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177C6" w:rsidRPr="002E0A3E" w:rsidRDefault="000C64D9" w:rsidP="001C7B40">
      <w:pPr>
        <w:spacing w:line="360" w:lineRule="auto"/>
        <w:jc w:val="both"/>
        <w:rPr>
          <w:rFonts w:ascii="Times New Roman" w:hAnsi="Times New Roman" w:cs="Times New Roman"/>
          <w:b/>
          <w:sz w:val="28"/>
          <w:szCs w:val="28"/>
        </w:rPr>
      </w:pPr>
      <w:r>
        <w:rPr>
          <w:rFonts w:ascii="Times New Roman" w:hAnsi="Times New Roman" w:cs="Times New Roman"/>
          <w:b/>
          <w:sz w:val="28"/>
          <w:szCs w:val="28"/>
        </w:rPr>
        <w:t xml:space="preserve">       </w:t>
      </w:r>
      <w:r w:rsidR="00EE36A4">
        <w:rPr>
          <w:rFonts w:ascii="Times New Roman" w:hAnsi="Times New Roman" w:cs="Times New Roman"/>
          <w:b/>
          <w:sz w:val="28"/>
          <w:szCs w:val="28"/>
        </w:rPr>
        <w:t xml:space="preserve">           </w:t>
      </w:r>
      <w:r w:rsidR="00B649D9">
        <w:rPr>
          <w:rFonts w:ascii="Times New Roman" w:hAnsi="Times New Roman" w:cs="Times New Roman"/>
          <w:b/>
          <w:sz w:val="28"/>
          <w:szCs w:val="28"/>
        </w:rPr>
        <w:t xml:space="preserve">Маскировка </w:t>
      </w:r>
      <w:r w:rsidR="00D85FBD">
        <w:rPr>
          <w:rFonts w:ascii="Times New Roman" w:hAnsi="Times New Roman" w:cs="Times New Roman"/>
          <w:b/>
          <w:sz w:val="28"/>
          <w:szCs w:val="28"/>
        </w:rPr>
        <w:t xml:space="preserve">геноцида и </w:t>
      </w:r>
      <w:r w:rsidR="00DB30B0">
        <w:rPr>
          <w:rFonts w:ascii="Times New Roman" w:hAnsi="Times New Roman" w:cs="Times New Roman"/>
          <w:b/>
          <w:sz w:val="28"/>
          <w:szCs w:val="28"/>
        </w:rPr>
        <w:t>евгеники вторичной номинаци</w:t>
      </w:r>
      <w:r w:rsidR="0070703E">
        <w:rPr>
          <w:rFonts w:ascii="Times New Roman" w:hAnsi="Times New Roman" w:cs="Times New Roman"/>
          <w:b/>
          <w:sz w:val="28"/>
          <w:szCs w:val="28"/>
        </w:rPr>
        <w:t>ей</w:t>
      </w:r>
      <w:r w:rsidR="00B649D9">
        <w:rPr>
          <w:rFonts w:ascii="Times New Roman" w:hAnsi="Times New Roman" w:cs="Times New Roman"/>
          <w:b/>
          <w:sz w:val="28"/>
          <w:szCs w:val="28"/>
        </w:rPr>
        <w:t xml:space="preserve"> </w:t>
      </w:r>
    </w:p>
    <w:p w:rsidR="00EE688C" w:rsidRPr="00F81BAE" w:rsidRDefault="00EE688C" w:rsidP="0063147C">
      <w:pPr>
        <w:spacing w:line="360" w:lineRule="auto"/>
        <w:jc w:val="both"/>
        <w:rPr>
          <w:rFonts w:ascii="Times New Roman" w:hAnsi="Times New Roman" w:cs="Times New Roman"/>
          <w:sz w:val="28"/>
          <w:szCs w:val="28"/>
        </w:rPr>
      </w:pPr>
    </w:p>
    <w:p w:rsidR="00562F46" w:rsidRPr="00562F46" w:rsidRDefault="008B3093" w:rsidP="00562F46">
      <w:pPr>
        <w:shd w:val="clear" w:color="auto" w:fill="FFFFFF"/>
        <w:spacing w:after="0" w:line="360" w:lineRule="auto"/>
        <w:jc w:val="both"/>
        <w:rPr>
          <w:rFonts w:ascii="Times New Roman" w:hAnsi="Times New Roman" w:cs="Times New Roman"/>
          <w:sz w:val="28"/>
          <w:szCs w:val="28"/>
        </w:rPr>
      </w:pPr>
      <w:r w:rsidRPr="00EE688C">
        <w:rPr>
          <w:rFonts w:ascii="Times New Roman" w:hAnsi="Times New Roman" w:cs="Times New Roman"/>
          <w:sz w:val="28"/>
          <w:szCs w:val="28"/>
        </w:rPr>
        <w:t xml:space="preserve">    </w:t>
      </w:r>
      <w:r w:rsidR="00447B34" w:rsidRPr="00EE688C">
        <w:rPr>
          <w:rFonts w:ascii="Times New Roman" w:hAnsi="Times New Roman" w:cs="Times New Roman"/>
          <w:sz w:val="28"/>
          <w:szCs w:val="28"/>
        </w:rPr>
        <w:t xml:space="preserve">  </w:t>
      </w:r>
      <w:r w:rsidRPr="00EE688C">
        <w:rPr>
          <w:rFonts w:ascii="Times New Roman" w:hAnsi="Times New Roman" w:cs="Times New Roman"/>
          <w:sz w:val="28"/>
          <w:szCs w:val="28"/>
        </w:rPr>
        <w:t xml:space="preserve"> </w:t>
      </w:r>
      <w:r w:rsidR="00E61AB5" w:rsidRPr="0063147C">
        <w:rPr>
          <w:rFonts w:ascii="Times New Roman" w:hAnsi="Times New Roman" w:cs="Times New Roman"/>
          <w:sz w:val="28"/>
          <w:szCs w:val="28"/>
        </w:rPr>
        <w:t>Предметом исследования явля</w:t>
      </w:r>
      <w:r w:rsidR="00E75DBE" w:rsidRPr="0063147C">
        <w:rPr>
          <w:rFonts w:ascii="Times New Roman" w:hAnsi="Times New Roman" w:cs="Times New Roman"/>
          <w:sz w:val="28"/>
          <w:szCs w:val="28"/>
        </w:rPr>
        <w:t>ется вторичная номинация, которой</w:t>
      </w:r>
      <w:r w:rsidR="00B52281" w:rsidRPr="0063147C">
        <w:rPr>
          <w:rFonts w:ascii="Times New Roman" w:hAnsi="Times New Roman" w:cs="Times New Roman"/>
          <w:sz w:val="28"/>
          <w:szCs w:val="28"/>
        </w:rPr>
        <w:t xml:space="preserve"> скрыли </w:t>
      </w:r>
      <w:r w:rsidR="00F517AF">
        <w:rPr>
          <w:rFonts w:ascii="Times New Roman" w:hAnsi="Times New Roman" w:cs="Times New Roman"/>
          <w:sz w:val="28"/>
          <w:szCs w:val="28"/>
        </w:rPr>
        <w:t xml:space="preserve">понятие </w:t>
      </w:r>
      <w:r w:rsidR="0070703E">
        <w:rPr>
          <w:rFonts w:ascii="Times New Roman" w:hAnsi="Times New Roman" w:cs="Times New Roman"/>
          <w:sz w:val="28"/>
          <w:szCs w:val="28"/>
        </w:rPr>
        <w:t xml:space="preserve">«евгеника», </w:t>
      </w:r>
      <w:r w:rsidR="00F517AF">
        <w:rPr>
          <w:rFonts w:ascii="Times New Roman" w:hAnsi="Times New Roman" w:cs="Times New Roman"/>
          <w:sz w:val="28"/>
          <w:szCs w:val="28"/>
        </w:rPr>
        <w:t>«геноцид н</w:t>
      </w:r>
      <w:r w:rsidR="0070703E">
        <w:rPr>
          <w:rFonts w:ascii="Times New Roman" w:hAnsi="Times New Roman" w:cs="Times New Roman"/>
          <w:sz w:val="28"/>
          <w:szCs w:val="28"/>
        </w:rPr>
        <w:t>едочеловеков</w:t>
      </w:r>
      <w:r w:rsidR="00F517AF">
        <w:rPr>
          <w:rFonts w:ascii="Times New Roman" w:hAnsi="Times New Roman" w:cs="Times New Roman"/>
          <w:sz w:val="28"/>
          <w:szCs w:val="28"/>
        </w:rPr>
        <w:t xml:space="preserve">». </w:t>
      </w:r>
      <w:r w:rsidR="00562F46" w:rsidRPr="00562F46">
        <w:rPr>
          <w:rFonts w:ascii="Times New Roman" w:hAnsi="Times New Roman" w:cs="Times New Roman"/>
          <w:color w:val="141413"/>
          <w:sz w:val="28"/>
          <w:szCs w:val="28"/>
          <w:shd w:val="clear" w:color="auto" w:fill="FFFFFF"/>
        </w:rPr>
        <w:t>Элита ан</w:t>
      </w:r>
      <w:r w:rsidR="00562F46" w:rsidRPr="00562F46">
        <w:rPr>
          <w:rFonts w:ascii="Times New Roman" w:hAnsi="Times New Roman" w:cs="Times New Roman"/>
          <w:sz w:val="28"/>
          <w:szCs w:val="28"/>
        </w:rPr>
        <w:t xml:space="preserve">глосаксов несколько столетий маскировала вторичной номинацией ликвидацию рождаемости у людей т.н. «низшей расы». Еще дедушка Мальтуса,  возглавлявший компанию по экспорту рабов на американские плантации, сокращал их рождаемость соблюдением принципа «четыре раба на одну рабыню». В корабль с рабами на экспорт загружали в четыре раза больше африканских мужчин, чем женщин, чтобы </w:t>
      </w:r>
      <w:r w:rsidR="00184FF1">
        <w:rPr>
          <w:rFonts w:ascii="Times New Roman" w:hAnsi="Times New Roman" w:cs="Times New Roman"/>
          <w:sz w:val="28"/>
          <w:szCs w:val="28"/>
        </w:rPr>
        <w:t>люди</w:t>
      </w:r>
      <w:r w:rsidR="00562F46" w:rsidRPr="00562F46">
        <w:rPr>
          <w:rFonts w:ascii="Times New Roman" w:hAnsi="Times New Roman" w:cs="Times New Roman"/>
          <w:sz w:val="28"/>
          <w:szCs w:val="28"/>
        </w:rPr>
        <w:t xml:space="preserve"> с черной кожей не размножались. Внук Мальтуса облек проблемы сокращения рождаемости низшей расы в научную теорию, В 1798 г. он опосредовано назвал проблему сокращения рождаемости низшей касты людей эвфемизмом «принципы» в книге под названием «Эссе о принципах населения». Англичане придумали слово  «перенаселенность» (</w:t>
      </w:r>
      <w:r w:rsidR="00562F46" w:rsidRPr="00562F46">
        <w:rPr>
          <w:rFonts w:ascii="Times New Roman" w:hAnsi="Times New Roman" w:cs="Times New Roman"/>
          <w:sz w:val="28"/>
          <w:szCs w:val="28"/>
          <w:lang w:val="en-US"/>
        </w:rPr>
        <w:t>overpopulation</w:t>
      </w:r>
      <w:r w:rsidR="00562F46" w:rsidRPr="00562F46">
        <w:rPr>
          <w:rFonts w:ascii="Times New Roman" w:hAnsi="Times New Roman" w:cs="Times New Roman"/>
          <w:sz w:val="28"/>
          <w:szCs w:val="28"/>
        </w:rPr>
        <w:t xml:space="preserve">). В 1912 г. в Лондоне провели первую всемирную конференцию по евгенике, замаскировав пейоративом «евгеника» идеологию уничтожения </w:t>
      </w:r>
      <w:r w:rsidR="00656917">
        <w:rPr>
          <w:rFonts w:ascii="Times New Roman" w:hAnsi="Times New Roman" w:cs="Times New Roman"/>
          <w:sz w:val="28"/>
          <w:szCs w:val="28"/>
        </w:rPr>
        <w:t xml:space="preserve">т.н. </w:t>
      </w:r>
      <w:r w:rsidR="00562F46" w:rsidRPr="00562F46">
        <w:rPr>
          <w:rFonts w:ascii="Times New Roman" w:hAnsi="Times New Roman" w:cs="Times New Roman"/>
          <w:sz w:val="28"/>
          <w:szCs w:val="28"/>
        </w:rPr>
        <w:t xml:space="preserve">«недочеловеков». Сопредседателем этой конференции был Уинстон Черчиль. В Америке приняли законы десятков штатов о необходимости стерилизовать индейских женщин. В марафоне стерилизации </w:t>
      </w:r>
      <w:r w:rsidR="00656917">
        <w:rPr>
          <w:rFonts w:ascii="Times New Roman" w:hAnsi="Times New Roman" w:cs="Times New Roman"/>
          <w:sz w:val="28"/>
          <w:szCs w:val="28"/>
        </w:rPr>
        <w:t xml:space="preserve">«некачественных» людей эстафетную </w:t>
      </w:r>
      <w:r w:rsidR="00562F46" w:rsidRPr="00562F46">
        <w:rPr>
          <w:rFonts w:ascii="Times New Roman" w:hAnsi="Times New Roman" w:cs="Times New Roman"/>
          <w:sz w:val="28"/>
          <w:szCs w:val="28"/>
        </w:rPr>
        <w:t>палочку принял директор Круга 7-ми стратегов Дэвид Рокфеллер, фонд которого с 1</w:t>
      </w:r>
      <w:r w:rsidR="00184FF1">
        <w:rPr>
          <w:rFonts w:ascii="Times New Roman" w:hAnsi="Times New Roman" w:cs="Times New Roman"/>
          <w:sz w:val="28"/>
          <w:szCs w:val="28"/>
        </w:rPr>
        <w:t xml:space="preserve">951 до 1976 г. оплатил </w:t>
      </w:r>
      <w:r w:rsidR="00562F46" w:rsidRPr="00562F46">
        <w:rPr>
          <w:rFonts w:ascii="Times New Roman" w:hAnsi="Times New Roman" w:cs="Times New Roman"/>
          <w:sz w:val="28"/>
          <w:szCs w:val="28"/>
        </w:rPr>
        <w:t xml:space="preserve">проект стерилизации 37% женщин детородного возраста в Коста-Рике. Правый советник директора Круга 7-ми стратегов Генри Киссинджер по указанию своего босса подписал 24.4.1974 года директиву Совета Безопасности США </w:t>
      </w:r>
      <w:r w:rsidR="00562F46" w:rsidRPr="00562F46">
        <w:rPr>
          <w:rFonts w:ascii="Times New Roman" w:hAnsi="Times New Roman" w:cs="Times New Roman"/>
          <w:sz w:val="28"/>
          <w:szCs w:val="28"/>
          <w:lang w:val="en-US"/>
        </w:rPr>
        <w:t>NSSM</w:t>
      </w:r>
      <w:r w:rsidR="00562F46" w:rsidRPr="00562F46">
        <w:rPr>
          <w:rFonts w:ascii="Times New Roman" w:hAnsi="Times New Roman" w:cs="Times New Roman"/>
          <w:sz w:val="28"/>
          <w:szCs w:val="28"/>
        </w:rPr>
        <w:t xml:space="preserve"> 200. Такими буквами закодировали способ войны убийством еще не рожденного врага, уничтожени</w:t>
      </w:r>
      <w:r w:rsidR="00DB30B0">
        <w:rPr>
          <w:rFonts w:ascii="Times New Roman" w:hAnsi="Times New Roman" w:cs="Times New Roman"/>
          <w:sz w:val="28"/>
          <w:szCs w:val="28"/>
        </w:rPr>
        <w:t>е</w:t>
      </w:r>
      <w:r w:rsidR="00562F46" w:rsidRPr="00562F46">
        <w:rPr>
          <w:rFonts w:ascii="Times New Roman" w:hAnsi="Times New Roman" w:cs="Times New Roman"/>
          <w:sz w:val="28"/>
          <w:szCs w:val="28"/>
        </w:rPr>
        <w:t xml:space="preserve"> критически важного потенциала воспроизводства - рождаемости, что в тексте замаскировали эвфемизмом «планирование семьи» (</w:t>
      </w:r>
      <w:r w:rsidR="00562F46" w:rsidRPr="00562F46">
        <w:rPr>
          <w:rFonts w:ascii="Times New Roman" w:hAnsi="Times New Roman" w:cs="Times New Roman"/>
          <w:sz w:val="28"/>
          <w:szCs w:val="28"/>
          <w:lang w:val="en-US"/>
        </w:rPr>
        <w:t>family</w:t>
      </w:r>
      <w:r w:rsidR="00562F46" w:rsidRPr="00562F46">
        <w:rPr>
          <w:rFonts w:ascii="Times New Roman" w:hAnsi="Times New Roman" w:cs="Times New Roman"/>
          <w:sz w:val="28"/>
          <w:szCs w:val="28"/>
        </w:rPr>
        <w:t xml:space="preserve"> </w:t>
      </w:r>
      <w:r w:rsidR="00562F46" w:rsidRPr="00562F46">
        <w:rPr>
          <w:rFonts w:ascii="Times New Roman" w:hAnsi="Times New Roman" w:cs="Times New Roman"/>
          <w:sz w:val="28"/>
          <w:szCs w:val="28"/>
          <w:lang w:val="en-US"/>
        </w:rPr>
        <w:t>planning</w:t>
      </w:r>
      <w:r w:rsidR="00562F46" w:rsidRPr="00562F46">
        <w:rPr>
          <w:rFonts w:ascii="Times New Roman" w:hAnsi="Times New Roman" w:cs="Times New Roman"/>
          <w:sz w:val="28"/>
          <w:szCs w:val="28"/>
        </w:rPr>
        <w:t xml:space="preserve">). Директива поставила задачу, найти новые способы сократить рождаемость людей за пределами Соединенных Штатов, Эту подрывную деятельность замаскировали </w:t>
      </w:r>
      <w:r w:rsidR="00562F46" w:rsidRPr="00562F46">
        <w:rPr>
          <w:rFonts w:ascii="Times New Roman" w:hAnsi="Times New Roman" w:cs="Times New Roman"/>
          <w:sz w:val="28"/>
          <w:szCs w:val="28"/>
        </w:rPr>
        <w:lastRenderedPageBreak/>
        <w:t>грифом секретности директивы. Во-вторых, текст рекомендовал прикрыть подрывную деятельность США легендой об ООН и</w:t>
      </w:r>
      <w:r w:rsidR="008C79B0">
        <w:rPr>
          <w:rFonts w:ascii="Times New Roman" w:hAnsi="Times New Roman" w:cs="Times New Roman"/>
          <w:sz w:val="28"/>
          <w:szCs w:val="28"/>
        </w:rPr>
        <w:t xml:space="preserve"> международных организациях. Д</w:t>
      </w:r>
      <w:r w:rsidR="00562F46" w:rsidRPr="00562F46">
        <w:rPr>
          <w:rFonts w:ascii="Times New Roman" w:hAnsi="Times New Roman" w:cs="Times New Roman"/>
          <w:sz w:val="28"/>
          <w:szCs w:val="28"/>
        </w:rPr>
        <w:t>иректив</w:t>
      </w:r>
      <w:r w:rsidR="008C79B0">
        <w:rPr>
          <w:rFonts w:ascii="Times New Roman" w:hAnsi="Times New Roman" w:cs="Times New Roman"/>
          <w:sz w:val="28"/>
          <w:szCs w:val="28"/>
        </w:rPr>
        <w:t>а объясняла</w:t>
      </w:r>
      <w:r w:rsidR="00562F46" w:rsidRPr="00562F46">
        <w:rPr>
          <w:rFonts w:ascii="Times New Roman" w:hAnsi="Times New Roman" w:cs="Times New Roman"/>
          <w:sz w:val="28"/>
          <w:szCs w:val="28"/>
        </w:rPr>
        <w:t xml:space="preserve"> необходимость сокращать рождаемость людей за пределами США тем, что иностранцы потребляют ограниченные ресурсы, в которых нуждается Америка. В результате реализации этой директивы Г.Киссинджера была разработана секретная концепция системной войны (</w:t>
      </w:r>
      <w:r w:rsidR="00562F46" w:rsidRPr="00562F46">
        <w:rPr>
          <w:rFonts w:ascii="Times New Roman" w:hAnsi="Times New Roman" w:cs="Times New Roman"/>
          <w:sz w:val="28"/>
          <w:szCs w:val="28"/>
          <w:lang w:val="en-US"/>
        </w:rPr>
        <w:t>systemic</w:t>
      </w:r>
      <w:r w:rsidR="00562F46" w:rsidRPr="00562F46">
        <w:rPr>
          <w:rFonts w:ascii="Times New Roman" w:hAnsi="Times New Roman" w:cs="Times New Roman"/>
          <w:sz w:val="28"/>
          <w:szCs w:val="28"/>
        </w:rPr>
        <w:t xml:space="preserve"> </w:t>
      </w:r>
      <w:r w:rsidR="00562F46" w:rsidRPr="00562F46">
        <w:rPr>
          <w:rFonts w:ascii="Times New Roman" w:hAnsi="Times New Roman" w:cs="Times New Roman"/>
          <w:sz w:val="28"/>
          <w:szCs w:val="28"/>
          <w:lang w:val="en-US"/>
        </w:rPr>
        <w:t>warfare</w:t>
      </w:r>
      <w:r w:rsidR="00562F46" w:rsidRPr="00562F46">
        <w:rPr>
          <w:rFonts w:ascii="Times New Roman" w:hAnsi="Times New Roman" w:cs="Times New Roman"/>
          <w:sz w:val="28"/>
          <w:szCs w:val="28"/>
        </w:rPr>
        <w:t xml:space="preserve">, 1977) </w:t>
      </w:r>
      <w:r w:rsidR="00255553" w:rsidRPr="00562F46">
        <w:rPr>
          <w:rFonts w:ascii="Times New Roman" w:hAnsi="Times New Roman" w:cs="Times New Roman"/>
          <w:sz w:val="28"/>
          <w:szCs w:val="28"/>
        </w:rPr>
        <w:t>комплексом небоевых способов (</w:t>
      </w:r>
      <w:r w:rsidR="00255553" w:rsidRPr="00562F46">
        <w:rPr>
          <w:rFonts w:ascii="Times New Roman" w:hAnsi="Times New Roman" w:cs="Times New Roman"/>
          <w:sz w:val="28"/>
          <w:szCs w:val="28"/>
          <w:lang w:val="en-US"/>
        </w:rPr>
        <w:t>operations</w:t>
      </w:r>
      <w:r w:rsidR="00255553" w:rsidRPr="00562F46">
        <w:rPr>
          <w:rFonts w:ascii="Times New Roman" w:hAnsi="Times New Roman" w:cs="Times New Roman"/>
          <w:sz w:val="28"/>
          <w:szCs w:val="28"/>
        </w:rPr>
        <w:t xml:space="preserve"> </w:t>
      </w:r>
      <w:r w:rsidR="00255553" w:rsidRPr="00562F46">
        <w:rPr>
          <w:rFonts w:ascii="Times New Roman" w:hAnsi="Times New Roman" w:cs="Times New Roman"/>
          <w:sz w:val="28"/>
          <w:szCs w:val="28"/>
          <w:lang w:val="en-US"/>
        </w:rPr>
        <w:t>other</w:t>
      </w:r>
      <w:r w:rsidR="00255553" w:rsidRPr="00562F46">
        <w:rPr>
          <w:rFonts w:ascii="Times New Roman" w:hAnsi="Times New Roman" w:cs="Times New Roman"/>
          <w:sz w:val="28"/>
          <w:szCs w:val="28"/>
        </w:rPr>
        <w:t xml:space="preserve"> </w:t>
      </w:r>
      <w:r w:rsidR="00255553" w:rsidRPr="00562F46">
        <w:rPr>
          <w:rFonts w:ascii="Times New Roman" w:hAnsi="Times New Roman" w:cs="Times New Roman"/>
          <w:sz w:val="28"/>
          <w:szCs w:val="28"/>
          <w:lang w:val="en-US"/>
        </w:rPr>
        <w:t>than</w:t>
      </w:r>
      <w:r w:rsidR="00255553" w:rsidRPr="00562F46">
        <w:rPr>
          <w:rFonts w:ascii="Times New Roman" w:hAnsi="Times New Roman" w:cs="Times New Roman"/>
          <w:sz w:val="28"/>
          <w:szCs w:val="28"/>
        </w:rPr>
        <w:t xml:space="preserve"> </w:t>
      </w:r>
      <w:r w:rsidR="00255553" w:rsidRPr="00562F46">
        <w:rPr>
          <w:rFonts w:ascii="Times New Roman" w:hAnsi="Times New Roman" w:cs="Times New Roman"/>
          <w:sz w:val="28"/>
          <w:szCs w:val="28"/>
          <w:lang w:val="en-US"/>
        </w:rPr>
        <w:t>war</w:t>
      </w:r>
      <w:r w:rsidR="00255553" w:rsidRPr="00562F46">
        <w:rPr>
          <w:rFonts w:ascii="Times New Roman" w:hAnsi="Times New Roman" w:cs="Times New Roman"/>
          <w:sz w:val="28"/>
          <w:szCs w:val="28"/>
        </w:rPr>
        <w:t xml:space="preserve">) </w:t>
      </w:r>
      <w:r w:rsidR="008E3552">
        <w:rPr>
          <w:rFonts w:ascii="Times New Roman" w:hAnsi="Times New Roman" w:cs="Times New Roman"/>
          <w:sz w:val="28"/>
          <w:szCs w:val="28"/>
        </w:rPr>
        <w:t>во всех сферах,</w:t>
      </w:r>
      <w:r w:rsidR="00562F46" w:rsidRPr="00562F46">
        <w:rPr>
          <w:rFonts w:ascii="Times New Roman" w:hAnsi="Times New Roman" w:cs="Times New Roman"/>
          <w:sz w:val="28"/>
          <w:szCs w:val="28"/>
        </w:rPr>
        <w:t xml:space="preserve"> </w:t>
      </w:r>
      <w:r w:rsidR="008E3552">
        <w:rPr>
          <w:rFonts w:ascii="Times New Roman" w:hAnsi="Times New Roman" w:cs="Times New Roman"/>
          <w:sz w:val="28"/>
          <w:szCs w:val="28"/>
        </w:rPr>
        <w:t xml:space="preserve">в т.ч. </w:t>
      </w:r>
      <w:r w:rsidR="00255553" w:rsidRPr="00A409D3">
        <w:rPr>
          <w:rFonts w:ascii="Times New Roman" w:hAnsi="Times New Roman" w:cs="Times New Roman"/>
          <w:sz w:val="28"/>
          <w:szCs w:val="28"/>
          <w:u w:val="single"/>
        </w:rPr>
        <w:t>в элите страны</w:t>
      </w:r>
      <w:r w:rsidR="00255553">
        <w:rPr>
          <w:rFonts w:ascii="Times New Roman" w:hAnsi="Times New Roman" w:cs="Times New Roman"/>
          <w:sz w:val="28"/>
          <w:szCs w:val="28"/>
        </w:rPr>
        <w:t>, в управлении,</w:t>
      </w:r>
      <w:r w:rsidR="00255553" w:rsidRPr="00BE514E">
        <w:rPr>
          <w:rFonts w:ascii="Times New Roman" w:hAnsi="Times New Roman" w:cs="Times New Roman"/>
          <w:sz w:val="28"/>
          <w:szCs w:val="28"/>
        </w:rPr>
        <w:t xml:space="preserve"> </w:t>
      </w:r>
      <w:r w:rsidR="00A409D3">
        <w:rPr>
          <w:rFonts w:ascii="Times New Roman" w:hAnsi="Times New Roman" w:cs="Times New Roman"/>
          <w:sz w:val="28"/>
          <w:szCs w:val="28"/>
        </w:rPr>
        <w:t xml:space="preserve">в СМИ, в киноискусстве, </w:t>
      </w:r>
      <w:r w:rsidR="008E3552" w:rsidRPr="00562F46">
        <w:rPr>
          <w:rFonts w:ascii="Times New Roman" w:hAnsi="Times New Roman" w:cs="Times New Roman"/>
          <w:sz w:val="28"/>
          <w:szCs w:val="28"/>
        </w:rPr>
        <w:t xml:space="preserve">в </w:t>
      </w:r>
      <w:r w:rsidR="008E3552">
        <w:rPr>
          <w:rFonts w:ascii="Times New Roman" w:hAnsi="Times New Roman" w:cs="Times New Roman"/>
          <w:sz w:val="28"/>
          <w:szCs w:val="28"/>
        </w:rPr>
        <w:t xml:space="preserve">демографии, торговле, </w:t>
      </w:r>
      <w:r w:rsidR="008E3552" w:rsidRPr="00562F46">
        <w:rPr>
          <w:rFonts w:ascii="Times New Roman" w:hAnsi="Times New Roman" w:cs="Times New Roman"/>
          <w:sz w:val="28"/>
          <w:szCs w:val="28"/>
        </w:rPr>
        <w:t xml:space="preserve">экономике, </w:t>
      </w:r>
      <w:r w:rsidR="008E3552">
        <w:rPr>
          <w:rFonts w:ascii="Times New Roman" w:hAnsi="Times New Roman" w:cs="Times New Roman"/>
          <w:sz w:val="28"/>
          <w:szCs w:val="28"/>
        </w:rPr>
        <w:t xml:space="preserve">финансах, </w:t>
      </w:r>
      <w:r w:rsidR="008E3552" w:rsidRPr="00562F46">
        <w:rPr>
          <w:rFonts w:ascii="Times New Roman" w:hAnsi="Times New Roman" w:cs="Times New Roman"/>
          <w:sz w:val="28"/>
          <w:szCs w:val="28"/>
        </w:rPr>
        <w:t>информации, идеологии, культуре, религии</w:t>
      </w:r>
      <w:r w:rsidR="008E3552">
        <w:rPr>
          <w:rFonts w:ascii="Times New Roman" w:hAnsi="Times New Roman" w:cs="Times New Roman"/>
          <w:sz w:val="28"/>
          <w:szCs w:val="28"/>
        </w:rPr>
        <w:t>, в сфере питания</w:t>
      </w:r>
      <w:r w:rsidR="008E3552" w:rsidRPr="00562F46">
        <w:rPr>
          <w:rFonts w:ascii="Times New Roman" w:hAnsi="Times New Roman" w:cs="Times New Roman"/>
          <w:sz w:val="28"/>
          <w:szCs w:val="28"/>
        </w:rPr>
        <w:t xml:space="preserve">. </w:t>
      </w:r>
      <w:r w:rsidR="00B946AC">
        <w:rPr>
          <w:rFonts w:ascii="Times New Roman" w:hAnsi="Times New Roman" w:cs="Times New Roman"/>
          <w:sz w:val="28"/>
          <w:szCs w:val="28"/>
        </w:rPr>
        <w:t>У</w:t>
      </w:r>
      <w:r w:rsidR="00562F46" w:rsidRPr="00562F46">
        <w:rPr>
          <w:rFonts w:ascii="Times New Roman" w:hAnsi="Times New Roman" w:cs="Times New Roman"/>
          <w:sz w:val="28"/>
          <w:szCs w:val="28"/>
        </w:rPr>
        <w:t>ничтож</w:t>
      </w:r>
      <w:r w:rsidR="008E3552">
        <w:rPr>
          <w:rFonts w:ascii="Times New Roman" w:hAnsi="Times New Roman" w:cs="Times New Roman"/>
          <w:sz w:val="28"/>
          <w:szCs w:val="28"/>
        </w:rPr>
        <w:t>али</w:t>
      </w:r>
      <w:r w:rsidR="00562F46" w:rsidRPr="00562F46">
        <w:rPr>
          <w:rFonts w:ascii="Times New Roman" w:hAnsi="Times New Roman" w:cs="Times New Roman"/>
          <w:sz w:val="28"/>
          <w:szCs w:val="28"/>
        </w:rPr>
        <w:t xml:space="preserve"> </w:t>
      </w:r>
      <w:r w:rsidR="00B946AC" w:rsidRPr="00562F46">
        <w:rPr>
          <w:rFonts w:ascii="Times New Roman" w:hAnsi="Times New Roman" w:cs="Times New Roman"/>
          <w:sz w:val="28"/>
          <w:szCs w:val="28"/>
        </w:rPr>
        <w:t>ключевы</w:t>
      </w:r>
      <w:r w:rsidR="00B946AC">
        <w:rPr>
          <w:rFonts w:ascii="Times New Roman" w:hAnsi="Times New Roman" w:cs="Times New Roman"/>
          <w:sz w:val="28"/>
          <w:szCs w:val="28"/>
        </w:rPr>
        <w:t>е</w:t>
      </w:r>
      <w:r w:rsidR="00B946AC" w:rsidRPr="00562F46">
        <w:rPr>
          <w:rFonts w:ascii="Times New Roman" w:hAnsi="Times New Roman" w:cs="Times New Roman"/>
          <w:sz w:val="28"/>
          <w:szCs w:val="28"/>
        </w:rPr>
        <w:t xml:space="preserve"> точк</w:t>
      </w:r>
      <w:r w:rsidR="00B946AC">
        <w:rPr>
          <w:rFonts w:ascii="Times New Roman" w:hAnsi="Times New Roman" w:cs="Times New Roman"/>
          <w:sz w:val="28"/>
          <w:szCs w:val="28"/>
        </w:rPr>
        <w:t>и,</w:t>
      </w:r>
      <w:r w:rsidR="00B946AC" w:rsidRPr="00562F46">
        <w:rPr>
          <w:rFonts w:ascii="Times New Roman" w:hAnsi="Times New Roman" w:cs="Times New Roman"/>
          <w:sz w:val="28"/>
          <w:szCs w:val="28"/>
        </w:rPr>
        <w:t xml:space="preserve"> </w:t>
      </w:r>
      <w:r w:rsidR="00562F46" w:rsidRPr="00562F46">
        <w:rPr>
          <w:rFonts w:ascii="Times New Roman" w:hAnsi="Times New Roman" w:cs="Times New Roman"/>
          <w:sz w:val="28"/>
          <w:szCs w:val="28"/>
        </w:rPr>
        <w:t>главны</w:t>
      </w:r>
      <w:r w:rsidR="00255553">
        <w:rPr>
          <w:rFonts w:ascii="Times New Roman" w:hAnsi="Times New Roman" w:cs="Times New Roman"/>
          <w:sz w:val="28"/>
          <w:szCs w:val="28"/>
        </w:rPr>
        <w:t>е потенциалы</w:t>
      </w:r>
      <w:r w:rsidR="00562F46" w:rsidRPr="00562F46">
        <w:rPr>
          <w:rFonts w:ascii="Times New Roman" w:hAnsi="Times New Roman" w:cs="Times New Roman"/>
          <w:sz w:val="28"/>
          <w:szCs w:val="28"/>
        </w:rPr>
        <w:t xml:space="preserve"> системы противника</w:t>
      </w:r>
      <w:r w:rsidR="00255553">
        <w:rPr>
          <w:rFonts w:ascii="Times New Roman" w:hAnsi="Times New Roman" w:cs="Times New Roman"/>
          <w:sz w:val="28"/>
          <w:szCs w:val="28"/>
        </w:rPr>
        <w:t>,</w:t>
      </w:r>
      <w:r w:rsidR="00562F46" w:rsidRPr="00562F46">
        <w:rPr>
          <w:rFonts w:ascii="Times New Roman" w:hAnsi="Times New Roman" w:cs="Times New Roman"/>
          <w:sz w:val="28"/>
          <w:szCs w:val="28"/>
        </w:rPr>
        <w:t xml:space="preserve"> синергия разрушения которых вызовет общий коллапс врага. Реализация ЦРУ этой концепции в 1977-1991 гг. разруш</w:t>
      </w:r>
      <w:r w:rsidR="00A409D3">
        <w:rPr>
          <w:rFonts w:ascii="Times New Roman" w:hAnsi="Times New Roman" w:cs="Times New Roman"/>
          <w:sz w:val="28"/>
          <w:szCs w:val="28"/>
        </w:rPr>
        <w:t xml:space="preserve">ила </w:t>
      </w:r>
      <w:r w:rsidR="00562F46" w:rsidRPr="00562F46">
        <w:rPr>
          <w:rFonts w:ascii="Times New Roman" w:hAnsi="Times New Roman" w:cs="Times New Roman"/>
          <w:sz w:val="28"/>
          <w:szCs w:val="28"/>
        </w:rPr>
        <w:t xml:space="preserve">СССР. </w:t>
      </w:r>
    </w:p>
    <w:p w:rsidR="00562F46" w:rsidRPr="00562F46" w:rsidRDefault="00562F46" w:rsidP="00562F46">
      <w:pPr>
        <w:shd w:val="clear" w:color="auto" w:fill="FFFFFF"/>
        <w:spacing w:after="0" w:line="360" w:lineRule="auto"/>
        <w:jc w:val="both"/>
        <w:rPr>
          <w:rFonts w:ascii="Times New Roman" w:hAnsi="Times New Roman" w:cs="Times New Roman"/>
          <w:sz w:val="28"/>
          <w:szCs w:val="28"/>
        </w:rPr>
      </w:pPr>
      <w:r w:rsidRPr="00562F46">
        <w:rPr>
          <w:rFonts w:ascii="Times New Roman" w:hAnsi="Times New Roman" w:cs="Times New Roman"/>
          <w:sz w:val="28"/>
          <w:szCs w:val="28"/>
        </w:rPr>
        <w:t xml:space="preserve">       Западные эксперты замаскировали цель сокращения численности людей за пределами США эвфемизм</w:t>
      </w:r>
      <w:r w:rsidR="00E3417A">
        <w:rPr>
          <w:rFonts w:ascii="Times New Roman" w:hAnsi="Times New Roman" w:cs="Times New Roman"/>
          <w:sz w:val="28"/>
          <w:szCs w:val="28"/>
        </w:rPr>
        <w:t>ом</w:t>
      </w:r>
      <w:r w:rsidRPr="00562F46">
        <w:rPr>
          <w:rFonts w:ascii="Times New Roman" w:hAnsi="Times New Roman" w:cs="Times New Roman"/>
          <w:sz w:val="28"/>
          <w:szCs w:val="28"/>
        </w:rPr>
        <w:t xml:space="preserve"> </w:t>
      </w:r>
      <w:r w:rsidRPr="00562F46">
        <w:rPr>
          <w:rFonts w:ascii="Times New Roman" w:hAnsi="Times New Roman" w:cs="Times New Roman"/>
          <w:sz w:val="28"/>
          <w:szCs w:val="28"/>
          <w:lang w:val="en-US"/>
        </w:rPr>
        <w:t>sustainable</w:t>
      </w:r>
      <w:r w:rsidRPr="00562F46">
        <w:rPr>
          <w:rFonts w:ascii="Times New Roman" w:hAnsi="Times New Roman" w:cs="Times New Roman"/>
          <w:sz w:val="28"/>
          <w:szCs w:val="28"/>
        </w:rPr>
        <w:t xml:space="preserve"> </w:t>
      </w:r>
      <w:r w:rsidRPr="00562F46">
        <w:rPr>
          <w:rFonts w:ascii="Times New Roman" w:hAnsi="Times New Roman" w:cs="Times New Roman"/>
          <w:sz w:val="28"/>
          <w:szCs w:val="28"/>
          <w:lang w:val="en-US"/>
        </w:rPr>
        <w:t>development</w:t>
      </w:r>
      <w:r w:rsidRPr="00562F46">
        <w:rPr>
          <w:rFonts w:ascii="Times New Roman" w:hAnsi="Times New Roman" w:cs="Times New Roman"/>
          <w:sz w:val="28"/>
          <w:szCs w:val="28"/>
        </w:rPr>
        <w:t xml:space="preserve">. Это словосочетание в оплаченном ООН докладе </w:t>
      </w:r>
      <w:r w:rsidR="00E3417A" w:rsidRPr="00562F46">
        <w:rPr>
          <w:rFonts w:ascii="Times New Roman" w:hAnsi="Times New Roman" w:cs="Times New Roman"/>
          <w:sz w:val="28"/>
          <w:szCs w:val="28"/>
        </w:rPr>
        <w:t>1987 г</w:t>
      </w:r>
      <w:r w:rsidR="00E3417A">
        <w:rPr>
          <w:rFonts w:ascii="Times New Roman" w:hAnsi="Times New Roman" w:cs="Times New Roman"/>
          <w:sz w:val="28"/>
          <w:szCs w:val="28"/>
        </w:rPr>
        <w:t>ода</w:t>
      </w:r>
      <w:r w:rsidR="00E3417A" w:rsidRPr="00562F46">
        <w:rPr>
          <w:rFonts w:ascii="Times New Roman" w:hAnsi="Times New Roman" w:cs="Times New Roman"/>
          <w:sz w:val="28"/>
          <w:szCs w:val="28"/>
        </w:rPr>
        <w:t xml:space="preserve"> </w:t>
      </w:r>
      <w:r w:rsidRPr="00562F46">
        <w:rPr>
          <w:rFonts w:ascii="Times New Roman" w:hAnsi="Times New Roman" w:cs="Times New Roman"/>
          <w:sz w:val="28"/>
          <w:szCs w:val="28"/>
        </w:rPr>
        <w:t>специально перевели на русский не</w:t>
      </w:r>
      <w:r w:rsidR="00E3417A">
        <w:rPr>
          <w:rFonts w:ascii="Times New Roman" w:hAnsi="Times New Roman" w:cs="Times New Roman"/>
          <w:sz w:val="28"/>
          <w:szCs w:val="28"/>
        </w:rPr>
        <w:t>правильно</w:t>
      </w:r>
      <w:r w:rsidRPr="00562F46">
        <w:rPr>
          <w:rFonts w:ascii="Times New Roman" w:hAnsi="Times New Roman" w:cs="Times New Roman"/>
          <w:sz w:val="28"/>
          <w:szCs w:val="28"/>
        </w:rPr>
        <w:t xml:space="preserve">, как «устойчивое развитие». По смыслу указывается развитие, которое переносимо, </w:t>
      </w:r>
      <w:r w:rsidR="00E66825">
        <w:rPr>
          <w:rFonts w:ascii="Times New Roman" w:hAnsi="Times New Roman" w:cs="Times New Roman"/>
          <w:sz w:val="28"/>
          <w:szCs w:val="28"/>
        </w:rPr>
        <w:t xml:space="preserve">т.е. </w:t>
      </w:r>
      <w:r w:rsidRPr="00562F46">
        <w:rPr>
          <w:rFonts w:ascii="Times New Roman" w:hAnsi="Times New Roman" w:cs="Times New Roman"/>
          <w:sz w:val="28"/>
          <w:szCs w:val="28"/>
        </w:rPr>
        <w:t>«переносимое развитие» для элиты англосаксов. Хотя в США естественные экосистемы уничтожены на 95 %,</w:t>
      </w:r>
      <w:r w:rsidR="00B0221B">
        <w:rPr>
          <w:rFonts w:ascii="Times New Roman" w:hAnsi="Times New Roman" w:cs="Times New Roman"/>
          <w:sz w:val="28"/>
          <w:szCs w:val="28"/>
        </w:rPr>
        <w:t>[1</w:t>
      </w:r>
      <w:r w:rsidR="00B0221B" w:rsidRPr="002143F6">
        <w:rPr>
          <w:rFonts w:ascii="Times New Roman" w:hAnsi="Times New Roman" w:cs="Times New Roman"/>
          <w:sz w:val="28"/>
          <w:szCs w:val="28"/>
        </w:rPr>
        <w:t>]</w:t>
      </w:r>
      <w:r w:rsidR="00B0221B" w:rsidRPr="002143F6">
        <w:rPr>
          <w:rFonts w:ascii="Times New Roman" w:hAnsi="Times New Roman" w:cs="Times New Roman"/>
          <w:color w:val="101010"/>
          <w:sz w:val="28"/>
          <w:szCs w:val="28"/>
          <w:shd w:val="clear" w:color="auto" w:fill="FFFFFF"/>
        </w:rPr>
        <w:t xml:space="preserve"> </w:t>
      </w:r>
      <w:r w:rsidRPr="00562F46">
        <w:rPr>
          <w:rFonts w:ascii="Times New Roman" w:hAnsi="Times New Roman" w:cs="Times New Roman"/>
          <w:sz w:val="28"/>
          <w:szCs w:val="28"/>
        </w:rPr>
        <w:t>а в Англии – на 78% (согласно параметру уменьшения численности насекомых в 2004-2024 гг.),</w:t>
      </w:r>
      <w:r w:rsidR="00B0221B" w:rsidRPr="00B0221B">
        <w:rPr>
          <w:rFonts w:ascii="Times New Roman" w:hAnsi="Times New Roman" w:cs="Times New Roman"/>
          <w:sz w:val="28"/>
          <w:szCs w:val="28"/>
        </w:rPr>
        <w:t xml:space="preserve"> </w:t>
      </w:r>
      <w:r w:rsidR="00B0221B">
        <w:rPr>
          <w:rFonts w:ascii="Times New Roman" w:hAnsi="Times New Roman" w:cs="Times New Roman"/>
          <w:sz w:val="28"/>
          <w:szCs w:val="28"/>
        </w:rPr>
        <w:t>[</w:t>
      </w:r>
      <w:r w:rsidR="00B0221B" w:rsidRPr="00B0221B">
        <w:rPr>
          <w:rFonts w:ascii="Times New Roman" w:hAnsi="Times New Roman" w:cs="Times New Roman"/>
          <w:sz w:val="28"/>
          <w:szCs w:val="28"/>
        </w:rPr>
        <w:t>2</w:t>
      </w:r>
      <w:r w:rsidR="00B0221B" w:rsidRPr="002143F6">
        <w:rPr>
          <w:rFonts w:ascii="Times New Roman" w:hAnsi="Times New Roman" w:cs="Times New Roman"/>
          <w:sz w:val="28"/>
          <w:szCs w:val="28"/>
        </w:rPr>
        <w:t>]</w:t>
      </w:r>
      <w:r w:rsidR="00B0221B" w:rsidRPr="002143F6">
        <w:rPr>
          <w:rFonts w:ascii="Times New Roman" w:hAnsi="Times New Roman" w:cs="Times New Roman"/>
          <w:color w:val="101010"/>
          <w:sz w:val="28"/>
          <w:szCs w:val="28"/>
          <w:shd w:val="clear" w:color="auto" w:fill="FFFFFF"/>
        </w:rPr>
        <w:t xml:space="preserve"> </w:t>
      </w:r>
      <w:r w:rsidRPr="00562F46">
        <w:rPr>
          <w:rFonts w:ascii="Times New Roman" w:hAnsi="Times New Roman" w:cs="Times New Roman"/>
          <w:sz w:val="28"/>
          <w:szCs w:val="28"/>
        </w:rPr>
        <w:t xml:space="preserve">однако элита англосаксов этим словосочетанием указывает другим странам, что для нее </w:t>
      </w:r>
      <w:r w:rsidR="00E66825">
        <w:rPr>
          <w:rFonts w:ascii="Times New Roman" w:hAnsi="Times New Roman" w:cs="Times New Roman"/>
          <w:sz w:val="28"/>
          <w:szCs w:val="28"/>
        </w:rPr>
        <w:t>переносимо</w:t>
      </w:r>
      <w:r w:rsidRPr="00562F46">
        <w:rPr>
          <w:rFonts w:ascii="Times New Roman" w:hAnsi="Times New Roman" w:cs="Times New Roman"/>
          <w:sz w:val="28"/>
          <w:szCs w:val="28"/>
        </w:rPr>
        <w:t xml:space="preserve">. В концепции «устойчивого развития» не приводили пример </w:t>
      </w:r>
      <w:r w:rsidR="00E66825">
        <w:rPr>
          <w:rFonts w:ascii="Times New Roman" w:hAnsi="Times New Roman" w:cs="Times New Roman"/>
          <w:sz w:val="28"/>
          <w:szCs w:val="28"/>
        </w:rPr>
        <w:t>уничтожения</w:t>
      </w:r>
      <w:r w:rsidRPr="00562F46">
        <w:rPr>
          <w:rFonts w:ascii="Times New Roman" w:hAnsi="Times New Roman" w:cs="Times New Roman"/>
          <w:sz w:val="28"/>
          <w:szCs w:val="28"/>
        </w:rPr>
        <w:t xml:space="preserve"> экосистемы Англии, где количество людей на квадратный километр 420 (2016),</w:t>
      </w:r>
      <w:r w:rsidR="00B0221B" w:rsidRPr="00B0221B">
        <w:rPr>
          <w:rFonts w:ascii="Times New Roman" w:hAnsi="Times New Roman" w:cs="Times New Roman"/>
          <w:sz w:val="28"/>
          <w:szCs w:val="28"/>
        </w:rPr>
        <w:t xml:space="preserve"> </w:t>
      </w:r>
      <w:r w:rsidR="00B0221B">
        <w:rPr>
          <w:rFonts w:ascii="Times New Roman" w:hAnsi="Times New Roman" w:cs="Times New Roman"/>
          <w:sz w:val="28"/>
          <w:szCs w:val="28"/>
        </w:rPr>
        <w:t>[</w:t>
      </w:r>
      <w:r w:rsidR="00B0221B" w:rsidRPr="00B0221B">
        <w:rPr>
          <w:rFonts w:ascii="Times New Roman" w:hAnsi="Times New Roman" w:cs="Times New Roman"/>
          <w:sz w:val="28"/>
          <w:szCs w:val="28"/>
        </w:rPr>
        <w:t>3</w:t>
      </w:r>
      <w:r w:rsidR="00B0221B" w:rsidRPr="002143F6">
        <w:rPr>
          <w:rFonts w:ascii="Times New Roman" w:hAnsi="Times New Roman" w:cs="Times New Roman"/>
          <w:sz w:val="28"/>
          <w:szCs w:val="28"/>
        </w:rPr>
        <w:t>]</w:t>
      </w:r>
      <w:r w:rsidR="00B0221B" w:rsidRPr="002143F6">
        <w:rPr>
          <w:rFonts w:ascii="Times New Roman" w:hAnsi="Times New Roman" w:cs="Times New Roman"/>
          <w:color w:val="101010"/>
          <w:sz w:val="28"/>
          <w:szCs w:val="28"/>
          <w:shd w:val="clear" w:color="auto" w:fill="FFFFFF"/>
        </w:rPr>
        <w:t xml:space="preserve"> </w:t>
      </w:r>
      <w:r w:rsidR="00A86338">
        <w:rPr>
          <w:rFonts w:ascii="Times New Roman" w:hAnsi="Times New Roman" w:cs="Times New Roman"/>
          <w:color w:val="101010"/>
          <w:sz w:val="28"/>
          <w:szCs w:val="28"/>
          <w:shd w:val="clear" w:color="auto" w:fill="FFFFFF"/>
        </w:rPr>
        <w:t>п</w:t>
      </w:r>
      <w:r w:rsidRPr="00562F46">
        <w:rPr>
          <w:rFonts w:ascii="Times New Roman" w:hAnsi="Times New Roman" w:cs="Times New Roman"/>
          <w:sz w:val="28"/>
          <w:szCs w:val="28"/>
        </w:rPr>
        <w:t xml:space="preserve">ревышает такую цифру в Германии – 241 (2025) или во Франции – 122 (2025). Вместо сокращения населения Англии доклад о «переносимом развитии» в 1987 г. учил людей, что нужно сокращать население всей планеты. </w:t>
      </w:r>
    </w:p>
    <w:p w:rsidR="00562F46" w:rsidRPr="00562F46" w:rsidRDefault="00562F46" w:rsidP="00562F46">
      <w:pPr>
        <w:shd w:val="clear" w:color="auto" w:fill="FFFFFF"/>
        <w:spacing w:after="0" w:line="360" w:lineRule="auto"/>
        <w:jc w:val="both"/>
        <w:rPr>
          <w:rFonts w:ascii="Times New Roman" w:hAnsi="Times New Roman" w:cs="Times New Roman"/>
          <w:sz w:val="28"/>
          <w:szCs w:val="28"/>
        </w:rPr>
      </w:pPr>
      <w:r w:rsidRPr="00562F46">
        <w:rPr>
          <w:rFonts w:ascii="Times New Roman" w:hAnsi="Times New Roman" w:cs="Times New Roman"/>
          <w:sz w:val="28"/>
          <w:szCs w:val="28"/>
        </w:rPr>
        <w:t xml:space="preserve">       Американцы замаскировали демографическую войну</w:t>
      </w:r>
      <w:r w:rsidR="004311C4">
        <w:rPr>
          <w:rFonts w:ascii="Times New Roman" w:hAnsi="Times New Roman" w:cs="Times New Roman"/>
          <w:sz w:val="28"/>
          <w:szCs w:val="28"/>
        </w:rPr>
        <w:t>, снижение уровня рождаемости</w:t>
      </w:r>
      <w:r w:rsidRPr="00562F46">
        <w:rPr>
          <w:rFonts w:ascii="Times New Roman" w:hAnsi="Times New Roman" w:cs="Times New Roman"/>
          <w:sz w:val="28"/>
          <w:szCs w:val="28"/>
        </w:rPr>
        <w:t xml:space="preserve"> эвфемизмом «шоковая терапия» (</w:t>
      </w:r>
      <w:r w:rsidRPr="00562F46">
        <w:rPr>
          <w:rFonts w:ascii="Times New Roman" w:hAnsi="Times New Roman" w:cs="Times New Roman"/>
          <w:sz w:val="28"/>
          <w:szCs w:val="28"/>
          <w:lang w:val="en-US"/>
        </w:rPr>
        <w:t>shock</w:t>
      </w:r>
      <w:r w:rsidRPr="00562F46">
        <w:rPr>
          <w:rFonts w:ascii="Times New Roman" w:hAnsi="Times New Roman" w:cs="Times New Roman"/>
          <w:sz w:val="28"/>
          <w:szCs w:val="28"/>
        </w:rPr>
        <w:t xml:space="preserve"> </w:t>
      </w:r>
      <w:r w:rsidRPr="00562F46">
        <w:rPr>
          <w:rFonts w:ascii="Times New Roman" w:hAnsi="Times New Roman" w:cs="Times New Roman"/>
          <w:sz w:val="28"/>
          <w:szCs w:val="28"/>
          <w:lang w:val="en-US"/>
        </w:rPr>
        <w:t>therapy</w:t>
      </w:r>
      <w:r w:rsidRPr="00562F46">
        <w:rPr>
          <w:rFonts w:ascii="Times New Roman" w:hAnsi="Times New Roman" w:cs="Times New Roman"/>
          <w:sz w:val="28"/>
          <w:szCs w:val="28"/>
        </w:rPr>
        <w:t xml:space="preserve">). ЦРУ получило опыт резкого уменьшения демографического потенциала в Чили (11.9.1973), в </w:t>
      </w:r>
      <w:r w:rsidRPr="00562F46">
        <w:rPr>
          <w:rFonts w:ascii="Times New Roman" w:hAnsi="Times New Roman" w:cs="Times New Roman"/>
          <w:sz w:val="28"/>
          <w:szCs w:val="28"/>
        </w:rPr>
        <w:lastRenderedPageBreak/>
        <w:t>Боливии (29.8.1985). В 1973-1974 гг. в Чили после проведенного по плану ЦРУ государственного переворота экономика была введена в кризис</w:t>
      </w:r>
      <w:r w:rsidR="00E20AF3">
        <w:rPr>
          <w:rFonts w:ascii="Times New Roman" w:hAnsi="Times New Roman" w:cs="Times New Roman"/>
          <w:sz w:val="28"/>
          <w:szCs w:val="28"/>
        </w:rPr>
        <w:t>.</w:t>
      </w:r>
      <w:r w:rsidRPr="00562F46">
        <w:rPr>
          <w:rFonts w:ascii="Times New Roman" w:hAnsi="Times New Roman" w:cs="Times New Roman"/>
          <w:sz w:val="28"/>
          <w:szCs w:val="28"/>
        </w:rPr>
        <w:t xml:space="preserve"> </w:t>
      </w:r>
      <w:r w:rsidR="00E20AF3" w:rsidRPr="00562F46">
        <w:rPr>
          <w:rFonts w:ascii="Times New Roman" w:hAnsi="Times New Roman" w:cs="Times New Roman"/>
          <w:sz w:val="28"/>
          <w:szCs w:val="28"/>
        </w:rPr>
        <w:t xml:space="preserve">Резкий подъем цен, огромная инфляция, обесценивание национальной валюты </w:t>
      </w:r>
      <w:r w:rsidR="00E20AF3">
        <w:rPr>
          <w:rFonts w:ascii="Times New Roman" w:hAnsi="Times New Roman" w:cs="Times New Roman"/>
          <w:sz w:val="28"/>
          <w:szCs w:val="28"/>
        </w:rPr>
        <w:t xml:space="preserve">и сбережений людей </w:t>
      </w:r>
      <w:r w:rsidR="001170D8">
        <w:rPr>
          <w:rFonts w:ascii="Times New Roman" w:hAnsi="Times New Roman" w:cs="Times New Roman"/>
          <w:sz w:val="28"/>
          <w:szCs w:val="28"/>
        </w:rPr>
        <w:t xml:space="preserve">был предпринят </w:t>
      </w:r>
      <w:r w:rsidRPr="00562F46">
        <w:rPr>
          <w:rFonts w:ascii="Times New Roman" w:hAnsi="Times New Roman" w:cs="Times New Roman"/>
          <w:sz w:val="28"/>
          <w:szCs w:val="28"/>
        </w:rPr>
        <w:t xml:space="preserve">для стимулирования голода, уменьшения силы сопротивления </w:t>
      </w:r>
      <w:r w:rsidR="00EF6A39">
        <w:rPr>
          <w:rFonts w:ascii="Times New Roman" w:hAnsi="Times New Roman" w:cs="Times New Roman"/>
          <w:sz w:val="28"/>
          <w:szCs w:val="28"/>
        </w:rPr>
        <w:t>населения</w:t>
      </w:r>
      <w:r w:rsidRPr="00562F46">
        <w:rPr>
          <w:rFonts w:ascii="Times New Roman" w:hAnsi="Times New Roman" w:cs="Times New Roman"/>
          <w:sz w:val="28"/>
          <w:szCs w:val="28"/>
        </w:rPr>
        <w:t xml:space="preserve">. </w:t>
      </w:r>
      <w:r w:rsidR="001170D8">
        <w:rPr>
          <w:rFonts w:ascii="Times New Roman" w:hAnsi="Times New Roman" w:cs="Times New Roman"/>
          <w:sz w:val="28"/>
          <w:szCs w:val="28"/>
        </w:rPr>
        <w:t>С</w:t>
      </w:r>
      <w:r w:rsidR="001170D8" w:rsidRPr="00562F46">
        <w:rPr>
          <w:rFonts w:ascii="Times New Roman" w:hAnsi="Times New Roman" w:cs="Times New Roman"/>
          <w:sz w:val="28"/>
          <w:szCs w:val="28"/>
        </w:rPr>
        <w:t xml:space="preserve">емьи </w:t>
      </w:r>
      <w:r w:rsidR="001170D8">
        <w:rPr>
          <w:rFonts w:ascii="Times New Roman" w:hAnsi="Times New Roman" w:cs="Times New Roman"/>
          <w:sz w:val="28"/>
          <w:szCs w:val="28"/>
        </w:rPr>
        <w:t>л</w:t>
      </w:r>
      <w:r w:rsidRPr="00562F46">
        <w:rPr>
          <w:rFonts w:ascii="Times New Roman" w:hAnsi="Times New Roman" w:cs="Times New Roman"/>
          <w:sz w:val="28"/>
          <w:szCs w:val="28"/>
        </w:rPr>
        <w:t>ишил</w:t>
      </w:r>
      <w:r w:rsidR="001170D8">
        <w:rPr>
          <w:rFonts w:ascii="Times New Roman" w:hAnsi="Times New Roman" w:cs="Times New Roman"/>
          <w:sz w:val="28"/>
          <w:szCs w:val="28"/>
        </w:rPr>
        <w:t>ись</w:t>
      </w:r>
      <w:r w:rsidRPr="00562F46">
        <w:rPr>
          <w:rFonts w:ascii="Times New Roman" w:hAnsi="Times New Roman" w:cs="Times New Roman"/>
          <w:sz w:val="28"/>
          <w:szCs w:val="28"/>
        </w:rPr>
        <w:t xml:space="preserve"> денег на содержание детей, </w:t>
      </w:r>
      <w:r w:rsidR="001170D8">
        <w:rPr>
          <w:rFonts w:ascii="Times New Roman" w:hAnsi="Times New Roman" w:cs="Times New Roman"/>
          <w:sz w:val="28"/>
          <w:szCs w:val="28"/>
        </w:rPr>
        <w:t xml:space="preserve">что </w:t>
      </w:r>
      <w:r w:rsidRPr="00562F46">
        <w:rPr>
          <w:rFonts w:ascii="Times New Roman" w:hAnsi="Times New Roman" w:cs="Times New Roman"/>
          <w:sz w:val="28"/>
          <w:szCs w:val="28"/>
        </w:rPr>
        <w:t>вызвал</w:t>
      </w:r>
      <w:r w:rsidR="001170D8">
        <w:rPr>
          <w:rFonts w:ascii="Times New Roman" w:hAnsi="Times New Roman" w:cs="Times New Roman"/>
          <w:sz w:val="28"/>
          <w:szCs w:val="28"/>
        </w:rPr>
        <w:t>о</w:t>
      </w:r>
      <w:r w:rsidR="000D45DB">
        <w:rPr>
          <w:rFonts w:ascii="Times New Roman" w:hAnsi="Times New Roman" w:cs="Times New Roman"/>
          <w:sz w:val="28"/>
          <w:szCs w:val="28"/>
        </w:rPr>
        <w:t xml:space="preserve"> спад рождаемости. П</w:t>
      </w:r>
      <w:r w:rsidRPr="00562F46">
        <w:rPr>
          <w:rFonts w:ascii="Times New Roman" w:hAnsi="Times New Roman" w:cs="Times New Roman"/>
          <w:sz w:val="28"/>
          <w:szCs w:val="28"/>
        </w:rPr>
        <w:t>одписанны</w:t>
      </w:r>
      <w:r w:rsidR="000D45DB">
        <w:rPr>
          <w:rFonts w:ascii="Times New Roman" w:hAnsi="Times New Roman" w:cs="Times New Roman"/>
          <w:sz w:val="28"/>
          <w:szCs w:val="28"/>
        </w:rPr>
        <w:t>е</w:t>
      </w:r>
      <w:r w:rsidRPr="00562F46">
        <w:rPr>
          <w:rFonts w:ascii="Times New Roman" w:hAnsi="Times New Roman" w:cs="Times New Roman"/>
          <w:sz w:val="28"/>
          <w:szCs w:val="28"/>
        </w:rPr>
        <w:t xml:space="preserve"> Б.Ельциным указ</w:t>
      </w:r>
      <w:r w:rsidR="000D45DB">
        <w:rPr>
          <w:rFonts w:ascii="Times New Roman" w:hAnsi="Times New Roman" w:cs="Times New Roman"/>
          <w:sz w:val="28"/>
          <w:szCs w:val="28"/>
        </w:rPr>
        <w:t>ы</w:t>
      </w:r>
      <w:r w:rsidRPr="00562F46">
        <w:rPr>
          <w:rFonts w:ascii="Times New Roman" w:hAnsi="Times New Roman" w:cs="Times New Roman"/>
          <w:sz w:val="28"/>
          <w:szCs w:val="28"/>
        </w:rPr>
        <w:t xml:space="preserve"> 1.1.1992 года о реформе ценообразования повтор</w:t>
      </w:r>
      <w:r w:rsidR="000D45DB">
        <w:rPr>
          <w:rFonts w:ascii="Times New Roman" w:hAnsi="Times New Roman" w:cs="Times New Roman"/>
          <w:sz w:val="28"/>
          <w:szCs w:val="28"/>
        </w:rPr>
        <w:t>или</w:t>
      </w:r>
      <w:r w:rsidRPr="00562F46">
        <w:rPr>
          <w:rFonts w:ascii="Times New Roman" w:hAnsi="Times New Roman" w:cs="Times New Roman"/>
          <w:sz w:val="28"/>
          <w:szCs w:val="28"/>
        </w:rPr>
        <w:t xml:space="preserve"> сценарий реформ в Чили 11.9.1973-1974 годов. Концепция </w:t>
      </w:r>
      <w:r w:rsidR="000D45DB">
        <w:rPr>
          <w:rFonts w:ascii="Times New Roman" w:hAnsi="Times New Roman" w:cs="Times New Roman"/>
          <w:sz w:val="28"/>
          <w:szCs w:val="28"/>
        </w:rPr>
        <w:t>российской</w:t>
      </w:r>
      <w:r w:rsidRPr="00562F46">
        <w:rPr>
          <w:rFonts w:ascii="Times New Roman" w:hAnsi="Times New Roman" w:cs="Times New Roman"/>
          <w:sz w:val="28"/>
          <w:szCs w:val="28"/>
        </w:rPr>
        <w:t xml:space="preserve"> реформы была  разработано американскими спецслужбами и внедрена в Москве через подготовленную ЦРУ  в 1989-1991 гг. группу</w:t>
      </w:r>
      <w:r w:rsidR="000D45DB">
        <w:rPr>
          <w:rFonts w:ascii="Times New Roman" w:hAnsi="Times New Roman" w:cs="Times New Roman"/>
          <w:sz w:val="28"/>
          <w:szCs w:val="28"/>
        </w:rPr>
        <w:t xml:space="preserve"> младореформаторов-экономистов,</w:t>
      </w:r>
      <w:r w:rsidRPr="00562F46">
        <w:rPr>
          <w:rFonts w:ascii="Times New Roman" w:hAnsi="Times New Roman" w:cs="Times New Roman"/>
          <w:sz w:val="28"/>
          <w:szCs w:val="28"/>
        </w:rPr>
        <w:t xml:space="preserve"> которые должны были реализовать шоковую терапию в Советском Союзе. Госдепартамент США оплатил поездку </w:t>
      </w:r>
      <w:r w:rsidR="00A92121">
        <w:rPr>
          <w:rFonts w:ascii="Times New Roman" w:hAnsi="Times New Roman" w:cs="Times New Roman"/>
          <w:sz w:val="28"/>
          <w:szCs w:val="28"/>
        </w:rPr>
        <w:t xml:space="preserve">группы </w:t>
      </w:r>
      <w:r w:rsidR="00861CC6">
        <w:rPr>
          <w:rFonts w:ascii="Times New Roman" w:hAnsi="Times New Roman" w:cs="Times New Roman"/>
          <w:sz w:val="28"/>
          <w:szCs w:val="28"/>
        </w:rPr>
        <w:t>жителей Ленинграда</w:t>
      </w:r>
      <w:r w:rsidR="00A92121">
        <w:rPr>
          <w:rFonts w:ascii="Times New Roman" w:hAnsi="Times New Roman" w:cs="Times New Roman"/>
          <w:sz w:val="28"/>
          <w:szCs w:val="28"/>
        </w:rPr>
        <w:t xml:space="preserve"> </w:t>
      </w:r>
      <w:r w:rsidRPr="00562F46">
        <w:rPr>
          <w:rFonts w:ascii="Times New Roman" w:hAnsi="Times New Roman" w:cs="Times New Roman"/>
          <w:sz w:val="28"/>
          <w:szCs w:val="28"/>
        </w:rPr>
        <w:t xml:space="preserve">перенимать опыт Чили по программе </w:t>
      </w:r>
      <w:r w:rsidRPr="00562F46">
        <w:rPr>
          <w:rFonts w:ascii="Times New Roman" w:hAnsi="Times New Roman" w:cs="Times New Roman"/>
          <w:sz w:val="28"/>
          <w:szCs w:val="28"/>
          <w:lang w:val="en-US"/>
        </w:rPr>
        <w:t>International</w:t>
      </w:r>
      <w:r w:rsidRPr="00562F46">
        <w:rPr>
          <w:rFonts w:ascii="Times New Roman" w:hAnsi="Times New Roman" w:cs="Times New Roman"/>
          <w:sz w:val="28"/>
          <w:szCs w:val="28"/>
        </w:rPr>
        <w:t xml:space="preserve"> </w:t>
      </w:r>
      <w:r w:rsidRPr="00562F46">
        <w:rPr>
          <w:rFonts w:ascii="Times New Roman" w:hAnsi="Times New Roman" w:cs="Times New Roman"/>
          <w:sz w:val="28"/>
          <w:szCs w:val="28"/>
          <w:lang w:val="en-US"/>
        </w:rPr>
        <w:t>Leadership</w:t>
      </w:r>
      <w:r w:rsidRPr="00562F46">
        <w:rPr>
          <w:rFonts w:ascii="Times New Roman" w:hAnsi="Times New Roman" w:cs="Times New Roman"/>
          <w:sz w:val="28"/>
          <w:szCs w:val="28"/>
        </w:rPr>
        <w:t xml:space="preserve"> </w:t>
      </w:r>
      <w:r w:rsidRPr="00562F46">
        <w:rPr>
          <w:rFonts w:ascii="Times New Roman" w:hAnsi="Times New Roman" w:cs="Times New Roman"/>
          <w:sz w:val="28"/>
          <w:szCs w:val="28"/>
          <w:lang w:val="en-US"/>
        </w:rPr>
        <w:t>Visitor</w:t>
      </w:r>
      <w:r w:rsidRPr="00562F46">
        <w:rPr>
          <w:rFonts w:ascii="Times New Roman" w:hAnsi="Times New Roman" w:cs="Times New Roman"/>
          <w:sz w:val="28"/>
          <w:szCs w:val="28"/>
        </w:rPr>
        <w:t xml:space="preserve"> </w:t>
      </w:r>
      <w:r w:rsidRPr="00562F46">
        <w:rPr>
          <w:rFonts w:ascii="Times New Roman" w:hAnsi="Times New Roman" w:cs="Times New Roman"/>
          <w:sz w:val="28"/>
          <w:szCs w:val="28"/>
          <w:lang w:val="en-US"/>
        </w:rPr>
        <w:t>Program</w:t>
      </w:r>
      <w:r w:rsidR="00A92121">
        <w:rPr>
          <w:rFonts w:ascii="Times New Roman" w:hAnsi="Times New Roman" w:cs="Times New Roman"/>
          <w:sz w:val="28"/>
          <w:szCs w:val="28"/>
        </w:rPr>
        <w:t xml:space="preserve">. Один из </w:t>
      </w:r>
      <w:r w:rsidRPr="00562F46">
        <w:rPr>
          <w:rFonts w:ascii="Times New Roman" w:hAnsi="Times New Roman" w:cs="Times New Roman"/>
          <w:sz w:val="28"/>
          <w:szCs w:val="28"/>
        </w:rPr>
        <w:t xml:space="preserve">будущих младореформаторов Альфред Кох в 1989 г. с группой был на стажировке в Чили, где ставленник ЦРУ диктатор Августо Пиночет подарил ему кожаный портфель, которым он гордился. Диссидент В.Иргунов вспомнил, что </w:t>
      </w:r>
      <w:r w:rsidR="00861CC6" w:rsidRPr="00562F46">
        <w:rPr>
          <w:rFonts w:ascii="Times New Roman" w:hAnsi="Times New Roman" w:cs="Times New Roman"/>
          <w:sz w:val="28"/>
          <w:szCs w:val="28"/>
        </w:rPr>
        <w:t xml:space="preserve">вместе с А.Кохом </w:t>
      </w:r>
      <w:r w:rsidR="000741A5" w:rsidRPr="00562F46">
        <w:rPr>
          <w:rFonts w:ascii="Times New Roman" w:hAnsi="Times New Roman" w:cs="Times New Roman"/>
          <w:sz w:val="28"/>
          <w:szCs w:val="28"/>
        </w:rPr>
        <w:t xml:space="preserve">на деньги Госдепа США в Чили направили  перенимать опыт </w:t>
      </w:r>
      <w:r w:rsidRPr="00562F46">
        <w:rPr>
          <w:rFonts w:ascii="Times New Roman" w:hAnsi="Times New Roman" w:cs="Times New Roman"/>
          <w:sz w:val="28"/>
          <w:szCs w:val="28"/>
        </w:rPr>
        <w:t>А.Чубайса, Б.Львина, С.А.Васильева, Ю.Ю.Болдырева.</w:t>
      </w:r>
      <w:r w:rsidR="00B0221B" w:rsidRPr="00B0221B">
        <w:rPr>
          <w:rFonts w:ascii="Times New Roman" w:hAnsi="Times New Roman" w:cs="Times New Roman"/>
          <w:sz w:val="28"/>
          <w:szCs w:val="28"/>
        </w:rPr>
        <w:t xml:space="preserve"> </w:t>
      </w:r>
      <w:r w:rsidR="00B0221B">
        <w:rPr>
          <w:rFonts w:ascii="Times New Roman" w:hAnsi="Times New Roman" w:cs="Times New Roman"/>
          <w:sz w:val="28"/>
          <w:szCs w:val="28"/>
        </w:rPr>
        <w:t>[</w:t>
      </w:r>
      <w:r w:rsidR="00B0221B" w:rsidRPr="00B0221B">
        <w:rPr>
          <w:rFonts w:ascii="Times New Roman" w:hAnsi="Times New Roman" w:cs="Times New Roman"/>
          <w:sz w:val="28"/>
          <w:szCs w:val="28"/>
        </w:rPr>
        <w:t>4</w:t>
      </w:r>
      <w:r w:rsidR="00B0221B" w:rsidRPr="002143F6">
        <w:rPr>
          <w:rFonts w:ascii="Times New Roman" w:hAnsi="Times New Roman" w:cs="Times New Roman"/>
          <w:sz w:val="28"/>
          <w:szCs w:val="28"/>
        </w:rPr>
        <w:t>]</w:t>
      </w:r>
      <w:r w:rsidR="00B0221B" w:rsidRPr="002143F6">
        <w:rPr>
          <w:rFonts w:ascii="Times New Roman" w:hAnsi="Times New Roman" w:cs="Times New Roman"/>
          <w:color w:val="101010"/>
          <w:sz w:val="28"/>
          <w:szCs w:val="28"/>
          <w:shd w:val="clear" w:color="auto" w:fill="FFFFFF"/>
        </w:rPr>
        <w:t xml:space="preserve"> </w:t>
      </w:r>
      <w:r w:rsidRPr="00562F46">
        <w:rPr>
          <w:rFonts w:ascii="Times New Roman" w:hAnsi="Times New Roman" w:cs="Times New Roman"/>
          <w:sz w:val="28"/>
          <w:szCs w:val="28"/>
        </w:rPr>
        <w:t xml:space="preserve">Других </w:t>
      </w:r>
      <w:r w:rsidR="00054A32">
        <w:rPr>
          <w:rFonts w:ascii="Times New Roman" w:hAnsi="Times New Roman" w:cs="Times New Roman"/>
          <w:sz w:val="28"/>
          <w:szCs w:val="28"/>
        </w:rPr>
        <w:t>агентов влияния</w:t>
      </w:r>
      <w:r w:rsidRPr="00562F46">
        <w:rPr>
          <w:rFonts w:ascii="Times New Roman" w:hAnsi="Times New Roman" w:cs="Times New Roman"/>
          <w:sz w:val="28"/>
          <w:szCs w:val="28"/>
        </w:rPr>
        <w:t xml:space="preserve">, руками которых ЦРУ должно было провести «шоковую терапию», </w:t>
      </w:r>
      <w:r w:rsidR="00A86338" w:rsidRPr="00562F46">
        <w:rPr>
          <w:rFonts w:ascii="Times New Roman" w:hAnsi="Times New Roman" w:cs="Times New Roman"/>
          <w:sz w:val="28"/>
          <w:szCs w:val="28"/>
        </w:rPr>
        <w:t xml:space="preserve">дважды </w:t>
      </w:r>
      <w:r w:rsidRPr="00562F46">
        <w:rPr>
          <w:rFonts w:ascii="Times New Roman" w:hAnsi="Times New Roman" w:cs="Times New Roman"/>
          <w:sz w:val="28"/>
          <w:szCs w:val="28"/>
        </w:rPr>
        <w:t xml:space="preserve">на деньги Госдепа США направляли </w:t>
      </w:r>
      <w:r w:rsidR="00EC4A10" w:rsidRPr="00562F46">
        <w:rPr>
          <w:rFonts w:ascii="Times New Roman" w:hAnsi="Times New Roman" w:cs="Times New Roman"/>
          <w:sz w:val="28"/>
          <w:szCs w:val="28"/>
        </w:rPr>
        <w:t xml:space="preserve">в командировки </w:t>
      </w:r>
      <w:r w:rsidR="00EC4A10">
        <w:rPr>
          <w:rFonts w:ascii="Times New Roman" w:hAnsi="Times New Roman" w:cs="Times New Roman"/>
          <w:sz w:val="28"/>
          <w:szCs w:val="28"/>
        </w:rPr>
        <w:t>под Вену,</w:t>
      </w:r>
      <w:r w:rsidR="00EC4A10" w:rsidRPr="00562F46">
        <w:rPr>
          <w:rFonts w:ascii="Times New Roman" w:hAnsi="Times New Roman" w:cs="Times New Roman"/>
          <w:sz w:val="28"/>
          <w:szCs w:val="28"/>
        </w:rPr>
        <w:t xml:space="preserve"> </w:t>
      </w:r>
      <w:r w:rsidR="00EC4A10">
        <w:rPr>
          <w:rFonts w:ascii="Times New Roman" w:hAnsi="Times New Roman" w:cs="Times New Roman"/>
          <w:sz w:val="28"/>
          <w:szCs w:val="28"/>
        </w:rPr>
        <w:t>где находится дочерняя</w:t>
      </w:r>
      <w:r w:rsidRPr="00562F46">
        <w:rPr>
          <w:rFonts w:ascii="Times New Roman" w:hAnsi="Times New Roman" w:cs="Times New Roman"/>
          <w:sz w:val="28"/>
          <w:szCs w:val="28"/>
        </w:rPr>
        <w:t xml:space="preserve"> структур</w:t>
      </w:r>
      <w:r w:rsidR="00EC4A10">
        <w:rPr>
          <w:rFonts w:ascii="Times New Roman" w:hAnsi="Times New Roman" w:cs="Times New Roman"/>
          <w:sz w:val="28"/>
          <w:szCs w:val="28"/>
        </w:rPr>
        <w:t>а</w:t>
      </w:r>
      <w:r w:rsidRPr="00562F46">
        <w:rPr>
          <w:rFonts w:ascii="Times New Roman" w:hAnsi="Times New Roman" w:cs="Times New Roman"/>
          <w:sz w:val="28"/>
          <w:szCs w:val="28"/>
        </w:rPr>
        <w:t xml:space="preserve"> ЦРУ</w:t>
      </w:r>
      <w:r w:rsidR="00EC4A10">
        <w:rPr>
          <w:rFonts w:ascii="Times New Roman" w:hAnsi="Times New Roman" w:cs="Times New Roman"/>
          <w:sz w:val="28"/>
          <w:szCs w:val="28"/>
        </w:rPr>
        <w:t xml:space="preserve"> -</w:t>
      </w:r>
      <w:r w:rsidRPr="00562F46">
        <w:rPr>
          <w:rFonts w:ascii="Times New Roman" w:hAnsi="Times New Roman" w:cs="Times New Roman"/>
          <w:sz w:val="28"/>
          <w:szCs w:val="28"/>
        </w:rPr>
        <w:t xml:space="preserve"> Институт исследования систем. Название института на русский язык специально переводят неправильно. Задачей института являлось ведение </w:t>
      </w:r>
      <w:r w:rsidRPr="00562F46">
        <w:rPr>
          <w:rFonts w:ascii="Times New Roman" w:hAnsi="Times New Roman" w:cs="Times New Roman"/>
          <w:sz w:val="28"/>
          <w:szCs w:val="28"/>
          <w:u w:val="single"/>
        </w:rPr>
        <w:t>системной войны</w:t>
      </w:r>
      <w:r w:rsidRPr="00562F46">
        <w:rPr>
          <w:rFonts w:ascii="Times New Roman" w:hAnsi="Times New Roman" w:cs="Times New Roman"/>
          <w:sz w:val="28"/>
          <w:szCs w:val="28"/>
        </w:rPr>
        <w:t xml:space="preserve">, подрыв </w:t>
      </w:r>
      <w:r w:rsidR="00906949" w:rsidRPr="00562F46">
        <w:rPr>
          <w:rFonts w:ascii="Times New Roman" w:hAnsi="Times New Roman" w:cs="Times New Roman"/>
          <w:sz w:val="28"/>
          <w:szCs w:val="28"/>
        </w:rPr>
        <w:t>систем</w:t>
      </w:r>
      <w:r w:rsidR="00906949">
        <w:rPr>
          <w:rFonts w:ascii="Times New Roman" w:hAnsi="Times New Roman" w:cs="Times New Roman"/>
          <w:sz w:val="28"/>
          <w:szCs w:val="28"/>
        </w:rPr>
        <w:t>ы</w:t>
      </w:r>
      <w:r w:rsidR="00906949" w:rsidRPr="00562F46">
        <w:rPr>
          <w:rFonts w:ascii="Times New Roman" w:hAnsi="Times New Roman" w:cs="Times New Roman"/>
          <w:sz w:val="28"/>
          <w:szCs w:val="28"/>
        </w:rPr>
        <w:t xml:space="preserve"> </w:t>
      </w:r>
      <w:r w:rsidRPr="00562F46">
        <w:rPr>
          <w:rFonts w:ascii="Times New Roman" w:hAnsi="Times New Roman" w:cs="Times New Roman"/>
          <w:sz w:val="28"/>
          <w:szCs w:val="28"/>
        </w:rPr>
        <w:t>СССР войной небоевыми способами. Там с будущими младореформаторами пров</w:t>
      </w:r>
      <w:r w:rsidR="00A92121">
        <w:rPr>
          <w:rFonts w:ascii="Times New Roman" w:hAnsi="Times New Roman" w:cs="Times New Roman"/>
          <w:sz w:val="28"/>
          <w:szCs w:val="28"/>
        </w:rPr>
        <w:t>ели</w:t>
      </w:r>
      <w:r w:rsidRPr="00562F46">
        <w:rPr>
          <w:rFonts w:ascii="Times New Roman" w:hAnsi="Times New Roman" w:cs="Times New Roman"/>
          <w:sz w:val="28"/>
          <w:szCs w:val="28"/>
        </w:rPr>
        <w:t xml:space="preserve"> семинары – обуч</w:t>
      </w:r>
      <w:r w:rsidR="00A92121">
        <w:rPr>
          <w:rFonts w:ascii="Times New Roman" w:hAnsi="Times New Roman" w:cs="Times New Roman"/>
          <w:sz w:val="28"/>
          <w:szCs w:val="28"/>
        </w:rPr>
        <w:t>и</w:t>
      </w:r>
      <w:r w:rsidRPr="00562F46">
        <w:rPr>
          <w:rFonts w:ascii="Times New Roman" w:hAnsi="Times New Roman" w:cs="Times New Roman"/>
          <w:sz w:val="28"/>
          <w:szCs w:val="28"/>
        </w:rPr>
        <w:t>ли мерам, которые нужно было принять якобы для «перехода к рыночной экономике». Весной 1991 г. на деньги Госдепа США под Вену были направлены А.Чубайс, А.Шохин, П.Авен, К.Кагаловский, А.Улюкаев, В.Машиц, С.Глазьев. На семинаре выступал американский профессор</w:t>
      </w:r>
      <w:r w:rsidR="00A92121">
        <w:rPr>
          <w:rFonts w:ascii="Times New Roman" w:hAnsi="Times New Roman" w:cs="Times New Roman"/>
          <w:sz w:val="28"/>
          <w:szCs w:val="28"/>
        </w:rPr>
        <w:t xml:space="preserve"> Рудгер Дорнбуш, который призн</w:t>
      </w:r>
      <w:r w:rsidRPr="00562F46">
        <w:rPr>
          <w:rFonts w:ascii="Times New Roman" w:hAnsi="Times New Roman" w:cs="Times New Roman"/>
          <w:sz w:val="28"/>
          <w:szCs w:val="28"/>
        </w:rPr>
        <w:t xml:space="preserve">ал, что описываемые им меры отказа от государственного регулирования цен вызовут резкий подъем цен, гиперинфляцию, обесценивание национальной </w:t>
      </w:r>
      <w:r w:rsidRPr="00562F46">
        <w:rPr>
          <w:rFonts w:ascii="Times New Roman" w:hAnsi="Times New Roman" w:cs="Times New Roman"/>
          <w:sz w:val="28"/>
          <w:szCs w:val="28"/>
        </w:rPr>
        <w:lastRenderedPageBreak/>
        <w:t>валюты, и это будет иметь негативные последствия для людей. Однако он утверждал, что это – необходимые издержки рыночной реформы, чтобы ликвидировать товарный дефицит, заполнить прилавки товарами.</w:t>
      </w:r>
      <w:r w:rsidR="00B0221B" w:rsidRPr="00B0221B">
        <w:rPr>
          <w:rFonts w:ascii="Times New Roman" w:hAnsi="Times New Roman" w:cs="Times New Roman"/>
          <w:sz w:val="28"/>
          <w:szCs w:val="28"/>
        </w:rPr>
        <w:t xml:space="preserve"> </w:t>
      </w:r>
      <w:r w:rsidR="00B0221B">
        <w:rPr>
          <w:rFonts w:ascii="Times New Roman" w:hAnsi="Times New Roman" w:cs="Times New Roman"/>
          <w:sz w:val="28"/>
          <w:szCs w:val="28"/>
        </w:rPr>
        <w:t>[</w:t>
      </w:r>
      <w:r w:rsidR="00B0221B" w:rsidRPr="00B0221B">
        <w:rPr>
          <w:rFonts w:ascii="Times New Roman" w:hAnsi="Times New Roman" w:cs="Times New Roman"/>
          <w:sz w:val="28"/>
          <w:szCs w:val="28"/>
        </w:rPr>
        <w:t>5</w:t>
      </w:r>
      <w:r w:rsidR="00B0221B" w:rsidRPr="002143F6">
        <w:rPr>
          <w:rFonts w:ascii="Times New Roman" w:hAnsi="Times New Roman" w:cs="Times New Roman"/>
          <w:sz w:val="28"/>
          <w:szCs w:val="28"/>
        </w:rPr>
        <w:t>]</w:t>
      </w:r>
      <w:r w:rsidR="00B0221B" w:rsidRPr="002143F6">
        <w:rPr>
          <w:rFonts w:ascii="Times New Roman" w:hAnsi="Times New Roman" w:cs="Times New Roman"/>
          <w:color w:val="101010"/>
          <w:sz w:val="28"/>
          <w:szCs w:val="28"/>
          <w:shd w:val="clear" w:color="auto" w:fill="FFFFFF"/>
        </w:rPr>
        <w:t xml:space="preserve"> </w:t>
      </w:r>
      <w:r w:rsidRPr="00562F46">
        <w:rPr>
          <w:rFonts w:ascii="Times New Roman" w:hAnsi="Times New Roman" w:cs="Times New Roman"/>
          <w:sz w:val="28"/>
          <w:szCs w:val="28"/>
        </w:rPr>
        <w:t>Он прив</w:t>
      </w:r>
      <w:r w:rsidR="00D5364D">
        <w:rPr>
          <w:rFonts w:ascii="Times New Roman" w:hAnsi="Times New Roman" w:cs="Times New Roman"/>
          <w:sz w:val="28"/>
          <w:szCs w:val="28"/>
        </w:rPr>
        <w:t>ел</w:t>
      </w:r>
      <w:r w:rsidRPr="00562F46">
        <w:rPr>
          <w:rFonts w:ascii="Times New Roman" w:hAnsi="Times New Roman" w:cs="Times New Roman"/>
          <w:sz w:val="28"/>
          <w:szCs w:val="28"/>
        </w:rPr>
        <w:t xml:space="preserve"> пример «шоковой терапии» в Польше, где реформаторы сразу же ликвидировали товарный дефицит, заполнили полки магазинов продовольствием. </w:t>
      </w:r>
      <w:r w:rsidR="00D5364D">
        <w:rPr>
          <w:rFonts w:ascii="Times New Roman" w:hAnsi="Times New Roman" w:cs="Times New Roman"/>
          <w:sz w:val="28"/>
          <w:szCs w:val="28"/>
        </w:rPr>
        <w:t>Профессор б</w:t>
      </w:r>
      <w:r w:rsidRPr="00562F46">
        <w:rPr>
          <w:rFonts w:ascii="Times New Roman" w:hAnsi="Times New Roman" w:cs="Times New Roman"/>
          <w:sz w:val="28"/>
          <w:szCs w:val="28"/>
        </w:rPr>
        <w:t xml:space="preserve">локировал </w:t>
      </w:r>
      <w:r w:rsidR="00D5364D">
        <w:rPr>
          <w:rFonts w:ascii="Times New Roman" w:hAnsi="Times New Roman" w:cs="Times New Roman"/>
          <w:sz w:val="28"/>
          <w:szCs w:val="28"/>
        </w:rPr>
        <w:t>сведения</w:t>
      </w:r>
      <w:r w:rsidRPr="00562F46">
        <w:rPr>
          <w:rFonts w:ascii="Times New Roman" w:hAnsi="Times New Roman" w:cs="Times New Roman"/>
          <w:sz w:val="28"/>
          <w:szCs w:val="28"/>
        </w:rPr>
        <w:t xml:space="preserve"> о другой цели польской реформы. Польшу делали частью Запада, списали ей 9 млрд. долларов долгов, государственную собственность разделили на именные ваучеры, использовали стабилизационный фонд 5 млрд. долларов для поддержки обменного курса злотого</w:t>
      </w:r>
      <w:r w:rsidR="00D5364D">
        <w:rPr>
          <w:rFonts w:ascii="Times New Roman" w:hAnsi="Times New Roman" w:cs="Times New Roman"/>
          <w:sz w:val="28"/>
          <w:szCs w:val="28"/>
        </w:rPr>
        <w:t>, е</w:t>
      </w:r>
      <w:r w:rsidRPr="00562F46">
        <w:rPr>
          <w:rFonts w:ascii="Times New Roman" w:hAnsi="Times New Roman" w:cs="Times New Roman"/>
          <w:sz w:val="28"/>
          <w:szCs w:val="28"/>
        </w:rPr>
        <w:t>жемесячно индексировали зарплату</w:t>
      </w:r>
      <w:r w:rsidR="00D5364D">
        <w:rPr>
          <w:rFonts w:ascii="Times New Roman" w:hAnsi="Times New Roman" w:cs="Times New Roman"/>
          <w:sz w:val="28"/>
          <w:szCs w:val="28"/>
        </w:rPr>
        <w:t>. Кроме того</w:t>
      </w:r>
      <w:r w:rsidRPr="00562F46">
        <w:rPr>
          <w:rFonts w:ascii="Times New Roman" w:hAnsi="Times New Roman" w:cs="Times New Roman"/>
          <w:sz w:val="28"/>
          <w:szCs w:val="28"/>
        </w:rPr>
        <w:t xml:space="preserve">, осуществили гигантские инвестиции, которые за 10 лет членства Польши в ЕС составили 101,3 млрд. евро. Тайной целью особых </w:t>
      </w:r>
      <w:r w:rsidR="00D5364D">
        <w:rPr>
          <w:rFonts w:ascii="Times New Roman" w:hAnsi="Times New Roman" w:cs="Times New Roman"/>
          <w:sz w:val="28"/>
          <w:szCs w:val="28"/>
        </w:rPr>
        <w:t xml:space="preserve">якобы </w:t>
      </w:r>
      <w:r w:rsidRPr="00562F46">
        <w:rPr>
          <w:rFonts w:ascii="Times New Roman" w:hAnsi="Times New Roman" w:cs="Times New Roman"/>
          <w:sz w:val="28"/>
          <w:szCs w:val="28"/>
        </w:rPr>
        <w:t xml:space="preserve">«рыночных реформ» американцев для </w:t>
      </w:r>
      <w:r w:rsidR="004C253F" w:rsidRPr="00562F46">
        <w:rPr>
          <w:rFonts w:ascii="Times New Roman" w:hAnsi="Times New Roman" w:cs="Times New Roman"/>
          <w:sz w:val="28"/>
          <w:szCs w:val="28"/>
        </w:rPr>
        <w:t>главного врага США -</w:t>
      </w:r>
      <w:r w:rsidR="004C253F">
        <w:rPr>
          <w:rFonts w:ascii="Times New Roman" w:hAnsi="Times New Roman" w:cs="Times New Roman"/>
          <w:sz w:val="28"/>
          <w:szCs w:val="28"/>
        </w:rPr>
        <w:t xml:space="preserve"> </w:t>
      </w:r>
      <w:r w:rsidRPr="00562F46">
        <w:rPr>
          <w:rFonts w:ascii="Times New Roman" w:hAnsi="Times New Roman" w:cs="Times New Roman"/>
          <w:sz w:val="28"/>
          <w:szCs w:val="28"/>
        </w:rPr>
        <w:t>СССР  был</w:t>
      </w:r>
      <w:r w:rsidR="00592FDD">
        <w:rPr>
          <w:rFonts w:ascii="Times New Roman" w:hAnsi="Times New Roman" w:cs="Times New Roman"/>
          <w:sz w:val="28"/>
          <w:szCs w:val="28"/>
        </w:rPr>
        <w:t xml:space="preserve"> развал России,</w:t>
      </w:r>
      <w:r w:rsidRPr="00562F46">
        <w:rPr>
          <w:rFonts w:ascii="Times New Roman" w:hAnsi="Times New Roman" w:cs="Times New Roman"/>
          <w:sz w:val="28"/>
          <w:szCs w:val="28"/>
        </w:rPr>
        <w:t xml:space="preserve"> </w:t>
      </w:r>
      <w:r w:rsidR="00592FDD" w:rsidRPr="00562F46">
        <w:rPr>
          <w:rFonts w:ascii="Times New Roman" w:hAnsi="Times New Roman" w:cs="Times New Roman"/>
          <w:sz w:val="28"/>
          <w:szCs w:val="28"/>
        </w:rPr>
        <w:t>разрушение экономики и военного потенциала, провоцирование демографического кризиса, снижени</w:t>
      </w:r>
      <w:r w:rsidR="00592FDD">
        <w:rPr>
          <w:rFonts w:ascii="Times New Roman" w:hAnsi="Times New Roman" w:cs="Times New Roman"/>
          <w:sz w:val="28"/>
          <w:szCs w:val="28"/>
        </w:rPr>
        <w:t>я</w:t>
      </w:r>
      <w:r w:rsidR="00592FDD" w:rsidRPr="00562F46">
        <w:rPr>
          <w:rFonts w:ascii="Times New Roman" w:hAnsi="Times New Roman" w:cs="Times New Roman"/>
          <w:sz w:val="28"/>
          <w:szCs w:val="28"/>
        </w:rPr>
        <w:t xml:space="preserve"> рождаемости, максимально</w:t>
      </w:r>
      <w:r w:rsidR="00592FDD">
        <w:rPr>
          <w:rFonts w:ascii="Times New Roman" w:hAnsi="Times New Roman" w:cs="Times New Roman"/>
          <w:sz w:val="28"/>
          <w:szCs w:val="28"/>
        </w:rPr>
        <w:t>е</w:t>
      </w:r>
      <w:r w:rsidR="00592FDD" w:rsidRPr="00562F46">
        <w:rPr>
          <w:rFonts w:ascii="Times New Roman" w:hAnsi="Times New Roman" w:cs="Times New Roman"/>
          <w:sz w:val="28"/>
          <w:szCs w:val="28"/>
        </w:rPr>
        <w:t xml:space="preserve"> ослаб</w:t>
      </w:r>
      <w:r w:rsidR="00592FDD">
        <w:rPr>
          <w:rFonts w:ascii="Times New Roman" w:hAnsi="Times New Roman" w:cs="Times New Roman"/>
          <w:sz w:val="28"/>
          <w:szCs w:val="28"/>
        </w:rPr>
        <w:t>ление</w:t>
      </w:r>
      <w:r w:rsidR="00592FDD" w:rsidRPr="00562F46">
        <w:rPr>
          <w:rFonts w:ascii="Times New Roman" w:hAnsi="Times New Roman" w:cs="Times New Roman"/>
          <w:sz w:val="28"/>
          <w:szCs w:val="28"/>
        </w:rPr>
        <w:t xml:space="preserve"> Росси</w:t>
      </w:r>
      <w:r w:rsidR="00592FDD">
        <w:rPr>
          <w:rFonts w:ascii="Times New Roman" w:hAnsi="Times New Roman" w:cs="Times New Roman"/>
          <w:sz w:val="28"/>
          <w:szCs w:val="28"/>
        </w:rPr>
        <w:t>и</w:t>
      </w:r>
      <w:r w:rsidR="00592FDD" w:rsidRPr="00562F46">
        <w:rPr>
          <w:rFonts w:ascii="Times New Roman" w:hAnsi="Times New Roman" w:cs="Times New Roman"/>
          <w:sz w:val="28"/>
          <w:szCs w:val="28"/>
        </w:rPr>
        <w:t xml:space="preserve">. </w:t>
      </w:r>
      <w:r w:rsidRPr="00562F46">
        <w:rPr>
          <w:rFonts w:ascii="Times New Roman" w:hAnsi="Times New Roman" w:cs="Times New Roman"/>
          <w:sz w:val="28"/>
          <w:szCs w:val="28"/>
        </w:rPr>
        <w:t xml:space="preserve">На семинарах американцы </w:t>
      </w:r>
      <w:r w:rsidR="004C253F">
        <w:rPr>
          <w:rFonts w:ascii="Times New Roman" w:hAnsi="Times New Roman" w:cs="Times New Roman"/>
          <w:sz w:val="28"/>
          <w:szCs w:val="28"/>
        </w:rPr>
        <w:t>замалчивали</w:t>
      </w:r>
      <w:r w:rsidRPr="00562F46">
        <w:rPr>
          <w:rFonts w:ascii="Times New Roman" w:hAnsi="Times New Roman" w:cs="Times New Roman"/>
          <w:sz w:val="28"/>
          <w:szCs w:val="28"/>
        </w:rPr>
        <w:t xml:space="preserve"> информацию о негативных социальных последствиях резкого повышения цен, раскручивания гиперинфляции, когда население обнищает («не впиш</w:t>
      </w:r>
      <w:r w:rsidR="0055716B">
        <w:rPr>
          <w:rFonts w:ascii="Times New Roman" w:hAnsi="Times New Roman" w:cs="Times New Roman"/>
          <w:sz w:val="28"/>
          <w:szCs w:val="28"/>
        </w:rPr>
        <w:t>ется в рынок»).  Рыночная реформа</w:t>
      </w:r>
      <w:r w:rsidRPr="00562F46">
        <w:rPr>
          <w:rFonts w:ascii="Times New Roman" w:hAnsi="Times New Roman" w:cs="Times New Roman"/>
          <w:sz w:val="28"/>
          <w:szCs w:val="28"/>
        </w:rPr>
        <w:t xml:space="preserve"> аналогична двум траекториям схода космического корабля с орбиты. Оптимальна траектория, на которой перегрузки достигают 3-4 </w:t>
      </w:r>
      <w:r w:rsidRPr="00562F46">
        <w:rPr>
          <w:rFonts w:ascii="Times New Roman" w:hAnsi="Times New Roman" w:cs="Times New Roman"/>
          <w:sz w:val="28"/>
          <w:szCs w:val="28"/>
          <w:lang w:val="en-US"/>
        </w:rPr>
        <w:t>g</w:t>
      </w:r>
      <w:r w:rsidRPr="00562F46">
        <w:rPr>
          <w:rFonts w:ascii="Times New Roman" w:hAnsi="Times New Roman" w:cs="Times New Roman"/>
          <w:sz w:val="28"/>
          <w:szCs w:val="28"/>
        </w:rPr>
        <w:t xml:space="preserve">. Но возможна траектория </w:t>
      </w:r>
      <w:r w:rsidR="0055716B">
        <w:rPr>
          <w:rFonts w:ascii="Times New Roman" w:hAnsi="Times New Roman" w:cs="Times New Roman"/>
          <w:sz w:val="28"/>
          <w:szCs w:val="28"/>
        </w:rPr>
        <w:t xml:space="preserve">(«шоковая терапия») </w:t>
      </w:r>
      <w:r w:rsidRPr="00562F46">
        <w:rPr>
          <w:rFonts w:ascii="Times New Roman" w:hAnsi="Times New Roman" w:cs="Times New Roman"/>
          <w:sz w:val="28"/>
          <w:szCs w:val="28"/>
        </w:rPr>
        <w:t>с запредельно сильной перегрузкой до 8-</w:t>
      </w:r>
      <w:r w:rsidR="00EF7A27">
        <w:rPr>
          <w:rFonts w:ascii="Times New Roman" w:hAnsi="Times New Roman" w:cs="Times New Roman"/>
          <w:sz w:val="28"/>
          <w:szCs w:val="28"/>
        </w:rPr>
        <w:t>10</w:t>
      </w:r>
      <w:r w:rsidRPr="00562F46">
        <w:rPr>
          <w:rFonts w:ascii="Times New Roman" w:hAnsi="Times New Roman" w:cs="Times New Roman"/>
          <w:sz w:val="28"/>
          <w:szCs w:val="28"/>
        </w:rPr>
        <w:t xml:space="preserve"> </w:t>
      </w:r>
      <w:r w:rsidRPr="00562F46">
        <w:rPr>
          <w:rFonts w:ascii="Times New Roman" w:hAnsi="Times New Roman" w:cs="Times New Roman"/>
          <w:sz w:val="28"/>
          <w:szCs w:val="28"/>
          <w:lang w:val="en-US"/>
        </w:rPr>
        <w:t>g</w:t>
      </w:r>
      <w:r w:rsidRPr="00562F46">
        <w:rPr>
          <w:rFonts w:ascii="Times New Roman" w:hAnsi="Times New Roman" w:cs="Times New Roman"/>
          <w:sz w:val="28"/>
          <w:szCs w:val="28"/>
        </w:rPr>
        <w:t xml:space="preserve">. Китай принял оптимальные меры перехода к рынку постепенно, медленными темпами, оставив государственное регулирование подавляющего большинства цен. </w:t>
      </w:r>
      <w:r w:rsidR="00DA56F3">
        <w:rPr>
          <w:rFonts w:ascii="Times New Roman" w:hAnsi="Times New Roman" w:cs="Times New Roman"/>
          <w:sz w:val="28"/>
          <w:szCs w:val="28"/>
        </w:rPr>
        <w:t>Но г</w:t>
      </w:r>
      <w:r w:rsidRPr="00562F46">
        <w:rPr>
          <w:rFonts w:ascii="Times New Roman" w:hAnsi="Times New Roman" w:cs="Times New Roman"/>
          <w:sz w:val="28"/>
          <w:szCs w:val="28"/>
        </w:rPr>
        <w:t xml:space="preserve">руппе будущих младореформаторов </w:t>
      </w:r>
      <w:r w:rsidR="00DA56F3" w:rsidRPr="00562F46">
        <w:rPr>
          <w:rFonts w:ascii="Times New Roman" w:hAnsi="Times New Roman" w:cs="Times New Roman"/>
          <w:sz w:val="28"/>
          <w:szCs w:val="28"/>
        </w:rPr>
        <w:t xml:space="preserve">преподали </w:t>
      </w:r>
      <w:r w:rsidRPr="00562F46">
        <w:rPr>
          <w:rFonts w:ascii="Times New Roman" w:hAnsi="Times New Roman" w:cs="Times New Roman"/>
          <w:sz w:val="28"/>
          <w:szCs w:val="28"/>
        </w:rPr>
        <w:t xml:space="preserve">на семинарах под Веной, что переход к рынку требует максимальной быстроты, «шока». Шоковая терапия 1.1.1992 г. обесценила вклады людей в банке, вызвала инфляцию </w:t>
      </w:r>
      <w:r w:rsidRPr="00E30C37">
        <w:rPr>
          <w:rStyle w:val="a9"/>
          <w:rFonts w:ascii="Times New Roman" w:hAnsi="Times New Roman" w:cs="Times New Roman"/>
          <w:b w:val="0"/>
          <w:color w:val="333333"/>
          <w:sz w:val="28"/>
          <w:szCs w:val="28"/>
          <w:shd w:val="clear" w:color="auto" w:fill="FFFFFF"/>
        </w:rPr>
        <w:t>2508,85</w:t>
      </w:r>
      <w:r w:rsidRPr="00562F46">
        <w:rPr>
          <w:rFonts w:ascii="Times New Roman" w:hAnsi="Times New Roman" w:cs="Times New Roman"/>
          <w:sz w:val="28"/>
          <w:szCs w:val="28"/>
        </w:rPr>
        <w:t xml:space="preserve"> процентов за год, но зарплату увеличили только в 12 раз</w:t>
      </w:r>
      <w:r w:rsidR="00E30C37">
        <w:rPr>
          <w:rFonts w:ascii="Times New Roman" w:hAnsi="Times New Roman" w:cs="Times New Roman"/>
          <w:sz w:val="28"/>
          <w:szCs w:val="28"/>
        </w:rPr>
        <w:t>, поэтому</w:t>
      </w:r>
      <w:r w:rsidRPr="00562F46">
        <w:rPr>
          <w:rFonts w:ascii="Times New Roman" w:hAnsi="Times New Roman" w:cs="Times New Roman"/>
          <w:sz w:val="28"/>
          <w:szCs w:val="28"/>
        </w:rPr>
        <w:t xml:space="preserve"> </w:t>
      </w:r>
      <w:r w:rsidR="00E30C37" w:rsidRPr="00562F46">
        <w:rPr>
          <w:rFonts w:ascii="Times New Roman" w:hAnsi="Times New Roman" w:cs="Times New Roman"/>
          <w:sz w:val="28"/>
          <w:szCs w:val="28"/>
        </w:rPr>
        <w:t xml:space="preserve">доход семьи </w:t>
      </w:r>
      <w:r w:rsidR="00E30C37">
        <w:rPr>
          <w:rFonts w:ascii="Times New Roman" w:hAnsi="Times New Roman" w:cs="Times New Roman"/>
          <w:sz w:val="28"/>
          <w:szCs w:val="28"/>
        </w:rPr>
        <w:t>в</w:t>
      </w:r>
      <w:r w:rsidRPr="00562F46">
        <w:rPr>
          <w:rFonts w:ascii="Times New Roman" w:hAnsi="Times New Roman" w:cs="Times New Roman"/>
          <w:sz w:val="28"/>
          <w:szCs w:val="28"/>
        </w:rPr>
        <w:t xml:space="preserve"> 1992 году уменьшился де-факто в 2,1 раза. Доклад</w:t>
      </w:r>
      <w:r w:rsidR="00E30C37">
        <w:rPr>
          <w:rFonts w:ascii="Times New Roman" w:hAnsi="Times New Roman" w:cs="Times New Roman"/>
          <w:sz w:val="28"/>
          <w:szCs w:val="28"/>
        </w:rPr>
        <w:t xml:space="preserve"> Всемирного банка 1998 г. указ</w:t>
      </w:r>
      <w:r w:rsidRPr="00562F46">
        <w:rPr>
          <w:rFonts w:ascii="Times New Roman" w:hAnsi="Times New Roman" w:cs="Times New Roman"/>
          <w:sz w:val="28"/>
          <w:szCs w:val="28"/>
        </w:rPr>
        <w:t xml:space="preserve">ал, что в России доля бедных и нищих семей в 1995 г. составила 46 процентов. Косвенным последствием «шока» стало обнищание, отсутствие </w:t>
      </w:r>
      <w:r w:rsidRPr="00562F46">
        <w:rPr>
          <w:rFonts w:ascii="Times New Roman" w:hAnsi="Times New Roman" w:cs="Times New Roman"/>
          <w:sz w:val="28"/>
          <w:szCs w:val="28"/>
        </w:rPr>
        <w:lastRenderedPageBreak/>
        <w:t>денег на содержание детей, огромное количество абортов женщин в 1992-1995 гг. - 12507,3 тысяч (в среднем 3126,7 тыс. ежегодно).</w:t>
      </w:r>
      <w:r w:rsidR="00B0221B" w:rsidRPr="00B0221B">
        <w:rPr>
          <w:rFonts w:ascii="Times New Roman" w:hAnsi="Times New Roman" w:cs="Times New Roman"/>
          <w:sz w:val="28"/>
          <w:szCs w:val="28"/>
        </w:rPr>
        <w:t xml:space="preserve"> </w:t>
      </w:r>
      <w:r w:rsidR="00B0221B">
        <w:rPr>
          <w:rFonts w:ascii="Times New Roman" w:hAnsi="Times New Roman" w:cs="Times New Roman"/>
          <w:sz w:val="28"/>
          <w:szCs w:val="28"/>
        </w:rPr>
        <w:t>[</w:t>
      </w:r>
      <w:r w:rsidR="00B0221B" w:rsidRPr="00B0221B">
        <w:rPr>
          <w:rFonts w:ascii="Times New Roman" w:hAnsi="Times New Roman" w:cs="Times New Roman"/>
          <w:sz w:val="28"/>
          <w:szCs w:val="28"/>
        </w:rPr>
        <w:t>6</w:t>
      </w:r>
      <w:r w:rsidR="00B0221B" w:rsidRPr="002143F6">
        <w:rPr>
          <w:rFonts w:ascii="Times New Roman" w:hAnsi="Times New Roman" w:cs="Times New Roman"/>
          <w:sz w:val="28"/>
          <w:szCs w:val="28"/>
        </w:rPr>
        <w:t>]</w:t>
      </w:r>
      <w:r w:rsidR="00B0221B" w:rsidRPr="002143F6">
        <w:rPr>
          <w:rFonts w:ascii="Times New Roman" w:hAnsi="Times New Roman" w:cs="Times New Roman"/>
          <w:color w:val="101010"/>
          <w:sz w:val="28"/>
          <w:szCs w:val="28"/>
          <w:shd w:val="clear" w:color="auto" w:fill="FFFFFF"/>
        </w:rPr>
        <w:t xml:space="preserve"> </w:t>
      </w:r>
      <w:r w:rsidRPr="00562F46">
        <w:rPr>
          <w:rFonts w:ascii="Times New Roman" w:hAnsi="Times New Roman" w:cs="Times New Roman"/>
          <w:sz w:val="28"/>
          <w:szCs w:val="28"/>
        </w:rPr>
        <w:t>Это – цифра только официальных абортов в клиниках, которая не учитывает покупки таблеток для «стимуляции циклов»</w:t>
      </w:r>
      <w:r w:rsidR="00BF58AE">
        <w:rPr>
          <w:rFonts w:ascii="Times New Roman" w:hAnsi="Times New Roman" w:cs="Times New Roman"/>
          <w:sz w:val="28"/>
          <w:szCs w:val="28"/>
        </w:rPr>
        <w:t xml:space="preserve"> -</w:t>
      </w:r>
      <w:r w:rsidRPr="00562F46">
        <w:rPr>
          <w:rFonts w:ascii="Times New Roman" w:hAnsi="Times New Roman" w:cs="Times New Roman"/>
          <w:sz w:val="28"/>
          <w:szCs w:val="28"/>
        </w:rPr>
        <w:t xml:space="preserve"> эвфемизм</w:t>
      </w:r>
      <w:r w:rsidR="00BF58AE">
        <w:rPr>
          <w:rFonts w:ascii="Times New Roman" w:hAnsi="Times New Roman" w:cs="Times New Roman"/>
          <w:sz w:val="28"/>
          <w:szCs w:val="28"/>
        </w:rPr>
        <w:t xml:space="preserve"> маскировки</w:t>
      </w:r>
      <w:r w:rsidRPr="00562F46">
        <w:rPr>
          <w:rFonts w:ascii="Times New Roman" w:hAnsi="Times New Roman" w:cs="Times New Roman"/>
          <w:sz w:val="28"/>
          <w:szCs w:val="28"/>
        </w:rPr>
        <w:t xml:space="preserve"> стимулировани</w:t>
      </w:r>
      <w:r w:rsidR="00BF58AE">
        <w:rPr>
          <w:rFonts w:ascii="Times New Roman" w:hAnsi="Times New Roman" w:cs="Times New Roman"/>
          <w:sz w:val="28"/>
          <w:szCs w:val="28"/>
        </w:rPr>
        <w:t>я</w:t>
      </w:r>
      <w:r w:rsidRPr="00562F46">
        <w:rPr>
          <w:rFonts w:ascii="Times New Roman" w:hAnsi="Times New Roman" w:cs="Times New Roman"/>
          <w:sz w:val="28"/>
          <w:szCs w:val="28"/>
        </w:rPr>
        <w:t xml:space="preserve"> выкидыша на ранней стадии беременности. Также не учитывают гормональные контрацептивы, которых за 2024 г. в РФ было куплено 20,9 млн. упаковок, и продажи упаковок за январь-май 2025 г. увеличились на 7,3 процента. </w:t>
      </w:r>
      <w:r w:rsidR="00B0221B">
        <w:rPr>
          <w:rFonts w:ascii="Times New Roman" w:hAnsi="Times New Roman" w:cs="Times New Roman"/>
          <w:sz w:val="28"/>
          <w:szCs w:val="28"/>
        </w:rPr>
        <w:t>[</w:t>
      </w:r>
      <w:r w:rsidR="00B0221B" w:rsidRPr="00B0221B">
        <w:rPr>
          <w:rFonts w:ascii="Times New Roman" w:hAnsi="Times New Roman" w:cs="Times New Roman"/>
          <w:sz w:val="28"/>
          <w:szCs w:val="28"/>
        </w:rPr>
        <w:t>7</w:t>
      </w:r>
      <w:r w:rsidR="00B0221B" w:rsidRPr="002143F6">
        <w:rPr>
          <w:rFonts w:ascii="Times New Roman" w:hAnsi="Times New Roman" w:cs="Times New Roman"/>
          <w:sz w:val="28"/>
          <w:szCs w:val="28"/>
        </w:rPr>
        <w:t>]</w:t>
      </w:r>
      <w:r w:rsidR="00B0221B" w:rsidRPr="002143F6">
        <w:rPr>
          <w:rFonts w:ascii="Times New Roman" w:hAnsi="Times New Roman" w:cs="Times New Roman"/>
          <w:color w:val="101010"/>
          <w:sz w:val="28"/>
          <w:szCs w:val="28"/>
          <w:shd w:val="clear" w:color="auto" w:fill="FFFFFF"/>
        </w:rPr>
        <w:t xml:space="preserve"> </w:t>
      </w:r>
      <w:r w:rsidRPr="00562F46">
        <w:rPr>
          <w:rFonts w:ascii="Times New Roman" w:hAnsi="Times New Roman" w:cs="Times New Roman"/>
          <w:sz w:val="28"/>
          <w:szCs w:val="28"/>
        </w:rPr>
        <w:t>Долговременным последствием искусственно вызванного демографического кризиса в России стало вымирание ее населени</w:t>
      </w:r>
      <w:r w:rsidR="00DE1784">
        <w:rPr>
          <w:rFonts w:ascii="Times New Roman" w:hAnsi="Times New Roman" w:cs="Times New Roman"/>
          <w:sz w:val="28"/>
          <w:szCs w:val="28"/>
        </w:rPr>
        <w:t>я. Хотя при сохранении тенденции рождаемости</w:t>
      </w:r>
      <w:r w:rsidRPr="00562F46">
        <w:rPr>
          <w:rFonts w:ascii="Times New Roman" w:hAnsi="Times New Roman" w:cs="Times New Roman"/>
          <w:sz w:val="28"/>
          <w:szCs w:val="28"/>
        </w:rPr>
        <w:t xml:space="preserve"> 1959-1989 гг. в России</w:t>
      </w:r>
      <w:r w:rsidR="00D63BA2">
        <w:rPr>
          <w:rFonts w:ascii="Times New Roman" w:hAnsi="Times New Roman" w:cs="Times New Roman"/>
          <w:sz w:val="28"/>
          <w:szCs w:val="28"/>
        </w:rPr>
        <w:t xml:space="preserve"> на 1.1.2025</w:t>
      </w:r>
      <w:r w:rsidRPr="00562F46">
        <w:rPr>
          <w:rFonts w:ascii="Times New Roman" w:hAnsi="Times New Roman" w:cs="Times New Roman"/>
          <w:sz w:val="28"/>
          <w:szCs w:val="28"/>
        </w:rPr>
        <w:t xml:space="preserve"> г. могло жить 202 млн. человек, однако осталось 146 млн. человек, не смотря на приезд </w:t>
      </w:r>
      <w:r w:rsidR="00D63BA2" w:rsidRPr="00562F46">
        <w:rPr>
          <w:rFonts w:ascii="Times New Roman" w:hAnsi="Times New Roman" w:cs="Times New Roman"/>
          <w:sz w:val="28"/>
          <w:szCs w:val="28"/>
        </w:rPr>
        <w:t>в РФ</w:t>
      </w:r>
      <w:r w:rsidR="00D63BA2">
        <w:rPr>
          <w:rFonts w:ascii="Times New Roman" w:hAnsi="Times New Roman" w:cs="Times New Roman"/>
          <w:sz w:val="28"/>
          <w:szCs w:val="28"/>
        </w:rPr>
        <w:t xml:space="preserve"> более 15950,7 тыс.</w:t>
      </w:r>
      <w:r w:rsidRPr="00562F46">
        <w:rPr>
          <w:rFonts w:ascii="Times New Roman" w:hAnsi="Times New Roman" w:cs="Times New Roman"/>
          <w:sz w:val="28"/>
          <w:szCs w:val="28"/>
        </w:rPr>
        <w:t xml:space="preserve"> иммигрантов</w:t>
      </w:r>
      <w:r w:rsidR="00DE1784" w:rsidRPr="00DE1784">
        <w:rPr>
          <w:rFonts w:ascii="Times New Roman" w:hAnsi="Times New Roman" w:cs="Times New Roman"/>
          <w:sz w:val="28"/>
          <w:szCs w:val="28"/>
        </w:rPr>
        <w:t xml:space="preserve"> </w:t>
      </w:r>
      <w:r w:rsidR="00D63BA2">
        <w:rPr>
          <w:rFonts w:ascii="Times New Roman" w:hAnsi="Times New Roman" w:cs="Times New Roman"/>
          <w:sz w:val="28"/>
          <w:szCs w:val="28"/>
        </w:rPr>
        <w:t>(1992-2024)</w:t>
      </w:r>
      <w:r w:rsidRPr="00562F46">
        <w:rPr>
          <w:rFonts w:ascii="Times New Roman" w:hAnsi="Times New Roman" w:cs="Times New Roman"/>
          <w:sz w:val="28"/>
          <w:szCs w:val="28"/>
        </w:rPr>
        <w:t>, среди которых только таджиков был миллион. «Шоковая терапия» была эвфемизмом маскировки операции демографической войны.</w:t>
      </w:r>
    </w:p>
    <w:p w:rsidR="0078253F" w:rsidRPr="000D49C7" w:rsidRDefault="00562F46" w:rsidP="00562F46">
      <w:pPr>
        <w:shd w:val="clear" w:color="auto" w:fill="FFFFFF"/>
        <w:spacing w:after="0" w:line="360" w:lineRule="auto"/>
        <w:jc w:val="both"/>
        <w:rPr>
          <w:rFonts w:ascii="Times New Roman" w:hAnsi="Times New Roman" w:cs="Times New Roman"/>
          <w:sz w:val="28"/>
          <w:szCs w:val="28"/>
        </w:rPr>
      </w:pPr>
      <w:r w:rsidRPr="00562F46">
        <w:rPr>
          <w:rFonts w:ascii="Times New Roman" w:hAnsi="Times New Roman" w:cs="Times New Roman"/>
          <w:sz w:val="28"/>
          <w:szCs w:val="28"/>
        </w:rPr>
        <w:t xml:space="preserve">      Американские СМИ пейоративом «благотворительность» маскируют выделение американскими богачами миллиардов долларов для сокращения рождаемости </w:t>
      </w:r>
      <w:r w:rsidR="00054A32">
        <w:rPr>
          <w:rFonts w:ascii="Times New Roman" w:hAnsi="Times New Roman" w:cs="Times New Roman"/>
          <w:sz w:val="28"/>
          <w:szCs w:val="28"/>
        </w:rPr>
        <w:t>во всех странах</w:t>
      </w:r>
      <w:r w:rsidRPr="00562F46">
        <w:rPr>
          <w:rFonts w:ascii="Times New Roman" w:hAnsi="Times New Roman" w:cs="Times New Roman"/>
          <w:sz w:val="28"/>
          <w:szCs w:val="28"/>
        </w:rPr>
        <w:t>. Более 77,2 млрд. долларов (1.1.2025) составил размер «благотворительного» фонда Билла Гейтса, который в Круге 7-ми стратегов отвечает за научные исследования в области геостратегии -</w:t>
      </w:r>
      <w:r w:rsidR="0006002E">
        <w:rPr>
          <w:rFonts w:ascii="Times New Roman" w:hAnsi="Times New Roman" w:cs="Times New Roman"/>
          <w:sz w:val="28"/>
          <w:szCs w:val="28"/>
        </w:rPr>
        <w:t xml:space="preserve"> </w:t>
      </w:r>
      <w:r w:rsidRPr="00562F46">
        <w:rPr>
          <w:rFonts w:ascii="Times New Roman" w:hAnsi="Times New Roman" w:cs="Times New Roman"/>
          <w:sz w:val="28"/>
          <w:szCs w:val="28"/>
        </w:rPr>
        <w:t>ведения глобальной войны. Например, он выделяет деньги на «иссл</w:t>
      </w:r>
      <w:r w:rsidR="00001FC1">
        <w:rPr>
          <w:rFonts w:ascii="Times New Roman" w:hAnsi="Times New Roman" w:cs="Times New Roman"/>
          <w:sz w:val="28"/>
          <w:szCs w:val="28"/>
        </w:rPr>
        <w:t>едования ионосферы» - пейоратив</w:t>
      </w:r>
      <w:r w:rsidRPr="00562F46">
        <w:rPr>
          <w:rFonts w:ascii="Times New Roman" w:hAnsi="Times New Roman" w:cs="Times New Roman"/>
          <w:sz w:val="28"/>
          <w:szCs w:val="28"/>
        </w:rPr>
        <w:t xml:space="preserve"> маскировки климатических операций воздействия на ионосферу, итогом которых становятся катастрофические ливни, смывающие целые города главного американского  конкурента - Китая. </w:t>
      </w:r>
      <w:r w:rsidRPr="00562F46">
        <w:rPr>
          <w:rFonts w:ascii="Times New Roman" w:hAnsi="Times New Roman" w:cs="Times New Roman"/>
          <w:color w:val="000000"/>
          <w:spacing w:val="-1"/>
          <w:sz w:val="28"/>
          <w:szCs w:val="28"/>
          <w:shd w:val="clear" w:color="auto" w:fill="FFFFFF"/>
        </w:rPr>
        <w:t xml:space="preserve">Билл Гейтс на конференции </w:t>
      </w:r>
      <w:r w:rsidRPr="00562F46">
        <w:rPr>
          <w:rFonts w:ascii="Times New Roman" w:hAnsi="Times New Roman" w:cs="Times New Roman"/>
          <w:color w:val="000000"/>
          <w:spacing w:val="-1"/>
          <w:sz w:val="28"/>
          <w:szCs w:val="28"/>
          <w:shd w:val="clear" w:color="auto" w:fill="FFFFFF"/>
          <w:lang w:val="en-US"/>
        </w:rPr>
        <w:t>TED</w:t>
      </w:r>
      <w:r w:rsidRPr="00562F46">
        <w:rPr>
          <w:rFonts w:ascii="Times New Roman" w:hAnsi="Times New Roman" w:cs="Times New Roman"/>
          <w:color w:val="000000"/>
          <w:spacing w:val="-1"/>
          <w:sz w:val="28"/>
          <w:szCs w:val="28"/>
          <w:shd w:val="clear" w:color="auto" w:fill="FFFFFF"/>
        </w:rPr>
        <w:t xml:space="preserve">2010 в Лонг-Бич (Калифорния) скрыл оплачиваемые его фондом сотни миллионов бесплатных таблеток гормональных контрацептивов, презервативов и </w:t>
      </w:r>
      <w:r w:rsidR="00001FC1" w:rsidRPr="00562F46">
        <w:rPr>
          <w:rFonts w:ascii="Times New Roman" w:hAnsi="Times New Roman" w:cs="Times New Roman"/>
          <w:color w:val="000000"/>
          <w:spacing w:val="-1"/>
          <w:sz w:val="28"/>
          <w:szCs w:val="28"/>
          <w:shd w:val="clear" w:color="auto" w:fill="FFFFFF"/>
        </w:rPr>
        <w:t xml:space="preserve">ежегодно </w:t>
      </w:r>
      <w:r w:rsidRPr="00562F46">
        <w:rPr>
          <w:rFonts w:ascii="Times New Roman" w:hAnsi="Times New Roman" w:cs="Times New Roman"/>
          <w:color w:val="000000"/>
          <w:spacing w:val="-1"/>
          <w:sz w:val="28"/>
          <w:szCs w:val="28"/>
          <w:shd w:val="clear" w:color="auto" w:fill="FFFFFF"/>
        </w:rPr>
        <w:t>миллионы операций стерилизации женщин  пейоративом «услуги в области репродуктивного здоровья» (</w:t>
      </w:r>
      <w:r w:rsidRPr="00562F46">
        <w:rPr>
          <w:rFonts w:ascii="Times New Roman" w:hAnsi="Times New Roman" w:cs="Times New Roman"/>
          <w:color w:val="000000"/>
          <w:sz w:val="28"/>
          <w:szCs w:val="28"/>
        </w:rPr>
        <w:t>reproductive health services</w:t>
      </w:r>
      <w:r w:rsidRPr="00562F46">
        <w:rPr>
          <w:rFonts w:ascii="Times New Roman" w:hAnsi="Times New Roman" w:cs="Times New Roman"/>
          <w:color w:val="000000"/>
          <w:spacing w:val="-1"/>
          <w:sz w:val="28"/>
          <w:szCs w:val="28"/>
          <w:shd w:val="clear" w:color="auto" w:fill="FFFFFF"/>
        </w:rPr>
        <w:t xml:space="preserve">). Деньги его фонда и Всемирного банка повлияли на то, что на 2019 г. в Индии стерилизованы 39% женщин, которым проводили по 6 млн. операций стерилизации ежегодно при Индире Ганди. Стерилизационные лагеря для </w:t>
      </w:r>
      <w:r w:rsidRPr="00562F46">
        <w:rPr>
          <w:rFonts w:ascii="Times New Roman" w:hAnsi="Times New Roman" w:cs="Times New Roman"/>
          <w:color w:val="000000"/>
          <w:spacing w:val="-1"/>
          <w:sz w:val="28"/>
          <w:szCs w:val="28"/>
          <w:shd w:val="clear" w:color="auto" w:fill="FFFFFF"/>
        </w:rPr>
        <w:lastRenderedPageBreak/>
        <w:t>женщин в Индии были закрыты решением суда только в 2016 году. Туда женщин заманивали выплатой дене</w:t>
      </w:r>
      <w:r w:rsidR="00892DA1">
        <w:rPr>
          <w:rFonts w:ascii="Times New Roman" w:hAnsi="Times New Roman" w:cs="Times New Roman"/>
          <w:color w:val="000000"/>
          <w:spacing w:val="-1"/>
          <w:sz w:val="28"/>
          <w:szCs w:val="28"/>
          <w:shd w:val="clear" w:color="auto" w:fill="FFFFFF"/>
        </w:rPr>
        <w:t>г</w:t>
      </w:r>
      <w:r w:rsidRPr="00562F46">
        <w:rPr>
          <w:rFonts w:ascii="Times New Roman" w:hAnsi="Times New Roman" w:cs="Times New Roman"/>
          <w:color w:val="000000"/>
          <w:spacing w:val="-1"/>
          <w:sz w:val="28"/>
          <w:szCs w:val="28"/>
          <w:shd w:val="clear" w:color="auto" w:fill="FFFFFF"/>
        </w:rPr>
        <w:t xml:space="preserve"> за операцию, вручением по лотерее телевизоров, кухонных комбайнов, </w:t>
      </w:r>
      <w:r w:rsidR="0006002E">
        <w:rPr>
          <w:rFonts w:ascii="Times New Roman" w:hAnsi="Times New Roman" w:cs="Times New Roman"/>
          <w:color w:val="000000"/>
          <w:spacing w:val="-1"/>
          <w:sz w:val="28"/>
          <w:szCs w:val="28"/>
          <w:shd w:val="clear" w:color="auto" w:fill="FFFFFF"/>
        </w:rPr>
        <w:t>автомобиля</w:t>
      </w:r>
      <w:r w:rsidRPr="00562F46">
        <w:rPr>
          <w:rFonts w:ascii="Times New Roman" w:hAnsi="Times New Roman" w:cs="Times New Roman"/>
          <w:color w:val="000000"/>
          <w:spacing w:val="-1"/>
          <w:sz w:val="28"/>
          <w:szCs w:val="28"/>
          <w:shd w:val="clear" w:color="auto" w:fill="FFFFFF"/>
        </w:rPr>
        <w:t>.  К 2015 г. в Колумбии были стерилизованы 44,91% женщин детородного возраста 15-49 лет, в Гватемале - 31,8%, в Боливии - 12,8%  и в Перу - 8,21%.</w:t>
      </w:r>
      <w:r w:rsidR="00B0221B">
        <w:rPr>
          <w:rFonts w:ascii="Times New Roman" w:hAnsi="Times New Roman" w:cs="Times New Roman"/>
          <w:sz w:val="28"/>
          <w:szCs w:val="28"/>
        </w:rPr>
        <w:t>[</w:t>
      </w:r>
      <w:r w:rsidR="00B0221B" w:rsidRPr="00B0221B">
        <w:rPr>
          <w:rFonts w:ascii="Times New Roman" w:hAnsi="Times New Roman" w:cs="Times New Roman"/>
          <w:sz w:val="28"/>
          <w:szCs w:val="28"/>
        </w:rPr>
        <w:t>8</w:t>
      </w:r>
      <w:r w:rsidR="00B0221B" w:rsidRPr="002143F6">
        <w:rPr>
          <w:rFonts w:ascii="Times New Roman" w:hAnsi="Times New Roman" w:cs="Times New Roman"/>
          <w:sz w:val="28"/>
          <w:szCs w:val="28"/>
        </w:rPr>
        <w:t>]</w:t>
      </w:r>
      <w:r w:rsidR="00B0221B" w:rsidRPr="002143F6">
        <w:rPr>
          <w:rFonts w:ascii="Times New Roman" w:hAnsi="Times New Roman" w:cs="Times New Roman"/>
          <w:color w:val="101010"/>
          <w:sz w:val="28"/>
          <w:szCs w:val="28"/>
          <w:shd w:val="clear" w:color="auto" w:fill="FFFFFF"/>
        </w:rPr>
        <w:t xml:space="preserve"> </w:t>
      </w:r>
      <w:r w:rsidRPr="00562F46">
        <w:rPr>
          <w:rFonts w:ascii="Times New Roman" w:hAnsi="Times New Roman" w:cs="Times New Roman"/>
          <w:color w:val="000000"/>
          <w:spacing w:val="-1"/>
          <w:sz w:val="28"/>
          <w:szCs w:val="28"/>
          <w:shd w:val="clear" w:color="auto" w:fill="FFFFFF"/>
        </w:rPr>
        <w:t>В отчете ООН за 2019 г. указано, что в Бразилии, Сальвадоре, Доминикане, США стерилизованы 30, 30, 47, 22 процента женщин детородного возраста соответственно.</w:t>
      </w:r>
      <w:r w:rsidR="00B0221B" w:rsidRPr="00B0221B">
        <w:rPr>
          <w:rFonts w:ascii="Times New Roman" w:hAnsi="Times New Roman" w:cs="Times New Roman"/>
          <w:sz w:val="28"/>
          <w:szCs w:val="28"/>
        </w:rPr>
        <w:t xml:space="preserve"> </w:t>
      </w:r>
      <w:r w:rsidR="00B0221B">
        <w:rPr>
          <w:rFonts w:ascii="Times New Roman" w:hAnsi="Times New Roman" w:cs="Times New Roman"/>
          <w:sz w:val="28"/>
          <w:szCs w:val="28"/>
        </w:rPr>
        <w:t>[</w:t>
      </w:r>
      <w:r w:rsidR="00B0221B" w:rsidRPr="00B0221B">
        <w:rPr>
          <w:rFonts w:ascii="Times New Roman" w:hAnsi="Times New Roman" w:cs="Times New Roman"/>
          <w:sz w:val="28"/>
          <w:szCs w:val="28"/>
        </w:rPr>
        <w:t>9</w:t>
      </w:r>
      <w:r w:rsidR="00B0221B" w:rsidRPr="002143F6">
        <w:rPr>
          <w:rFonts w:ascii="Times New Roman" w:hAnsi="Times New Roman" w:cs="Times New Roman"/>
          <w:sz w:val="28"/>
          <w:szCs w:val="28"/>
        </w:rPr>
        <w:t>]</w:t>
      </w:r>
      <w:r w:rsidR="00B0221B" w:rsidRPr="002143F6">
        <w:rPr>
          <w:rFonts w:ascii="Times New Roman" w:hAnsi="Times New Roman" w:cs="Times New Roman"/>
          <w:color w:val="101010"/>
          <w:sz w:val="28"/>
          <w:szCs w:val="28"/>
          <w:shd w:val="clear" w:color="auto" w:fill="FFFFFF"/>
        </w:rPr>
        <w:t xml:space="preserve"> </w:t>
      </w:r>
      <w:r w:rsidRPr="00562F46">
        <w:rPr>
          <w:rFonts w:ascii="Times New Roman" w:hAnsi="Times New Roman" w:cs="Times New Roman"/>
          <w:color w:val="000000"/>
          <w:spacing w:val="-1"/>
          <w:sz w:val="28"/>
          <w:szCs w:val="28"/>
          <w:shd w:val="clear" w:color="auto" w:fill="FFFFFF"/>
        </w:rPr>
        <w:t>В 2020 г. СМИ сообщали о государственной программе принудительной стерилизации иммигранток из Мексики и стран Латинской Америки в иммиграционных центрах Соединенных Штатов.</w:t>
      </w:r>
      <w:r w:rsidR="00B0221B" w:rsidRPr="00B0221B">
        <w:rPr>
          <w:rFonts w:ascii="Times New Roman" w:hAnsi="Times New Roman" w:cs="Times New Roman"/>
          <w:sz w:val="28"/>
          <w:szCs w:val="28"/>
        </w:rPr>
        <w:t xml:space="preserve"> </w:t>
      </w:r>
      <w:r w:rsidR="00B0221B">
        <w:rPr>
          <w:rFonts w:ascii="Times New Roman" w:hAnsi="Times New Roman" w:cs="Times New Roman"/>
          <w:sz w:val="28"/>
          <w:szCs w:val="28"/>
        </w:rPr>
        <w:t>[1</w:t>
      </w:r>
      <w:r w:rsidR="00B0221B" w:rsidRPr="00AC3550">
        <w:rPr>
          <w:rFonts w:ascii="Times New Roman" w:hAnsi="Times New Roman" w:cs="Times New Roman"/>
          <w:sz w:val="28"/>
          <w:szCs w:val="28"/>
        </w:rPr>
        <w:t>0</w:t>
      </w:r>
      <w:r w:rsidR="00B0221B" w:rsidRPr="002143F6">
        <w:rPr>
          <w:rFonts w:ascii="Times New Roman" w:hAnsi="Times New Roman" w:cs="Times New Roman"/>
          <w:sz w:val="28"/>
          <w:szCs w:val="28"/>
        </w:rPr>
        <w:t>]</w:t>
      </w:r>
      <w:r w:rsidR="00B0221B" w:rsidRPr="002143F6">
        <w:rPr>
          <w:rFonts w:ascii="Times New Roman" w:hAnsi="Times New Roman" w:cs="Times New Roman"/>
          <w:color w:val="101010"/>
          <w:sz w:val="28"/>
          <w:szCs w:val="28"/>
          <w:shd w:val="clear" w:color="auto" w:fill="FFFFFF"/>
        </w:rPr>
        <w:t xml:space="preserve"> </w:t>
      </w:r>
      <w:r w:rsidRPr="00562F46">
        <w:rPr>
          <w:rFonts w:ascii="Times New Roman" w:hAnsi="Times New Roman" w:cs="Times New Roman"/>
          <w:sz w:val="28"/>
          <w:szCs w:val="28"/>
        </w:rPr>
        <w:t xml:space="preserve">Власти КНР в 1980-2014 гг. принудительно стерилизовали женщин при родах первого ребенка. Такую политику американцы навязали Дэн Сяопину во время его визита 29.1-1.2.1979 г. Сокращать рождаемость Пекин тайно согласился в обмен </w:t>
      </w:r>
      <w:r w:rsidR="00E75D48" w:rsidRPr="00562F46">
        <w:rPr>
          <w:rFonts w:ascii="Times New Roman" w:hAnsi="Times New Roman" w:cs="Times New Roman"/>
          <w:sz w:val="28"/>
          <w:szCs w:val="28"/>
        </w:rPr>
        <w:t xml:space="preserve">на </w:t>
      </w:r>
      <w:r w:rsidR="00892DA1">
        <w:rPr>
          <w:rFonts w:ascii="Times New Roman" w:hAnsi="Times New Roman" w:cs="Times New Roman"/>
          <w:sz w:val="28"/>
          <w:szCs w:val="28"/>
        </w:rPr>
        <w:t>долговременные инвестиции в 1980</w:t>
      </w:r>
      <w:r w:rsidR="00E75D48" w:rsidRPr="00562F46">
        <w:rPr>
          <w:rFonts w:ascii="Times New Roman" w:hAnsi="Times New Roman" w:cs="Times New Roman"/>
          <w:sz w:val="28"/>
          <w:szCs w:val="28"/>
        </w:rPr>
        <w:t xml:space="preserve">-1981 гг. суммой 1,2 млрд. долларов, </w:t>
      </w:r>
      <w:r w:rsidRPr="00562F46">
        <w:rPr>
          <w:rFonts w:ascii="Times New Roman" w:hAnsi="Times New Roman" w:cs="Times New Roman"/>
          <w:sz w:val="28"/>
          <w:szCs w:val="28"/>
        </w:rPr>
        <w:t>разрешение получ</w:t>
      </w:r>
      <w:r w:rsidR="00E75D48">
        <w:rPr>
          <w:rFonts w:ascii="Times New Roman" w:hAnsi="Times New Roman" w:cs="Times New Roman"/>
          <w:sz w:val="28"/>
          <w:szCs w:val="28"/>
        </w:rPr>
        <w:t>ать кредиты американских банков,</w:t>
      </w:r>
      <w:r w:rsidRPr="00562F46">
        <w:rPr>
          <w:rFonts w:ascii="Times New Roman" w:hAnsi="Times New Roman" w:cs="Times New Roman"/>
          <w:sz w:val="28"/>
          <w:szCs w:val="28"/>
        </w:rPr>
        <w:t xml:space="preserve"> </w:t>
      </w:r>
      <w:r w:rsidR="00E75D48" w:rsidRPr="00562F46">
        <w:rPr>
          <w:rFonts w:ascii="Times New Roman" w:hAnsi="Times New Roman" w:cs="Times New Roman"/>
          <w:sz w:val="28"/>
          <w:szCs w:val="28"/>
        </w:rPr>
        <w:t>на  соглашение о сотрудничестве с С</w:t>
      </w:r>
      <w:r w:rsidR="00E75D48">
        <w:rPr>
          <w:rFonts w:ascii="Times New Roman" w:hAnsi="Times New Roman" w:cs="Times New Roman"/>
          <w:sz w:val="28"/>
          <w:szCs w:val="28"/>
        </w:rPr>
        <w:t xml:space="preserve">ША в области науки и технологии. </w:t>
      </w:r>
      <w:r w:rsidRPr="00562F46">
        <w:rPr>
          <w:rFonts w:ascii="Times New Roman" w:hAnsi="Times New Roman" w:cs="Times New Roman"/>
          <w:sz w:val="28"/>
          <w:szCs w:val="28"/>
        </w:rPr>
        <w:t>Кроме того, Китаю сняли запрет на покупку технологий, компьютеров и компьютерных программ, начали программу модернизации военной авиации КНР. Принуждение Китая ограничить рождаемость</w:t>
      </w:r>
      <w:r w:rsidR="00054A32">
        <w:rPr>
          <w:rFonts w:ascii="Times New Roman" w:hAnsi="Times New Roman" w:cs="Times New Roman"/>
          <w:sz w:val="28"/>
          <w:szCs w:val="28"/>
        </w:rPr>
        <w:t>,</w:t>
      </w:r>
      <w:r w:rsidRPr="00562F46">
        <w:rPr>
          <w:rFonts w:ascii="Times New Roman" w:hAnsi="Times New Roman" w:cs="Times New Roman"/>
          <w:sz w:val="28"/>
          <w:szCs w:val="28"/>
        </w:rPr>
        <w:t xml:space="preserve"> накачивание китайцев западными технологиями реализовало две </w:t>
      </w:r>
      <w:r w:rsidR="000D150D">
        <w:rPr>
          <w:rFonts w:ascii="Times New Roman" w:hAnsi="Times New Roman" w:cs="Times New Roman"/>
          <w:sz w:val="28"/>
          <w:szCs w:val="28"/>
        </w:rPr>
        <w:t xml:space="preserve">тайные </w:t>
      </w:r>
      <w:r w:rsidR="00054A32">
        <w:rPr>
          <w:rFonts w:ascii="Times New Roman" w:hAnsi="Times New Roman" w:cs="Times New Roman"/>
          <w:sz w:val="28"/>
          <w:szCs w:val="28"/>
        </w:rPr>
        <w:t>задачи</w:t>
      </w:r>
      <w:r w:rsidRPr="00562F46">
        <w:rPr>
          <w:rFonts w:ascii="Times New Roman" w:hAnsi="Times New Roman" w:cs="Times New Roman"/>
          <w:sz w:val="28"/>
          <w:szCs w:val="28"/>
        </w:rPr>
        <w:t xml:space="preserve"> геополитики Вашингтона. а) </w:t>
      </w:r>
      <w:r w:rsidR="000D150D">
        <w:rPr>
          <w:rFonts w:ascii="Times New Roman" w:hAnsi="Times New Roman" w:cs="Times New Roman"/>
          <w:sz w:val="28"/>
          <w:szCs w:val="28"/>
        </w:rPr>
        <w:t>П</w:t>
      </w:r>
      <w:r w:rsidR="00C45293">
        <w:rPr>
          <w:rFonts w:ascii="Times New Roman" w:hAnsi="Times New Roman" w:cs="Times New Roman"/>
          <w:sz w:val="28"/>
          <w:szCs w:val="28"/>
        </w:rPr>
        <w:t>овыси</w:t>
      </w:r>
      <w:r w:rsidR="000D150D">
        <w:rPr>
          <w:rFonts w:ascii="Times New Roman" w:hAnsi="Times New Roman" w:cs="Times New Roman"/>
          <w:sz w:val="28"/>
          <w:szCs w:val="28"/>
        </w:rPr>
        <w:t>в</w:t>
      </w:r>
      <w:r w:rsidR="00C45293">
        <w:rPr>
          <w:rFonts w:ascii="Times New Roman" w:hAnsi="Times New Roman" w:cs="Times New Roman"/>
          <w:sz w:val="28"/>
          <w:szCs w:val="28"/>
        </w:rPr>
        <w:t xml:space="preserve"> потенциал Китая</w:t>
      </w:r>
      <w:r w:rsidRPr="00562F46">
        <w:rPr>
          <w:rFonts w:ascii="Times New Roman" w:hAnsi="Times New Roman" w:cs="Times New Roman"/>
          <w:sz w:val="28"/>
          <w:szCs w:val="28"/>
        </w:rPr>
        <w:t xml:space="preserve">, </w:t>
      </w:r>
      <w:r w:rsidR="000D150D">
        <w:rPr>
          <w:rFonts w:ascii="Times New Roman" w:hAnsi="Times New Roman" w:cs="Times New Roman"/>
          <w:sz w:val="28"/>
          <w:szCs w:val="28"/>
        </w:rPr>
        <w:t xml:space="preserve">спровоцировать </w:t>
      </w:r>
      <w:r w:rsidR="000D49C7">
        <w:rPr>
          <w:rFonts w:ascii="Times New Roman" w:hAnsi="Times New Roman" w:cs="Times New Roman"/>
          <w:sz w:val="28"/>
          <w:szCs w:val="28"/>
        </w:rPr>
        <w:t>войн</w:t>
      </w:r>
      <w:r w:rsidR="000D150D">
        <w:rPr>
          <w:rFonts w:ascii="Times New Roman" w:hAnsi="Times New Roman" w:cs="Times New Roman"/>
          <w:sz w:val="28"/>
          <w:szCs w:val="28"/>
        </w:rPr>
        <w:t>у</w:t>
      </w:r>
      <w:r w:rsidR="000D49C7">
        <w:rPr>
          <w:rFonts w:ascii="Times New Roman" w:hAnsi="Times New Roman" w:cs="Times New Roman"/>
          <w:sz w:val="28"/>
          <w:szCs w:val="28"/>
        </w:rPr>
        <w:t xml:space="preserve"> КНР-СССР</w:t>
      </w:r>
      <w:r w:rsidR="000D150D">
        <w:rPr>
          <w:rFonts w:ascii="Times New Roman" w:hAnsi="Times New Roman" w:cs="Times New Roman"/>
          <w:sz w:val="28"/>
          <w:szCs w:val="28"/>
        </w:rPr>
        <w:t>,</w:t>
      </w:r>
      <w:r w:rsidR="000D49C7">
        <w:rPr>
          <w:rFonts w:ascii="Times New Roman" w:hAnsi="Times New Roman" w:cs="Times New Roman"/>
          <w:sz w:val="28"/>
          <w:szCs w:val="28"/>
        </w:rPr>
        <w:t xml:space="preserve"> </w:t>
      </w:r>
      <w:r w:rsidR="000D150D">
        <w:rPr>
          <w:rFonts w:ascii="Times New Roman" w:hAnsi="Times New Roman" w:cs="Times New Roman"/>
          <w:sz w:val="28"/>
          <w:szCs w:val="28"/>
        </w:rPr>
        <w:t>которая ослабит</w:t>
      </w:r>
      <w:r w:rsidR="000D49C7">
        <w:rPr>
          <w:rFonts w:ascii="Times New Roman" w:hAnsi="Times New Roman" w:cs="Times New Roman"/>
          <w:sz w:val="28"/>
          <w:szCs w:val="28"/>
        </w:rPr>
        <w:t xml:space="preserve"> обоих врагов США</w:t>
      </w:r>
      <w:r w:rsidRPr="00562F46">
        <w:rPr>
          <w:rFonts w:ascii="Times New Roman" w:hAnsi="Times New Roman" w:cs="Times New Roman"/>
          <w:sz w:val="28"/>
          <w:szCs w:val="28"/>
        </w:rPr>
        <w:t xml:space="preserve">. б) </w:t>
      </w:r>
      <w:r w:rsidR="000D150D">
        <w:rPr>
          <w:rFonts w:ascii="Times New Roman" w:hAnsi="Times New Roman" w:cs="Times New Roman"/>
          <w:sz w:val="28"/>
          <w:szCs w:val="28"/>
        </w:rPr>
        <w:t>В</w:t>
      </w:r>
      <w:r w:rsidR="000D150D" w:rsidRPr="00562F46">
        <w:rPr>
          <w:rFonts w:ascii="Times New Roman" w:hAnsi="Times New Roman" w:cs="Times New Roman"/>
          <w:sz w:val="28"/>
          <w:szCs w:val="28"/>
        </w:rPr>
        <w:t xml:space="preserve"> </w:t>
      </w:r>
      <w:r w:rsidR="000D150D">
        <w:rPr>
          <w:rFonts w:ascii="Times New Roman" w:hAnsi="Times New Roman" w:cs="Times New Roman"/>
          <w:sz w:val="28"/>
          <w:szCs w:val="28"/>
        </w:rPr>
        <w:t>от</w:t>
      </w:r>
      <w:r w:rsidR="000D150D" w:rsidRPr="00562F46">
        <w:rPr>
          <w:rFonts w:ascii="Times New Roman" w:hAnsi="Times New Roman" w:cs="Times New Roman"/>
          <w:sz w:val="28"/>
          <w:szCs w:val="28"/>
        </w:rPr>
        <w:t>дал</w:t>
      </w:r>
      <w:r w:rsidR="000D150D">
        <w:rPr>
          <w:rFonts w:ascii="Times New Roman" w:hAnsi="Times New Roman" w:cs="Times New Roman"/>
          <w:sz w:val="28"/>
          <w:szCs w:val="28"/>
        </w:rPr>
        <w:t>енной</w:t>
      </w:r>
      <w:r w:rsidR="000D150D" w:rsidRPr="00562F46">
        <w:rPr>
          <w:rFonts w:ascii="Times New Roman" w:hAnsi="Times New Roman" w:cs="Times New Roman"/>
          <w:sz w:val="28"/>
          <w:szCs w:val="28"/>
        </w:rPr>
        <w:t xml:space="preserve"> перспективе</w:t>
      </w:r>
      <w:r w:rsidR="000D150D">
        <w:rPr>
          <w:rFonts w:ascii="Times New Roman" w:hAnsi="Times New Roman" w:cs="Times New Roman"/>
          <w:sz w:val="28"/>
          <w:szCs w:val="28"/>
        </w:rPr>
        <w:t xml:space="preserve"> п</w:t>
      </w:r>
      <w:r w:rsidRPr="00562F46">
        <w:rPr>
          <w:rFonts w:ascii="Times New Roman" w:hAnsi="Times New Roman" w:cs="Times New Roman"/>
          <w:sz w:val="28"/>
          <w:szCs w:val="28"/>
        </w:rPr>
        <w:t>одорвать комплексный потенциа</w:t>
      </w:r>
      <w:r w:rsidR="00460A45">
        <w:rPr>
          <w:rFonts w:ascii="Times New Roman" w:hAnsi="Times New Roman" w:cs="Times New Roman"/>
          <w:sz w:val="28"/>
          <w:szCs w:val="28"/>
        </w:rPr>
        <w:t xml:space="preserve">л врага США – Китая за счет </w:t>
      </w:r>
      <w:r w:rsidR="00A4596F" w:rsidRPr="00562F46">
        <w:rPr>
          <w:rFonts w:ascii="Times New Roman" w:hAnsi="Times New Roman" w:cs="Times New Roman"/>
          <w:sz w:val="28"/>
          <w:szCs w:val="28"/>
        </w:rPr>
        <w:t xml:space="preserve">кризиса </w:t>
      </w:r>
      <w:r w:rsidR="00B252D6">
        <w:rPr>
          <w:rFonts w:ascii="Times New Roman" w:hAnsi="Times New Roman" w:cs="Times New Roman"/>
          <w:sz w:val="28"/>
          <w:szCs w:val="28"/>
        </w:rPr>
        <w:t>его</w:t>
      </w:r>
      <w:r w:rsidR="00B252D6" w:rsidRPr="00562F46">
        <w:rPr>
          <w:rFonts w:ascii="Times New Roman" w:hAnsi="Times New Roman" w:cs="Times New Roman"/>
          <w:sz w:val="28"/>
          <w:szCs w:val="28"/>
        </w:rPr>
        <w:t xml:space="preserve"> </w:t>
      </w:r>
      <w:r w:rsidRPr="00562F46">
        <w:rPr>
          <w:rFonts w:ascii="Times New Roman" w:hAnsi="Times New Roman" w:cs="Times New Roman"/>
          <w:sz w:val="28"/>
          <w:szCs w:val="28"/>
        </w:rPr>
        <w:t>демографи</w:t>
      </w:r>
      <w:r w:rsidR="00A4596F">
        <w:rPr>
          <w:rFonts w:ascii="Times New Roman" w:hAnsi="Times New Roman" w:cs="Times New Roman"/>
          <w:sz w:val="28"/>
          <w:szCs w:val="28"/>
        </w:rPr>
        <w:t>и</w:t>
      </w:r>
      <w:r w:rsidRPr="00562F46">
        <w:rPr>
          <w:rFonts w:ascii="Times New Roman" w:hAnsi="Times New Roman" w:cs="Times New Roman"/>
          <w:sz w:val="28"/>
          <w:szCs w:val="28"/>
        </w:rPr>
        <w:t>. Китайцы замаскировали эту геополитику США по снижению рождаемости пейоративом «политика одного ребенка в семье» (</w:t>
      </w:r>
      <w:r w:rsidRPr="00562F46">
        <w:rPr>
          <w:rStyle w:val="a9"/>
          <w:rFonts w:ascii="Times New Roman" w:eastAsia="MS Mincho" w:hAnsi="MS Mincho" w:cs="Times New Roman"/>
          <w:color w:val="333333"/>
          <w:sz w:val="28"/>
          <w:szCs w:val="28"/>
          <w:shd w:val="clear" w:color="auto" w:fill="FFFFFF"/>
        </w:rPr>
        <w:t>一孩政</w:t>
      </w:r>
      <w:r w:rsidRPr="00460A45">
        <w:rPr>
          <w:rStyle w:val="a9"/>
          <w:rFonts w:ascii="Times New Roman" w:eastAsia="MS Gothic" w:hAnsi="MS Gothic" w:cs="Times New Roman"/>
          <w:b w:val="0"/>
          <w:color w:val="333333"/>
          <w:sz w:val="28"/>
          <w:szCs w:val="28"/>
          <w:shd w:val="clear" w:color="auto" w:fill="FFFFFF"/>
        </w:rPr>
        <w:t>策</w:t>
      </w:r>
      <w:r w:rsidRPr="00460A45">
        <w:rPr>
          <w:rStyle w:val="a9"/>
          <w:rFonts w:ascii="Times New Roman" w:eastAsia="MS Gothic" w:hAnsi="MS Gothic" w:cs="Times New Roman"/>
          <w:b w:val="0"/>
          <w:color w:val="333333"/>
          <w:sz w:val="28"/>
          <w:szCs w:val="28"/>
          <w:shd w:val="clear" w:color="auto" w:fill="FFFFFF"/>
        </w:rPr>
        <w:t xml:space="preserve">; </w:t>
      </w:r>
      <w:r w:rsidRPr="00460A45">
        <w:rPr>
          <w:rStyle w:val="a9"/>
          <w:rFonts w:ascii="Times New Roman" w:eastAsia="MS Gothic" w:hAnsi="MS Gothic" w:cs="Times New Roman"/>
          <w:b w:val="0"/>
          <w:color w:val="333333"/>
          <w:sz w:val="28"/>
          <w:szCs w:val="28"/>
          <w:shd w:val="clear" w:color="auto" w:fill="FFFFFF"/>
          <w:lang w:val="en-US"/>
        </w:rPr>
        <w:t>yi</w:t>
      </w:r>
      <w:r w:rsidRPr="00460A45">
        <w:rPr>
          <w:rStyle w:val="a9"/>
          <w:rFonts w:ascii="Times New Roman" w:eastAsia="MS Gothic" w:hAnsi="MS Gothic" w:cs="Times New Roman"/>
          <w:b w:val="0"/>
          <w:color w:val="333333"/>
          <w:sz w:val="28"/>
          <w:szCs w:val="28"/>
          <w:shd w:val="clear" w:color="auto" w:fill="FFFFFF"/>
        </w:rPr>
        <w:t xml:space="preserve"> </w:t>
      </w:r>
      <w:r w:rsidRPr="00460A45">
        <w:rPr>
          <w:rStyle w:val="a9"/>
          <w:rFonts w:ascii="Times New Roman" w:eastAsia="MS Gothic" w:hAnsi="MS Gothic" w:cs="Times New Roman"/>
          <w:b w:val="0"/>
          <w:color w:val="333333"/>
          <w:sz w:val="28"/>
          <w:szCs w:val="28"/>
          <w:shd w:val="clear" w:color="auto" w:fill="FFFFFF"/>
          <w:lang w:val="en-US"/>
        </w:rPr>
        <w:t>hai</w:t>
      </w:r>
      <w:r w:rsidRPr="00460A45">
        <w:rPr>
          <w:rStyle w:val="a9"/>
          <w:rFonts w:ascii="Times New Roman" w:eastAsia="MS Gothic" w:hAnsi="MS Gothic" w:cs="Times New Roman"/>
          <w:b w:val="0"/>
          <w:color w:val="333333"/>
          <w:sz w:val="28"/>
          <w:szCs w:val="28"/>
          <w:shd w:val="clear" w:color="auto" w:fill="FFFFFF"/>
        </w:rPr>
        <w:t xml:space="preserve"> </w:t>
      </w:r>
      <w:r w:rsidRPr="00460A45">
        <w:rPr>
          <w:rStyle w:val="a9"/>
          <w:rFonts w:ascii="Times New Roman" w:eastAsia="MS Gothic" w:hAnsi="MS Gothic" w:cs="Times New Roman"/>
          <w:b w:val="0"/>
          <w:color w:val="333333"/>
          <w:sz w:val="28"/>
          <w:szCs w:val="28"/>
          <w:shd w:val="clear" w:color="auto" w:fill="FFFFFF"/>
          <w:lang w:val="en-US"/>
        </w:rPr>
        <w:t>zhengce</w:t>
      </w:r>
      <w:r w:rsidRPr="00562F46">
        <w:rPr>
          <w:rFonts w:ascii="Times New Roman" w:hAnsi="Times New Roman" w:cs="Times New Roman"/>
          <w:sz w:val="28"/>
          <w:szCs w:val="28"/>
        </w:rPr>
        <w:t>), лозунгом 1980-2015 гг. «Одна с</w:t>
      </w:r>
      <w:r w:rsidR="00521784">
        <w:rPr>
          <w:rFonts w:ascii="Times New Roman" w:hAnsi="Times New Roman" w:cs="Times New Roman"/>
          <w:sz w:val="28"/>
          <w:szCs w:val="28"/>
        </w:rPr>
        <w:t xml:space="preserve">емья - один ребенок». </w:t>
      </w:r>
      <w:r w:rsidR="00E926F2">
        <w:rPr>
          <w:rFonts w:ascii="Times New Roman" w:hAnsi="Times New Roman" w:cs="Times New Roman"/>
          <w:sz w:val="28"/>
          <w:szCs w:val="28"/>
        </w:rPr>
        <w:t>В</w:t>
      </w:r>
      <w:r w:rsidR="00AC3550">
        <w:rPr>
          <w:rFonts w:ascii="Times New Roman" w:hAnsi="Times New Roman" w:cs="Times New Roman"/>
          <w:sz w:val="28"/>
          <w:szCs w:val="28"/>
        </w:rPr>
        <w:t xml:space="preserve"> итоге </w:t>
      </w:r>
      <w:r w:rsidR="00AC3550" w:rsidRPr="00562F46">
        <w:rPr>
          <w:rFonts w:ascii="Times New Roman" w:hAnsi="Times New Roman" w:cs="Times New Roman"/>
          <w:sz w:val="28"/>
          <w:szCs w:val="28"/>
        </w:rPr>
        <w:t xml:space="preserve">35 лет </w:t>
      </w:r>
      <w:r w:rsidR="00AC3550">
        <w:rPr>
          <w:rFonts w:ascii="Times New Roman" w:hAnsi="Times New Roman" w:cs="Times New Roman"/>
          <w:sz w:val="28"/>
          <w:szCs w:val="28"/>
        </w:rPr>
        <w:t>реализации политики о</w:t>
      </w:r>
      <w:r w:rsidR="00521784">
        <w:rPr>
          <w:rFonts w:ascii="Times New Roman" w:hAnsi="Times New Roman" w:cs="Times New Roman"/>
          <w:sz w:val="28"/>
          <w:szCs w:val="28"/>
        </w:rPr>
        <w:t>граничени</w:t>
      </w:r>
      <w:r w:rsidR="00AC3550">
        <w:rPr>
          <w:rFonts w:ascii="Times New Roman" w:hAnsi="Times New Roman" w:cs="Times New Roman"/>
          <w:sz w:val="28"/>
          <w:szCs w:val="28"/>
        </w:rPr>
        <w:t>я</w:t>
      </w:r>
      <w:r w:rsidRPr="00562F46">
        <w:rPr>
          <w:rFonts w:ascii="Times New Roman" w:hAnsi="Times New Roman" w:cs="Times New Roman"/>
          <w:sz w:val="28"/>
          <w:szCs w:val="28"/>
        </w:rPr>
        <w:t xml:space="preserve"> рожд</w:t>
      </w:r>
      <w:r w:rsidR="00521784">
        <w:rPr>
          <w:rFonts w:ascii="Times New Roman" w:hAnsi="Times New Roman" w:cs="Times New Roman"/>
          <w:sz w:val="28"/>
          <w:szCs w:val="28"/>
        </w:rPr>
        <w:t>ений</w:t>
      </w:r>
      <w:r w:rsidRPr="00562F46">
        <w:rPr>
          <w:rFonts w:ascii="Times New Roman" w:hAnsi="Times New Roman" w:cs="Times New Roman"/>
          <w:sz w:val="28"/>
          <w:szCs w:val="28"/>
        </w:rPr>
        <w:t xml:space="preserve"> одним ребенком </w:t>
      </w:r>
      <w:r w:rsidR="00AC3550">
        <w:rPr>
          <w:rFonts w:ascii="Times New Roman" w:hAnsi="Times New Roman" w:cs="Times New Roman"/>
          <w:sz w:val="28"/>
          <w:szCs w:val="28"/>
        </w:rPr>
        <w:t>возникли</w:t>
      </w:r>
      <w:r w:rsidRPr="00562F46">
        <w:rPr>
          <w:rFonts w:ascii="Times New Roman" w:hAnsi="Times New Roman" w:cs="Times New Roman"/>
          <w:sz w:val="28"/>
          <w:szCs w:val="28"/>
        </w:rPr>
        <w:t xml:space="preserve"> не</w:t>
      </w:r>
      <w:r w:rsidR="00521784">
        <w:rPr>
          <w:rFonts w:ascii="Times New Roman" w:hAnsi="Times New Roman" w:cs="Times New Roman"/>
          <w:sz w:val="28"/>
          <w:szCs w:val="28"/>
        </w:rPr>
        <w:t>гативны</w:t>
      </w:r>
      <w:r w:rsidR="00AC3550">
        <w:rPr>
          <w:rFonts w:ascii="Times New Roman" w:hAnsi="Times New Roman" w:cs="Times New Roman"/>
          <w:sz w:val="28"/>
          <w:szCs w:val="28"/>
        </w:rPr>
        <w:t>е последствия</w:t>
      </w:r>
      <w:r w:rsidRPr="00562F46">
        <w:rPr>
          <w:rFonts w:ascii="Times New Roman" w:hAnsi="Times New Roman" w:cs="Times New Roman"/>
          <w:sz w:val="28"/>
          <w:szCs w:val="28"/>
        </w:rPr>
        <w:t xml:space="preserve">. а) </w:t>
      </w:r>
      <w:r w:rsidR="00AC3550">
        <w:rPr>
          <w:rFonts w:ascii="Times New Roman" w:hAnsi="Times New Roman" w:cs="Times New Roman"/>
          <w:sz w:val="28"/>
          <w:szCs w:val="28"/>
        </w:rPr>
        <w:t>В</w:t>
      </w:r>
      <w:r w:rsidR="0023131C">
        <w:rPr>
          <w:rFonts w:ascii="Times New Roman" w:hAnsi="Times New Roman" w:cs="Times New Roman"/>
          <w:sz w:val="28"/>
          <w:szCs w:val="28"/>
        </w:rPr>
        <w:t xml:space="preserve"> </w:t>
      </w:r>
      <w:r w:rsidRPr="00562F46">
        <w:rPr>
          <w:rFonts w:ascii="Times New Roman" w:hAnsi="Times New Roman" w:cs="Times New Roman"/>
          <w:sz w:val="28"/>
          <w:szCs w:val="28"/>
        </w:rPr>
        <w:t xml:space="preserve">КНР </w:t>
      </w:r>
      <w:r w:rsidR="00521784">
        <w:rPr>
          <w:rFonts w:ascii="Times New Roman" w:hAnsi="Times New Roman" w:cs="Times New Roman"/>
          <w:sz w:val="28"/>
          <w:szCs w:val="28"/>
        </w:rPr>
        <w:t>мало</w:t>
      </w:r>
      <w:r w:rsidRPr="00562F46">
        <w:rPr>
          <w:rFonts w:ascii="Times New Roman" w:hAnsi="Times New Roman" w:cs="Times New Roman"/>
          <w:sz w:val="28"/>
          <w:szCs w:val="28"/>
        </w:rPr>
        <w:t xml:space="preserve"> молодых женщин, поскольку китаянки 35 лет не рожали девочек, делая аборт. б) Китаянки утратили желание заводить второго ребенка. в) В стране с недостатком молодежи появился избыток - 220 мл</w:t>
      </w:r>
      <w:r w:rsidR="00521784">
        <w:rPr>
          <w:rFonts w:ascii="Times New Roman" w:hAnsi="Times New Roman" w:cs="Times New Roman"/>
          <w:sz w:val="28"/>
          <w:szCs w:val="28"/>
        </w:rPr>
        <w:t xml:space="preserve">н. людей старше 65 лет </w:t>
      </w:r>
      <w:r w:rsidR="00521784">
        <w:rPr>
          <w:rFonts w:ascii="Times New Roman" w:hAnsi="Times New Roman" w:cs="Times New Roman"/>
          <w:sz w:val="28"/>
          <w:szCs w:val="28"/>
        </w:rPr>
        <w:lastRenderedPageBreak/>
        <w:t>(2024). г</w:t>
      </w:r>
      <w:r w:rsidRPr="00562F46">
        <w:rPr>
          <w:rFonts w:ascii="Times New Roman" w:hAnsi="Times New Roman" w:cs="Times New Roman"/>
          <w:sz w:val="28"/>
          <w:szCs w:val="28"/>
        </w:rPr>
        <w:t xml:space="preserve">) </w:t>
      </w:r>
      <w:r w:rsidRPr="00562F46">
        <w:rPr>
          <w:rFonts w:ascii="Times New Roman" w:hAnsi="Times New Roman" w:cs="Times New Roman"/>
          <w:color w:val="000000"/>
          <w:spacing w:val="-1"/>
          <w:sz w:val="28"/>
          <w:szCs w:val="28"/>
          <w:shd w:val="clear" w:color="auto" w:fill="FFFFFF"/>
        </w:rPr>
        <w:t>Китай</w:t>
      </w:r>
      <w:r w:rsidR="009F4F0F">
        <w:rPr>
          <w:rFonts w:ascii="Times New Roman" w:hAnsi="Times New Roman" w:cs="Times New Roman"/>
          <w:color w:val="000000"/>
          <w:spacing w:val="-1"/>
          <w:sz w:val="28"/>
          <w:szCs w:val="28"/>
          <w:shd w:val="clear" w:color="auto" w:fill="FFFFFF"/>
        </w:rPr>
        <w:t>,</w:t>
      </w:r>
      <w:r w:rsidRPr="00562F46">
        <w:rPr>
          <w:rFonts w:ascii="Times New Roman" w:hAnsi="Times New Roman" w:cs="Times New Roman"/>
          <w:color w:val="000000"/>
          <w:spacing w:val="-1"/>
          <w:sz w:val="28"/>
          <w:szCs w:val="28"/>
          <w:shd w:val="clear" w:color="auto" w:fill="FFFFFF"/>
        </w:rPr>
        <w:t xml:space="preserve"> </w:t>
      </w:r>
      <w:r w:rsidR="009F4F0F" w:rsidRPr="00562F46">
        <w:rPr>
          <w:rFonts w:ascii="Times New Roman" w:hAnsi="Times New Roman" w:cs="Times New Roman"/>
          <w:color w:val="000000"/>
          <w:spacing w:val="-1"/>
          <w:sz w:val="28"/>
          <w:szCs w:val="28"/>
          <w:shd w:val="clear" w:color="auto" w:fill="FFFFFF"/>
        </w:rPr>
        <w:t xml:space="preserve">сняв ограничение на </w:t>
      </w:r>
      <w:r w:rsidR="009F4F0F">
        <w:rPr>
          <w:rFonts w:ascii="Times New Roman" w:hAnsi="Times New Roman" w:cs="Times New Roman"/>
          <w:color w:val="000000"/>
          <w:spacing w:val="-1"/>
          <w:sz w:val="28"/>
          <w:szCs w:val="28"/>
          <w:shd w:val="clear" w:color="auto" w:fill="FFFFFF"/>
        </w:rPr>
        <w:t xml:space="preserve">рождение </w:t>
      </w:r>
      <w:r w:rsidR="009F4F0F" w:rsidRPr="00562F46">
        <w:rPr>
          <w:rFonts w:ascii="Times New Roman" w:hAnsi="Times New Roman" w:cs="Times New Roman"/>
          <w:color w:val="000000"/>
          <w:spacing w:val="-1"/>
          <w:sz w:val="28"/>
          <w:szCs w:val="28"/>
          <w:shd w:val="clear" w:color="auto" w:fill="FFFFFF"/>
        </w:rPr>
        <w:t>второго ребенка</w:t>
      </w:r>
      <w:r w:rsidR="009F4F0F">
        <w:rPr>
          <w:rFonts w:ascii="Times New Roman" w:hAnsi="Times New Roman" w:cs="Times New Roman"/>
          <w:color w:val="000000"/>
          <w:spacing w:val="-1"/>
          <w:sz w:val="28"/>
          <w:szCs w:val="28"/>
          <w:shd w:val="clear" w:color="auto" w:fill="FFFFFF"/>
        </w:rPr>
        <w:t>,</w:t>
      </w:r>
      <w:r w:rsidR="009F4F0F" w:rsidRPr="00562F46">
        <w:rPr>
          <w:rFonts w:ascii="Times New Roman" w:hAnsi="Times New Roman" w:cs="Times New Roman"/>
          <w:color w:val="000000"/>
          <w:spacing w:val="-1"/>
          <w:sz w:val="28"/>
          <w:szCs w:val="28"/>
          <w:shd w:val="clear" w:color="auto" w:fill="FFFFFF"/>
        </w:rPr>
        <w:t xml:space="preserve"> </w:t>
      </w:r>
      <w:r w:rsidRPr="00562F46">
        <w:rPr>
          <w:rFonts w:ascii="Times New Roman" w:hAnsi="Times New Roman" w:cs="Times New Roman"/>
          <w:color w:val="000000"/>
          <w:spacing w:val="-1"/>
          <w:sz w:val="28"/>
          <w:szCs w:val="28"/>
          <w:shd w:val="clear" w:color="auto" w:fill="FFFFFF"/>
        </w:rPr>
        <w:t>в 2016-2025 годах не смог</w:t>
      </w:r>
      <w:r w:rsidR="009F4F0F">
        <w:rPr>
          <w:rFonts w:ascii="Times New Roman" w:hAnsi="Times New Roman" w:cs="Times New Roman"/>
          <w:color w:val="000000"/>
          <w:spacing w:val="-1"/>
          <w:sz w:val="28"/>
          <w:szCs w:val="28"/>
          <w:shd w:val="clear" w:color="auto" w:fill="FFFFFF"/>
        </w:rPr>
        <w:t xml:space="preserve"> преодолеть тенденцию вымирания</w:t>
      </w:r>
      <w:r w:rsidRPr="00562F46">
        <w:rPr>
          <w:rFonts w:ascii="Times New Roman" w:hAnsi="Times New Roman" w:cs="Times New Roman"/>
          <w:color w:val="000000"/>
          <w:spacing w:val="-1"/>
          <w:sz w:val="28"/>
          <w:szCs w:val="28"/>
          <w:shd w:val="clear" w:color="auto" w:fill="FFFFFF"/>
        </w:rPr>
        <w:t>. В научной статье журнала Ланцет в 2020 г. проведен расчет, что при сохранении тенденций 2017 года, число коренных жителей Китая с 1360 млн. человек снизится к 2100 г. до 640 млн.</w:t>
      </w:r>
      <w:r w:rsidR="0030723B">
        <w:rPr>
          <w:rFonts w:ascii="Times New Roman" w:hAnsi="Times New Roman" w:cs="Times New Roman"/>
          <w:color w:val="000000"/>
          <w:spacing w:val="-1"/>
          <w:sz w:val="28"/>
          <w:szCs w:val="28"/>
          <w:shd w:val="clear" w:color="auto" w:fill="FFFFFF"/>
        </w:rPr>
        <w:t xml:space="preserve"> </w:t>
      </w:r>
      <w:r w:rsidRPr="00562F46">
        <w:rPr>
          <w:rFonts w:ascii="Times New Roman" w:hAnsi="Times New Roman" w:cs="Times New Roman"/>
          <w:color w:val="000000"/>
          <w:spacing w:val="-1"/>
          <w:sz w:val="28"/>
          <w:szCs w:val="28"/>
          <w:shd w:val="clear" w:color="auto" w:fill="FFFFFF"/>
        </w:rPr>
        <w:t>человек.</w:t>
      </w:r>
      <w:r w:rsidRPr="00562F46">
        <w:rPr>
          <w:rStyle w:val="a7"/>
          <w:rFonts w:ascii="Times New Roman" w:hAnsi="Times New Roman" w:cs="Times New Roman"/>
          <w:color w:val="000000"/>
          <w:spacing w:val="-1"/>
          <w:sz w:val="28"/>
          <w:szCs w:val="28"/>
          <w:shd w:val="clear" w:color="auto" w:fill="FFFFFF"/>
        </w:rPr>
        <w:t xml:space="preserve"> </w:t>
      </w:r>
      <w:r w:rsidR="005C2B44">
        <w:rPr>
          <w:rFonts w:ascii="Times New Roman" w:hAnsi="Times New Roman" w:cs="Times New Roman"/>
          <w:sz w:val="28"/>
          <w:szCs w:val="28"/>
        </w:rPr>
        <w:t>[11</w:t>
      </w:r>
      <w:r w:rsidR="005C2B44" w:rsidRPr="002143F6">
        <w:rPr>
          <w:rFonts w:ascii="Times New Roman" w:hAnsi="Times New Roman" w:cs="Times New Roman"/>
          <w:sz w:val="28"/>
          <w:szCs w:val="28"/>
        </w:rPr>
        <w:t>]</w:t>
      </w:r>
    </w:p>
    <w:p w:rsidR="00562F46" w:rsidRPr="00562F46" w:rsidRDefault="00562F46" w:rsidP="00562F46">
      <w:pPr>
        <w:shd w:val="clear" w:color="auto" w:fill="FFFFFF"/>
        <w:spacing w:after="0" w:line="360" w:lineRule="auto"/>
        <w:jc w:val="both"/>
        <w:rPr>
          <w:rStyle w:val="a9"/>
          <w:rFonts w:ascii="Times New Roman" w:hAnsi="Times New Roman" w:cs="Times New Roman"/>
          <w:b w:val="0"/>
          <w:color w:val="333333"/>
          <w:sz w:val="28"/>
          <w:szCs w:val="28"/>
          <w:shd w:val="clear" w:color="auto" w:fill="FFFFFF"/>
        </w:rPr>
      </w:pPr>
      <w:r w:rsidRPr="00562F46">
        <w:rPr>
          <w:rFonts w:ascii="Times New Roman" w:hAnsi="Times New Roman" w:cs="Times New Roman"/>
          <w:color w:val="000000"/>
          <w:spacing w:val="-1"/>
          <w:sz w:val="28"/>
          <w:szCs w:val="28"/>
          <w:shd w:val="clear" w:color="auto" w:fill="FFFFFF"/>
        </w:rPr>
        <w:t xml:space="preserve">       </w:t>
      </w:r>
      <w:r w:rsidRPr="00562F46">
        <w:rPr>
          <w:rFonts w:ascii="Times New Roman" w:hAnsi="Times New Roman" w:cs="Times New Roman"/>
          <w:sz w:val="28"/>
          <w:szCs w:val="28"/>
        </w:rPr>
        <w:t xml:space="preserve">Тайная демографическая война США </w:t>
      </w:r>
      <w:r w:rsidR="008731EA">
        <w:rPr>
          <w:rFonts w:ascii="Times New Roman" w:hAnsi="Times New Roman" w:cs="Times New Roman"/>
          <w:sz w:val="28"/>
          <w:szCs w:val="28"/>
        </w:rPr>
        <w:t>- это</w:t>
      </w:r>
      <w:r w:rsidR="0030723B">
        <w:rPr>
          <w:rFonts w:ascii="Times New Roman" w:hAnsi="Times New Roman" w:cs="Times New Roman"/>
          <w:sz w:val="28"/>
          <w:szCs w:val="28"/>
        </w:rPr>
        <w:t xml:space="preserve"> из</w:t>
      </w:r>
      <w:r w:rsidRPr="00562F46">
        <w:rPr>
          <w:rFonts w:ascii="Times New Roman" w:hAnsi="Times New Roman" w:cs="Times New Roman"/>
          <w:sz w:val="28"/>
          <w:szCs w:val="28"/>
        </w:rPr>
        <w:t>обретени</w:t>
      </w:r>
      <w:r w:rsidR="0030723B">
        <w:rPr>
          <w:rFonts w:ascii="Times New Roman" w:hAnsi="Times New Roman" w:cs="Times New Roman"/>
          <w:sz w:val="28"/>
          <w:szCs w:val="28"/>
        </w:rPr>
        <w:t>е</w:t>
      </w:r>
      <w:r w:rsidRPr="00562F46">
        <w:rPr>
          <w:rFonts w:ascii="Times New Roman" w:hAnsi="Times New Roman" w:cs="Times New Roman"/>
          <w:sz w:val="28"/>
          <w:szCs w:val="28"/>
        </w:rPr>
        <w:t xml:space="preserve"> </w:t>
      </w:r>
      <w:r w:rsidR="008731EA" w:rsidRPr="00562F46">
        <w:rPr>
          <w:rFonts w:ascii="Times New Roman" w:hAnsi="Times New Roman" w:cs="Times New Roman"/>
          <w:sz w:val="28"/>
          <w:szCs w:val="28"/>
        </w:rPr>
        <w:t xml:space="preserve">в 2015 г. </w:t>
      </w:r>
      <w:r w:rsidR="008731EA">
        <w:rPr>
          <w:rFonts w:ascii="Times New Roman" w:hAnsi="Times New Roman" w:cs="Times New Roman"/>
          <w:sz w:val="28"/>
          <w:szCs w:val="28"/>
        </w:rPr>
        <w:t>нано-оруж</w:t>
      </w:r>
      <w:r w:rsidRPr="00562F46">
        <w:rPr>
          <w:rFonts w:ascii="Times New Roman" w:hAnsi="Times New Roman" w:cs="Times New Roman"/>
          <w:sz w:val="28"/>
          <w:szCs w:val="28"/>
        </w:rPr>
        <w:t xml:space="preserve">ия сокращения рождаемости, повышения смертности, нанесения огромного экономического урона, которое обозначили кодом </w:t>
      </w:r>
      <w:r w:rsidR="0023131C">
        <w:rPr>
          <w:rFonts w:ascii="Times New Roman" w:hAnsi="Times New Roman" w:cs="Times New Roman"/>
          <w:sz w:val="28"/>
          <w:szCs w:val="28"/>
        </w:rPr>
        <w:t>«</w:t>
      </w:r>
      <w:r w:rsidRPr="00562F46">
        <w:rPr>
          <w:rFonts w:ascii="Times New Roman" w:hAnsi="Times New Roman" w:cs="Times New Roman"/>
          <w:color w:val="2E2F33"/>
          <w:sz w:val="28"/>
          <w:szCs w:val="28"/>
          <w:shd w:val="clear" w:color="auto" w:fill="FFFFFF"/>
        </w:rPr>
        <w:t>2019-nCoV</w:t>
      </w:r>
      <w:r w:rsidR="0023131C">
        <w:rPr>
          <w:rFonts w:ascii="Times New Roman" w:hAnsi="Times New Roman" w:cs="Times New Roman"/>
          <w:color w:val="2E2F33"/>
          <w:sz w:val="28"/>
          <w:szCs w:val="28"/>
          <w:shd w:val="clear" w:color="auto" w:fill="FFFFFF"/>
        </w:rPr>
        <w:t>»</w:t>
      </w:r>
      <w:r w:rsidR="00645B9E">
        <w:rPr>
          <w:rFonts w:ascii="Times New Roman" w:hAnsi="Times New Roman" w:cs="Times New Roman"/>
          <w:sz w:val="28"/>
          <w:szCs w:val="28"/>
        </w:rPr>
        <w:t xml:space="preserve"> (Ковид-19). И</w:t>
      </w:r>
      <w:r w:rsidRPr="00562F46">
        <w:rPr>
          <w:rFonts w:ascii="Times New Roman" w:hAnsi="Times New Roman" w:cs="Times New Roman"/>
          <w:sz w:val="28"/>
          <w:szCs w:val="28"/>
        </w:rPr>
        <w:t>сследовани</w:t>
      </w:r>
      <w:r w:rsidR="00645B9E">
        <w:rPr>
          <w:rFonts w:ascii="Times New Roman" w:hAnsi="Times New Roman" w:cs="Times New Roman"/>
          <w:sz w:val="28"/>
          <w:szCs w:val="28"/>
        </w:rPr>
        <w:t>я</w:t>
      </w:r>
      <w:r w:rsidRPr="00562F46">
        <w:rPr>
          <w:rFonts w:ascii="Times New Roman" w:hAnsi="Times New Roman" w:cs="Times New Roman"/>
          <w:sz w:val="28"/>
          <w:szCs w:val="28"/>
        </w:rPr>
        <w:t xml:space="preserve"> в британском институте Пирбрайт, которые финансировал фонд Билла Гейтса, </w:t>
      </w:r>
      <w:r w:rsidR="00645B9E">
        <w:rPr>
          <w:rFonts w:ascii="Times New Roman" w:hAnsi="Times New Roman" w:cs="Times New Roman"/>
          <w:sz w:val="28"/>
          <w:szCs w:val="28"/>
        </w:rPr>
        <w:t>завершились</w:t>
      </w:r>
      <w:r w:rsidRPr="00562F46">
        <w:rPr>
          <w:rFonts w:ascii="Times New Roman" w:hAnsi="Times New Roman" w:cs="Times New Roman"/>
          <w:sz w:val="28"/>
          <w:szCs w:val="28"/>
        </w:rPr>
        <w:t xml:space="preserve"> получение этим институтом </w:t>
      </w:r>
      <w:r w:rsidRPr="00562F46">
        <w:rPr>
          <w:rFonts w:ascii="Times New Roman" w:hAnsi="Times New Roman" w:cs="Times New Roman"/>
          <w:color w:val="333333"/>
          <w:sz w:val="28"/>
          <w:szCs w:val="28"/>
          <w:shd w:val="clear" w:color="auto" w:fill="FFFFFF"/>
        </w:rPr>
        <w:t>23.6.2015 г. патента США № 10.130.701</w:t>
      </w:r>
      <w:r w:rsidRPr="00562F46">
        <w:rPr>
          <w:rFonts w:ascii="Times New Roman" w:hAnsi="Times New Roman" w:cs="Times New Roman"/>
          <w:sz w:val="28"/>
          <w:szCs w:val="28"/>
        </w:rPr>
        <w:t xml:space="preserve"> на изобретение коронавируса – аналога Ковид-19. </w:t>
      </w:r>
      <w:r w:rsidRPr="00562F46">
        <w:rPr>
          <w:rFonts w:ascii="Times New Roman" w:hAnsi="Times New Roman" w:cs="Times New Roman"/>
          <w:color w:val="000000"/>
          <w:spacing w:val="-1"/>
          <w:sz w:val="28"/>
          <w:szCs w:val="28"/>
          <w:shd w:val="clear" w:color="auto" w:fill="FFFFFF"/>
        </w:rPr>
        <w:t xml:space="preserve">Вакцины с ослабленным штаммом этого коронавируса вкалывали сотням миллионов африканцев, но обязательную вакцинацию детей до 12 лет запретили в Швеции – </w:t>
      </w:r>
      <w:r w:rsidR="00645B9E" w:rsidRPr="00562F46">
        <w:rPr>
          <w:rFonts w:ascii="Times New Roman" w:hAnsi="Times New Roman" w:cs="Times New Roman"/>
          <w:color w:val="000000"/>
          <w:spacing w:val="-1"/>
          <w:sz w:val="28"/>
          <w:szCs w:val="28"/>
          <w:shd w:val="clear" w:color="auto" w:fill="FFFFFF"/>
        </w:rPr>
        <w:t>стране расы викингов</w:t>
      </w:r>
      <w:r w:rsidR="00645B9E">
        <w:rPr>
          <w:rFonts w:ascii="Times New Roman" w:hAnsi="Times New Roman" w:cs="Times New Roman"/>
          <w:color w:val="000000"/>
          <w:spacing w:val="-1"/>
          <w:sz w:val="28"/>
          <w:szCs w:val="28"/>
          <w:shd w:val="clear" w:color="auto" w:fill="FFFFFF"/>
        </w:rPr>
        <w:t>,</w:t>
      </w:r>
      <w:r w:rsidR="00645B9E" w:rsidRPr="00562F46">
        <w:rPr>
          <w:rFonts w:ascii="Times New Roman" w:hAnsi="Times New Roman" w:cs="Times New Roman"/>
          <w:color w:val="000000"/>
          <w:spacing w:val="-1"/>
          <w:sz w:val="28"/>
          <w:szCs w:val="28"/>
          <w:shd w:val="clear" w:color="auto" w:fill="FFFFFF"/>
        </w:rPr>
        <w:t xml:space="preserve"> </w:t>
      </w:r>
      <w:r w:rsidRPr="00562F46">
        <w:rPr>
          <w:rFonts w:ascii="Times New Roman" w:hAnsi="Times New Roman" w:cs="Times New Roman"/>
          <w:color w:val="000000"/>
          <w:spacing w:val="-1"/>
          <w:sz w:val="28"/>
          <w:szCs w:val="28"/>
          <w:shd w:val="clear" w:color="auto" w:fill="FFFFFF"/>
        </w:rPr>
        <w:t>эталонной для Запада.</w:t>
      </w:r>
      <w:r w:rsidR="005C2B44" w:rsidRPr="005C2B44">
        <w:rPr>
          <w:rFonts w:ascii="Times New Roman" w:hAnsi="Times New Roman" w:cs="Times New Roman"/>
          <w:sz w:val="28"/>
          <w:szCs w:val="28"/>
        </w:rPr>
        <w:t xml:space="preserve"> </w:t>
      </w:r>
      <w:r w:rsidR="005C2B44">
        <w:rPr>
          <w:rFonts w:ascii="Times New Roman" w:hAnsi="Times New Roman" w:cs="Times New Roman"/>
          <w:sz w:val="28"/>
          <w:szCs w:val="28"/>
        </w:rPr>
        <w:t>[12</w:t>
      </w:r>
      <w:r w:rsidR="005C2B44" w:rsidRPr="002143F6">
        <w:rPr>
          <w:rFonts w:ascii="Times New Roman" w:hAnsi="Times New Roman" w:cs="Times New Roman"/>
          <w:sz w:val="28"/>
          <w:szCs w:val="28"/>
        </w:rPr>
        <w:t>]</w:t>
      </w:r>
      <w:r w:rsidR="005C2B44" w:rsidRPr="002143F6">
        <w:rPr>
          <w:rFonts w:ascii="Times New Roman" w:hAnsi="Times New Roman" w:cs="Times New Roman"/>
          <w:color w:val="101010"/>
          <w:sz w:val="28"/>
          <w:szCs w:val="28"/>
          <w:shd w:val="clear" w:color="auto" w:fill="FFFFFF"/>
        </w:rPr>
        <w:t xml:space="preserve"> </w:t>
      </w:r>
      <w:r w:rsidRPr="00562F46">
        <w:rPr>
          <w:rFonts w:ascii="Times New Roman" w:hAnsi="Times New Roman" w:cs="Times New Roman"/>
          <w:color w:val="000000"/>
          <w:spacing w:val="-1"/>
          <w:sz w:val="28"/>
          <w:szCs w:val="28"/>
          <w:shd w:val="clear" w:color="auto" w:fill="FFFFFF"/>
        </w:rPr>
        <w:t>Исследования показали, что коронавирус комплексно поражает в</w:t>
      </w:r>
      <w:r w:rsidR="00727061">
        <w:rPr>
          <w:rFonts w:ascii="Times New Roman" w:hAnsi="Times New Roman" w:cs="Times New Roman"/>
          <w:color w:val="000000"/>
          <w:spacing w:val="-1"/>
          <w:sz w:val="28"/>
          <w:szCs w:val="28"/>
          <w:shd w:val="clear" w:color="auto" w:fill="FFFFFF"/>
        </w:rPr>
        <w:t xml:space="preserve">се части тела, в том числе </w:t>
      </w:r>
      <w:r w:rsidR="001E3653" w:rsidRPr="00562F46">
        <w:rPr>
          <w:rFonts w:ascii="Times New Roman" w:hAnsi="Times New Roman" w:cs="Times New Roman"/>
          <w:color w:val="000000"/>
          <w:spacing w:val="-1"/>
          <w:sz w:val="28"/>
          <w:szCs w:val="28"/>
          <w:shd w:val="clear" w:color="auto" w:fill="FFFFFF"/>
        </w:rPr>
        <w:t>муж</w:t>
      </w:r>
      <w:r w:rsidR="001E3653">
        <w:rPr>
          <w:rFonts w:ascii="Times New Roman" w:hAnsi="Times New Roman" w:cs="Times New Roman"/>
          <w:color w:val="000000"/>
          <w:spacing w:val="-1"/>
          <w:sz w:val="28"/>
          <w:szCs w:val="28"/>
          <w:shd w:val="clear" w:color="auto" w:fill="FFFFFF"/>
        </w:rPr>
        <w:t>ские</w:t>
      </w:r>
      <w:r w:rsidR="001E3653" w:rsidRPr="00562F46">
        <w:rPr>
          <w:rFonts w:ascii="Times New Roman" w:hAnsi="Times New Roman" w:cs="Times New Roman"/>
          <w:color w:val="000000"/>
          <w:spacing w:val="-1"/>
          <w:sz w:val="28"/>
          <w:szCs w:val="28"/>
          <w:shd w:val="clear" w:color="auto" w:fill="FFFFFF"/>
        </w:rPr>
        <w:t xml:space="preserve"> </w:t>
      </w:r>
      <w:r w:rsidRPr="00562F46">
        <w:rPr>
          <w:rFonts w:ascii="Times New Roman" w:hAnsi="Times New Roman" w:cs="Times New Roman"/>
          <w:color w:val="000000"/>
          <w:spacing w:val="-1"/>
          <w:sz w:val="28"/>
          <w:szCs w:val="28"/>
          <w:shd w:val="clear" w:color="auto" w:fill="FFFFFF"/>
        </w:rPr>
        <w:t>тестикулы,</w:t>
      </w:r>
      <w:r w:rsidR="00727061">
        <w:rPr>
          <w:rFonts w:ascii="Times New Roman" w:hAnsi="Times New Roman" w:cs="Times New Roman"/>
          <w:color w:val="000000"/>
          <w:spacing w:val="-1"/>
          <w:sz w:val="28"/>
          <w:szCs w:val="28"/>
          <w:shd w:val="clear" w:color="auto" w:fill="FFFFFF"/>
        </w:rPr>
        <w:t xml:space="preserve"> что снижает </w:t>
      </w:r>
      <w:r w:rsidR="00CB309A">
        <w:rPr>
          <w:rFonts w:ascii="Times New Roman" w:hAnsi="Times New Roman" w:cs="Times New Roman"/>
          <w:color w:val="000000"/>
          <w:spacing w:val="-1"/>
          <w:sz w:val="28"/>
          <w:szCs w:val="28"/>
          <w:shd w:val="clear" w:color="auto" w:fill="FFFFFF"/>
        </w:rPr>
        <w:t xml:space="preserve">их </w:t>
      </w:r>
      <w:r w:rsidR="00727061">
        <w:rPr>
          <w:rFonts w:ascii="Times New Roman" w:hAnsi="Times New Roman" w:cs="Times New Roman"/>
          <w:color w:val="000000"/>
          <w:spacing w:val="-1"/>
          <w:sz w:val="28"/>
          <w:szCs w:val="28"/>
          <w:shd w:val="clear" w:color="auto" w:fill="FFFFFF"/>
        </w:rPr>
        <w:t xml:space="preserve">способность </w:t>
      </w:r>
      <w:r w:rsidR="009F4F0F">
        <w:rPr>
          <w:rFonts w:ascii="Times New Roman" w:hAnsi="Times New Roman" w:cs="Times New Roman"/>
          <w:color w:val="000000"/>
          <w:spacing w:val="-1"/>
          <w:sz w:val="28"/>
          <w:szCs w:val="28"/>
          <w:shd w:val="clear" w:color="auto" w:fill="FFFFFF"/>
        </w:rPr>
        <w:t>производить сперматозоиды</w:t>
      </w:r>
      <w:r w:rsidRPr="00562F46">
        <w:rPr>
          <w:rFonts w:ascii="Times New Roman" w:hAnsi="Times New Roman" w:cs="Times New Roman"/>
          <w:color w:val="000000"/>
          <w:spacing w:val="-1"/>
          <w:sz w:val="28"/>
          <w:szCs w:val="28"/>
          <w:shd w:val="clear" w:color="auto" w:fill="FFFFFF"/>
        </w:rPr>
        <w:t>. Страны Запада и 66 их стран-вассалов отвергли российскую вакцину Спутник против Ковида-19, использовали вакцины Британии и США</w:t>
      </w:r>
      <w:r w:rsidR="00727061">
        <w:rPr>
          <w:rFonts w:ascii="Times New Roman" w:hAnsi="Times New Roman" w:cs="Times New Roman"/>
          <w:color w:val="000000"/>
          <w:spacing w:val="-1"/>
          <w:sz w:val="28"/>
          <w:szCs w:val="28"/>
          <w:shd w:val="clear" w:color="auto" w:fill="FFFFFF"/>
        </w:rPr>
        <w:t>. В конце 2020 г. к</w:t>
      </w:r>
      <w:r w:rsidR="006C3BD3">
        <w:rPr>
          <w:rFonts w:ascii="Times New Roman" w:hAnsi="Times New Roman" w:cs="Times New Roman"/>
          <w:color w:val="000000"/>
          <w:spacing w:val="-1"/>
          <w:sz w:val="28"/>
          <w:szCs w:val="28"/>
          <w:shd w:val="clear" w:color="auto" w:fill="FFFFFF"/>
        </w:rPr>
        <w:t>омпании Астра</w:t>
      </w:r>
      <w:r w:rsidRPr="00562F46">
        <w:rPr>
          <w:rFonts w:ascii="Times New Roman" w:hAnsi="Times New Roman" w:cs="Times New Roman"/>
          <w:color w:val="000000"/>
          <w:spacing w:val="-1"/>
          <w:sz w:val="28"/>
          <w:szCs w:val="28"/>
          <w:shd w:val="clear" w:color="auto" w:fill="FFFFFF"/>
        </w:rPr>
        <w:t xml:space="preserve">Зенека (Британия), Пфайзер, Модерна изготовили 269,6 млн. доз вакцин против коронавируса. </w:t>
      </w:r>
      <w:r w:rsidR="008E081C">
        <w:rPr>
          <w:rFonts w:ascii="Times New Roman" w:hAnsi="Times New Roman" w:cs="Times New Roman"/>
          <w:color w:val="000000"/>
          <w:spacing w:val="-1"/>
          <w:sz w:val="28"/>
          <w:szCs w:val="28"/>
          <w:shd w:val="clear" w:color="auto" w:fill="FFFFFF"/>
        </w:rPr>
        <w:t>В</w:t>
      </w:r>
      <w:r w:rsidR="00215BFE">
        <w:rPr>
          <w:rFonts w:ascii="Times New Roman" w:hAnsi="Times New Roman" w:cs="Times New Roman"/>
          <w:color w:val="000000"/>
          <w:spacing w:val="-1"/>
          <w:sz w:val="28"/>
          <w:szCs w:val="28"/>
          <w:shd w:val="clear" w:color="auto" w:fill="FFFFFF"/>
        </w:rPr>
        <w:t xml:space="preserve">сего сделали 2,5 млрд. доз </w:t>
      </w:r>
      <w:r w:rsidR="008E081C">
        <w:rPr>
          <w:rFonts w:ascii="Times New Roman" w:hAnsi="Times New Roman" w:cs="Times New Roman"/>
          <w:color w:val="000000"/>
          <w:spacing w:val="-1"/>
          <w:sz w:val="28"/>
          <w:szCs w:val="28"/>
          <w:shd w:val="clear" w:color="auto" w:fill="FFFFFF"/>
        </w:rPr>
        <w:t xml:space="preserve">АстраЗенека </w:t>
      </w:r>
      <w:r w:rsidR="00215BFE">
        <w:rPr>
          <w:rFonts w:ascii="Times New Roman" w:hAnsi="Times New Roman" w:cs="Times New Roman"/>
          <w:color w:val="000000"/>
          <w:spacing w:val="-1"/>
          <w:sz w:val="28"/>
          <w:szCs w:val="28"/>
          <w:shd w:val="clear" w:color="auto" w:fill="FFFFFF"/>
        </w:rPr>
        <w:t xml:space="preserve">для 183 стран, кроме ЕС, где ее запретили. </w:t>
      </w:r>
      <w:r w:rsidR="005C2B44">
        <w:rPr>
          <w:rFonts w:ascii="Times New Roman" w:hAnsi="Times New Roman" w:cs="Times New Roman"/>
          <w:sz w:val="28"/>
          <w:szCs w:val="28"/>
        </w:rPr>
        <w:t>[13</w:t>
      </w:r>
      <w:r w:rsidR="005C2B44" w:rsidRPr="002143F6">
        <w:rPr>
          <w:rFonts w:ascii="Times New Roman" w:hAnsi="Times New Roman" w:cs="Times New Roman"/>
          <w:sz w:val="28"/>
          <w:szCs w:val="28"/>
        </w:rPr>
        <w:t>]</w:t>
      </w:r>
      <w:r w:rsidR="005C2B44" w:rsidRPr="002143F6">
        <w:rPr>
          <w:rFonts w:ascii="Times New Roman" w:hAnsi="Times New Roman" w:cs="Times New Roman"/>
          <w:color w:val="101010"/>
          <w:sz w:val="28"/>
          <w:szCs w:val="28"/>
          <w:shd w:val="clear" w:color="auto" w:fill="FFFFFF"/>
        </w:rPr>
        <w:t xml:space="preserve"> </w:t>
      </w:r>
      <w:r w:rsidRPr="00562F46">
        <w:rPr>
          <w:rFonts w:ascii="Times New Roman" w:hAnsi="Times New Roman" w:cs="Times New Roman"/>
          <w:color w:val="000000"/>
          <w:spacing w:val="-1"/>
          <w:sz w:val="28"/>
          <w:szCs w:val="28"/>
          <w:shd w:val="clear" w:color="auto" w:fill="FFFFFF"/>
        </w:rPr>
        <w:t>КНДР в</w:t>
      </w:r>
      <w:r w:rsidR="00ED1666">
        <w:rPr>
          <w:rFonts w:ascii="Times New Roman" w:hAnsi="Times New Roman" w:cs="Times New Roman"/>
          <w:sz w:val="28"/>
          <w:szCs w:val="28"/>
          <w:shd w:val="clear" w:color="auto" w:fill="FFFFFF"/>
        </w:rPr>
        <w:t xml:space="preserve"> 2021, 2022 г.   </w:t>
      </w:r>
      <w:r w:rsidRPr="00562F46">
        <w:rPr>
          <w:rFonts w:ascii="Times New Roman" w:hAnsi="Times New Roman" w:cs="Times New Roman"/>
          <w:sz w:val="28"/>
          <w:szCs w:val="28"/>
          <w:shd w:val="clear" w:color="auto" w:fill="FFFFFF"/>
        </w:rPr>
        <w:t>отказалась от 2 млн. и 60 млн. бесплатных доз вакцины АстраЗенека соответственно</w:t>
      </w:r>
      <w:r w:rsidR="0092412E">
        <w:rPr>
          <w:rFonts w:ascii="Times New Roman" w:hAnsi="Times New Roman" w:cs="Times New Roman"/>
          <w:sz w:val="28"/>
          <w:szCs w:val="28"/>
          <w:shd w:val="clear" w:color="auto" w:fill="FFFFFF"/>
        </w:rPr>
        <w:t>, поскольку</w:t>
      </w:r>
      <w:r w:rsidR="0092412E">
        <w:rPr>
          <w:rFonts w:ascii="Times New Roman" w:hAnsi="Times New Roman" w:cs="Times New Roman"/>
          <w:color w:val="000000"/>
          <w:spacing w:val="-1"/>
          <w:sz w:val="28"/>
          <w:szCs w:val="28"/>
          <w:shd w:val="clear" w:color="auto" w:fill="FFFFFF"/>
        </w:rPr>
        <w:t xml:space="preserve"> они вызывали тромбоэмболию и смерть</w:t>
      </w:r>
      <w:r w:rsidRPr="00562F46">
        <w:rPr>
          <w:rFonts w:ascii="Times New Roman" w:hAnsi="Times New Roman" w:cs="Times New Roman"/>
          <w:sz w:val="28"/>
          <w:szCs w:val="28"/>
          <w:shd w:val="clear" w:color="auto" w:fill="FFFFFF"/>
        </w:rPr>
        <w:t>. В полностью привитой Южной Корее смертность от Ковид-19 была в 6 раз и в 65 раз выше, чем в Эритрее и в КНДР, не проводивших вакцинацию. По состоянию на 24.4.2022 года, это – 22133 смертей на 51 млн. жителей в Ю. Корее; 7510 смертей на 117 млн. жителей Эритреи</w:t>
      </w:r>
      <w:r w:rsidR="001E3653">
        <w:rPr>
          <w:rFonts w:ascii="Times New Roman" w:hAnsi="Times New Roman" w:cs="Times New Roman"/>
          <w:sz w:val="28"/>
          <w:szCs w:val="28"/>
          <w:shd w:val="clear" w:color="auto" w:fill="FFFFFF"/>
        </w:rPr>
        <w:t>;</w:t>
      </w:r>
      <w:r w:rsidRPr="00562F46">
        <w:rPr>
          <w:rFonts w:ascii="Times New Roman" w:hAnsi="Times New Roman" w:cs="Times New Roman"/>
          <w:sz w:val="28"/>
          <w:szCs w:val="28"/>
          <w:shd w:val="clear" w:color="auto" w:fill="FFFFFF"/>
        </w:rPr>
        <w:t xml:space="preserve"> 168 подтвержденных диагнозов смерти от Ковид-19 в КНДР на 26,1 млн. жителей. </w:t>
      </w:r>
      <w:r w:rsidR="005C2B44">
        <w:rPr>
          <w:rFonts w:ascii="Times New Roman" w:hAnsi="Times New Roman" w:cs="Times New Roman"/>
          <w:sz w:val="28"/>
          <w:szCs w:val="28"/>
        </w:rPr>
        <w:t>[14</w:t>
      </w:r>
      <w:r w:rsidR="005C2B44" w:rsidRPr="002143F6">
        <w:rPr>
          <w:rFonts w:ascii="Times New Roman" w:hAnsi="Times New Roman" w:cs="Times New Roman"/>
          <w:sz w:val="28"/>
          <w:szCs w:val="28"/>
        </w:rPr>
        <w:t>]</w:t>
      </w:r>
      <w:r w:rsidR="005C2B44" w:rsidRPr="002143F6">
        <w:rPr>
          <w:rFonts w:ascii="Times New Roman" w:hAnsi="Times New Roman" w:cs="Times New Roman"/>
          <w:color w:val="101010"/>
          <w:sz w:val="28"/>
          <w:szCs w:val="28"/>
          <w:shd w:val="clear" w:color="auto" w:fill="FFFFFF"/>
        </w:rPr>
        <w:t xml:space="preserve"> </w:t>
      </w:r>
      <w:r w:rsidRPr="00562F46">
        <w:rPr>
          <w:rFonts w:ascii="Times New Roman" w:hAnsi="Times New Roman" w:cs="Times New Roman"/>
          <w:color w:val="000000"/>
          <w:spacing w:val="-1"/>
          <w:sz w:val="28"/>
          <w:szCs w:val="28"/>
          <w:shd w:val="clear" w:color="auto" w:fill="FFFFFF"/>
        </w:rPr>
        <w:t xml:space="preserve">Факты показывают, что вакцинация людей западными вакцинами повышала </w:t>
      </w:r>
      <w:r w:rsidRPr="00562F46">
        <w:rPr>
          <w:rFonts w:ascii="Times New Roman" w:hAnsi="Times New Roman" w:cs="Times New Roman"/>
          <w:color w:val="000000"/>
          <w:spacing w:val="-1"/>
          <w:sz w:val="28"/>
          <w:szCs w:val="28"/>
          <w:shd w:val="clear" w:color="auto" w:fill="FFFFFF"/>
        </w:rPr>
        <w:lastRenderedPageBreak/>
        <w:t xml:space="preserve">смертность людей, опосредовано снижала рождаемость. На 13.1.2025 г. от Ковид-19 </w:t>
      </w:r>
      <w:r w:rsidRPr="00562F46">
        <w:rPr>
          <w:rFonts w:ascii="Arial" w:hAnsi="Arial" w:cs="Arial"/>
          <w:color w:val="333333"/>
          <w:sz w:val="28"/>
          <w:szCs w:val="28"/>
          <w:shd w:val="clear" w:color="auto" w:fill="FFFFFF"/>
        </w:rPr>
        <w:t> </w:t>
      </w:r>
      <w:r w:rsidRPr="00562F46">
        <w:rPr>
          <w:rFonts w:ascii="Times New Roman" w:hAnsi="Times New Roman" w:cs="Times New Roman"/>
          <w:color w:val="000000"/>
          <w:spacing w:val="-1"/>
          <w:sz w:val="28"/>
          <w:szCs w:val="28"/>
          <w:shd w:val="clear" w:color="auto" w:fill="FFFFFF"/>
        </w:rPr>
        <w:t xml:space="preserve">умерли </w:t>
      </w:r>
      <w:r w:rsidRPr="00562F46">
        <w:rPr>
          <w:rStyle w:val="a9"/>
          <w:rFonts w:ascii="Times New Roman" w:hAnsi="Times New Roman" w:cs="Times New Roman"/>
          <w:b w:val="0"/>
          <w:color w:val="333333"/>
          <w:sz w:val="28"/>
          <w:szCs w:val="28"/>
          <w:shd w:val="clear" w:color="auto" w:fill="FFFFFF"/>
        </w:rPr>
        <w:t>7079925 людей</w:t>
      </w:r>
      <w:r w:rsidR="008729DA">
        <w:rPr>
          <w:rStyle w:val="a9"/>
          <w:rFonts w:ascii="Times New Roman" w:hAnsi="Times New Roman" w:cs="Times New Roman"/>
          <w:b w:val="0"/>
          <w:color w:val="333333"/>
          <w:sz w:val="28"/>
          <w:szCs w:val="28"/>
          <w:shd w:val="clear" w:color="auto" w:fill="FFFFFF"/>
        </w:rPr>
        <w:t xml:space="preserve"> (</w:t>
      </w:r>
      <w:r w:rsidR="00E10C7C">
        <w:rPr>
          <w:rStyle w:val="a9"/>
          <w:rFonts w:ascii="Times New Roman" w:hAnsi="Times New Roman" w:cs="Times New Roman"/>
          <w:b w:val="0"/>
          <w:color w:val="333333"/>
          <w:sz w:val="28"/>
          <w:szCs w:val="28"/>
          <w:shd w:val="clear" w:color="auto" w:fill="FFFFFF"/>
        </w:rPr>
        <w:t>без косвенных причин смерти</w:t>
      </w:r>
      <w:r w:rsidR="008729DA">
        <w:rPr>
          <w:rStyle w:val="a9"/>
          <w:rFonts w:ascii="Times New Roman" w:hAnsi="Times New Roman" w:cs="Times New Roman"/>
          <w:b w:val="0"/>
          <w:color w:val="333333"/>
          <w:sz w:val="28"/>
          <w:szCs w:val="28"/>
          <w:shd w:val="clear" w:color="auto" w:fill="FFFFFF"/>
        </w:rPr>
        <w:t>)</w:t>
      </w:r>
      <w:r w:rsidRPr="00562F46">
        <w:rPr>
          <w:rStyle w:val="a9"/>
          <w:rFonts w:ascii="Times New Roman" w:hAnsi="Times New Roman" w:cs="Times New Roman"/>
          <w:b w:val="0"/>
          <w:color w:val="333333"/>
          <w:sz w:val="28"/>
          <w:szCs w:val="28"/>
          <w:shd w:val="clear" w:color="auto" w:fill="FFFFFF"/>
        </w:rPr>
        <w:t>.</w:t>
      </w:r>
      <w:r w:rsidRPr="00562F46">
        <w:rPr>
          <w:rStyle w:val="a9"/>
          <w:rFonts w:ascii="Times New Roman" w:hAnsi="Times New Roman" w:cs="Times New Roman"/>
          <w:color w:val="333333"/>
          <w:sz w:val="28"/>
          <w:szCs w:val="28"/>
          <w:shd w:val="clear" w:color="auto" w:fill="FFFFFF"/>
        </w:rPr>
        <w:t xml:space="preserve"> </w:t>
      </w:r>
    </w:p>
    <w:p w:rsidR="00562F46" w:rsidRPr="00562F46" w:rsidRDefault="00562F46" w:rsidP="00562F46">
      <w:pPr>
        <w:shd w:val="clear" w:color="auto" w:fill="FFFFFF"/>
        <w:spacing w:after="0" w:line="360" w:lineRule="auto"/>
        <w:jc w:val="both"/>
        <w:rPr>
          <w:rStyle w:val="a9"/>
          <w:rFonts w:ascii="Times New Roman" w:hAnsi="Times New Roman" w:cs="Times New Roman"/>
          <w:b w:val="0"/>
          <w:color w:val="333333"/>
          <w:sz w:val="28"/>
          <w:szCs w:val="28"/>
          <w:shd w:val="clear" w:color="auto" w:fill="FFFFFF"/>
        </w:rPr>
      </w:pPr>
      <w:r w:rsidRPr="00562F46">
        <w:rPr>
          <w:rStyle w:val="a9"/>
          <w:rFonts w:ascii="Times New Roman" w:hAnsi="Times New Roman" w:cs="Times New Roman"/>
          <w:color w:val="333333"/>
          <w:sz w:val="28"/>
          <w:szCs w:val="28"/>
          <w:shd w:val="clear" w:color="auto" w:fill="FFFFFF"/>
        </w:rPr>
        <w:t xml:space="preserve">        </w:t>
      </w:r>
      <w:r w:rsidRPr="00562F46">
        <w:rPr>
          <w:rStyle w:val="a9"/>
          <w:rFonts w:ascii="Times New Roman" w:hAnsi="Times New Roman" w:cs="Times New Roman"/>
          <w:b w:val="0"/>
          <w:color w:val="333333"/>
          <w:sz w:val="28"/>
          <w:szCs w:val="28"/>
          <w:shd w:val="clear" w:color="auto" w:fill="FFFFFF"/>
        </w:rPr>
        <w:t xml:space="preserve">От начала пандемии </w:t>
      </w:r>
      <w:r w:rsidRPr="00562F46">
        <w:rPr>
          <w:rStyle w:val="a9"/>
          <w:rFonts w:ascii="Times New Roman" w:hAnsi="Times New Roman" w:cs="Times New Roman"/>
          <w:b w:val="0"/>
          <w:color w:val="333333"/>
          <w:sz w:val="28"/>
          <w:szCs w:val="28"/>
          <w:u w:val="single"/>
          <w:shd w:val="clear" w:color="auto" w:fill="FFFFFF"/>
        </w:rPr>
        <w:t>17.10.2019</w:t>
      </w:r>
      <w:r w:rsidRPr="00562F46">
        <w:rPr>
          <w:rStyle w:val="a9"/>
          <w:rFonts w:ascii="Times New Roman" w:hAnsi="Times New Roman" w:cs="Times New Roman"/>
          <w:b w:val="0"/>
          <w:color w:val="333333"/>
          <w:sz w:val="28"/>
          <w:szCs w:val="28"/>
          <w:shd w:val="clear" w:color="auto" w:fill="FFFFFF"/>
        </w:rPr>
        <w:t xml:space="preserve"> г. во время 7-х Всемирных военных игр до одобрения ва</w:t>
      </w:r>
      <w:r w:rsidR="008729DA">
        <w:rPr>
          <w:rStyle w:val="a9"/>
          <w:rFonts w:ascii="Times New Roman" w:hAnsi="Times New Roman" w:cs="Times New Roman"/>
          <w:b w:val="0"/>
          <w:color w:val="333333"/>
          <w:sz w:val="28"/>
          <w:szCs w:val="28"/>
          <w:shd w:val="clear" w:color="auto" w:fill="FFFFFF"/>
        </w:rPr>
        <w:t xml:space="preserve">кцины АстраЗенека прошел </w:t>
      </w:r>
      <w:r w:rsidRPr="00562F46">
        <w:rPr>
          <w:rStyle w:val="a9"/>
          <w:rFonts w:ascii="Times New Roman" w:hAnsi="Times New Roman" w:cs="Times New Roman"/>
          <w:b w:val="0"/>
          <w:color w:val="333333"/>
          <w:sz w:val="28"/>
          <w:szCs w:val="28"/>
          <w:shd w:val="clear" w:color="auto" w:fill="FFFFFF"/>
        </w:rPr>
        <w:t>год и 5 суток, хотя новую вакцину разрабатывают 12-19 лет. Спецоперацию ЦРУ скрыли эвфемизмом «приезд 172 спортсменов США на соревнования». Среди спортсменов внедрили одного зараженного коронавирусом «нулевого пациента». СМИ блокирова</w:t>
      </w:r>
      <w:r w:rsidR="00A70D72">
        <w:rPr>
          <w:rStyle w:val="a9"/>
          <w:rFonts w:ascii="Times New Roman" w:hAnsi="Times New Roman" w:cs="Times New Roman"/>
          <w:b w:val="0"/>
          <w:color w:val="333333"/>
          <w:sz w:val="28"/>
          <w:szCs w:val="28"/>
          <w:shd w:val="clear" w:color="auto" w:fill="FFFFFF"/>
        </w:rPr>
        <w:t>ли</w:t>
      </w:r>
      <w:r w:rsidRPr="00562F46">
        <w:rPr>
          <w:rStyle w:val="a9"/>
          <w:rFonts w:ascii="Times New Roman" w:hAnsi="Times New Roman" w:cs="Times New Roman"/>
          <w:b w:val="0"/>
          <w:color w:val="333333"/>
          <w:sz w:val="28"/>
          <w:szCs w:val="28"/>
          <w:shd w:val="clear" w:color="auto" w:fill="FFFFFF"/>
        </w:rPr>
        <w:t xml:space="preserve"> имена, фотографии 319 членов делегации США, видеокадры прохождения команды США на церемонии открытия игр. Нулевой пациент был в месте размещения спортсменов США в пятизвездочном отеле на 400 м по улице западнее рынка, где летучих мышей не продавали</w:t>
      </w:r>
      <w:r w:rsidR="008729DA" w:rsidRPr="008729DA">
        <w:rPr>
          <w:rStyle w:val="a9"/>
          <w:rFonts w:ascii="Times New Roman" w:hAnsi="Times New Roman" w:cs="Times New Roman"/>
          <w:b w:val="0"/>
          <w:color w:val="333333"/>
          <w:sz w:val="28"/>
          <w:szCs w:val="28"/>
          <w:shd w:val="clear" w:color="auto" w:fill="FFFFFF"/>
        </w:rPr>
        <w:t xml:space="preserve"> </w:t>
      </w:r>
      <w:r w:rsidR="008729DA" w:rsidRPr="00562F46">
        <w:rPr>
          <w:rStyle w:val="a9"/>
          <w:rFonts w:ascii="Times New Roman" w:hAnsi="Times New Roman" w:cs="Times New Roman"/>
          <w:b w:val="0"/>
          <w:color w:val="333333"/>
          <w:sz w:val="28"/>
          <w:szCs w:val="28"/>
          <w:shd w:val="clear" w:color="auto" w:fill="FFFFFF"/>
        </w:rPr>
        <w:t>при начале пандемии</w:t>
      </w:r>
      <w:r w:rsidRPr="00562F46">
        <w:rPr>
          <w:rStyle w:val="a9"/>
          <w:rFonts w:ascii="Times New Roman" w:hAnsi="Times New Roman" w:cs="Times New Roman"/>
          <w:b w:val="0"/>
          <w:color w:val="333333"/>
          <w:sz w:val="28"/>
          <w:szCs w:val="28"/>
          <w:shd w:val="clear" w:color="auto" w:fill="FFFFFF"/>
        </w:rPr>
        <w:t>. О симптомах Ковид-19 сообщили спортсмены Франции и Швеции, а пять спортсменов США покинули игры раньше их завершения с симптомами коронавируса, которые американские врачи диагностировали, как якобы «малярия». Команда США на играх заняла по медалям только 35-е место, получив только 3 серебряны</w:t>
      </w:r>
      <w:r w:rsidR="00196E48">
        <w:rPr>
          <w:rStyle w:val="a9"/>
          <w:rFonts w:ascii="Times New Roman" w:hAnsi="Times New Roman" w:cs="Times New Roman"/>
          <w:b w:val="0"/>
          <w:color w:val="333333"/>
          <w:sz w:val="28"/>
          <w:szCs w:val="28"/>
          <w:shd w:val="clear" w:color="auto" w:fill="FFFFFF"/>
        </w:rPr>
        <w:t>е</w:t>
      </w:r>
      <w:r w:rsidRPr="00562F46">
        <w:rPr>
          <w:rStyle w:val="a9"/>
          <w:rFonts w:ascii="Times New Roman" w:hAnsi="Times New Roman" w:cs="Times New Roman"/>
          <w:b w:val="0"/>
          <w:color w:val="333333"/>
          <w:sz w:val="28"/>
          <w:szCs w:val="28"/>
          <w:shd w:val="clear" w:color="auto" w:fill="FFFFFF"/>
        </w:rPr>
        <w:t>, 5 бронзовых медалей, что свидетельствует о</w:t>
      </w:r>
      <w:r w:rsidR="00196E48">
        <w:rPr>
          <w:rStyle w:val="a9"/>
          <w:rFonts w:ascii="Times New Roman" w:hAnsi="Times New Roman" w:cs="Times New Roman"/>
          <w:b w:val="0"/>
          <w:color w:val="333333"/>
          <w:sz w:val="28"/>
          <w:szCs w:val="28"/>
          <w:shd w:val="clear" w:color="auto" w:fill="FFFFFF"/>
        </w:rPr>
        <w:t xml:space="preserve">б ослаблении </w:t>
      </w:r>
      <w:r w:rsidRPr="00562F46">
        <w:rPr>
          <w:rStyle w:val="a9"/>
          <w:rFonts w:ascii="Times New Roman" w:hAnsi="Times New Roman" w:cs="Times New Roman"/>
          <w:b w:val="0"/>
          <w:color w:val="333333"/>
          <w:sz w:val="28"/>
          <w:szCs w:val="28"/>
          <w:shd w:val="clear" w:color="auto" w:fill="FFFFFF"/>
        </w:rPr>
        <w:t xml:space="preserve">спортсменов </w:t>
      </w:r>
      <w:r w:rsidR="00196E48">
        <w:rPr>
          <w:rStyle w:val="a9"/>
          <w:rFonts w:ascii="Times New Roman" w:hAnsi="Times New Roman" w:cs="Times New Roman"/>
          <w:b w:val="0"/>
          <w:color w:val="333333"/>
          <w:sz w:val="28"/>
          <w:szCs w:val="28"/>
          <w:shd w:val="clear" w:color="auto" w:fill="FFFFFF"/>
        </w:rPr>
        <w:t xml:space="preserve">из-за </w:t>
      </w:r>
      <w:r w:rsidRPr="00562F46">
        <w:rPr>
          <w:rStyle w:val="a9"/>
          <w:rFonts w:ascii="Times New Roman" w:hAnsi="Times New Roman" w:cs="Times New Roman"/>
          <w:b w:val="0"/>
          <w:color w:val="333333"/>
          <w:sz w:val="28"/>
          <w:szCs w:val="28"/>
          <w:shd w:val="clear" w:color="auto" w:fill="FFFFFF"/>
        </w:rPr>
        <w:t>коронавирус</w:t>
      </w:r>
      <w:r w:rsidR="00196E48">
        <w:rPr>
          <w:rStyle w:val="a9"/>
          <w:rFonts w:ascii="Times New Roman" w:hAnsi="Times New Roman" w:cs="Times New Roman"/>
          <w:b w:val="0"/>
          <w:color w:val="333333"/>
          <w:sz w:val="28"/>
          <w:szCs w:val="28"/>
          <w:shd w:val="clear" w:color="auto" w:fill="FFFFFF"/>
        </w:rPr>
        <w:t>а</w:t>
      </w:r>
      <w:r w:rsidRPr="00A70D72">
        <w:rPr>
          <w:rStyle w:val="a9"/>
          <w:rFonts w:ascii="Times New Roman" w:hAnsi="Times New Roman" w:cs="Times New Roman"/>
          <w:b w:val="0"/>
          <w:color w:val="333333"/>
          <w:sz w:val="28"/>
          <w:szCs w:val="28"/>
          <w:shd w:val="clear" w:color="auto" w:fill="FFFFFF"/>
        </w:rPr>
        <w:t>.</w:t>
      </w:r>
      <w:r w:rsidR="005C2B44" w:rsidRPr="005C2B44">
        <w:rPr>
          <w:rFonts w:ascii="Times New Roman" w:hAnsi="Times New Roman" w:cs="Times New Roman"/>
          <w:sz w:val="28"/>
          <w:szCs w:val="28"/>
        </w:rPr>
        <w:t xml:space="preserve"> </w:t>
      </w:r>
      <w:r w:rsidR="005C2B44">
        <w:rPr>
          <w:rFonts w:ascii="Times New Roman" w:hAnsi="Times New Roman" w:cs="Times New Roman"/>
          <w:sz w:val="28"/>
          <w:szCs w:val="28"/>
        </w:rPr>
        <w:t>[15</w:t>
      </w:r>
      <w:r w:rsidR="005C2B44" w:rsidRPr="002143F6">
        <w:rPr>
          <w:rFonts w:ascii="Times New Roman" w:hAnsi="Times New Roman" w:cs="Times New Roman"/>
          <w:sz w:val="28"/>
          <w:szCs w:val="28"/>
        </w:rPr>
        <w:t>]</w:t>
      </w:r>
      <w:r w:rsidR="005C2B44" w:rsidRPr="002143F6">
        <w:rPr>
          <w:rFonts w:ascii="Times New Roman" w:hAnsi="Times New Roman" w:cs="Times New Roman"/>
          <w:color w:val="101010"/>
          <w:sz w:val="28"/>
          <w:szCs w:val="28"/>
          <w:shd w:val="clear" w:color="auto" w:fill="FFFFFF"/>
        </w:rPr>
        <w:t xml:space="preserve"> </w:t>
      </w:r>
      <w:r w:rsidR="002A2D92">
        <w:rPr>
          <w:rFonts w:ascii="Times New Roman" w:hAnsi="Times New Roman" w:cs="Times New Roman"/>
          <w:color w:val="101010"/>
          <w:sz w:val="28"/>
          <w:szCs w:val="28"/>
          <w:shd w:val="clear" w:color="auto" w:fill="FFFFFF"/>
        </w:rPr>
        <w:t>В А</w:t>
      </w:r>
      <w:r w:rsidR="002A2D92" w:rsidRPr="00A70D72">
        <w:rPr>
          <w:rFonts w:ascii="Times New Roman" w:hAnsi="Times New Roman" w:cs="Times New Roman"/>
          <w:sz w:val="28"/>
          <w:szCs w:val="28"/>
        </w:rPr>
        <w:t xml:space="preserve">нглии </w:t>
      </w:r>
      <w:r w:rsidR="002A2D92">
        <w:rPr>
          <w:rFonts w:ascii="Times New Roman" w:hAnsi="Times New Roman" w:cs="Times New Roman"/>
          <w:sz w:val="28"/>
          <w:szCs w:val="28"/>
        </w:rPr>
        <w:t>еще</w:t>
      </w:r>
      <w:r w:rsidRPr="00A70D72">
        <w:rPr>
          <w:rFonts w:ascii="Times New Roman" w:hAnsi="Times New Roman" w:cs="Times New Roman"/>
          <w:sz w:val="28"/>
          <w:szCs w:val="28"/>
        </w:rPr>
        <w:t xml:space="preserve"> </w:t>
      </w:r>
      <w:r w:rsidRPr="00562F46">
        <w:rPr>
          <w:rStyle w:val="a9"/>
          <w:rFonts w:ascii="Times New Roman" w:hAnsi="Times New Roman" w:cs="Times New Roman"/>
          <w:b w:val="0"/>
          <w:color w:val="333333"/>
          <w:sz w:val="28"/>
          <w:szCs w:val="28"/>
          <w:shd w:val="clear" w:color="auto" w:fill="FFFFFF"/>
        </w:rPr>
        <w:t xml:space="preserve">за </w:t>
      </w:r>
      <w:r w:rsidR="008D0EFF">
        <w:rPr>
          <w:rStyle w:val="a9"/>
          <w:rFonts w:ascii="Times New Roman" w:hAnsi="Times New Roman" w:cs="Times New Roman"/>
          <w:b w:val="0"/>
          <w:color w:val="333333"/>
          <w:sz w:val="28"/>
          <w:szCs w:val="28"/>
          <w:shd w:val="clear" w:color="auto" w:fill="FFFFFF"/>
        </w:rPr>
        <w:t>четыре</w:t>
      </w:r>
      <w:r w:rsidRPr="00562F46">
        <w:rPr>
          <w:rStyle w:val="a9"/>
          <w:rFonts w:ascii="Times New Roman" w:hAnsi="Times New Roman" w:cs="Times New Roman"/>
          <w:b w:val="0"/>
          <w:color w:val="333333"/>
          <w:sz w:val="28"/>
          <w:szCs w:val="28"/>
          <w:shd w:val="clear" w:color="auto" w:fill="FFFFFF"/>
        </w:rPr>
        <w:t xml:space="preserve"> года до пандемии</w:t>
      </w:r>
      <w:r w:rsidRPr="00562F46">
        <w:rPr>
          <w:rStyle w:val="a9"/>
          <w:rFonts w:ascii="Times New Roman" w:hAnsi="Times New Roman" w:cs="Times New Roman"/>
          <w:color w:val="333333"/>
          <w:sz w:val="28"/>
          <w:szCs w:val="28"/>
          <w:shd w:val="clear" w:color="auto" w:fill="FFFFFF"/>
        </w:rPr>
        <w:t xml:space="preserve"> </w:t>
      </w:r>
      <w:r w:rsidR="002A2D92" w:rsidRPr="00A70D72">
        <w:rPr>
          <w:rFonts w:ascii="Times New Roman" w:hAnsi="Times New Roman" w:cs="Times New Roman"/>
          <w:sz w:val="28"/>
          <w:szCs w:val="28"/>
        </w:rPr>
        <w:t>в 2016 г.</w:t>
      </w:r>
      <w:r w:rsidR="002A2D92" w:rsidRPr="00562F46">
        <w:rPr>
          <w:rFonts w:ascii="Times New Roman" w:hAnsi="Times New Roman" w:cs="Times New Roman"/>
          <w:b/>
          <w:sz w:val="28"/>
          <w:szCs w:val="28"/>
        </w:rPr>
        <w:t xml:space="preserve"> </w:t>
      </w:r>
      <w:r w:rsidR="00AC137E">
        <w:rPr>
          <w:rFonts w:ascii="Times New Roman" w:hAnsi="Times New Roman" w:cs="Times New Roman"/>
          <w:sz w:val="28"/>
          <w:szCs w:val="28"/>
        </w:rPr>
        <w:t>провели 15</w:t>
      </w:r>
      <w:r w:rsidRPr="00562F46">
        <w:rPr>
          <w:rFonts w:ascii="Times New Roman" w:hAnsi="Times New Roman" w:cs="Times New Roman"/>
          <w:sz w:val="28"/>
          <w:szCs w:val="28"/>
        </w:rPr>
        <w:t xml:space="preserve"> секретн</w:t>
      </w:r>
      <w:r w:rsidR="008D0EFF">
        <w:rPr>
          <w:rFonts w:ascii="Times New Roman" w:hAnsi="Times New Roman" w:cs="Times New Roman"/>
          <w:sz w:val="28"/>
          <w:szCs w:val="28"/>
        </w:rPr>
        <w:t>ых</w:t>
      </w:r>
      <w:r w:rsidR="00551068">
        <w:rPr>
          <w:rFonts w:ascii="Times New Roman" w:hAnsi="Times New Roman" w:cs="Times New Roman"/>
          <w:sz w:val="28"/>
          <w:szCs w:val="28"/>
        </w:rPr>
        <w:t xml:space="preserve"> </w:t>
      </w:r>
      <w:r w:rsidRPr="00562F46">
        <w:rPr>
          <w:rFonts w:ascii="Times New Roman" w:hAnsi="Times New Roman" w:cs="Times New Roman"/>
          <w:sz w:val="28"/>
          <w:szCs w:val="28"/>
        </w:rPr>
        <w:t>учени</w:t>
      </w:r>
      <w:r w:rsidR="00AC137E">
        <w:rPr>
          <w:rFonts w:ascii="Times New Roman" w:hAnsi="Times New Roman" w:cs="Times New Roman"/>
          <w:sz w:val="28"/>
          <w:szCs w:val="28"/>
        </w:rPr>
        <w:t>й</w:t>
      </w:r>
      <w:r w:rsidR="002A2D92">
        <w:rPr>
          <w:rFonts w:ascii="Times New Roman" w:hAnsi="Times New Roman" w:cs="Times New Roman"/>
          <w:sz w:val="28"/>
          <w:szCs w:val="28"/>
        </w:rPr>
        <w:t>. На учениях</w:t>
      </w:r>
      <w:r w:rsidR="00551068">
        <w:rPr>
          <w:rFonts w:ascii="Times New Roman" w:hAnsi="Times New Roman" w:cs="Times New Roman"/>
          <w:sz w:val="28"/>
          <w:szCs w:val="28"/>
        </w:rPr>
        <w:t xml:space="preserve"> </w:t>
      </w:r>
      <w:r w:rsidR="003B4703">
        <w:rPr>
          <w:rFonts w:ascii="Times New Roman" w:hAnsi="Times New Roman" w:cs="Times New Roman"/>
          <w:sz w:val="28"/>
          <w:szCs w:val="28"/>
        </w:rPr>
        <w:t xml:space="preserve">по теме </w:t>
      </w:r>
      <w:r w:rsidR="003B4703" w:rsidRPr="00562F46">
        <w:rPr>
          <w:rFonts w:ascii="Times New Roman" w:hAnsi="Times New Roman" w:cs="Times New Roman"/>
          <w:sz w:val="28"/>
          <w:szCs w:val="28"/>
        </w:rPr>
        <w:t>коронавируса</w:t>
      </w:r>
      <w:r w:rsidR="003B4703">
        <w:rPr>
          <w:rFonts w:ascii="Times New Roman" w:hAnsi="Times New Roman" w:cs="Times New Roman"/>
          <w:sz w:val="28"/>
          <w:szCs w:val="28"/>
        </w:rPr>
        <w:t xml:space="preserve"> </w:t>
      </w:r>
      <w:r w:rsidR="00551068">
        <w:rPr>
          <w:rFonts w:ascii="Times New Roman" w:hAnsi="Times New Roman" w:cs="Times New Roman"/>
          <w:sz w:val="28"/>
          <w:szCs w:val="28"/>
        </w:rPr>
        <w:t>«</w:t>
      </w:r>
      <w:r w:rsidR="00351A2F" w:rsidRPr="00351A2F">
        <w:rPr>
          <w:rFonts w:ascii="Times New Roman" w:hAnsi="Times New Roman" w:cs="Times New Roman"/>
          <w:color w:val="333333"/>
          <w:sz w:val="28"/>
          <w:szCs w:val="28"/>
          <w:shd w:val="clear" w:color="auto" w:fill="FFFFFF"/>
        </w:rPr>
        <w:t>Exercise Cygnus</w:t>
      </w:r>
      <w:r w:rsidR="00551068">
        <w:rPr>
          <w:rFonts w:ascii="Times New Roman" w:hAnsi="Times New Roman" w:cs="Times New Roman"/>
          <w:sz w:val="28"/>
          <w:szCs w:val="28"/>
        </w:rPr>
        <w:t>»</w:t>
      </w:r>
      <w:r w:rsidR="008D0EFF">
        <w:rPr>
          <w:rFonts w:ascii="Times New Roman" w:hAnsi="Times New Roman" w:cs="Times New Roman"/>
          <w:sz w:val="28"/>
          <w:szCs w:val="28"/>
        </w:rPr>
        <w:t>, «</w:t>
      </w:r>
      <w:r w:rsidR="008D0EFF" w:rsidRPr="008D0EFF">
        <w:rPr>
          <w:rFonts w:ascii="Times New Roman" w:hAnsi="Times New Roman" w:cs="Times New Roman"/>
          <w:color w:val="333333"/>
          <w:sz w:val="28"/>
          <w:szCs w:val="28"/>
          <w:shd w:val="clear" w:color="auto" w:fill="FFFFFF"/>
        </w:rPr>
        <w:t>Exercise Alice</w:t>
      </w:r>
      <w:r w:rsidR="008D0EFF">
        <w:rPr>
          <w:rFonts w:ascii="Times New Roman" w:hAnsi="Times New Roman" w:cs="Times New Roman"/>
          <w:sz w:val="28"/>
          <w:szCs w:val="28"/>
        </w:rPr>
        <w:t>»</w:t>
      </w:r>
      <w:r w:rsidR="002A2D92">
        <w:rPr>
          <w:rFonts w:ascii="Times New Roman" w:hAnsi="Times New Roman" w:cs="Times New Roman"/>
          <w:sz w:val="28"/>
          <w:szCs w:val="28"/>
        </w:rPr>
        <w:t xml:space="preserve"> </w:t>
      </w:r>
      <w:r w:rsidR="00AC137E">
        <w:rPr>
          <w:rFonts w:ascii="Times New Roman" w:hAnsi="Times New Roman" w:cs="Times New Roman"/>
          <w:sz w:val="28"/>
          <w:szCs w:val="28"/>
        </w:rPr>
        <w:t>отработ</w:t>
      </w:r>
      <w:r w:rsidR="002A2D92">
        <w:rPr>
          <w:rFonts w:ascii="Times New Roman" w:hAnsi="Times New Roman" w:cs="Times New Roman"/>
          <w:sz w:val="28"/>
          <w:szCs w:val="28"/>
        </w:rPr>
        <w:t>ал</w:t>
      </w:r>
      <w:r w:rsidRPr="00562F46">
        <w:rPr>
          <w:rFonts w:ascii="Times New Roman" w:hAnsi="Times New Roman" w:cs="Times New Roman"/>
          <w:sz w:val="28"/>
          <w:szCs w:val="28"/>
        </w:rPr>
        <w:t xml:space="preserve">и </w:t>
      </w:r>
      <w:r w:rsidR="002A2D92">
        <w:rPr>
          <w:rFonts w:ascii="Times New Roman" w:hAnsi="Times New Roman" w:cs="Times New Roman"/>
          <w:sz w:val="28"/>
          <w:szCs w:val="28"/>
        </w:rPr>
        <w:t xml:space="preserve">мероприятия </w:t>
      </w:r>
      <w:r w:rsidR="006A73AF">
        <w:rPr>
          <w:rFonts w:ascii="Times New Roman" w:hAnsi="Times New Roman" w:cs="Times New Roman"/>
          <w:sz w:val="28"/>
          <w:szCs w:val="28"/>
        </w:rPr>
        <w:t>борьбы с этой</w:t>
      </w:r>
      <w:r w:rsidRPr="00562F46">
        <w:rPr>
          <w:rFonts w:ascii="Times New Roman" w:hAnsi="Times New Roman" w:cs="Times New Roman"/>
          <w:sz w:val="28"/>
          <w:szCs w:val="28"/>
        </w:rPr>
        <w:t xml:space="preserve"> пандеми</w:t>
      </w:r>
      <w:r w:rsidR="006A73AF">
        <w:rPr>
          <w:rFonts w:ascii="Times New Roman" w:hAnsi="Times New Roman" w:cs="Times New Roman"/>
          <w:sz w:val="28"/>
          <w:szCs w:val="28"/>
        </w:rPr>
        <w:t>ей</w:t>
      </w:r>
      <w:r w:rsidRPr="00562F46">
        <w:rPr>
          <w:rFonts w:ascii="Times New Roman" w:hAnsi="Times New Roman" w:cs="Times New Roman"/>
          <w:sz w:val="28"/>
          <w:szCs w:val="28"/>
        </w:rPr>
        <w:t xml:space="preserve">. В США учения на эту тему с членами планируемой администрацией США провели в январе 2017 г. за неделю до первой инаугурации Д.Трампа. </w:t>
      </w:r>
      <w:r w:rsidRPr="00562F46">
        <w:rPr>
          <w:rFonts w:ascii="Times New Roman" w:hAnsi="Times New Roman" w:cs="Times New Roman"/>
          <w:color w:val="333333"/>
          <w:sz w:val="28"/>
          <w:szCs w:val="28"/>
          <w:shd w:val="clear" w:color="auto" w:fill="FFFFFF"/>
        </w:rPr>
        <w:t xml:space="preserve">В </w:t>
      </w:r>
      <w:r w:rsidRPr="00562F46">
        <w:rPr>
          <w:rFonts w:ascii="Times New Roman" w:hAnsi="Times New Roman" w:cs="Times New Roman"/>
          <w:sz w:val="28"/>
          <w:szCs w:val="28"/>
        </w:rPr>
        <w:t xml:space="preserve"> Нью-Йорке на следующий день после открытия 7-х Всемирных военных игр </w:t>
      </w:r>
      <w:r w:rsidRPr="005C2B44">
        <w:rPr>
          <w:rStyle w:val="a9"/>
          <w:rFonts w:ascii="Times New Roman" w:hAnsi="Times New Roman" w:cs="Times New Roman"/>
          <w:b w:val="0"/>
          <w:color w:val="333333"/>
          <w:sz w:val="28"/>
          <w:szCs w:val="28"/>
          <w:u w:val="single"/>
          <w:shd w:val="clear" w:color="auto" w:fill="FFFFFF"/>
        </w:rPr>
        <w:t>18.10.2019</w:t>
      </w:r>
      <w:r w:rsidRPr="005C2B44">
        <w:rPr>
          <w:rStyle w:val="a9"/>
          <w:rFonts w:ascii="Times New Roman" w:hAnsi="Times New Roman" w:cs="Times New Roman"/>
          <w:b w:val="0"/>
          <w:color w:val="333333"/>
          <w:sz w:val="28"/>
          <w:szCs w:val="28"/>
          <w:shd w:val="clear" w:color="auto" w:fill="FFFFFF"/>
        </w:rPr>
        <w:t xml:space="preserve"> г</w:t>
      </w:r>
      <w:r w:rsidRPr="00562F46">
        <w:rPr>
          <w:rStyle w:val="a9"/>
          <w:rFonts w:ascii="Times New Roman" w:hAnsi="Times New Roman" w:cs="Times New Roman"/>
          <w:color w:val="333333"/>
          <w:sz w:val="28"/>
          <w:szCs w:val="28"/>
          <w:shd w:val="clear" w:color="auto" w:fill="FFFFFF"/>
        </w:rPr>
        <w:t>.</w:t>
      </w:r>
      <w:r w:rsidR="006E2A17">
        <w:rPr>
          <w:rFonts w:ascii="Arial" w:hAnsi="Arial" w:cs="Arial"/>
          <w:color w:val="333333"/>
          <w:sz w:val="28"/>
          <w:szCs w:val="28"/>
          <w:shd w:val="clear" w:color="auto" w:fill="FFFFFF"/>
        </w:rPr>
        <w:t xml:space="preserve"> </w:t>
      </w:r>
      <w:r w:rsidRPr="00562F46">
        <w:rPr>
          <w:rFonts w:ascii="Times New Roman" w:hAnsi="Times New Roman" w:cs="Times New Roman"/>
          <w:sz w:val="28"/>
          <w:szCs w:val="28"/>
        </w:rPr>
        <w:t xml:space="preserve">были проведены учения </w:t>
      </w:r>
      <w:r w:rsidR="006C490A" w:rsidRPr="00562F46">
        <w:rPr>
          <w:rFonts w:ascii="Times New Roman" w:hAnsi="Times New Roman" w:cs="Times New Roman"/>
          <w:color w:val="333333"/>
          <w:sz w:val="28"/>
          <w:szCs w:val="28"/>
          <w:shd w:val="clear" w:color="auto" w:fill="FFFFFF"/>
        </w:rPr>
        <w:t>Event 201</w:t>
      </w:r>
      <w:r w:rsidR="006C490A" w:rsidRPr="00562F46">
        <w:rPr>
          <w:rFonts w:ascii="Arial" w:hAnsi="Arial" w:cs="Arial"/>
          <w:color w:val="333333"/>
          <w:sz w:val="28"/>
          <w:szCs w:val="28"/>
          <w:shd w:val="clear" w:color="auto" w:fill="FFFFFF"/>
        </w:rPr>
        <w:t xml:space="preserve"> </w:t>
      </w:r>
      <w:r w:rsidRPr="00562F46">
        <w:rPr>
          <w:rFonts w:ascii="Times New Roman" w:hAnsi="Times New Roman" w:cs="Times New Roman"/>
          <w:sz w:val="28"/>
          <w:szCs w:val="28"/>
        </w:rPr>
        <w:t>о пандемии коронавируса</w:t>
      </w:r>
      <w:r w:rsidRPr="00562F46">
        <w:rPr>
          <w:rFonts w:ascii="Times New Roman" w:hAnsi="Times New Roman" w:cs="Times New Roman"/>
          <w:color w:val="333333"/>
          <w:sz w:val="28"/>
          <w:szCs w:val="28"/>
          <w:shd w:val="clear" w:color="auto" w:fill="FFFFFF"/>
        </w:rPr>
        <w:t xml:space="preserve"> </w:t>
      </w:r>
      <w:r w:rsidRPr="00562F46">
        <w:rPr>
          <w:rFonts w:ascii="Times New Roman" w:hAnsi="Times New Roman" w:cs="Times New Roman"/>
          <w:sz w:val="28"/>
          <w:szCs w:val="28"/>
        </w:rPr>
        <w:t>для 40 руководителей ведущих корпораций США</w:t>
      </w:r>
      <w:r w:rsidR="00E159C9">
        <w:rPr>
          <w:rFonts w:ascii="Times New Roman" w:hAnsi="Times New Roman" w:cs="Times New Roman"/>
          <w:sz w:val="28"/>
          <w:szCs w:val="28"/>
        </w:rPr>
        <w:t>, на которых</w:t>
      </w:r>
      <w:r w:rsidR="006E2A17">
        <w:rPr>
          <w:rFonts w:ascii="Times New Roman" w:hAnsi="Times New Roman" w:cs="Times New Roman"/>
          <w:sz w:val="28"/>
          <w:szCs w:val="28"/>
        </w:rPr>
        <w:t xml:space="preserve"> присутств</w:t>
      </w:r>
      <w:r w:rsidR="00E159C9">
        <w:rPr>
          <w:rFonts w:ascii="Times New Roman" w:hAnsi="Times New Roman" w:cs="Times New Roman"/>
          <w:sz w:val="28"/>
          <w:szCs w:val="28"/>
        </w:rPr>
        <w:t>овал</w:t>
      </w:r>
      <w:r w:rsidR="006E2A17">
        <w:rPr>
          <w:rFonts w:ascii="Times New Roman" w:hAnsi="Times New Roman" w:cs="Times New Roman"/>
          <w:sz w:val="28"/>
          <w:szCs w:val="28"/>
        </w:rPr>
        <w:t xml:space="preserve"> представител</w:t>
      </w:r>
      <w:r w:rsidR="00E159C9">
        <w:rPr>
          <w:rFonts w:ascii="Times New Roman" w:hAnsi="Times New Roman" w:cs="Times New Roman"/>
          <w:sz w:val="28"/>
          <w:szCs w:val="28"/>
        </w:rPr>
        <w:t>ь</w:t>
      </w:r>
      <w:r w:rsidR="006E2A17" w:rsidRPr="00562F46">
        <w:rPr>
          <w:rFonts w:ascii="Times New Roman" w:hAnsi="Times New Roman" w:cs="Times New Roman"/>
          <w:sz w:val="28"/>
          <w:szCs w:val="28"/>
        </w:rPr>
        <w:t xml:space="preserve"> фонда Билла Гейтса</w:t>
      </w:r>
      <w:r w:rsidRPr="00562F46">
        <w:rPr>
          <w:rFonts w:ascii="Times New Roman" w:hAnsi="Times New Roman" w:cs="Times New Roman"/>
          <w:sz w:val="28"/>
          <w:szCs w:val="28"/>
        </w:rPr>
        <w:t xml:space="preserve">. По условиям учений в Китае не было большого распространения пандемии, как это затем случилось в реальности из-за жесткого карантина целых городов. Учения </w:t>
      </w:r>
      <w:r w:rsidRPr="00562F46">
        <w:rPr>
          <w:rFonts w:ascii="Times New Roman" w:hAnsi="Times New Roman" w:cs="Times New Roman"/>
          <w:color w:val="333333"/>
          <w:sz w:val="28"/>
          <w:szCs w:val="28"/>
          <w:shd w:val="clear" w:color="auto" w:fill="FFFFFF"/>
        </w:rPr>
        <w:t>Event 201</w:t>
      </w:r>
      <w:r w:rsidRPr="00562F46">
        <w:rPr>
          <w:rFonts w:ascii="Arial" w:hAnsi="Arial" w:cs="Arial"/>
          <w:color w:val="333333"/>
          <w:sz w:val="28"/>
          <w:szCs w:val="28"/>
          <w:shd w:val="clear" w:color="auto" w:fill="FFFFFF"/>
        </w:rPr>
        <w:t xml:space="preserve"> </w:t>
      </w:r>
      <w:r w:rsidRPr="00562F46">
        <w:rPr>
          <w:rFonts w:ascii="Times New Roman" w:hAnsi="Times New Roman" w:cs="Times New Roman"/>
          <w:sz w:val="28"/>
          <w:szCs w:val="28"/>
        </w:rPr>
        <w:t>провели на базе университета Джона Хопкинса, ко</w:t>
      </w:r>
      <w:r w:rsidR="006E2A17">
        <w:rPr>
          <w:rFonts w:ascii="Times New Roman" w:hAnsi="Times New Roman" w:cs="Times New Roman"/>
          <w:sz w:val="28"/>
          <w:szCs w:val="28"/>
        </w:rPr>
        <w:t>торый в 2019-2022</w:t>
      </w:r>
      <w:r w:rsidRPr="00562F46">
        <w:rPr>
          <w:rFonts w:ascii="Times New Roman" w:hAnsi="Times New Roman" w:cs="Times New Roman"/>
          <w:sz w:val="28"/>
          <w:szCs w:val="28"/>
        </w:rPr>
        <w:t xml:space="preserve"> гг. вел глобальный мониторинг количества заболевших и смертей от Ковида-19 во всех странах мира. В</w:t>
      </w:r>
      <w:r w:rsidRPr="00562F46">
        <w:rPr>
          <w:rStyle w:val="a9"/>
          <w:rFonts w:ascii="Times New Roman" w:hAnsi="Times New Roman" w:cs="Times New Roman"/>
          <w:b w:val="0"/>
          <w:color w:val="333333"/>
          <w:sz w:val="28"/>
          <w:szCs w:val="28"/>
          <w:shd w:val="clear" w:color="auto" w:fill="FFFFFF"/>
        </w:rPr>
        <w:t xml:space="preserve"> конце 2020 г. в Англии произвели </w:t>
      </w:r>
      <w:r w:rsidR="00D1674F">
        <w:rPr>
          <w:rStyle w:val="a9"/>
          <w:rFonts w:ascii="Times New Roman" w:hAnsi="Times New Roman" w:cs="Times New Roman"/>
          <w:b w:val="0"/>
          <w:color w:val="333333"/>
          <w:sz w:val="28"/>
          <w:szCs w:val="28"/>
          <w:shd w:val="clear" w:color="auto" w:fill="FFFFFF"/>
        </w:rPr>
        <w:t xml:space="preserve">200 млн. доз новой вакцины </w:t>
      </w:r>
      <w:r w:rsidR="00D1674F">
        <w:rPr>
          <w:rStyle w:val="a9"/>
          <w:rFonts w:ascii="Times New Roman" w:hAnsi="Times New Roman" w:cs="Times New Roman"/>
          <w:b w:val="0"/>
          <w:color w:val="333333"/>
          <w:sz w:val="28"/>
          <w:szCs w:val="28"/>
          <w:shd w:val="clear" w:color="auto" w:fill="FFFFFF"/>
        </w:rPr>
        <w:lastRenderedPageBreak/>
        <w:t>Астра</w:t>
      </w:r>
      <w:r w:rsidRPr="00562F46">
        <w:rPr>
          <w:rStyle w:val="a9"/>
          <w:rFonts w:ascii="Times New Roman" w:hAnsi="Times New Roman" w:cs="Times New Roman"/>
          <w:b w:val="0"/>
          <w:color w:val="333333"/>
          <w:sz w:val="28"/>
          <w:szCs w:val="28"/>
          <w:shd w:val="clear" w:color="auto" w:fill="FFFFFF"/>
        </w:rPr>
        <w:t xml:space="preserve">Зенека. В этот же период сделали 50 млн. доз вакцины Пфайзер, 19,6 млн. доз вакцины Модерна. В России за 5-12.12.2020 г. успели произвести только 2 млн. доз вакцины. Изготовление 200 млн. доз новой вакцины АстраЗенека в кратчайшее время показывает предварительную подготовку для начала ее </w:t>
      </w:r>
      <w:r w:rsidR="00D1674F">
        <w:rPr>
          <w:rStyle w:val="a9"/>
          <w:rFonts w:ascii="Times New Roman" w:hAnsi="Times New Roman" w:cs="Times New Roman"/>
          <w:b w:val="0"/>
          <w:color w:val="333333"/>
          <w:sz w:val="28"/>
          <w:szCs w:val="28"/>
          <w:shd w:val="clear" w:color="auto" w:fill="FFFFFF"/>
        </w:rPr>
        <w:t xml:space="preserve">серийного </w:t>
      </w:r>
      <w:r w:rsidRPr="00562F46">
        <w:rPr>
          <w:rStyle w:val="a9"/>
          <w:rFonts w:ascii="Times New Roman" w:hAnsi="Times New Roman" w:cs="Times New Roman"/>
          <w:b w:val="0"/>
          <w:color w:val="333333"/>
          <w:sz w:val="28"/>
          <w:szCs w:val="28"/>
          <w:shd w:val="clear" w:color="auto" w:fill="FFFFFF"/>
        </w:rPr>
        <w:t>изготовления много раньше получения разрешения 20.12.2020 г. на использование вакцины для жителей Англии. Время разработки новой вакцины в Англии и других странах составляет 12-19 лет, в т.ч. базовые исследования (2-4 года), доклинические испытания (2 года), 1-я фаза клинических испытаний (1-5 лет), 2-я фаза (2-3 года), 3-я фаза (5 и более лет).</w:t>
      </w:r>
      <w:r w:rsidR="006C490A" w:rsidRPr="006C490A">
        <w:rPr>
          <w:rFonts w:ascii="Times New Roman" w:hAnsi="Times New Roman" w:cs="Times New Roman"/>
          <w:sz w:val="28"/>
          <w:szCs w:val="28"/>
        </w:rPr>
        <w:t xml:space="preserve"> </w:t>
      </w:r>
      <w:r w:rsidR="006C490A">
        <w:rPr>
          <w:rFonts w:ascii="Times New Roman" w:hAnsi="Times New Roman" w:cs="Times New Roman"/>
          <w:sz w:val="28"/>
          <w:szCs w:val="28"/>
        </w:rPr>
        <w:t>[16</w:t>
      </w:r>
      <w:r w:rsidR="006C490A" w:rsidRPr="002143F6">
        <w:rPr>
          <w:rFonts w:ascii="Times New Roman" w:hAnsi="Times New Roman" w:cs="Times New Roman"/>
          <w:sz w:val="28"/>
          <w:szCs w:val="28"/>
        </w:rPr>
        <w:t>]</w:t>
      </w:r>
      <w:r w:rsidR="006C490A" w:rsidRPr="002143F6">
        <w:rPr>
          <w:rFonts w:ascii="Times New Roman" w:hAnsi="Times New Roman" w:cs="Times New Roman"/>
          <w:color w:val="101010"/>
          <w:sz w:val="28"/>
          <w:szCs w:val="28"/>
          <w:shd w:val="clear" w:color="auto" w:fill="FFFFFF"/>
        </w:rPr>
        <w:t xml:space="preserve"> </w:t>
      </w:r>
      <w:r w:rsidR="00EB02B1">
        <w:rPr>
          <w:rFonts w:ascii="Times New Roman" w:hAnsi="Times New Roman" w:cs="Times New Roman"/>
          <w:color w:val="101010"/>
          <w:sz w:val="28"/>
          <w:szCs w:val="28"/>
          <w:shd w:val="clear" w:color="auto" w:fill="FFFFFF"/>
        </w:rPr>
        <w:t>В</w:t>
      </w:r>
      <w:r w:rsidR="00D1674F">
        <w:rPr>
          <w:rStyle w:val="a9"/>
          <w:rFonts w:ascii="Times New Roman" w:hAnsi="Times New Roman" w:cs="Times New Roman"/>
          <w:b w:val="0"/>
          <w:color w:val="333333"/>
          <w:sz w:val="28"/>
          <w:szCs w:val="28"/>
          <w:shd w:val="clear" w:color="auto" w:fill="FFFFFF"/>
        </w:rPr>
        <w:t>акцину Астра</w:t>
      </w:r>
      <w:r w:rsidRPr="00562F46">
        <w:rPr>
          <w:rStyle w:val="a9"/>
          <w:rFonts w:ascii="Times New Roman" w:hAnsi="Times New Roman" w:cs="Times New Roman"/>
          <w:b w:val="0"/>
          <w:color w:val="333333"/>
          <w:sz w:val="28"/>
          <w:szCs w:val="28"/>
          <w:shd w:val="clear" w:color="auto" w:fill="FFFFFF"/>
        </w:rPr>
        <w:t>Зенека против коронавируса начали разрабатывать не позднее 2008 года</w:t>
      </w:r>
      <w:r w:rsidR="004D42BC">
        <w:rPr>
          <w:rStyle w:val="a9"/>
          <w:rFonts w:ascii="Times New Roman" w:hAnsi="Times New Roman" w:cs="Times New Roman"/>
          <w:b w:val="0"/>
          <w:color w:val="333333"/>
          <w:sz w:val="28"/>
          <w:szCs w:val="28"/>
          <w:shd w:val="clear" w:color="auto" w:fill="FFFFFF"/>
        </w:rPr>
        <w:t>.</w:t>
      </w:r>
      <w:r w:rsidRPr="00562F46">
        <w:rPr>
          <w:rStyle w:val="a9"/>
          <w:rFonts w:ascii="Times New Roman" w:hAnsi="Times New Roman" w:cs="Times New Roman"/>
          <w:b w:val="0"/>
          <w:color w:val="333333"/>
          <w:sz w:val="28"/>
          <w:szCs w:val="28"/>
          <w:shd w:val="clear" w:color="auto" w:fill="FFFFFF"/>
        </w:rPr>
        <w:t xml:space="preserve"> </w:t>
      </w:r>
      <w:r w:rsidR="004D42BC" w:rsidRPr="00562F46">
        <w:rPr>
          <w:rFonts w:ascii="Times New Roman" w:hAnsi="Times New Roman" w:cs="Times New Roman"/>
          <w:color w:val="333333"/>
          <w:sz w:val="28"/>
          <w:szCs w:val="28"/>
          <w:shd w:val="clear" w:color="auto" w:fill="FFFFFF"/>
        </w:rPr>
        <w:t xml:space="preserve">На увеличенном электронным микроскопом фото этого английского </w:t>
      </w:r>
      <w:r w:rsidR="004D42BC" w:rsidRPr="00562F46">
        <w:rPr>
          <w:rFonts w:ascii="Arial" w:hAnsi="Arial" w:cs="Arial"/>
          <w:color w:val="2E2F33"/>
          <w:sz w:val="28"/>
          <w:szCs w:val="28"/>
          <w:shd w:val="clear" w:color="auto" w:fill="FFFFFF"/>
        </w:rPr>
        <w:t xml:space="preserve"> </w:t>
      </w:r>
      <w:r w:rsidR="004D42BC" w:rsidRPr="00562F46">
        <w:rPr>
          <w:rFonts w:ascii="Times New Roman" w:hAnsi="Times New Roman" w:cs="Times New Roman"/>
          <w:color w:val="2E2F33"/>
          <w:sz w:val="28"/>
          <w:szCs w:val="28"/>
          <w:shd w:val="clear" w:color="auto" w:fill="FFFFFF"/>
        </w:rPr>
        <w:t xml:space="preserve">изобретения, созданного на деньги Билла Гейтса,  </w:t>
      </w:r>
      <w:r w:rsidR="004D42BC" w:rsidRPr="00562F46">
        <w:rPr>
          <w:rFonts w:ascii="Times New Roman" w:hAnsi="Times New Roman" w:cs="Times New Roman"/>
          <w:color w:val="333333"/>
          <w:sz w:val="28"/>
          <w:szCs w:val="28"/>
          <w:shd w:val="clear" w:color="auto" w:fill="FFFFFF"/>
        </w:rPr>
        <w:t xml:space="preserve">молекулярные биологи увидели </w:t>
      </w:r>
      <w:r w:rsidR="004D42BC" w:rsidRPr="00562F46">
        <w:rPr>
          <w:rFonts w:ascii="Times New Roman" w:hAnsi="Times New Roman" w:cs="Times New Roman"/>
          <w:color w:val="2E2F33"/>
          <w:sz w:val="28"/>
          <w:szCs w:val="28"/>
          <w:shd w:val="clear" w:color="auto" w:fill="FFFFFF"/>
        </w:rPr>
        <w:t>структурные детали, схожие с 2019-nCoV.</w:t>
      </w:r>
      <w:r w:rsidR="006C490A" w:rsidRPr="006C490A">
        <w:rPr>
          <w:rFonts w:ascii="Times New Roman" w:hAnsi="Times New Roman" w:cs="Times New Roman"/>
          <w:sz w:val="28"/>
          <w:szCs w:val="28"/>
        </w:rPr>
        <w:t xml:space="preserve"> </w:t>
      </w:r>
      <w:r w:rsidR="006C490A">
        <w:rPr>
          <w:rFonts w:ascii="Times New Roman" w:hAnsi="Times New Roman" w:cs="Times New Roman"/>
          <w:sz w:val="28"/>
          <w:szCs w:val="28"/>
        </w:rPr>
        <w:t>[17</w:t>
      </w:r>
      <w:r w:rsidR="006C490A" w:rsidRPr="002143F6">
        <w:rPr>
          <w:rFonts w:ascii="Times New Roman" w:hAnsi="Times New Roman" w:cs="Times New Roman"/>
          <w:sz w:val="28"/>
          <w:szCs w:val="28"/>
        </w:rPr>
        <w:t>]</w:t>
      </w:r>
      <w:r w:rsidR="006C490A" w:rsidRPr="002143F6">
        <w:rPr>
          <w:rFonts w:ascii="Times New Roman" w:hAnsi="Times New Roman" w:cs="Times New Roman"/>
          <w:color w:val="101010"/>
          <w:sz w:val="28"/>
          <w:szCs w:val="28"/>
          <w:shd w:val="clear" w:color="auto" w:fill="FFFFFF"/>
        </w:rPr>
        <w:t xml:space="preserve"> </w:t>
      </w:r>
      <w:r w:rsidR="004D42BC" w:rsidRPr="00562F46">
        <w:rPr>
          <w:rFonts w:ascii="Times New Roman" w:hAnsi="Times New Roman" w:cs="Times New Roman"/>
          <w:color w:val="2E2F33"/>
          <w:sz w:val="28"/>
          <w:szCs w:val="28"/>
          <w:shd w:val="clear" w:color="auto" w:fill="FFFFFF"/>
        </w:rPr>
        <w:t>Лаборатория Индии сделала вывод, что коронавирус был генетически модернизирован.</w:t>
      </w:r>
      <w:r w:rsidR="00E159C9">
        <w:rPr>
          <w:rFonts w:ascii="Times New Roman" w:hAnsi="Times New Roman" w:cs="Times New Roman"/>
          <w:color w:val="2E2F33"/>
          <w:sz w:val="28"/>
          <w:szCs w:val="28"/>
          <w:shd w:val="clear" w:color="auto" w:fill="FFFFFF"/>
        </w:rPr>
        <w:t xml:space="preserve"> Это </w:t>
      </w:r>
      <w:r w:rsidR="00FF5204">
        <w:rPr>
          <w:rFonts w:ascii="Times New Roman" w:hAnsi="Times New Roman" w:cs="Times New Roman"/>
          <w:color w:val="2E2F33"/>
          <w:sz w:val="28"/>
          <w:szCs w:val="28"/>
          <w:shd w:val="clear" w:color="auto" w:fill="FFFFFF"/>
        </w:rPr>
        <w:t>–</w:t>
      </w:r>
      <w:r w:rsidR="00E159C9">
        <w:rPr>
          <w:rFonts w:ascii="Times New Roman" w:hAnsi="Times New Roman" w:cs="Times New Roman"/>
          <w:color w:val="2E2F33"/>
          <w:sz w:val="28"/>
          <w:szCs w:val="28"/>
          <w:shd w:val="clear" w:color="auto" w:fill="FFFFFF"/>
        </w:rPr>
        <w:t xml:space="preserve"> пример</w:t>
      </w:r>
      <w:r w:rsidR="00FF5204">
        <w:rPr>
          <w:rFonts w:ascii="Times New Roman" w:hAnsi="Times New Roman" w:cs="Times New Roman"/>
          <w:color w:val="2E2F33"/>
          <w:sz w:val="28"/>
          <w:szCs w:val="28"/>
          <w:shd w:val="clear" w:color="auto" w:fill="FFFFFF"/>
        </w:rPr>
        <w:t xml:space="preserve"> войны ГМО-объектами. В 1977-2013 гг. англосаксы создали 1300 видов ГМО овощей и фруктов. Употребление их в пищу </w:t>
      </w:r>
      <w:r w:rsidR="00A55370">
        <w:rPr>
          <w:rFonts w:ascii="Times New Roman" w:hAnsi="Times New Roman" w:cs="Times New Roman"/>
          <w:color w:val="2E2F33"/>
          <w:sz w:val="28"/>
          <w:szCs w:val="28"/>
          <w:shd w:val="clear" w:color="auto" w:fill="FFFFFF"/>
        </w:rPr>
        <w:t>ведет</w:t>
      </w:r>
      <w:r w:rsidR="00FF5204">
        <w:rPr>
          <w:rFonts w:ascii="Times New Roman" w:hAnsi="Times New Roman" w:cs="Times New Roman"/>
          <w:color w:val="2E2F33"/>
          <w:sz w:val="28"/>
          <w:szCs w:val="28"/>
          <w:shd w:val="clear" w:color="auto" w:fill="FFFFFF"/>
        </w:rPr>
        <w:t xml:space="preserve"> к полному бесплодию</w:t>
      </w:r>
      <w:r w:rsidR="00EB02B1" w:rsidRPr="00EB02B1">
        <w:rPr>
          <w:rFonts w:ascii="Times New Roman" w:hAnsi="Times New Roman" w:cs="Times New Roman"/>
          <w:color w:val="2E2F33"/>
          <w:sz w:val="28"/>
          <w:szCs w:val="28"/>
          <w:shd w:val="clear" w:color="auto" w:fill="FFFFFF"/>
        </w:rPr>
        <w:t xml:space="preserve"> </w:t>
      </w:r>
      <w:r w:rsidR="00EB02B1">
        <w:rPr>
          <w:rFonts w:ascii="Times New Roman" w:hAnsi="Times New Roman" w:cs="Times New Roman"/>
          <w:color w:val="2E2F33"/>
          <w:sz w:val="28"/>
          <w:szCs w:val="28"/>
          <w:shd w:val="clear" w:color="auto" w:fill="FFFFFF"/>
        </w:rPr>
        <w:t>в третьем поколении</w:t>
      </w:r>
      <w:r w:rsidR="00FF5204">
        <w:rPr>
          <w:rFonts w:ascii="Times New Roman" w:hAnsi="Times New Roman" w:cs="Times New Roman"/>
          <w:color w:val="2E2F33"/>
          <w:sz w:val="28"/>
          <w:szCs w:val="28"/>
          <w:shd w:val="clear" w:color="auto" w:fill="FFFFFF"/>
        </w:rPr>
        <w:t>, провоцирует рак</w:t>
      </w:r>
      <w:r w:rsidR="00B47190">
        <w:rPr>
          <w:rFonts w:ascii="Times New Roman" w:hAnsi="Times New Roman" w:cs="Times New Roman"/>
          <w:color w:val="2E2F33"/>
          <w:sz w:val="28"/>
          <w:szCs w:val="28"/>
          <w:shd w:val="clear" w:color="auto" w:fill="FFFFFF"/>
        </w:rPr>
        <w:t>, что в 2005 доказал долговременный эксперимент доктора биологических наук И.В.Ермаковой.</w:t>
      </w:r>
    </w:p>
    <w:p w:rsidR="00562F46" w:rsidRPr="00562F46" w:rsidRDefault="00562F46" w:rsidP="00562F46">
      <w:pPr>
        <w:shd w:val="clear" w:color="auto" w:fill="FFFFFF"/>
        <w:spacing w:after="0" w:line="360" w:lineRule="auto"/>
        <w:jc w:val="both"/>
        <w:rPr>
          <w:rFonts w:ascii="Times New Roman" w:hAnsi="Times New Roman" w:cs="Times New Roman"/>
          <w:color w:val="000000"/>
          <w:spacing w:val="-1"/>
          <w:sz w:val="28"/>
          <w:szCs w:val="28"/>
          <w:shd w:val="clear" w:color="auto" w:fill="FFFFFF"/>
        </w:rPr>
      </w:pPr>
      <w:r w:rsidRPr="00562F46">
        <w:rPr>
          <w:rStyle w:val="a9"/>
          <w:rFonts w:ascii="Times New Roman" w:hAnsi="Times New Roman" w:cs="Times New Roman"/>
          <w:b w:val="0"/>
          <w:color w:val="333333"/>
          <w:sz w:val="28"/>
          <w:szCs w:val="28"/>
          <w:shd w:val="clear" w:color="auto" w:fill="FFFFFF"/>
        </w:rPr>
        <w:t xml:space="preserve">       Факты показывают, что спецслужбы Англии и США долго готовили пандемию коронавируса,</w:t>
      </w:r>
      <w:r w:rsidRPr="00562F46">
        <w:rPr>
          <w:rStyle w:val="a9"/>
          <w:rFonts w:ascii="Times New Roman" w:hAnsi="Times New Roman" w:cs="Times New Roman"/>
          <w:color w:val="333333"/>
          <w:sz w:val="28"/>
          <w:szCs w:val="28"/>
          <w:shd w:val="clear" w:color="auto" w:fill="FFFFFF"/>
        </w:rPr>
        <w:t xml:space="preserve"> </w:t>
      </w:r>
      <w:r w:rsidRPr="00562F46">
        <w:rPr>
          <w:rFonts w:ascii="Times New Roman" w:hAnsi="Times New Roman" w:cs="Times New Roman"/>
          <w:color w:val="333333"/>
          <w:sz w:val="28"/>
          <w:szCs w:val="28"/>
          <w:shd w:val="clear" w:color="auto" w:fill="FFFFFF"/>
        </w:rPr>
        <w:t>экономический ущерб от которой для Китая эксперты оценили в 2020 году суммой </w:t>
      </w:r>
      <w:r w:rsidRPr="00562F46">
        <w:rPr>
          <w:rStyle w:val="a9"/>
          <w:rFonts w:ascii="Times New Roman" w:hAnsi="Times New Roman" w:cs="Times New Roman"/>
          <w:b w:val="0"/>
          <w:color w:val="333333"/>
          <w:sz w:val="28"/>
          <w:szCs w:val="28"/>
          <w:shd w:val="clear" w:color="auto" w:fill="FFFFFF"/>
        </w:rPr>
        <w:t>80 млрд. долларов</w:t>
      </w:r>
      <w:r w:rsidRPr="00562F46">
        <w:rPr>
          <w:rFonts w:ascii="Times New Roman" w:hAnsi="Times New Roman" w:cs="Times New Roman"/>
          <w:b/>
          <w:color w:val="333333"/>
          <w:sz w:val="28"/>
          <w:szCs w:val="28"/>
          <w:shd w:val="clear" w:color="auto" w:fill="FFFFFF"/>
        </w:rPr>
        <w:t xml:space="preserve">. </w:t>
      </w:r>
      <w:r w:rsidRPr="00562F46">
        <w:rPr>
          <w:rFonts w:ascii="Times New Roman" w:hAnsi="Times New Roman" w:cs="Times New Roman"/>
          <w:color w:val="333333"/>
          <w:sz w:val="28"/>
          <w:szCs w:val="28"/>
          <w:shd w:val="clear" w:color="auto" w:fill="FFFFFF"/>
        </w:rPr>
        <w:t>В 2020 г. Китай был дискредитирован информационно-психологической операцией СМИ Запада, обвинявших лабораторию Уханя в изобретении коронавируса, лгавших, что коронавирус из лаборатории якобы поразил летучих мышей на базаре. СМИ США маскировали пейоративом «уханьский вирус» (</w:t>
      </w:r>
      <w:r w:rsidRPr="00562F46">
        <w:rPr>
          <w:rFonts w:ascii="Times New Roman" w:hAnsi="Times New Roman" w:cs="Times New Roman"/>
          <w:color w:val="333333"/>
          <w:sz w:val="28"/>
          <w:szCs w:val="28"/>
          <w:shd w:val="clear" w:color="auto" w:fill="FFFFFF"/>
          <w:lang w:val="en-US"/>
        </w:rPr>
        <w:t>Wuhan</w:t>
      </w:r>
      <w:r w:rsidRPr="00562F46">
        <w:rPr>
          <w:rFonts w:ascii="Times New Roman" w:hAnsi="Times New Roman" w:cs="Times New Roman"/>
          <w:color w:val="333333"/>
          <w:sz w:val="28"/>
          <w:szCs w:val="28"/>
          <w:shd w:val="clear" w:color="auto" w:fill="FFFFFF"/>
        </w:rPr>
        <w:t xml:space="preserve"> </w:t>
      </w:r>
      <w:r w:rsidRPr="00562F46">
        <w:rPr>
          <w:rFonts w:ascii="Times New Roman" w:hAnsi="Times New Roman" w:cs="Times New Roman"/>
          <w:color w:val="333333"/>
          <w:sz w:val="28"/>
          <w:szCs w:val="28"/>
          <w:shd w:val="clear" w:color="auto" w:fill="FFFFFF"/>
          <w:lang w:val="en-US"/>
        </w:rPr>
        <w:t>virus</w:t>
      </w:r>
      <w:r w:rsidRPr="00562F46">
        <w:rPr>
          <w:rFonts w:ascii="Times New Roman" w:hAnsi="Times New Roman" w:cs="Times New Roman"/>
          <w:color w:val="333333"/>
          <w:sz w:val="28"/>
          <w:szCs w:val="28"/>
          <w:shd w:val="clear" w:color="auto" w:fill="FFFFFF"/>
        </w:rPr>
        <w:t>) оружие войны небоевыми способами</w:t>
      </w:r>
      <w:r w:rsidR="00F864F4">
        <w:rPr>
          <w:rFonts w:ascii="Times New Roman" w:hAnsi="Times New Roman" w:cs="Times New Roman"/>
          <w:color w:val="333333"/>
          <w:sz w:val="28"/>
          <w:szCs w:val="28"/>
          <w:shd w:val="clear" w:color="auto" w:fill="FFFFFF"/>
        </w:rPr>
        <w:t xml:space="preserve"> </w:t>
      </w:r>
      <w:r w:rsidR="008E2F31">
        <w:rPr>
          <w:rFonts w:ascii="Times New Roman" w:hAnsi="Times New Roman" w:cs="Times New Roman"/>
          <w:color w:val="333333"/>
          <w:sz w:val="28"/>
          <w:szCs w:val="28"/>
          <w:shd w:val="clear" w:color="auto" w:fill="FFFFFF"/>
        </w:rPr>
        <w:t xml:space="preserve">– ГМО-коронавирус </w:t>
      </w:r>
      <w:r w:rsidR="008E2F31" w:rsidRPr="00562F46">
        <w:rPr>
          <w:rFonts w:ascii="Times New Roman" w:hAnsi="Times New Roman" w:cs="Times New Roman"/>
          <w:color w:val="2E2F33"/>
          <w:sz w:val="28"/>
          <w:szCs w:val="28"/>
          <w:shd w:val="clear" w:color="auto" w:fill="FFFFFF"/>
        </w:rPr>
        <w:t>2019-nCoV</w:t>
      </w:r>
      <w:r w:rsidRPr="00562F46">
        <w:rPr>
          <w:rFonts w:ascii="Times New Roman" w:hAnsi="Times New Roman" w:cs="Times New Roman"/>
          <w:color w:val="333333"/>
          <w:sz w:val="28"/>
          <w:szCs w:val="28"/>
          <w:shd w:val="clear" w:color="auto" w:fill="FFFFFF"/>
        </w:rPr>
        <w:t xml:space="preserve">. </w:t>
      </w:r>
    </w:p>
    <w:p w:rsidR="00562F46" w:rsidRPr="00562F46" w:rsidRDefault="00562F46" w:rsidP="00562F46">
      <w:pPr>
        <w:shd w:val="clear" w:color="auto" w:fill="FFFFFF"/>
        <w:spacing w:after="0" w:line="360" w:lineRule="auto"/>
        <w:jc w:val="both"/>
        <w:rPr>
          <w:rFonts w:ascii="Times New Roman" w:hAnsi="Times New Roman" w:cs="Times New Roman"/>
          <w:sz w:val="28"/>
          <w:szCs w:val="28"/>
        </w:rPr>
      </w:pPr>
      <w:r w:rsidRPr="00562F46">
        <w:rPr>
          <w:rFonts w:ascii="Times New Roman" w:hAnsi="Times New Roman" w:cs="Times New Roman"/>
          <w:color w:val="000000"/>
          <w:spacing w:val="-1"/>
          <w:sz w:val="28"/>
          <w:szCs w:val="28"/>
          <w:shd w:val="clear" w:color="auto" w:fill="FFFFFF"/>
        </w:rPr>
        <w:t xml:space="preserve">        </w:t>
      </w:r>
      <w:r w:rsidRPr="00562F46">
        <w:rPr>
          <w:rFonts w:ascii="Times New Roman" w:hAnsi="Times New Roman" w:cs="Times New Roman"/>
          <w:sz w:val="28"/>
          <w:szCs w:val="28"/>
        </w:rPr>
        <w:t>В Америке стратегию ликвидаци</w:t>
      </w:r>
      <w:r w:rsidR="004D42BC">
        <w:rPr>
          <w:rFonts w:ascii="Times New Roman" w:hAnsi="Times New Roman" w:cs="Times New Roman"/>
          <w:sz w:val="28"/>
          <w:szCs w:val="28"/>
        </w:rPr>
        <w:t>и</w:t>
      </w:r>
      <w:r w:rsidRPr="00562F46">
        <w:rPr>
          <w:rFonts w:ascii="Times New Roman" w:hAnsi="Times New Roman" w:cs="Times New Roman"/>
          <w:sz w:val="28"/>
          <w:szCs w:val="28"/>
        </w:rPr>
        <w:t xml:space="preserve"> «</w:t>
      </w:r>
      <w:r w:rsidR="0051643E">
        <w:rPr>
          <w:rFonts w:ascii="Times New Roman" w:hAnsi="Times New Roman" w:cs="Times New Roman"/>
          <w:sz w:val="28"/>
          <w:szCs w:val="28"/>
        </w:rPr>
        <w:t>некачественных</w:t>
      </w:r>
      <w:r w:rsidRPr="00562F46">
        <w:rPr>
          <w:rFonts w:ascii="Times New Roman" w:hAnsi="Times New Roman" w:cs="Times New Roman"/>
          <w:sz w:val="28"/>
          <w:szCs w:val="28"/>
        </w:rPr>
        <w:t xml:space="preserve">» </w:t>
      </w:r>
      <w:r w:rsidR="0051643E">
        <w:rPr>
          <w:rFonts w:ascii="Times New Roman" w:hAnsi="Times New Roman" w:cs="Times New Roman"/>
          <w:sz w:val="28"/>
          <w:szCs w:val="28"/>
        </w:rPr>
        <w:t>людей третьего мира</w:t>
      </w:r>
      <w:r w:rsidR="0077190D">
        <w:rPr>
          <w:rFonts w:ascii="Times New Roman" w:hAnsi="Times New Roman" w:cs="Times New Roman"/>
          <w:sz w:val="28"/>
          <w:szCs w:val="28"/>
        </w:rPr>
        <w:t>, в т.ч. России</w:t>
      </w:r>
      <w:r w:rsidRPr="00562F46">
        <w:rPr>
          <w:rFonts w:ascii="Times New Roman" w:hAnsi="Times New Roman" w:cs="Times New Roman"/>
          <w:sz w:val="28"/>
          <w:szCs w:val="28"/>
        </w:rPr>
        <w:t xml:space="preserve"> разрабатывал институт Санта-Фе в секретном режиме, а открыто такую деятельн</w:t>
      </w:r>
      <w:r w:rsidR="00412496">
        <w:rPr>
          <w:rFonts w:ascii="Times New Roman" w:hAnsi="Times New Roman" w:cs="Times New Roman"/>
          <w:sz w:val="28"/>
          <w:szCs w:val="28"/>
        </w:rPr>
        <w:t>ость маскировали пейоративами «Ч</w:t>
      </w:r>
      <w:r w:rsidRPr="00562F46">
        <w:rPr>
          <w:rFonts w:ascii="Times New Roman" w:hAnsi="Times New Roman" w:cs="Times New Roman"/>
          <w:sz w:val="28"/>
          <w:szCs w:val="28"/>
        </w:rPr>
        <w:t>еловечество 3.0» (</w:t>
      </w:r>
      <w:r w:rsidRPr="00562F46">
        <w:rPr>
          <w:rFonts w:ascii="Times New Roman" w:hAnsi="Times New Roman" w:cs="Times New Roman"/>
          <w:sz w:val="28"/>
          <w:szCs w:val="28"/>
          <w:lang w:val="en-US"/>
        </w:rPr>
        <w:t>Humanity</w:t>
      </w:r>
      <w:r w:rsidRPr="00562F46">
        <w:rPr>
          <w:rFonts w:ascii="Times New Roman" w:hAnsi="Times New Roman" w:cs="Times New Roman"/>
          <w:sz w:val="28"/>
          <w:szCs w:val="28"/>
        </w:rPr>
        <w:t xml:space="preserve"> 3.0), «трансгуманизм». </w:t>
      </w:r>
      <w:r w:rsidR="0051643E">
        <w:rPr>
          <w:rFonts w:ascii="Times New Roman" w:hAnsi="Times New Roman" w:cs="Times New Roman"/>
          <w:sz w:val="28"/>
          <w:szCs w:val="28"/>
        </w:rPr>
        <w:t>В</w:t>
      </w:r>
      <w:r w:rsidR="0051643E" w:rsidRPr="00562F46">
        <w:rPr>
          <w:rFonts w:ascii="Times New Roman" w:hAnsi="Times New Roman" w:cs="Times New Roman"/>
          <w:sz w:val="28"/>
          <w:szCs w:val="28"/>
        </w:rPr>
        <w:t xml:space="preserve"> концепции Человечество 3.0 </w:t>
      </w:r>
      <w:r w:rsidR="0051643E">
        <w:rPr>
          <w:rFonts w:ascii="Times New Roman" w:hAnsi="Times New Roman" w:cs="Times New Roman"/>
          <w:sz w:val="28"/>
          <w:szCs w:val="28"/>
        </w:rPr>
        <w:t>е</w:t>
      </w:r>
      <w:r w:rsidRPr="00562F46">
        <w:rPr>
          <w:rFonts w:ascii="Times New Roman" w:hAnsi="Times New Roman" w:cs="Times New Roman"/>
          <w:sz w:val="28"/>
          <w:szCs w:val="28"/>
        </w:rPr>
        <w:t xml:space="preserve">вгенику и стратегию </w:t>
      </w:r>
      <w:r w:rsidRPr="00562F46">
        <w:rPr>
          <w:rFonts w:ascii="Times New Roman" w:hAnsi="Times New Roman" w:cs="Times New Roman"/>
          <w:sz w:val="28"/>
          <w:szCs w:val="28"/>
        </w:rPr>
        <w:lastRenderedPageBreak/>
        <w:t>ликвидации недочеловеков замаскировали пейоративом «трансформация натуральной селекции с помощью искусственного интеллекта» (transforming natural selection through AI).</w:t>
      </w:r>
      <w:r w:rsidRPr="00562F46">
        <w:rPr>
          <w:rStyle w:val="a7"/>
          <w:rFonts w:ascii="Times New Roman" w:hAnsi="Times New Roman" w:cs="Times New Roman"/>
          <w:sz w:val="28"/>
          <w:szCs w:val="28"/>
        </w:rPr>
        <w:t xml:space="preserve"> </w:t>
      </w:r>
      <w:r w:rsidRPr="00562F46">
        <w:rPr>
          <w:rFonts w:ascii="Times New Roman" w:hAnsi="Times New Roman" w:cs="Times New Roman"/>
          <w:sz w:val="28"/>
          <w:szCs w:val="28"/>
        </w:rPr>
        <w:t>В этой концепции слова «мировое правительство» замаскировали пейортивом «децентрализованное глобальное управление» (</w:t>
      </w:r>
      <w:r w:rsidRPr="00562F46">
        <w:rPr>
          <w:rFonts w:ascii="Times New Roman" w:hAnsi="Times New Roman" w:cs="Times New Roman"/>
          <w:sz w:val="28"/>
          <w:szCs w:val="28"/>
          <w:lang w:val="en-US"/>
        </w:rPr>
        <w:t>decentralized</w:t>
      </w:r>
      <w:r w:rsidRPr="00562F46">
        <w:rPr>
          <w:rFonts w:ascii="Times New Roman" w:hAnsi="Times New Roman" w:cs="Times New Roman"/>
          <w:sz w:val="28"/>
          <w:szCs w:val="28"/>
        </w:rPr>
        <w:t xml:space="preserve"> </w:t>
      </w:r>
      <w:r w:rsidRPr="00562F46">
        <w:rPr>
          <w:rFonts w:ascii="Times New Roman" w:hAnsi="Times New Roman" w:cs="Times New Roman"/>
          <w:sz w:val="28"/>
          <w:szCs w:val="28"/>
          <w:lang w:val="en-US"/>
        </w:rPr>
        <w:t>global</w:t>
      </w:r>
      <w:r w:rsidRPr="00562F46">
        <w:rPr>
          <w:rFonts w:ascii="Times New Roman" w:hAnsi="Times New Roman" w:cs="Times New Roman"/>
          <w:sz w:val="28"/>
          <w:szCs w:val="28"/>
        </w:rPr>
        <w:t xml:space="preserve"> </w:t>
      </w:r>
      <w:r w:rsidRPr="00562F46">
        <w:rPr>
          <w:rFonts w:ascii="Times New Roman" w:hAnsi="Times New Roman" w:cs="Times New Roman"/>
          <w:sz w:val="28"/>
          <w:szCs w:val="28"/>
          <w:lang w:val="en-US"/>
        </w:rPr>
        <w:t>governance</w:t>
      </w:r>
      <w:r w:rsidRPr="00562F46">
        <w:rPr>
          <w:rFonts w:ascii="Times New Roman" w:hAnsi="Times New Roman" w:cs="Times New Roman"/>
          <w:sz w:val="28"/>
          <w:szCs w:val="28"/>
        </w:rPr>
        <w:t>), «глобальное гражданство» (</w:t>
      </w:r>
      <w:r w:rsidRPr="00562F46">
        <w:rPr>
          <w:rFonts w:ascii="Times New Roman" w:hAnsi="Times New Roman" w:cs="Times New Roman"/>
          <w:sz w:val="28"/>
          <w:szCs w:val="28"/>
          <w:lang w:val="en-US"/>
        </w:rPr>
        <w:t>global</w:t>
      </w:r>
      <w:r w:rsidRPr="00562F46">
        <w:rPr>
          <w:rFonts w:ascii="Times New Roman" w:hAnsi="Times New Roman" w:cs="Times New Roman"/>
          <w:sz w:val="28"/>
          <w:szCs w:val="28"/>
        </w:rPr>
        <w:t xml:space="preserve"> </w:t>
      </w:r>
      <w:r w:rsidRPr="00562F46">
        <w:rPr>
          <w:rFonts w:ascii="Times New Roman" w:hAnsi="Times New Roman" w:cs="Times New Roman"/>
          <w:sz w:val="28"/>
          <w:szCs w:val="28"/>
          <w:lang w:val="en-US"/>
        </w:rPr>
        <w:t>citizenry</w:t>
      </w:r>
      <w:r w:rsidRPr="00562F46">
        <w:rPr>
          <w:rFonts w:ascii="Times New Roman" w:hAnsi="Times New Roman" w:cs="Times New Roman"/>
          <w:sz w:val="28"/>
          <w:szCs w:val="28"/>
        </w:rPr>
        <w:t>).</w:t>
      </w:r>
      <w:r w:rsidRPr="00562F46">
        <w:rPr>
          <w:rStyle w:val="a7"/>
          <w:rFonts w:ascii="Times New Roman" w:hAnsi="Times New Roman" w:cs="Times New Roman"/>
          <w:sz w:val="28"/>
          <w:szCs w:val="28"/>
        </w:rPr>
        <w:t xml:space="preserve"> </w:t>
      </w:r>
      <w:r w:rsidR="006C490A">
        <w:rPr>
          <w:rFonts w:ascii="Times New Roman" w:hAnsi="Times New Roman" w:cs="Times New Roman"/>
          <w:sz w:val="28"/>
          <w:szCs w:val="28"/>
        </w:rPr>
        <w:t>[18</w:t>
      </w:r>
      <w:r w:rsidR="006C490A" w:rsidRPr="002143F6">
        <w:rPr>
          <w:rFonts w:ascii="Times New Roman" w:hAnsi="Times New Roman" w:cs="Times New Roman"/>
          <w:sz w:val="28"/>
          <w:szCs w:val="28"/>
        </w:rPr>
        <w:t>]</w:t>
      </w:r>
      <w:r w:rsidR="006C490A" w:rsidRPr="002143F6">
        <w:rPr>
          <w:rFonts w:ascii="Times New Roman" w:hAnsi="Times New Roman" w:cs="Times New Roman"/>
          <w:color w:val="101010"/>
          <w:sz w:val="28"/>
          <w:szCs w:val="28"/>
          <w:shd w:val="clear" w:color="auto" w:fill="FFFFFF"/>
        </w:rPr>
        <w:t xml:space="preserve"> </w:t>
      </w:r>
      <w:r w:rsidRPr="00562F46">
        <w:rPr>
          <w:rFonts w:ascii="Times New Roman" w:hAnsi="Times New Roman" w:cs="Times New Roman"/>
          <w:sz w:val="28"/>
          <w:szCs w:val="28"/>
          <w:lang w:val="en-US"/>
        </w:rPr>
        <w:t>C</w:t>
      </w:r>
      <w:r w:rsidRPr="00562F46">
        <w:rPr>
          <w:rFonts w:ascii="Times New Roman" w:hAnsi="Times New Roman" w:cs="Times New Roman"/>
          <w:sz w:val="28"/>
          <w:szCs w:val="28"/>
        </w:rPr>
        <w:t>тратегия «Человечество 3.0» другими словами повторила концепцию 1987 г. о «переносимо</w:t>
      </w:r>
      <w:r w:rsidR="0051643E">
        <w:rPr>
          <w:rFonts w:ascii="Times New Roman" w:hAnsi="Times New Roman" w:cs="Times New Roman"/>
          <w:sz w:val="28"/>
          <w:szCs w:val="28"/>
        </w:rPr>
        <w:t>м»</w:t>
      </w:r>
      <w:r w:rsidRPr="00562F46">
        <w:rPr>
          <w:rFonts w:ascii="Times New Roman" w:hAnsi="Times New Roman" w:cs="Times New Roman"/>
          <w:sz w:val="28"/>
          <w:szCs w:val="28"/>
        </w:rPr>
        <w:t xml:space="preserve"> количестве людей котор</w:t>
      </w:r>
      <w:r w:rsidR="00177742">
        <w:rPr>
          <w:rFonts w:ascii="Times New Roman" w:hAnsi="Times New Roman" w:cs="Times New Roman"/>
          <w:sz w:val="28"/>
          <w:szCs w:val="28"/>
        </w:rPr>
        <w:t>ое</w:t>
      </w:r>
      <w:r w:rsidRPr="00562F46">
        <w:rPr>
          <w:rFonts w:ascii="Times New Roman" w:hAnsi="Times New Roman" w:cs="Times New Roman"/>
          <w:sz w:val="28"/>
          <w:szCs w:val="28"/>
        </w:rPr>
        <w:t xml:space="preserve"> элита англосаксов сможет вынести. В 2025 г. вариантом евгеники являл</w:t>
      </w:r>
      <w:r w:rsidR="00177742">
        <w:rPr>
          <w:rFonts w:ascii="Times New Roman" w:hAnsi="Times New Roman" w:cs="Times New Roman"/>
          <w:sz w:val="28"/>
          <w:szCs w:val="28"/>
        </w:rPr>
        <w:t>ась</w:t>
      </w:r>
      <w:r w:rsidRPr="00562F46">
        <w:rPr>
          <w:rFonts w:ascii="Times New Roman" w:hAnsi="Times New Roman" w:cs="Times New Roman"/>
          <w:sz w:val="28"/>
          <w:szCs w:val="28"/>
        </w:rPr>
        <w:t xml:space="preserve"> концепция о новых сверхчеловеках - «грядущей шестой расе эпохи Водолея», о «новой эпохе Сатья-Юга, когда пятая раса погибнет»,</w:t>
      </w:r>
      <w:r w:rsidR="006C490A" w:rsidRPr="006C490A">
        <w:rPr>
          <w:rFonts w:ascii="Times New Roman" w:hAnsi="Times New Roman" w:cs="Times New Roman"/>
          <w:sz w:val="28"/>
          <w:szCs w:val="28"/>
        </w:rPr>
        <w:t xml:space="preserve"> </w:t>
      </w:r>
      <w:r w:rsidR="006C490A">
        <w:rPr>
          <w:rFonts w:ascii="Times New Roman" w:hAnsi="Times New Roman" w:cs="Times New Roman"/>
          <w:sz w:val="28"/>
          <w:szCs w:val="28"/>
        </w:rPr>
        <w:t>[19</w:t>
      </w:r>
      <w:r w:rsidR="006C490A" w:rsidRPr="002143F6">
        <w:rPr>
          <w:rFonts w:ascii="Times New Roman" w:hAnsi="Times New Roman" w:cs="Times New Roman"/>
          <w:sz w:val="28"/>
          <w:szCs w:val="28"/>
        </w:rPr>
        <w:t>]</w:t>
      </w:r>
      <w:r w:rsidR="006C490A" w:rsidRPr="002143F6">
        <w:rPr>
          <w:rFonts w:ascii="Times New Roman" w:hAnsi="Times New Roman" w:cs="Times New Roman"/>
          <w:color w:val="101010"/>
          <w:sz w:val="28"/>
          <w:szCs w:val="28"/>
          <w:shd w:val="clear" w:color="auto" w:fill="FFFFFF"/>
        </w:rPr>
        <w:t xml:space="preserve"> </w:t>
      </w:r>
      <w:r w:rsidRPr="00562F46">
        <w:rPr>
          <w:rFonts w:ascii="Times New Roman" w:hAnsi="Times New Roman" w:cs="Times New Roman"/>
          <w:sz w:val="28"/>
          <w:szCs w:val="28"/>
        </w:rPr>
        <w:t xml:space="preserve">что означает гибель более 8 млрд. жителей Земли. </w:t>
      </w:r>
      <w:r w:rsidR="009D493B" w:rsidRPr="00562F46">
        <w:rPr>
          <w:rFonts w:ascii="Times New Roman" w:hAnsi="Times New Roman" w:cs="Times New Roman"/>
          <w:sz w:val="28"/>
          <w:szCs w:val="28"/>
        </w:rPr>
        <w:t>Западные соц</w:t>
      </w:r>
      <w:r w:rsidR="009D493B">
        <w:rPr>
          <w:rFonts w:ascii="Times New Roman" w:hAnsi="Times New Roman" w:cs="Times New Roman"/>
          <w:sz w:val="28"/>
          <w:szCs w:val="28"/>
        </w:rPr>
        <w:t xml:space="preserve">иальные </w:t>
      </w:r>
      <w:r w:rsidR="009D493B" w:rsidRPr="00562F46">
        <w:rPr>
          <w:rFonts w:ascii="Times New Roman" w:hAnsi="Times New Roman" w:cs="Times New Roman"/>
          <w:sz w:val="28"/>
          <w:szCs w:val="28"/>
        </w:rPr>
        <w:t>сети в 2025 г. с опорой на авторитет экстрасенса Ванги и ее последователей продвигали сведения о шестой расе, в которой каждый третий человек будет представителем искусства и науки.</w:t>
      </w:r>
      <w:r w:rsidR="006C490A" w:rsidRPr="006C490A">
        <w:rPr>
          <w:rFonts w:ascii="Times New Roman" w:hAnsi="Times New Roman" w:cs="Times New Roman"/>
          <w:sz w:val="28"/>
          <w:szCs w:val="28"/>
        </w:rPr>
        <w:t xml:space="preserve"> </w:t>
      </w:r>
      <w:r w:rsidR="006C490A">
        <w:rPr>
          <w:rFonts w:ascii="Times New Roman" w:hAnsi="Times New Roman" w:cs="Times New Roman"/>
          <w:sz w:val="28"/>
          <w:szCs w:val="28"/>
        </w:rPr>
        <w:t>[20</w:t>
      </w:r>
      <w:r w:rsidR="006C490A" w:rsidRPr="002143F6">
        <w:rPr>
          <w:rFonts w:ascii="Times New Roman" w:hAnsi="Times New Roman" w:cs="Times New Roman"/>
          <w:sz w:val="28"/>
          <w:szCs w:val="28"/>
        </w:rPr>
        <w:t>]</w:t>
      </w:r>
      <w:r w:rsidR="006C490A" w:rsidRPr="002143F6">
        <w:rPr>
          <w:rFonts w:ascii="Times New Roman" w:hAnsi="Times New Roman" w:cs="Times New Roman"/>
          <w:color w:val="101010"/>
          <w:sz w:val="28"/>
          <w:szCs w:val="28"/>
          <w:shd w:val="clear" w:color="auto" w:fill="FFFFFF"/>
        </w:rPr>
        <w:t xml:space="preserve"> </w:t>
      </w:r>
      <w:r w:rsidRPr="00562F46">
        <w:rPr>
          <w:rFonts w:ascii="Times New Roman" w:hAnsi="Times New Roman" w:cs="Times New Roman"/>
          <w:sz w:val="28"/>
          <w:szCs w:val="28"/>
        </w:rPr>
        <w:t xml:space="preserve">Американский сайт писал о революции 2030 года. Эта информация на шести языках о новой шестой расе имеет знак копирайт Copyright 2025 © Creation  ARKANOVA, ссылается на книгу </w:t>
      </w:r>
      <w:r w:rsidRPr="00562F46">
        <w:rPr>
          <w:rFonts w:ascii="Times New Roman" w:hAnsi="Times New Roman" w:cs="Times New Roman"/>
          <w:sz w:val="28"/>
          <w:szCs w:val="28"/>
          <w:shd w:val="clear" w:color="auto" w:fill="FFFFFF"/>
        </w:rPr>
        <w:t>The human being of the new era автора</w:t>
      </w:r>
      <w:r w:rsidRPr="00562F46">
        <w:rPr>
          <w:rFonts w:ascii="Times New Roman" w:hAnsi="Times New Roman" w:cs="Times New Roman"/>
          <w:sz w:val="28"/>
          <w:szCs w:val="28"/>
        </w:rPr>
        <w:t xml:space="preserve"> </w:t>
      </w:r>
      <w:r w:rsidRPr="00562F46">
        <w:rPr>
          <w:rFonts w:ascii="Times New Roman" w:hAnsi="Times New Roman" w:cs="Times New Roman"/>
          <w:sz w:val="28"/>
          <w:szCs w:val="28"/>
          <w:shd w:val="clear" w:color="auto" w:fill="FFFFFF"/>
        </w:rPr>
        <w:t>Beinsa Douno.</w:t>
      </w:r>
      <w:r w:rsidRPr="00562F46">
        <w:rPr>
          <w:rFonts w:ascii="Times New Roman" w:hAnsi="Times New Roman" w:cs="Times New Roman"/>
          <w:sz w:val="28"/>
          <w:szCs w:val="28"/>
        </w:rPr>
        <w:t xml:space="preserve"> На русском языке книгу напечатали в 1997 году. Эт</w:t>
      </w:r>
      <w:r w:rsidR="00177742">
        <w:rPr>
          <w:rFonts w:ascii="Times New Roman" w:hAnsi="Times New Roman" w:cs="Times New Roman"/>
          <w:sz w:val="28"/>
          <w:szCs w:val="28"/>
        </w:rPr>
        <w:t>у концепцию</w:t>
      </w:r>
      <w:r w:rsidRPr="00562F46">
        <w:rPr>
          <w:rFonts w:ascii="Times New Roman" w:hAnsi="Times New Roman" w:cs="Times New Roman"/>
          <w:sz w:val="28"/>
          <w:szCs w:val="28"/>
        </w:rPr>
        <w:t xml:space="preserve"> преподносили от имени  якобы Петра Дынова (1886-1944), который жил в Англии, учился в Оксфорде, написал там диссертацию, взял себе имя просветленного ламы</w:t>
      </w:r>
      <w:r w:rsidR="004B3BF7">
        <w:rPr>
          <w:rFonts w:ascii="Times New Roman" w:hAnsi="Times New Roman" w:cs="Times New Roman"/>
          <w:sz w:val="28"/>
          <w:szCs w:val="28"/>
        </w:rPr>
        <w:t xml:space="preserve"> -</w:t>
      </w:r>
      <w:r w:rsidRPr="00562F46">
        <w:rPr>
          <w:rFonts w:ascii="Times New Roman" w:hAnsi="Times New Roman" w:cs="Times New Roman"/>
          <w:sz w:val="28"/>
          <w:szCs w:val="28"/>
        </w:rPr>
        <w:t xml:space="preserve"> учителя человечества. В 21-м веке американцы развили эту концепцию, добавив понятие «шестая гибридная раса», которую якобы создали инопланетяне, и «седьмая гибридная раса», которая якобы запланирована в далеком будущем через 10 тыс. лет. Сочинители фальшивки не учли, что в 2013 г</w:t>
      </w:r>
      <w:r w:rsidR="00F864F4">
        <w:rPr>
          <w:rFonts w:ascii="Times New Roman" w:hAnsi="Times New Roman" w:cs="Times New Roman"/>
          <w:sz w:val="28"/>
          <w:szCs w:val="28"/>
        </w:rPr>
        <w:t>.</w:t>
      </w:r>
      <w:r w:rsidRPr="00562F46">
        <w:rPr>
          <w:rFonts w:ascii="Times New Roman" w:hAnsi="Times New Roman" w:cs="Times New Roman"/>
          <w:sz w:val="28"/>
          <w:szCs w:val="28"/>
        </w:rPr>
        <w:t xml:space="preserve"> была определена гаплогруппа </w:t>
      </w:r>
      <w:r w:rsidRPr="00562F46">
        <w:rPr>
          <w:rFonts w:ascii="Times New Roman" w:hAnsi="Times New Roman" w:cs="Times New Roman"/>
          <w:sz w:val="28"/>
          <w:szCs w:val="28"/>
          <w:lang w:val="en-US"/>
        </w:rPr>
        <w:t>R</w:t>
      </w:r>
      <w:r w:rsidRPr="00562F46">
        <w:rPr>
          <w:rFonts w:ascii="Times New Roman" w:hAnsi="Times New Roman" w:cs="Times New Roman"/>
          <w:sz w:val="28"/>
          <w:szCs w:val="28"/>
        </w:rPr>
        <w:t>-</w:t>
      </w:r>
      <w:r w:rsidRPr="00562F46">
        <w:rPr>
          <w:rFonts w:ascii="Times New Roman" w:hAnsi="Times New Roman" w:cs="Times New Roman"/>
          <w:sz w:val="28"/>
          <w:szCs w:val="28"/>
          <w:lang w:val="en-US"/>
        </w:rPr>
        <w:t>M</w:t>
      </w:r>
      <w:r w:rsidRPr="00562F46">
        <w:rPr>
          <w:rFonts w:ascii="Times New Roman" w:hAnsi="Times New Roman" w:cs="Times New Roman"/>
          <w:sz w:val="28"/>
          <w:szCs w:val="28"/>
        </w:rPr>
        <w:t xml:space="preserve">207 мальчика, который 24000 углеродных лет назад жил в 70 км севернее Байкала, что в это время уже существовал человек современной гаплоидной группы </w:t>
      </w:r>
      <w:r w:rsidRPr="00562F46">
        <w:rPr>
          <w:rFonts w:ascii="Times New Roman" w:hAnsi="Times New Roman" w:cs="Times New Roman"/>
          <w:sz w:val="28"/>
          <w:szCs w:val="28"/>
          <w:lang w:val="en-US"/>
        </w:rPr>
        <w:t>R</w:t>
      </w:r>
      <w:r w:rsidRPr="00562F46">
        <w:rPr>
          <w:rFonts w:ascii="Times New Roman" w:hAnsi="Times New Roman" w:cs="Times New Roman"/>
          <w:sz w:val="28"/>
          <w:szCs w:val="28"/>
        </w:rPr>
        <w:t xml:space="preserve">, которого археолог М.М.Герасимов в 1928 г. откопал на месте села Мальта. Американцы лгали, что в это время жили якобы «атланты», хотя вторая столица мира на острове в устье самого западного Канопского рукава Нила («Атлантида») погрузилась в море после землетрясения 1296 года, о чем написал Ибн Батутта, который из </w:t>
      </w:r>
      <w:r w:rsidRPr="00562F46">
        <w:rPr>
          <w:rFonts w:ascii="Times New Roman" w:hAnsi="Times New Roman" w:cs="Times New Roman"/>
          <w:sz w:val="28"/>
          <w:szCs w:val="28"/>
        </w:rPr>
        <w:lastRenderedPageBreak/>
        <w:t xml:space="preserve">Северной Африки плыл по морю на должность судьи в Булгар при слиянии Камы и Волги. Американцы для манипуляции сознанием населения России внедряли ложные концепты про «конец эпохи Кали-Юга», про «белое братство», «Агни-Йогу» с опорой на авторитет Н.К.Рериха, жизнь которого за границей России в 1917-1949 гг. финансировали американцы, и он транслировал эти американские концепты. В сообщениях 2025 г. из социальной сети под названием </w:t>
      </w:r>
      <w:r w:rsidRPr="00562F46">
        <w:rPr>
          <w:rFonts w:ascii="Times New Roman" w:hAnsi="Times New Roman" w:cs="Times New Roman"/>
          <w:sz w:val="28"/>
          <w:szCs w:val="28"/>
          <w:lang w:val="en-US"/>
        </w:rPr>
        <w:t>URUSWATI</w:t>
      </w:r>
      <w:r w:rsidRPr="00562F46">
        <w:rPr>
          <w:rFonts w:ascii="Times New Roman" w:hAnsi="Times New Roman" w:cs="Times New Roman"/>
          <w:sz w:val="28"/>
          <w:szCs w:val="28"/>
        </w:rPr>
        <w:t xml:space="preserve"> </w:t>
      </w:r>
      <w:r w:rsidRPr="00562F46">
        <w:rPr>
          <w:rFonts w:ascii="Times New Roman" w:hAnsi="Times New Roman" w:cs="Times New Roman"/>
          <w:sz w:val="28"/>
          <w:szCs w:val="28"/>
          <w:lang w:val="en-US"/>
        </w:rPr>
        <w:t>GROUP</w:t>
      </w:r>
      <w:r w:rsidRPr="00562F46">
        <w:rPr>
          <w:rFonts w:ascii="Times New Roman" w:hAnsi="Times New Roman" w:cs="Times New Roman"/>
          <w:sz w:val="28"/>
          <w:szCs w:val="28"/>
        </w:rPr>
        <w:t xml:space="preserve"> с территории Евросоюза ЦиПСО размешал информацию о конце света якобы в 2077 году.</w:t>
      </w:r>
      <w:r w:rsidR="006C490A" w:rsidRPr="006C490A">
        <w:rPr>
          <w:rFonts w:ascii="Times New Roman" w:hAnsi="Times New Roman" w:cs="Times New Roman"/>
          <w:sz w:val="28"/>
          <w:szCs w:val="28"/>
        </w:rPr>
        <w:t xml:space="preserve"> </w:t>
      </w:r>
      <w:r w:rsidR="006C490A">
        <w:rPr>
          <w:rFonts w:ascii="Times New Roman" w:hAnsi="Times New Roman" w:cs="Times New Roman"/>
          <w:sz w:val="28"/>
          <w:szCs w:val="28"/>
        </w:rPr>
        <w:t>[21</w:t>
      </w:r>
      <w:r w:rsidR="006C490A" w:rsidRPr="002143F6">
        <w:rPr>
          <w:rFonts w:ascii="Times New Roman" w:hAnsi="Times New Roman" w:cs="Times New Roman"/>
          <w:sz w:val="28"/>
          <w:szCs w:val="28"/>
        </w:rPr>
        <w:t>]</w:t>
      </w:r>
      <w:r w:rsidR="006C490A" w:rsidRPr="002143F6">
        <w:rPr>
          <w:rFonts w:ascii="Times New Roman" w:hAnsi="Times New Roman" w:cs="Times New Roman"/>
          <w:color w:val="101010"/>
          <w:sz w:val="28"/>
          <w:szCs w:val="28"/>
          <w:shd w:val="clear" w:color="auto" w:fill="FFFFFF"/>
        </w:rPr>
        <w:t xml:space="preserve"> </w:t>
      </w:r>
      <w:r w:rsidRPr="00562F46">
        <w:rPr>
          <w:rFonts w:ascii="Times New Roman" w:hAnsi="Times New Roman" w:cs="Times New Roman"/>
          <w:sz w:val="28"/>
          <w:szCs w:val="28"/>
        </w:rPr>
        <w:t>Этот конец света неоднократно передвигали на поздний срок: 1993, 2000, 2012, 2017, 2019, затем – 2077. В описании будущего американцы повторяли  концепты о глобальном управлении, ликвидации стран, о единой религии, культуре и языке.</w:t>
      </w:r>
      <w:r w:rsidR="006C490A" w:rsidRPr="006C490A">
        <w:rPr>
          <w:rFonts w:ascii="Times New Roman" w:hAnsi="Times New Roman" w:cs="Times New Roman"/>
          <w:sz w:val="28"/>
          <w:szCs w:val="28"/>
        </w:rPr>
        <w:t xml:space="preserve"> </w:t>
      </w:r>
      <w:r w:rsidR="006C490A">
        <w:rPr>
          <w:rFonts w:ascii="Times New Roman" w:hAnsi="Times New Roman" w:cs="Times New Roman"/>
          <w:sz w:val="28"/>
          <w:szCs w:val="28"/>
        </w:rPr>
        <w:t>[22</w:t>
      </w:r>
      <w:r w:rsidR="006C490A" w:rsidRPr="002143F6">
        <w:rPr>
          <w:rFonts w:ascii="Times New Roman" w:hAnsi="Times New Roman" w:cs="Times New Roman"/>
          <w:sz w:val="28"/>
          <w:szCs w:val="28"/>
        </w:rPr>
        <w:t>]</w:t>
      </w:r>
      <w:r w:rsidR="006C490A" w:rsidRPr="002143F6">
        <w:rPr>
          <w:rFonts w:ascii="Times New Roman" w:hAnsi="Times New Roman" w:cs="Times New Roman"/>
          <w:color w:val="101010"/>
          <w:sz w:val="28"/>
          <w:szCs w:val="28"/>
          <w:shd w:val="clear" w:color="auto" w:fill="FFFFFF"/>
        </w:rPr>
        <w:t xml:space="preserve"> </w:t>
      </w:r>
      <w:r w:rsidRPr="00562F46">
        <w:rPr>
          <w:rFonts w:ascii="Times New Roman" w:hAnsi="Times New Roman" w:cs="Times New Roman"/>
          <w:sz w:val="28"/>
          <w:szCs w:val="28"/>
        </w:rPr>
        <w:t xml:space="preserve">Это возможно лишь при условии убийства 99 % людей, мировой войны, глобальном коллапсе, ликвидации стран. </w:t>
      </w:r>
    </w:p>
    <w:p w:rsidR="00562F46" w:rsidRPr="00562F46" w:rsidRDefault="00562F46" w:rsidP="00562F46">
      <w:pPr>
        <w:shd w:val="clear" w:color="auto" w:fill="FFFFFF"/>
        <w:spacing w:after="0" w:line="360" w:lineRule="auto"/>
        <w:jc w:val="both"/>
        <w:rPr>
          <w:sz w:val="28"/>
          <w:szCs w:val="28"/>
        </w:rPr>
      </w:pPr>
      <w:r w:rsidRPr="00562F46">
        <w:rPr>
          <w:rFonts w:ascii="Times New Roman" w:hAnsi="Times New Roman" w:cs="Times New Roman"/>
          <w:sz w:val="28"/>
          <w:szCs w:val="28"/>
        </w:rPr>
        <w:t xml:space="preserve">       В 21-м веке американцы замени</w:t>
      </w:r>
      <w:r w:rsidR="00870874">
        <w:rPr>
          <w:rFonts w:ascii="Times New Roman" w:hAnsi="Times New Roman" w:cs="Times New Roman"/>
          <w:sz w:val="28"/>
          <w:szCs w:val="28"/>
        </w:rPr>
        <w:t>ли</w:t>
      </w:r>
      <w:r w:rsidRPr="00562F46">
        <w:rPr>
          <w:rFonts w:ascii="Times New Roman" w:hAnsi="Times New Roman" w:cs="Times New Roman"/>
          <w:sz w:val="28"/>
          <w:szCs w:val="28"/>
        </w:rPr>
        <w:t xml:space="preserve"> слово «евгеника» пейоратив</w:t>
      </w:r>
      <w:r w:rsidR="00870874">
        <w:rPr>
          <w:rFonts w:ascii="Times New Roman" w:hAnsi="Times New Roman" w:cs="Times New Roman"/>
          <w:sz w:val="28"/>
          <w:szCs w:val="28"/>
        </w:rPr>
        <w:t>ом «Человечество 3.0»</w:t>
      </w:r>
      <w:r w:rsidRPr="00562F46">
        <w:rPr>
          <w:rFonts w:ascii="Times New Roman" w:hAnsi="Times New Roman" w:cs="Times New Roman"/>
          <w:sz w:val="28"/>
          <w:szCs w:val="28"/>
        </w:rPr>
        <w:t>, созданным по аналогии с</w:t>
      </w:r>
      <w:r w:rsidR="00B43DEF">
        <w:rPr>
          <w:rFonts w:ascii="Times New Roman" w:hAnsi="Times New Roman" w:cs="Times New Roman"/>
          <w:sz w:val="28"/>
          <w:szCs w:val="28"/>
        </w:rPr>
        <w:t>о</w:t>
      </w:r>
      <w:r w:rsidRPr="00562F46">
        <w:rPr>
          <w:rFonts w:ascii="Times New Roman" w:hAnsi="Times New Roman" w:cs="Times New Roman"/>
          <w:sz w:val="28"/>
          <w:szCs w:val="28"/>
        </w:rPr>
        <w:t xml:space="preserve"> словосочетанием из книги 2017 г. Макса Тегмарка. Он писал про «жизнь 3.0» (</w:t>
      </w:r>
      <w:r w:rsidRPr="00562F46">
        <w:rPr>
          <w:rFonts w:ascii="Times New Roman" w:hAnsi="Times New Roman" w:cs="Times New Roman"/>
          <w:sz w:val="28"/>
          <w:szCs w:val="28"/>
          <w:lang w:val="en-US"/>
        </w:rPr>
        <w:t>Life</w:t>
      </w:r>
      <w:r w:rsidRPr="00562F46">
        <w:rPr>
          <w:rFonts w:ascii="Times New Roman" w:hAnsi="Times New Roman" w:cs="Times New Roman"/>
          <w:sz w:val="28"/>
          <w:szCs w:val="28"/>
        </w:rPr>
        <w:t xml:space="preserve"> 3.0).</w:t>
      </w:r>
      <w:r w:rsidR="006C490A" w:rsidRPr="006C490A">
        <w:rPr>
          <w:rFonts w:ascii="Times New Roman" w:hAnsi="Times New Roman" w:cs="Times New Roman"/>
          <w:sz w:val="28"/>
          <w:szCs w:val="28"/>
        </w:rPr>
        <w:t xml:space="preserve"> </w:t>
      </w:r>
      <w:r w:rsidR="006C490A" w:rsidRPr="00C7120E">
        <w:rPr>
          <w:rFonts w:ascii="Times New Roman" w:hAnsi="Times New Roman" w:cs="Times New Roman"/>
          <w:sz w:val="28"/>
          <w:szCs w:val="28"/>
        </w:rPr>
        <w:t>[23]</w:t>
      </w:r>
      <w:r w:rsidR="006C490A" w:rsidRPr="00C7120E">
        <w:rPr>
          <w:rFonts w:ascii="Times New Roman" w:hAnsi="Times New Roman" w:cs="Times New Roman"/>
          <w:color w:val="101010"/>
          <w:sz w:val="28"/>
          <w:szCs w:val="28"/>
          <w:shd w:val="clear" w:color="auto" w:fill="FFFFFF"/>
        </w:rPr>
        <w:t xml:space="preserve"> </w:t>
      </w:r>
      <w:r w:rsidRPr="00562F46">
        <w:rPr>
          <w:rFonts w:ascii="Times New Roman" w:hAnsi="Times New Roman" w:cs="Times New Roman"/>
          <w:sz w:val="28"/>
          <w:szCs w:val="28"/>
        </w:rPr>
        <w:t>В</w:t>
      </w:r>
      <w:r w:rsidRPr="00C7120E">
        <w:rPr>
          <w:rFonts w:ascii="Times New Roman" w:hAnsi="Times New Roman" w:cs="Times New Roman"/>
          <w:sz w:val="28"/>
          <w:szCs w:val="28"/>
        </w:rPr>
        <w:t xml:space="preserve"> 2021 </w:t>
      </w:r>
      <w:r w:rsidRPr="00562F46">
        <w:rPr>
          <w:rFonts w:ascii="Times New Roman" w:hAnsi="Times New Roman" w:cs="Times New Roman"/>
          <w:sz w:val="28"/>
          <w:szCs w:val="28"/>
        </w:rPr>
        <w:t>г</w:t>
      </w:r>
      <w:r w:rsidRPr="00C7120E">
        <w:rPr>
          <w:rFonts w:ascii="Times New Roman" w:hAnsi="Times New Roman" w:cs="Times New Roman"/>
          <w:sz w:val="28"/>
          <w:szCs w:val="28"/>
        </w:rPr>
        <w:t xml:space="preserve">. </w:t>
      </w:r>
      <w:r w:rsidRPr="00562F46">
        <w:rPr>
          <w:rFonts w:ascii="Times New Roman" w:hAnsi="Times New Roman" w:cs="Times New Roman"/>
          <w:sz w:val="28"/>
          <w:szCs w:val="28"/>
        </w:rPr>
        <w:t>на</w:t>
      </w:r>
      <w:r w:rsidRPr="00C7120E">
        <w:rPr>
          <w:rFonts w:ascii="Times New Roman" w:hAnsi="Times New Roman" w:cs="Times New Roman"/>
          <w:sz w:val="28"/>
          <w:szCs w:val="28"/>
        </w:rPr>
        <w:t xml:space="preserve"> </w:t>
      </w:r>
      <w:r w:rsidRPr="00562F46">
        <w:rPr>
          <w:rFonts w:ascii="Times New Roman" w:hAnsi="Times New Roman" w:cs="Times New Roman"/>
          <w:sz w:val="28"/>
          <w:szCs w:val="28"/>
        </w:rPr>
        <w:t>сайте</w:t>
      </w:r>
      <w:r w:rsidRPr="00C7120E">
        <w:rPr>
          <w:rFonts w:ascii="Times New Roman" w:hAnsi="Times New Roman" w:cs="Times New Roman"/>
          <w:sz w:val="28"/>
          <w:szCs w:val="28"/>
        </w:rPr>
        <w:t xml:space="preserve"> </w:t>
      </w:r>
      <w:r w:rsidR="004A29F0">
        <w:rPr>
          <w:rFonts w:ascii="Times New Roman" w:hAnsi="Times New Roman" w:cs="Times New Roman"/>
          <w:sz w:val="28"/>
          <w:szCs w:val="28"/>
        </w:rPr>
        <w:t xml:space="preserve">проекта </w:t>
      </w:r>
      <w:r w:rsidR="00C7120E" w:rsidRPr="00562F46">
        <w:rPr>
          <w:rFonts w:ascii="Times New Roman" w:hAnsi="Times New Roman" w:cs="Times New Roman"/>
          <w:sz w:val="28"/>
          <w:szCs w:val="28"/>
          <w:lang w:val="en-US"/>
        </w:rPr>
        <w:t>Humanity</w:t>
      </w:r>
      <w:r w:rsidR="00C7120E" w:rsidRPr="00C7120E">
        <w:rPr>
          <w:rFonts w:ascii="Times New Roman" w:hAnsi="Times New Roman" w:cs="Times New Roman"/>
          <w:sz w:val="28"/>
          <w:szCs w:val="28"/>
        </w:rPr>
        <w:t xml:space="preserve"> 3.0 </w:t>
      </w:r>
      <w:r w:rsidR="004A29F0">
        <w:rPr>
          <w:rFonts w:ascii="Times New Roman" w:hAnsi="Times New Roman" w:cs="Times New Roman"/>
          <w:sz w:val="28"/>
          <w:szCs w:val="28"/>
        </w:rPr>
        <w:t xml:space="preserve">по адресу </w:t>
      </w:r>
      <w:hyperlink r:id="rId8" w:history="1">
        <w:r w:rsidR="004A29F0" w:rsidRPr="00E86E5E">
          <w:rPr>
            <w:rStyle w:val="a4"/>
            <w:rFonts w:ascii="Times New Roman" w:hAnsi="Times New Roman" w:cs="Times New Roman"/>
            <w:sz w:val="28"/>
            <w:szCs w:val="28"/>
            <w:lang w:val="en-US"/>
          </w:rPr>
          <w:t>https</w:t>
        </w:r>
        <w:r w:rsidR="004A29F0" w:rsidRPr="00E86E5E">
          <w:rPr>
            <w:rStyle w:val="a4"/>
            <w:rFonts w:ascii="Times New Roman" w:hAnsi="Times New Roman" w:cs="Times New Roman"/>
            <w:sz w:val="28"/>
            <w:szCs w:val="28"/>
          </w:rPr>
          <w:t>://</w:t>
        </w:r>
        <w:r w:rsidR="004A29F0" w:rsidRPr="00E86E5E">
          <w:rPr>
            <w:rStyle w:val="a4"/>
            <w:rFonts w:ascii="Times New Roman" w:hAnsi="Times New Roman" w:cs="Times New Roman"/>
            <w:sz w:val="28"/>
            <w:szCs w:val="28"/>
            <w:lang w:val="en-US"/>
          </w:rPr>
          <w:t>humanitythree</w:t>
        </w:r>
        <w:r w:rsidR="004A29F0" w:rsidRPr="00E86E5E">
          <w:rPr>
            <w:rStyle w:val="a4"/>
            <w:rFonts w:ascii="Times New Roman" w:hAnsi="Times New Roman" w:cs="Times New Roman"/>
            <w:sz w:val="28"/>
            <w:szCs w:val="28"/>
          </w:rPr>
          <w:t>.</w:t>
        </w:r>
        <w:r w:rsidR="004A29F0" w:rsidRPr="00E86E5E">
          <w:rPr>
            <w:rStyle w:val="a4"/>
            <w:rFonts w:ascii="Times New Roman" w:hAnsi="Times New Roman" w:cs="Times New Roman"/>
            <w:sz w:val="28"/>
            <w:szCs w:val="28"/>
            <w:lang w:val="en-US"/>
          </w:rPr>
          <w:t>com</w:t>
        </w:r>
        <w:r w:rsidR="004A29F0" w:rsidRPr="00E86E5E">
          <w:rPr>
            <w:rStyle w:val="a4"/>
            <w:rFonts w:ascii="Times New Roman" w:hAnsi="Times New Roman" w:cs="Times New Roman"/>
            <w:sz w:val="28"/>
            <w:szCs w:val="28"/>
          </w:rPr>
          <w:t>/</w:t>
        </w:r>
        <w:r w:rsidR="004A29F0" w:rsidRPr="00E86E5E">
          <w:rPr>
            <w:rStyle w:val="a4"/>
            <w:rFonts w:ascii="Times New Roman" w:hAnsi="Times New Roman" w:cs="Times New Roman"/>
            <w:sz w:val="28"/>
            <w:szCs w:val="28"/>
            <w:lang w:val="en-US"/>
          </w:rPr>
          <w:t>blog</w:t>
        </w:r>
        <w:r w:rsidR="004A29F0" w:rsidRPr="00E86E5E">
          <w:rPr>
            <w:rStyle w:val="a4"/>
            <w:rFonts w:ascii="Times New Roman" w:hAnsi="Times New Roman" w:cs="Times New Roman"/>
            <w:sz w:val="28"/>
            <w:szCs w:val="28"/>
          </w:rPr>
          <w:t>/</w:t>
        </w:r>
      </w:hyperlink>
      <w:r w:rsidR="004A29F0">
        <w:rPr>
          <w:rFonts w:ascii="Times New Roman" w:hAnsi="Times New Roman" w:cs="Times New Roman"/>
          <w:sz w:val="28"/>
          <w:szCs w:val="28"/>
        </w:rPr>
        <w:t xml:space="preserve"> </w:t>
      </w:r>
      <w:r w:rsidR="00C7120E">
        <w:rPr>
          <w:rFonts w:ascii="Times New Roman" w:hAnsi="Times New Roman" w:cs="Times New Roman"/>
          <w:sz w:val="28"/>
          <w:szCs w:val="28"/>
        </w:rPr>
        <w:t>расположен</w:t>
      </w:r>
      <w:r w:rsidR="00C7120E" w:rsidRPr="00C7120E">
        <w:rPr>
          <w:rFonts w:ascii="Times New Roman" w:hAnsi="Times New Roman" w:cs="Times New Roman"/>
          <w:sz w:val="28"/>
          <w:szCs w:val="28"/>
        </w:rPr>
        <w:t xml:space="preserve"> </w:t>
      </w:r>
      <w:r w:rsidR="00C7120E" w:rsidRPr="00562F46">
        <w:rPr>
          <w:rFonts w:ascii="Times New Roman" w:hAnsi="Times New Roman" w:cs="Times New Roman"/>
          <w:sz w:val="28"/>
          <w:szCs w:val="28"/>
        </w:rPr>
        <w:t>блог</w:t>
      </w:r>
      <w:r w:rsidR="00870874" w:rsidRPr="00C7120E">
        <w:rPr>
          <w:rFonts w:ascii="Times New Roman" w:hAnsi="Times New Roman" w:cs="Times New Roman"/>
          <w:sz w:val="28"/>
          <w:szCs w:val="28"/>
        </w:rPr>
        <w:t xml:space="preserve">. </w:t>
      </w:r>
      <w:r w:rsidR="00870874">
        <w:rPr>
          <w:rFonts w:ascii="Times New Roman" w:hAnsi="Times New Roman" w:cs="Times New Roman"/>
          <w:sz w:val="28"/>
          <w:szCs w:val="28"/>
        </w:rPr>
        <w:t>В название блога добави</w:t>
      </w:r>
      <w:r w:rsidRPr="00562F46">
        <w:rPr>
          <w:rFonts w:ascii="Times New Roman" w:hAnsi="Times New Roman" w:cs="Times New Roman"/>
          <w:sz w:val="28"/>
          <w:szCs w:val="28"/>
        </w:rPr>
        <w:t xml:space="preserve">ли </w:t>
      </w:r>
      <w:r w:rsidR="00870874">
        <w:rPr>
          <w:rFonts w:ascii="Times New Roman" w:hAnsi="Times New Roman" w:cs="Times New Roman"/>
          <w:sz w:val="28"/>
          <w:szCs w:val="28"/>
        </w:rPr>
        <w:t>слова «Лучшее будущее» и объясни</w:t>
      </w:r>
      <w:r w:rsidRPr="00562F46">
        <w:rPr>
          <w:rFonts w:ascii="Times New Roman" w:hAnsi="Times New Roman" w:cs="Times New Roman"/>
          <w:sz w:val="28"/>
          <w:szCs w:val="28"/>
        </w:rPr>
        <w:t>ли, что после запретов и ограничений пандемии Ковид-19 началась якобы новая эра человечества, описанная, как «либертарианское общество блокчейна». Такое словосочетание показывает принадлежность авторов концепции к демократической партии США, исповедующей либеральную идеологию, которая включает извращения ЛГБТ и идеологию бездетности (</w:t>
      </w:r>
      <w:r w:rsidRPr="00562F46">
        <w:rPr>
          <w:rFonts w:ascii="Times New Roman" w:hAnsi="Times New Roman" w:cs="Times New Roman"/>
          <w:sz w:val="28"/>
          <w:szCs w:val="28"/>
          <w:lang w:val="en-US"/>
        </w:rPr>
        <w:t>child</w:t>
      </w:r>
      <w:r w:rsidRPr="00562F46">
        <w:rPr>
          <w:rFonts w:ascii="Times New Roman" w:hAnsi="Times New Roman" w:cs="Times New Roman"/>
          <w:sz w:val="28"/>
          <w:szCs w:val="28"/>
        </w:rPr>
        <w:t xml:space="preserve"> </w:t>
      </w:r>
      <w:r w:rsidRPr="00562F46">
        <w:rPr>
          <w:rFonts w:ascii="Times New Roman" w:hAnsi="Times New Roman" w:cs="Times New Roman"/>
          <w:sz w:val="28"/>
          <w:szCs w:val="28"/>
          <w:lang w:val="en-US"/>
        </w:rPr>
        <w:t>free</w:t>
      </w:r>
      <w:r w:rsidRPr="00562F46">
        <w:rPr>
          <w:rFonts w:ascii="Times New Roman" w:hAnsi="Times New Roman" w:cs="Times New Roman"/>
          <w:sz w:val="28"/>
          <w:szCs w:val="28"/>
        </w:rPr>
        <w:t xml:space="preserve">), запрещенные в России. Блокчейн – это американское слово, которое де-факто обозначает финансовую войну изобретенными в США способами - криптовалютами, шифрованием данных. В России проект под названием </w:t>
      </w:r>
      <w:r w:rsidRPr="00562F46">
        <w:rPr>
          <w:rFonts w:ascii="Times New Roman" w:hAnsi="Times New Roman" w:cs="Times New Roman"/>
          <w:sz w:val="28"/>
          <w:szCs w:val="28"/>
          <w:lang w:val="en-US"/>
        </w:rPr>
        <w:t>Humanity</w:t>
      </w:r>
      <w:r w:rsidRPr="00562F46">
        <w:rPr>
          <w:rFonts w:ascii="Times New Roman" w:hAnsi="Times New Roman" w:cs="Times New Roman"/>
          <w:sz w:val="28"/>
          <w:szCs w:val="28"/>
        </w:rPr>
        <w:t xml:space="preserve"> 3.0. он-лайн журнал </w:t>
      </w:r>
      <w:r w:rsidRPr="00562F46">
        <w:rPr>
          <w:rFonts w:ascii="Times New Roman" w:hAnsi="Times New Roman" w:cs="Times New Roman"/>
          <w:sz w:val="28"/>
          <w:szCs w:val="28"/>
          <w:lang w:val="en-US"/>
        </w:rPr>
        <w:t>BURO</w:t>
      </w:r>
      <w:r w:rsidRPr="00562F46">
        <w:rPr>
          <w:rFonts w:ascii="Times New Roman" w:hAnsi="Times New Roman" w:cs="Times New Roman"/>
          <w:sz w:val="28"/>
          <w:szCs w:val="28"/>
        </w:rPr>
        <w:t xml:space="preserve"> начал в апреле 2022 года. В этом проекте дискредитированное слово «глобализм» замаскировали пейоративом «глобальные объединенные сообщества», хотя глобализм потерпел крах при выходе России из подчинения США. Сообщества Китая, России и США не </w:t>
      </w:r>
      <w:r w:rsidRPr="00562F46">
        <w:rPr>
          <w:rFonts w:ascii="Times New Roman" w:hAnsi="Times New Roman" w:cs="Times New Roman"/>
          <w:sz w:val="28"/>
          <w:szCs w:val="28"/>
        </w:rPr>
        <w:lastRenderedPageBreak/>
        <w:t xml:space="preserve">объединены, поэтому </w:t>
      </w:r>
      <w:r w:rsidR="00815963">
        <w:rPr>
          <w:rFonts w:ascii="Times New Roman" w:hAnsi="Times New Roman" w:cs="Times New Roman"/>
          <w:sz w:val="28"/>
          <w:szCs w:val="28"/>
        </w:rPr>
        <w:t>иностранный</w:t>
      </w:r>
      <w:r w:rsidRPr="00562F46">
        <w:rPr>
          <w:rFonts w:ascii="Times New Roman" w:hAnsi="Times New Roman" w:cs="Times New Roman"/>
          <w:sz w:val="28"/>
          <w:szCs w:val="28"/>
        </w:rPr>
        <w:t xml:space="preserve"> автор обманывал в описании будущего, называя якобы «объединенными сообществами» войну США чужими руками против России, их торговые войны и санкции. </w:t>
      </w:r>
    </w:p>
    <w:p w:rsidR="00562F46" w:rsidRPr="00562F46" w:rsidRDefault="00562F46" w:rsidP="00562F46">
      <w:pPr>
        <w:shd w:val="clear" w:color="auto" w:fill="FFFFFF"/>
        <w:spacing w:after="0" w:line="360" w:lineRule="auto"/>
        <w:jc w:val="both"/>
        <w:rPr>
          <w:rFonts w:ascii="Times New Roman" w:hAnsi="Times New Roman" w:cs="Times New Roman"/>
          <w:color w:val="333333"/>
          <w:sz w:val="28"/>
          <w:szCs w:val="28"/>
          <w:shd w:val="clear" w:color="auto" w:fill="FFFFFF"/>
        </w:rPr>
      </w:pPr>
      <w:r w:rsidRPr="00562F46">
        <w:rPr>
          <w:rFonts w:ascii="Times New Roman" w:hAnsi="Times New Roman" w:cs="Times New Roman"/>
          <w:sz w:val="28"/>
          <w:szCs w:val="28"/>
        </w:rPr>
        <w:t xml:space="preserve">      </w:t>
      </w:r>
      <w:r w:rsidR="008D0793">
        <w:rPr>
          <w:rFonts w:ascii="Times New Roman" w:hAnsi="Times New Roman" w:cs="Times New Roman"/>
          <w:sz w:val="28"/>
          <w:szCs w:val="28"/>
        </w:rPr>
        <w:t>В 1974-2025 гг. а</w:t>
      </w:r>
      <w:r w:rsidRPr="00562F46">
        <w:rPr>
          <w:rFonts w:ascii="Times New Roman" w:hAnsi="Times New Roman" w:cs="Times New Roman"/>
          <w:sz w:val="28"/>
          <w:szCs w:val="28"/>
        </w:rPr>
        <w:t>мерикан</w:t>
      </w:r>
      <w:r w:rsidR="002D683C">
        <w:rPr>
          <w:rFonts w:ascii="Times New Roman" w:hAnsi="Times New Roman" w:cs="Times New Roman"/>
          <w:sz w:val="28"/>
          <w:szCs w:val="28"/>
        </w:rPr>
        <w:t>цы</w:t>
      </w:r>
      <w:r w:rsidRPr="00562F46">
        <w:rPr>
          <w:rFonts w:ascii="Times New Roman" w:hAnsi="Times New Roman" w:cs="Times New Roman"/>
          <w:sz w:val="28"/>
          <w:szCs w:val="28"/>
        </w:rPr>
        <w:t xml:space="preserve"> </w:t>
      </w:r>
      <w:r w:rsidR="00164493">
        <w:rPr>
          <w:rFonts w:ascii="Times New Roman" w:hAnsi="Times New Roman" w:cs="Times New Roman"/>
          <w:sz w:val="28"/>
          <w:szCs w:val="28"/>
        </w:rPr>
        <w:t>вели</w:t>
      </w:r>
      <w:r w:rsidRPr="00562F46">
        <w:rPr>
          <w:rFonts w:ascii="Times New Roman" w:hAnsi="Times New Roman" w:cs="Times New Roman"/>
          <w:sz w:val="28"/>
          <w:szCs w:val="28"/>
        </w:rPr>
        <w:t xml:space="preserve"> геноцид иностранцев</w:t>
      </w:r>
      <w:r w:rsidR="008D0793">
        <w:rPr>
          <w:rFonts w:ascii="Times New Roman" w:hAnsi="Times New Roman" w:cs="Times New Roman"/>
          <w:sz w:val="28"/>
          <w:szCs w:val="28"/>
        </w:rPr>
        <w:t>,</w:t>
      </w:r>
      <w:r w:rsidRPr="00562F46">
        <w:rPr>
          <w:rFonts w:ascii="Times New Roman" w:hAnsi="Times New Roman" w:cs="Times New Roman"/>
          <w:sz w:val="28"/>
          <w:szCs w:val="28"/>
        </w:rPr>
        <w:t xml:space="preserve"> </w:t>
      </w:r>
      <w:r w:rsidR="00164493">
        <w:rPr>
          <w:rFonts w:ascii="Times New Roman" w:hAnsi="Times New Roman" w:cs="Times New Roman"/>
          <w:sz w:val="28"/>
          <w:szCs w:val="28"/>
        </w:rPr>
        <w:t>реализуя концепцию</w:t>
      </w:r>
      <w:r w:rsidRPr="00562F46">
        <w:rPr>
          <w:rFonts w:ascii="Times New Roman" w:hAnsi="Times New Roman" w:cs="Times New Roman"/>
          <w:sz w:val="28"/>
          <w:szCs w:val="28"/>
        </w:rPr>
        <w:t xml:space="preserve"> «системн</w:t>
      </w:r>
      <w:r w:rsidR="003A1003">
        <w:rPr>
          <w:rFonts w:ascii="Times New Roman" w:hAnsi="Times New Roman" w:cs="Times New Roman"/>
          <w:sz w:val="28"/>
          <w:szCs w:val="28"/>
        </w:rPr>
        <w:t>ой</w:t>
      </w:r>
      <w:r w:rsidRPr="00562F46">
        <w:rPr>
          <w:rFonts w:ascii="Times New Roman" w:hAnsi="Times New Roman" w:cs="Times New Roman"/>
          <w:sz w:val="28"/>
          <w:szCs w:val="28"/>
        </w:rPr>
        <w:t xml:space="preserve"> войн</w:t>
      </w:r>
      <w:r w:rsidR="003A1003">
        <w:rPr>
          <w:rFonts w:ascii="Times New Roman" w:hAnsi="Times New Roman" w:cs="Times New Roman"/>
          <w:sz w:val="28"/>
          <w:szCs w:val="28"/>
        </w:rPr>
        <w:t>ы</w:t>
      </w:r>
      <w:r w:rsidRPr="00562F46">
        <w:rPr>
          <w:rFonts w:ascii="Times New Roman" w:hAnsi="Times New Roman" w:cs="Times New Roman"/>
          <w:sz w:val="28"/>
          <w:szCs w:val="28"/>
        </w:rPr>
        <w:t>»</w:t>
      </w:r>
      <w:r w:rsidR="001334C0">
        <w:rPr>
          <w:rFonts w:ascii="Times New Roman" w:hAnsi="Times New Roman" w:cs="Times New Roman"/>
          <w:sz w:val="28"/>
          <w:szCs w:val="28"/>
        </w:rPr>
        <w:t xml:space="preserve"> - </w:t>
      </w:r>
      <w:r w:rsidR="00454186">
        <w:rPr>
          <w:rFonts w:ascii="Times New Roman" w:hAnsi="Times New Roman" w:cs="Times New Roman"/>
          <w:sz w:val="28"/>
          <w:szCs w:val="28"/>
        </w:rPr>
        <w:t>уничтожени</w:t>
      </w:r>
      <w:r w:rsidR="003A1003">
        <w:rPr>
          <w:rFonts w:ascii="Times New Roman" w:hAnsi="Times New Roman" w:cs="Times New Roman"/>
          <w:sz w:val="28"/>
          <w:szCs w:val="28"/>
        </w:rPr>
        <w:t>я</w:t>
      </w:r>
      <w:r w:rsidR="00454186">
        <w:rPr>
          <w:rFonts w:ascii="Times New Roman" w:hAnsi="Times New Roman" w:cs="Times New Roman"/>
          <w:sz w:val="28"/>
          <w:szCs w:val="28"/>
        </w:rPr>
        <w:t xml:space="preserve"> врага</w:t>
      </w:r>
      <w:r w:rsidR="001334C0">
        <w:rPr>
          <w:rFonts w:ascii="Times New Roman" w:hAnsi="Times New Roman" w:cs="Times New Roman"/>
          <w:sz w:val="28"/>
          <w:szCs w:val="28"/>
        </w:rPr>
        <w:t xml:space="preserve"> </w:t>
      </w:r>
      <w:r w:rsidRPr="00562F46">
        <w:rPr>
          <w:rFonts w:ascii="Times New Roman" w:hAnsi="Times New Roman" w:cs="Times New Roman"/>
          <w:sz w:val="28"/>
          <w:szCs w:val="28"/>
        </w:rPr>
        <w:t>небоевыми способами (</w:t>
      </w:r>
      <w:r w:rsidRPr="00562F46">
        <w:rPr>
          <w:rFonts w:ascii="Times New Roman" w:hAnsi="Times New Roman" w:cs="Times New Roman"/>
          <w:sz w:val="28"/>
          <w:szCs w:val="28"/>
          <w:lang w:val="en-US"/>
        </w:rPr>
        <w:t>operations</w:t>
      </w:r>
      <w:r w:rsidRPr="00562F46">
        <w:rPr>
          <w:rFonts w:ascii="Times New Roman" w:hAnsi="Times New Roman" w:cs="Times New Roman"/>
          <w:sz w:val="28"/>
          <w:szCs w:val="28"/>
        </w:rPr>
        <w:t xml:space="preserve"> </w:t>
      </w:r>
      <w:r w:rsidRPr="00562F46">
        <w:rPr>
          <w:rFonts w:ascii="Times New Roman" w:hAnsi="Times New Roman" w:cs="Times New Roman"/>
          <w:sz w:val="28"/>
          <w:szCs w:val="28"/>
          <w:lang w:val="en-US"/>
        </w:rPr>
        <w:t>other</w:t>
      </w:r>
      <w:r w:rsidRPr="00562F46">
        <w:rPr>
          <w:rFonts w:ascii="Times New Roman" w:hAnsi="Times New Roman" w:cs="Times New Roman"/>
          <w:sz w:val="28"/>
          <w:szCs w:val="28"/>
        </w:rPr>
        <w:t xml:space="preserve"> </w:t>
      </w:r>
      <w:r w:rsidRPr="00562F46">
        <w:rPr>
          <w:rFonts w:ascii="Times New Roman" w:hAnsi="Times New Roman" w:cs="Times New Roman"/>
          <w:sz w:val="28"/>
          <w:szCs w:val="28"/>
          <w:lang w:val="en-US"/>
        </w:rPr>
        <w:t>than</w:t>
      </w:r>
      <w:r w:rsidRPr="00562F46">
        <w:rPr>
          <w:rFonts w:ascii="Times New Roman" w:hAnsi="Times New Roman" w:cs="Times New Roman"/>
          <w:sz w:val="28"/>
          <w:szCs w:val="28"/>
        </w:rPr>
        <w:t xml:space="preserve"> </w:t>
      </w:r>
      <w:r w:rsidRPr="00562F46">
        <w:rPr>
          <w:rFonts w:ascii="Times New Roman" w:hAnsi="Times New Roman" w:cs="Times New Roman"/>
          <w:sz w:val="28"/>
          <w:szCs w:val="28"/>
          <w:lang w:val="en-US"/>
        </w:rPr>
        <w:t>war</w:t>
      </w:r>
      <w:r w:rsidR="001334C0">
        <w:rPr>
          <w:rFonts w:ascii="Times New Roman" w:hAnsi="Times New Roman" w:cs="Times New Roman"/>
          <w:sz w:val="28"/>
          <w:szCs w:val="28"/>
        </w:rPr>
        <w:t xml:space="preserve">) </w:t>
      </w:r>
      <w:r w:rsidR="00182A89">
        <w:rPr>
          <w:rFonts w:ascii="Times New Roman" w:hAnsi="Times New Roman" w:cs="Times New Roman"/>
          <w:sz w:val="28"/>
          <w:szCs w:val="28"/>
        </w:rPr>
        <w:t>во всех сферах</w:t>
      </w:r>
      <w:r w:rsidR="003A1003">
        <w:rPr>
          <w:rFonts w:ascii="Times New Roman" w:hAnsi="Times New Roman" w:cs="Times New Roman"/>
          <w:sz w:val="28"/>
          <w:szCs w:val="28"/>
        </w:rPr>
        <w:t>.</w:t>
      </w:r>
      <w:r w:rsidR="008D0793">
        <w:rPr>
          <w:rFonts w:ascii="Times New Roman" w:hAnsi="Times New Roman" w:cs="Times New Roman"/>
          <w:sz w:val="28"/>
          <w:szCs w:val="28"/>
        </w:rPr>
        <w:t xml:space="preserve"> </w:t>
      </w:r>
      <w:r w:rsidR="00DB6772">
        <w:rPr>
          <w:rFonts w:ascii="Times New Roman" w:hAnsi="Times New Roman" w:cs="Times New Roman"/>
          <w:sz w:val="28"/>
          <w:szCs w:val="28"/>
        </w:rPr>
        <w:t>П</w:t>
      </w:r>
      <w:r w:rsidRPr="00562F46">
        <w:rPr>
          <w:rFonts w:ascii="Times New Roman" w:hAnsi="Times New Roman" w:cs="Times New Roman"/>
          <w:sz w:val="28"/>
          <w:szCs w:val="28"/>
        </w:rPr>
        <w:t>ример</w:t>
      </w:r>
      <w:r w:rsidR="00DB6772">
        <w:rPr>
          <w:rFonts w:ascii="Times New Roman" w:hAnsi="Times New Roman" w:cs="Times New Roman"/>
          <w:sz w:val="28"/>
          <w:szCs w:val="28"/>
        </w:rPr>
        <w:t xml:space="preserve"> экономической войны – это </w:t>
      </w:r>
      <w:r w:rsidR="00DB6772" w:rsidRPr="00562F46">
        <w:rPr>
          <w:rFonts w:ascii="Times New Roman" w:hAnsi="Times New Roman" w:cs="Times New Roman"/>
          <w:sz w:val="28"/>
          <w:szCs w:val="28"/>
        </w:rPr>
        <w:t xml:space="preserve">более 30000 экономических санкций США и </w:t>
      </w:r>
      <w:r w:rsidR="00DB6772">
        <w:rPr>
          <w:rFonts w:ascii="Times New Roman" w:hAnsi="Times New Roman" w:cs="Times New Roman"/>
          <w:sz w:val="28"/>
          <w:szCs w:val="28"/>
        </w:rPr>
        <w:t xml:space="preserve">ЕС </w:t>
      </w:r>
      <w:r w:rsidR="00CB309A" w:rsidRPr="00562F46">
        <w:rPr>
          <w:rFonts w:ascii="Times New Roman" w:hAnsi="Times New Roman" w:cs="Times New Roman"/>
          <w:sz w:val="28"/>
          <w:szCs w:val="28"/>
        </w:rPr>
        <w:t>на 25.10.2025</w:t>
      </w:r>
      <w:r w:rsidR="008D0793">
        <w:rPr>
          <w:rFonts w:ascii="Times New Roman" w:hAnsi="Times New Roman" w:cs="Times New Roman"/>
          <w:sz w:val="28"/>
          <w:szCs w:val="28"/>
        </w:rPr>
        <w:t xml:space="preserve"> г.</w:t>
      </w:r>
      <w:r w:rsidR="00CB309A">
        <w:rPr>
          <w:rFonts w:ascii="Times New Roman" w:hAnsi="Times New Roman" w:cs="Times New Roman"/>
          <w:sz w:val="28"/>
          <w:szCs w:val="28"/>
        </w:rPr>
        <w:t xml:space="preserve"> </w:t>
      </w:r>
      <w:r w:rsidR="00DB6772" w:rsidRPr="00562F46">
        <w:rPr>
          <w:rFonts w:ascii="Times New Roman" w:hAnsi="Times New Roman" w:cs="Times New Roman"/>
          <w:sz w:val="28"/>
          <w:szCs w:val="28"/>
        </w:rPr>
        <w:t>против юридических и физических лиц России</w:t>
      </w:r>
      <w:r w:rsidR="00CB309A">
        <w:rPr>
          <w:rFonts w:ascii="Times New Roman" w:hAnsi="Times New Roman" w:cs="Times New Roman"/>
          <w:sz w:val="28"/>
          <w:szCs w:val="28"/>
        </w:rPr>
        <w:t>,</w:t>
      </w:r>
      <w:r w:rsidR="00DB6772">
        <w:rPr>
          <w:rFonts w:ascii="Times New Roman" w:hAnsi="Times New Roman" w:cs="Times New Roman"/>
          <w:sz w:val="28"/>
          <w:szCs w:val="28"/>
        </w:rPr>
        <w:t xml:space="preserve"> вт</w:t>
      </w:r>
      <w:r w:rsidRPr="00562F46">
        <w:rPr>
          <w:rFonts w:ascii="Times New Roman" w:hAnsi="Times New Roman" w:cs="Times New Roman"/>
          <w:sz w:val="28"/>
          <w:szCs w:val="28"/>
        </w:rPr>
        <w:t xml:space="preserve">оричные санкции против иностранных компаний, сотрудничающих с Россией. Информационная война – это </w:t>
      </w:r>
      <w:r w:rsidR="00B7295D">
        <w:rPr>
          <w:rFonts w:ascii="Times New Roman" w:hAnsi="Times New Roman" w:cs="Times New Roman"/>
          <w:sz w:val="28"/>
          <w:szCs w:val="28"/>
        </w:rPr>
        <w:t xml:space="preserve">деятельность десятков ЦиПСО, кибернетические атаки в Интернете, </w:t>
      </w:r>
      <w:r w:rsidRPr="00562F46">
        <w:rPr>
          <w:rFonts w:ascii="Times New Roman" w:hAnsi="Times New Roman" w:cs="Times New Roman"/>
          <w:sz w:val="28"/>
          <w:szCs w:val="28"/>
        </w:rPr>
        <w:t xml:space="preserve">отключение 27.2.2022 г. американским сервисом Ютьюб оплаты пользователями  сети международного вещания Russia Today на всех языках, включая документальный канал RTD. С 11.3.2022 г. YouTube блокирует российские государственные ресурсы "Россия сегодня", ВГТРК, РИА Новости, RT и радиостанции Sputnik, вещающей на 32 языках; видеоагентство Ruptly, телевизионные каналы "Россия 1", "Россия 24", "Россия Культура", "Смотрим". С 12.3.2022 г. Ютьюб блокировал каналы "Советское телевидение. Гостелерадиофонд"; "Советское радио. Гостелерадиофонд". Кроме того, YouTube удалил профили ТАСС, газеты "Известия", Первого канала, РЕН-ТВ, НТВ, РБК, ТНТ, Пятого канала, Общественного телевидения России, телеканалов "Звезда", "Спас", Т24, канала 78. Заблокированы аккаунты телевизионных шоу "60 минут", "Вечерний Ургант", канал Владимира Соловьева, познавательные каналы "Наука 2.0", "Моя планета", "История", каналы радиостанций "Вести FM", "Маяк", "Радио России". Информационная война – это также отзыв лицензии, </w:t>
      </w:r>
      <w:r w:rsidRPr="00562F46">
        <w:rPr>
          <w:rFonts w:ascii="Times New Roman" w:hAnsi="Times New Roman" w:cs="Times New Roman"/>
          <w:color w:val="333333"/>
          <w:sz w:val="28"/>
          <w:szCs w:val="28"/>
          <w:shd w:val="clear" w:color="auto" w:fill="FFFFFF"/>
        </w:rPr>
        <w:t xml:space="preserve">запрет министерства финансов США 4.9.2024 г. передачи телекоммуникационных данных «Первому каналу», «России-1», НТВ, компании «Алгоритм», журналу «Новое Восточное Обозрение» и АНО «Диалог»; запрет информации </w:t>
      </w:r>
      <w:r w:rsidRPr="00562F46">
        <w:rPr>
          <w:rFonts w:ascii="Times New Roman" w:hAnsi="Times New Roman" w:cs="Times New Roman"/>
          <w:color w:val="222222"/>
          <w:sz w:val="28"/>
          <w:szCs w:val="28"/>
          <w:shd w:val="clear" w:color="auto" w:fill="FFFFFF"/>
        </w:rPr>
        <w:t>медиагруппы «Россия сегодня»,  «РИА Новости», Russia Today (RT), Sputnik и Ruptly.</w:t>
      </w:r>
      <w:r w:rsidRPr="00562F46">
        <w:rPr>
          <w:rFonts w:ascii="Times New Roman" w:hAnsi="Times New Roman" w:cs="Times New Roman"/>
          <w:color w:val="333333"/>
          <w:sz w:val="28"/>
          <w:szCs w:val="28"/>
          <w:shd w:val="clear" w:color="auto" w:fill="FFFFFF"/>
        </w:rPr>
        <w:t xml:space="preserve"> Американская компания Meta 17.9.2024 г. запретила российским государственным СМИ </w:t>
      </w:r>
      <w:r w:rsidRPr="00562F46">
        <w:rPr>
          <w:rFonts w:ascii="Times New Roman" w:hAnsi="Times New Roman" w:cs="Times New Roman"/>
          <w:color w:val="333333"/>
          <w:sz w:val="28"/>
          <w:szCs w:val="28"/>
          <w:shd w:val="clear" w:color="auto" w:fill="FFFFFF"/>
        </w:rPr>
        <w:lastRenderedPageBreak/>
        <w:t xml:space="preserve">доступ к своим платформам Facebook, Instagram и WhatsApp. Информационную </w:t>
      </w:r>
      <w:r w:rsidR="00963CFB">
        <w:rPr>
          <w:rFonts w:ascii="Times New Roman" w:hAnsi="Times New Roman" w:cs="Times New Roman"/>
          <w:color w:val="333333"/>
          <w:sz w:val="28"/>
          <w:szCs w:val="28"/>
          <w:shd w:val="clear" w:color="auto" w:fill="FFFFFF"/>
        </w:rPr>
        <w:t xml:space="preserve">и кибернетическую </w:t>
      </w:r>
      <w:r w:rsidRPr="00562F46">
        <w:rPr>
          <w:rFonts w:ascii="Times New Roman" w:hAnsi="Times New Roman" w:cs="Times New Roman"/>
          <w:color w:val="333333"/>
          <w:sz w:val="28"/>
          <w:szCs w:val="28"/>
          <w:shd w:val="clear" w:color="auto" w:fill="FFFFFF"/>
        </w:rPr>
        <w:t xml:space="preserve">войну маскировали пейоративом «ответ на вмешательство России в американские выборы». </w:t>
      </w:r>
    </w:p>
    <w:p w:rsidR="00D76570" w:rsidRDefault="00562F46" w:rsidP="00562F46">
      <w:pPr>
        <w:shd w:val="clear" w:color="auto" w:fill="FFFFFF"/>
        <w:spacing w:after="0" w:line="360" w:lineRule="auto"/>
        <w:jc w:val="both"/>
        <w:rPr>
          <w:rFonts w:ascii="Times New Roman" w:hAnsi="Times New Roman" w:cs="Times New Roman"/>
          <w:sz w:val="28"/>
          <w:szCs w:val="28"/>
        </w:rPr>
      </w:pPr>
      <w:r w:rsidRPr="00562F46">
        <w:rPr>
          <w:rFonts w:ascii="Times New Roman" w:hAnsi="Times New Roman" w:cs="Times New Roman"/>
          <w:color w:val="333333"/>
          <w:sz w:val="28"/>
          <w:szCs w:val="28"/>
          <w:shd w:val="clear" w:color="auto" w:fill="FFFFFF"/>
        </w:rPr>
        <w:t xml:space="preserve">       </w:t>
      </w:r>
      <w:r w:rsidRPr="00562F46">
        <w:rPr>
          <w:rFonts w:ascii="Times New Roman" w:hAnsi="Times New Roman" w:cs="Times New Roman"/>
          <w:sz w:val="28"/>
          <w:szCs w:val="28"/>
        </w:rPr>
        <w:t xml:space="preserve">Война в сфере культуры – это запрет </w:t>
      </w:r>
      <w:r w:rsidR="00FD49EF">
        <w:rPr>
          <w:rFonts w:ascii="Times New Roman" w:hAnsi="Times New Roman" w:cs="Times New Roman"/>
          <w:sz w:val="28"/>
          <w:szCs w:val="28"/>
        </w:rPr>
        <w:t xml:space="preserve">по </w:t>
      </w:r>
      <w:r w:rsidR="00FD49EF" w:rsidRPr="00562F46">
        <w:rPr>
          <w:rFonts w:ascii="Times New Roman" w:hAnsi="Times New Roman" w:cs="Times New Roman"/>
          <w:sz w:val="28"/>
          <w:szCs w:val="28"/>
        </w:rPr>
        <w:t>судебн</w:t>
      </w:r>
      <w:r w:rsidR="00FD49EF">
        <w:rPr>
          <w:rFonts w:ascii="Times New Roman" w:hAnsi="Times New Roman" w:cs="Times New Roman"/>
          <w:sz w:val="28"/>
          <w:szCs w:val="28"/>
        </w:rPr>
        <w:t>ому решению</w:t>
      </w:r>
      <w:r w:rsidR="00FD49EF" w:rsidRPr="00562F46">
        <w:rPr>
          <w:rFonts w:ascii="Times New Roman" w:hAnsi="Times New Roman" w:cs="Times New Roman"/>
          <w:sz w:val="28"/>
          <w:szCs w:val="28"/>
        </w:rPr>
        <w:t xml:space="preserve"> </w:t>
      </w:r>
      <w:r w:rsidRPr="00562F46">
        <w:rPr>
          <w:rFonts w:ascii="Times New Roman" w:hAnsi="Times New Roman" w:cs="Times New Roman"/>
          <w:sz w:val="28"/>
          <w:szCs w:val="28"/>
        </w:rPr>
        <w:t xml:space="preserve">на </w:t>
      </w:r>
      <w:r w:rsidR="008631D9" w:rsidRPr="00562F46">
        <w:rPr>
          <w:rFonts w:ascii="Times New Roman" w:hAnsi="Times New Roman" w:cs="Times New Roman"/>
          <w:sz w:val="28"/>
          <w:szCs w:val="28"/>
        </w:rPr>
        <w:t>Украине</w:t>
      </w:r>
      <w:r w:rsidR="008631D9">
        <w:rPr>
          <w:rFonts w:ascii="Times New Roman" w:hAnsi="Times New Roman" w:cs="Times New Roman"/>
          <w:sz w:val="28"/>
          <w:szCs w:val="28"/>
        </w:rPr>
        <w:t>,</w:t>
      </w:r>
      <w:r w:rsidR="008631D9" w:rsidRPr="00562F46">
        <w:rPr>
          <w:rFonts w:ascii="Times New Roman" w:hAnsi="Times New Roman" w:cs="Times New Roman"/>
          <w:sz w:val="28"/>
          <w:szCs w:val="28"/>
        </w:rPr>
        <w:t xml:space="preserve"> </w:t>
      </w:r>
      <w:r w:rsidR="00390332" w:rsidRPr="00562F46">
        <w:rPr>
          <w:rFonts w:ascii="Times New Roman" w:hAnsi="Times New Roman" w:cs="Times New Roman"/>
          <w:sz w:val="28"/>
          <w:szCs w:val="28"/>
        </w:rPr>
        <w:t xml:space="preserve">де-факто </w:t>
      </w:r>
      <w:r w:rsidR="00390332">
        <w:rPr>
          <w:rFonts w:ascii="Times New Roman" w:hAnsi="Times New Roman" w:cs="Times New Roman"/>
          <w:sz w:val="28"/>
          <w:szCs w:val="28"/>
        </w:rPr>
        <w:t xml:space="preserve">подчиненной </w:t>
      </w:r>
      <w:r w:rsidR="008631D9">
        <w:rPr>
          <w:rFonts w:ascii="Times New Roman" w:hAnsi="Times New Roman" w:cs="Times New Roman"/>
          <w:sz w:val="28"/>
          <w:szCs w:val="28"/>
        </w:rPr>
        <w:t>Лондону,</w:t>
      </w:r>
      <w:r w:rsidR="00390332">
        <w:rPr>
          <w:rFonts w:ascii="Times New Roman" w:hAnsi="Times New Roman" w:cs="Times New Roman"/>
          <w:sz w:val="28"/>
          <w:szCs w:val="28"/>
        </w:rPr>
        <w:t xml:space="preserve"> вс</w:t>
      </w:r>
      <w:r w:rsidRPr="00562F46">
        <w:rPr>
          <w:rFonts w:ascii="Times New Roman" w:hAnsi="Times New Roman" w:cs="Times New Roman"/>
          <w:sz w:val="28"/>
          <w:szCs w:val="28"/>
        </w:rPr>
        <w:t xml:space="preserve">ех телевизионных каналов РФ, российских кинофильмов, книг на русском языке, которые указано сдать в макулатуру. Например, на 22.10.2022 г. </w:t>
      </w:r>
      <w:r w:rsidRPr="00562F46">
        <w:rPr>
          <w:rFonts w:ascii="Times New Roman" w:hAnsi="Times New Roman" w:cs="Times New Roman"/>
          <w:color w:val="333333"/>
          <w:sz w:val="28"/>
          <w:szCs w:val="28"/>
          <w:shd w:val="clear" w:color="auto" w:fill="FFFFFF"/>
        </w:rPr>
        <w:t>киевский муниципальный книжный магазин «Сяйво книги»  собрал 48000 книг весом 25 тонн и сдал их на переработку; а взамен выдал людям талоны со скидкой 10% на покупку книг на украинском языке.</w:t>
      </w:r>
      <w:r w:rsidRPr="00562F46">
        <w:rPr>
          <w:rFonts w:ascii="Tahoma" w:hAnsi="Tahoma" w:cs="Tahoma"/>
          <w:color w:val="333333"/>
          <w:sz w:val="28"/>
          <w:szCs w:val="28"/>
          <w:shd w:val="clear" w:color="auto" w:fill="FFFFFF"/>
        </w:rPr>
        <w:t xml:space="preserve"> </w:t>
      </w:r>
      <w:r w:rsidRPr="00562F46">
        <w:rPr>
          <w:rFonts w:ascii="Times New Roman" w:hAnsi="Times New Roman" w:cs="Times New Roman"/>
          <w:color w:val="333333"/>
          <w:sz w:val="28"/>
          <w:szCs w:val="28"/>
          <w:shd w:val="clear" w:color="auto" w:fill="FFFFFF"/>
        </w:rPr>
        <w:t>На 21.11.2024 г. два образцовых киевских лицея сдали в макулатуру 1,3 тонны книг на русском языке.</w:t>
      </w:r>
      <w:r w:rsidR="00D3412E" w:rsidRPr="00D3412E">
        <w:rPr>
          <w:rFonts w:ascii="Times New Roman" w:hAnsi="Times New Roman" w:cs="Times New Roman"/>
          <w:sz w:val="28"/>
          <w:szCs w:val="28"/>
        </w:rPr>
        <w:t xml:space="preserve"> </w:t>
      </w:r>
      <w:r w:rsidR="00D3412E">
        <w:rPr>
          <w:rFonts w:ascii="Times New Roman" w:hAnsi="Times New Roman" w:cs="Times New Roman"/>
          <w:sz w:val="28"/>
          <w:szCs w:val="28"/>
        </w:rPr>
        <w:t>[24</w:t>
      </w:r>
      <w:r w:rsidR="00D3412E" w:rsidRPr="002143F6">
        <w:rPr>
          <w:rFonts w:ascii="Times New Roman" w:hAnsi="Times New Roman" w:cs="Times New Roman"/>
          <w:sz w:val="28"/>
          <w:szCs w:val="28"/>
        </w:rPr>
        <w:t>]</w:t>
      </w:r>
      <w:r w:rsidR="00D3412E" w:rsidRPr="002143F6">
        <w:rPr>
          <w:rFonts w:ascii="Times New Roman" w:hAnsi="Times New Roman" w:cs="Times New Roman"/>
          <w:color w:val="101010"/>
          <w:sz w:val="28"/>
          <w:szCs w:val="28"/>
          <w:shd w:val="clear" w:color="auto" w:fill="FFFFFF"/>
        </w:rPr>
        <w:t xml:space="preserve"> </w:t>
      </w:r>
      <w:r w:rsidR="00963CFB">
        <w:rPr>
          <w:rFonts w:ascii="Times New Roman" w:hAnsi="Times New Roman" w:cs="Times New Roman"/>
          <w:sz w:val="28"/>
          <w:szCs w:val="28"/>
        </w:rPr>
        <w:t xml:space="preserve">Другой пример войны в сфере культуры – </w:t>
      </w:r>
      <w:r w:rsidR="0063238D">
        <w:rPr>
          <w:rFonts w:ascii="Times New Roman" w:hAnsi="Times New Roman" w:cs="Times New Roman"/>
          <w:sz w:val="28"/>
          <w:szCs w:val="28"/>
        </w:rPr>
        <w:t xml:space="preserve">это </w:t>
      </w:r>
      <w:r w:rsidR="00963CFB">
        <w:rPr>
          <w:rFonts w:ascii="Times New Roman" w:hAnsi="Times New Roman" w:cs="Times New Roman"/>
          <w:sz w:val="28"/>
          <w:szCs w:val="28"/>
        </w:rPr>
        <w:t xml:space="preserve">изменение традиции питания, навязывание моды пить кофе. </w:t>
      </w:r>
      <w:r w:rsidR="00AF239B">
        <w:rPr>
          <w:rFonts w:ascii="Times New Roman" w:hAnsi="Times New Roman" w:cs="Times New Roman"/>
          <w:sz w:val="28"/>
          <w:szCs w:val="28"/>
        </w:rPr>
        <w:t xml:space="preserve">Скрытой целью является провоцирование выкидыша на ранней стадии беременности у женщин, употребляющих более двух чашек кофе ежедневно. </w:t>
      </w:r>
      <w:r w:rsidR="00D76570">
        <w:rPr>
          <w:rFonts w:ascii="Times New Roman" w:hAnsi="Times New Roman" w:cs="Times New Roman"/>
          <w:sz w:val="28"/>
          <w:szCs w:val="28"/>
        </w:rPr>
        <w:t>Еще один пример – внедрение моды на японские рестораны, которые имеют в меню японские грибы ши</w:t>
      </w:r>
      <w:r w:rsidR="00E611AD">
        <w:rPr>
          <w:rFonts w:ascii="Times New Roman" w:hAnsi="Times New Roman" w:cs="Times New Roman"/>
          <w:sz w:val="28"/>
          <w:szCs w:val="28"/>
        </w:rPr>
        <w:t>итаке</w:t>
      </w:r>
      <w:r w:rsidR="00D76570">
        <w:rPr>
          <w:rFonts w:ascii="Times New Roman" w:hAnsi="Times New Roman" w:cs="Times New Roman"/>
          <w:sz w:val="28"/>
          <w:szCs w:val="28"/>
        </w:rPr>
        <w:t xml:space="preserve">, </w:t>
      </w:r>
      <w:r w:rsidR="00E611AD">
        <w:rPr>
          <w:rFonts w:ascii="Times New Roman" w:hAnsi="Times New Roman" w:cs="Times New Roman"/>
          <w:sz w:val="28"/>
          <w:szCs w:val="28"/>
        </w:rPr>
        <w:t xml:space="preserve">другие </w:t>
      </w:r>
      <w:r w:rsidR="00D76570">
        <w:rPr>
          <w:rFonts w:ascii="Times New Roman" w:hAnsi="Times New Roman" w:cs="Times New Roman"/>
          <w:sz w:val="28"/>
          <w:szCs w:val="28"/>
        </w:rPr>
        <w:t>японск</w:t>
      </w:r>
      <w:r w:rsidR="005D25C6">
        <w:rPr>
          <w:rFonts w:ascii="Times New Roman" w:hAnsi="Times New Roman" w:cs="Times New Roman"/>
          <w:sz w:val="28"/>
          <w:szCs w:val="28"/>
        </w:rPr>
        <w:t>ие продукты</w:t>
      </w:r>
      <w:r w:rsidR="00D76570">
        <w:rPr>
          <w:rFonts w:ascii="Times New Roman" w:hAnsi="Times New Roman" w:cs="Times New Roman"/>
          <w:sz w:val="28"/>
          <w:szCs w:val="28"/>
        </w:rPr>
        <w:t xml:space="preserve">. </w:t>
      </w:r>
      <w:r w:rsidR="00E31E25">
        <w:rPr>
          <w:rFonts w:ascii="Times New Roman" w:hAnsi="Times New Roman" w:cs="Times New Roman"/>
          <w:sz w:val="28"/>
          <w:szCs w:val="28"/>
        </w:rPr>
        <w:t xml:space="preserve">Причиной тайного финансирования японских ресторанов и служб бесплатной доставки </w:t>
      </w:r>
      <w:r w:rsidR="0063238D">
        <w:rPr>
          <w:rFonts w:ascii="Times New Roman" w:hAnsi="Times New Roman" w:cs="Times New Roman"/>
          <w:sz w:val="28"/>
          <w:szCs w:val="28"/>
        </w:rPr>
        <w:t>их прод</w:t>
      </w:r>
      <w:r w:rsidR="00E611AD">
        <w:rPr>
          <w:rFonts w:ascii="Times New Roman" w:hAnsi="Times New Roman" w:cs="Times New Roman"/>
          <w:sz w:val="28"/>
          <w:szCs w:val="28"/>
        </w:rPr>
        <w:t>у</w:t>
      </w:r>
      <w:r w:rsidR="0063238D">
        <w:rPr>
          <w:rFonts w:ascii="Times New Roman" w:hAnsi="Times New Roman" w:cs="Times New Roman"/>
          <w:sz w:val="28"/>
          <w:szCs w:val="28"/>
        </w:rPr>
        <w:t>кции является то, что г</w:t>
      </w:r>
      <w:r w:rsidR="005D25C6">
        <w:rPr>
          <w:rFonts w:ascii="Times New Roman" w:hAnsi="Times New Roman" w:cs="Times New Roman"/>
          <w:sz w:val="28"/>
          <w:szCs w:val="28"/>
        </w:rPr>
        <w:t xml:space="preserve">рибы </w:t>
      </w:r>
      <w:r w:rsidR="00FD49EF">
        <w:rPr>
          <w:rFonts w:ascii="Times New Roman" w:hAnsi="Times New Roman" w:cs="Times New Roman"/>
          <w:sz w:val="28"/>
          <w:szCs w:val="28"/>
        </w:rPr>
        <w:t xml:space="preserve">особо сильно </w:t>
      </w:r>
      <w:r w:rsidR="005D25C6">
        <w:rPr>
          <w:rFonts w:ascii="Times New Roman" w:hAnsi="Times New Roman" w:cs="Times New Roman"/>
          <w:sz w:val="28"/>
          <w:szCs w:val="28"/>
        </w:rPr>
        <w:t>впитывают радионуклиды, которыми покрыта вся территория Японии после ядерных взрывов трех реакторов АЭС Фукусима.</w:t>
      </w:r>
      <w:r w:rsidR="00E31E25">
        <w:rPr>
          <w:rFonts w:ascii="Times New Roman" w:hAnsi="Times New Roman" w:cs="Times New Roman"/>
          <w:sz w:val="28"/>
          <w:szCs w:val="28"/>
        </w:rPr>
        <w:t xml:space="preserve"> Даже один радионуклид вызывает в месте попадания тромб, раковую опухоль.</w:t>
      </w:r>
    </w:p>
    <w:p w:rsidR="00AE2F63" w:rsidRDefault="00D76570" w:rsidP="00562F46">
      <w:pPr>
        <w:shd w:val="clear" w:color="auto" w:fill="FFFFFF"/>
        <w:spacing w:after="0" w:line="36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562F46" w:rsidRPr="00562F46">
        <w:rPr>
          <w:rFonts w:ascii="Times New Roman" w:hAnsi="Times New Roman" w:cs="Times New Roman"/>
          <w:sz w:val="28"/>
          <w:szCs w:val="28"/>
        </w:rPr>
        <w:t xml:space="preserve">Война в сфере религии – это </w:t>
      </w:r>
      <w:r w:rsidR="00BF3D27">
        <w:rPr>
          <w:rFonts w:ascii="Times New Roman" w:hAnsi="Times New Roman" w:cs="Times New Roman"/>
          <w:sz w:val="28"/>
          <w:szCs w:val="28"/>
        </w:rPr>
        <w:t xml:space="preserve">создание сект, </w:t>
      </w:r>
      <w:r w:rsidR="00562F46" w:rsidRPr="00562F46">
        <w:rPr>
          <w:rFonts w:ascii="Times New Roman" w:hAnsi="Times New Roman" w:cs="Times New Roman"/>
          <w:sz w:val="28"/>
          <w:szCs w:val="28"/>
        </w:rPr>
        <w:t xml:space="preserve">борьба против православия. По тайному указу Вашингтона в </w:t>
      </w:r>
      <w:r w:rsidR="00F10062">
        <w:rPr>
          <w:rFonts w:ascii="Times New Roman" w:hAnsi="Times New Roman" w:cs="Times New Roman"/>
          <w:sz w:val="28"/>
          <w:szCs w:val="28"/>
        </w:rPr>
        <w:t>подчиненной</w:t>
      </w:r>
      <w:r w:rsidR="00562F46" w:rsidRPr="00562F46">
        <w:rPr>
          <w:rFonts w:ascii="Times New Roman" w:hAnsi="Times New Roman" w:cs="Times New Roman"/>
          <w:sz w:val="28"/>
          <w:szCs w:val="28"/>
        </w:rPr>
        <w:t xml:space="preserve"> ему стране Украина Рада 20.8.2024 г. приняла закон о запрете Украинской православной церкви московского патриархата, на основании которого суд 25.8.2025 года постановил полностью запретить УПЦ. </w:t>
      </w:r>
      <w:r w:rsidR="00F10062">
        <w:rPr>
          <w:rFonts w:ascii="Times New Roman" w:hAnsi="Times New Roman" w:cs="Times New Roman"/>
          <w:sz w:val="28"/>
          <w:szCs w:val="28"/>
        </w:rPr>
        <w:t xml:space="preserve">Война в сфере управления </w:t>
      </w:r>
      <w:r w:rsidR="00E611AD">
        <w:rPr>
          <w:rFonts w:ascii="Times New Roman" w:hAnsi="Times New Roman" w:cs="Times New Roman"/>
          <w:sz w:val="28"/>
          <w:szCs w:val="28"/>
        </w:rPr>
        <w:t xml:space="preserve">имеет </w:t>
      </w:r>
      <w:r w:rsidR="001932BB">
        <w:rPr>
          <w:rFonts w:ascii="Times New Roman" w:hAnsi="Times New Roman" w:cs="Times New Roman"/>
          <w:sz w:val="28"/>
          <w:szCs w:val="28"/>
        </w:rPr>
        <w:t>в т</w:t>
      </w:r>
      <w:r w:rsidR="00E611AD">
        <w:rPr>
          <w:rFonts w:ascii="Times New Roman" w:hAnsi="Times New Roman" w:cs="Times New Roman"/>
          <w:sz w:val="28"/>
          <w:szCs w:val="28"/>
        </w:rPr>
        <w:t>.</w:t>
      </w:r>
      <w:r w:rsidR="001932BB">
        <w:rPr>
          <w:rFonts w:ascii="Times New Roman" w:hAnsi="Times New Roman" w:cs="Times New Roman"/>
          <w:sz w:val="28"/>
          <w:szCs w:val="28"/>
        </w:rPr>
        <w:t xml:space="preserve"> ч</w:t>
      </w:r>
      <w:r w:rsidR="00E611AD">
        <w:rPr>
          <w:rFonts w:ascii="Times New Roman" w:hAnsi="Times New Roman" w:cs="Times New Roman"/>
          <w:sz w:val="28"/>
          <w:szCs w:val="28"/>
        </w:rPr>
        <w:t>.</w:t>
      </w:r>
      <w:r w:rsidR="00015CB3">
        <w:rPr>
          <w:rFonts w:ascii="Times New Roman" w:hAnsi="Times New Roman" w:cs="Times New Roman"/>
          <w:sz w:val="28"/>
          <w:szCs w:val="28"/>
        </w:rPr>
        <w:t xml:space="preserve"> </w:t>
      </w:r>
      <w:r w:rsidR="00E611AD">
        <w:rPr>
          <w:rFonts w:ascii="Times New Roman" w:hAnsi="Times New Roman" w:cs="Times New Roman"/>
          <w:sz w:val="28"/>
          <w:szCs w:val="28"/>
        </w:rPr>
        <w:t>цель</w:t>
      </w:r>
      <w:r w:rsidR="00015CB3">
        <w:rPr>
          <w:rFonts w:ascii="Times New Roman" w:hAnsi="Times New Roman" w:cs="Times New Roman"/>
          <w:sz w:val="28"/>
          <w:szCs w:val="28"/>
        </w:rPr>
        <w:t xml:space="preserve"> </w:t>
      </w:r>
      <w:r w:rsidR="00661A4E">
        <w:rPr>
          <w:rFonts w:ascii="Times New Roman" w:hAnsi="Times New Roman" w:cs="Times New Roman"/>
          <w:sz w:val="28"/>
          <w:szCs w:val="28"/>
        </w:rPr>
        <w:t>подрыв</w:t>
      </w:r>
      <w:r w:rsidR="00E611AD">
        <w:rPr>
          <w:rFonts w:ascii="Times New Roman" w:hAnsi="Times New Roman" w:cs="Times New Roman"/>
          <w:sz w:val="28"/>
          <w:szCs w:val="28"/>
        </w:rPr>
        <w:t>а</w:t>
      </w:r>
      <w:r w:rsidR="00661A4E">
        <w:rPr>
          <w:rFonts w:ascii="Times New Roman" w:hAnsi="Times New Roman" w:cs="Times New Roman"/>
          <w:sz w:val="28"/>
          <w:szCs w:val="28"/>
        </w:rPr>
        <w:t xml:space="preserve"> морали </w:t>
      </w:r>
      <w:r w:rsidR="00BF3D27">
        <w:rPr>
          <w:rFonts w:ascii="Times New Roman" w:hAnsi="Times New Roman" w:cs="Times New Roman"/>
          <w:sz w:val="28"/>
          <w:szCs w:val="28"/>
        </w:rPr>
        <w:t>–</w:t>
      </w:r>
      <w:r w:rsidR="00661A4E">
        <w:rPr>
          <w:rFonts w:ascii="Times New Roman" w:hAnsi="Times New Roman" w:cs="Times New Roman"/>
          <w:sz w:val="28"/>
          <w:szCs w:val="28"/>
        </w:rPr>
        <w:t xml:space="preserve"> </w:t>
      </w:r>
      <w:r w:rsidR="00BF3D27">
        <w:rPr>
          <w:rFonts w:ascii="Times New Roman" w:hAnsi="Times New Roman" w:cs="Times New Roman"/>
          <w:sz w:val="28"/>
          <w:szCs w:val="28"/>
        </w:rPr>
        <w:t xml:space="preserve">неписаных </w:t>
      </w:r>
      <w:r w:rsidR="00F10062">
        <w:rPr>
          <w:rFonts w:ascii="Times New Roman" w:hAnsi="Times New Roman" w:cs="Times New Roman"/>
          <w:sz w:val="28"/>
          <w:szCs w:val="28"/>
        </w:rPr>
        <w:t>правил, которые регулируют жизнь общества</w:t>
      </w:r>
      <w:r w:rsidR="00661A4E">
        <w:rPr>
          <w:rFonts w:ascii="Times New Roman" w:hAnsi="Times New Roman" w:cs="Times New Roman"/>
          <w:sz w:val="28"/>
          <w:szCs w:val="28"/>
        </w:rPr>
        <w:t>.</w:t>
      </w:r>
      <w:r w:rsidR="00562F46" w:rsidRPr="00562F46">
        <w:rPr>
          <w:rFonts w:ascii="Times New Roman" w:hAnsi="Times New Roman" w:cs="Times New Roman"/>
          <w:sz w:val="28"/>
          <w:szCs w:val="28"/>
        </w:rPr>
        <w:t xml:space="preserve"> </w:t>
      </w:r>
      <w:r w:rsidR="00661A4E" w:rsidRPr="00562F46">
        <w:rPr>
          <w:rFonts w:ascii="Times New Roman" w:hAnsi="Times New Roman" w:cs="Times New Roman"/>
          <w:sz w:val="28"/>
          <w:szCs w:val="28"/>
        </w:rPr>
        <w:t xml:space="preserve">Для </w:t>
      </w:r>
      <w:r w:rsidR="00562F46" w:rsidRPr="00562F46">
        <w:rPr>
          <w:rFonts w:ascii="Times New Roman" w:hAnsi="Times New Roman" w:cs="Times New Roman"/>
          <w:sz w:val="28"/>
          <w:szCs w:val="28"/>
        </w:rPr>
        <w:t>уничтож</w:t>
      </w:r>
      <w:r w:rsidR="00661A4E">
        <w:rPr>
          <w:rFonts w:ascii="Times New Roman" w:hAnsi="Times New Roman" w:cs="Times New Roman"/>
          <w:sz w:val="28"/>
          <w:szCs w:val="28"/>
        </w:rPr>
        <w:t>ения</w:t>
      </w:r>
      <w:r w:rsidR="00562F46" w:rsidRPr="00562F46">
        <w:rPr>
          <w:rFonts w:ascii="Times New Roman" w:hAnsi="Times New Roman" w:cs="Times New Roman"/>
          <w:sz w:val="28"/>
          <w:szCs w:val="28"/>
        </w:rPr>
        <w:t xml:space="preserve"> христианск</w:t>
      </w:r>
      <w:r w:rsidR="00661A4E">
        <w:rPr>
          <w:rFonts w:ascii="Times New Roman" w:hAnsi="Times New Roman" w:cs="Times New Roman"/>
          <w:sz w:val="28"/>
          <w:szCs w:val="28"/>
        </w:rPr>
        <w:t xml:space="preserve">ой </w:t>
      </w:r>
      <w:r w:rsidR="00562F46" w:rsidRPr="00562F46">
        <w:rPr>
          <w:rFonts w:ascii="Times New Roman" w:hAnsi="Times New Roman" w:cs="Times New Roman"/>
          <w:sz w:val="28"/>
          <w:szCs w:val="28"/>
        </w:rPr>
        <w:t>морал</w:t>
      </w:r>
      <w:r w:rsidR="00661A4E">
        <w:rPr>
          <w:rFonts w:ascii="Times New Roman" w:hAnsi="Times New Roman" w:cs="Times New Roman"/>
          <w:sz w:val="28"/>
          <w:szCs w:val="28"/>
        </w:rPr>
        <w:t>и</w:t>
      </w:r>
      <w:r w:rsidR="00562F46" w:rsidRPr="00562F46">
        <w:rPr>
          <w:rFonts w:ascii="Times New Roman" w:hAnsi="Times New Roman" w:cs="Times New Roman"/>
          <w:sz w:val="28"/>
          <w:szCs w:val="28"/>
        </w:rPr>
        <w:t xml:space="preserve"> фонд Рокфеллера финансировал исследования о сексе, итогом которых стала публикация книг Альфреда Кинси 1948</w:t>
      </w:r>
      <w:r w:rsidR="00F769CC">
        <w:rPr>
          <w:rFonts w:ascii="Times New Roman" w:hAnsi="Times New Roman" w:cs="Times New Roman"/>
          <w:sz w:val="28"/>
          <w:szCs w:val="28"/>
        </w:rPr>
        <w:t>,</w:t>
      </w:r>
      <w:r w:rsidR="00562F46" w:rsidRPr="00562F46">
        <w:rPr>
          <w:rFonts w:ascii="Times New Roman" w:hAnsi="Times New Roman" w:cs="Times New Roman"/>
          <w:sz w:val="28"/>
          <w:szCs w:val="28"/>
        </w:rPr>
        <w:t xml:space="preserve"> 1953 годов, </w:t>
      </w:r>
      <w:r w:rsidR="00AA149C">
        <w:rPr>
          <w:rFonts w:ascii="Times New Roman" w:hAnsi="Times New Roman" w:cs="Times New Roman"/>
          <w:sz w:val="28"/>
          <w:szCs w:val="28"/>
        </w:rPr>
        <w:t xml:space="preserve">и </w:t>
      </w:r>
      <w:r w:rsidR="00562F46" w:rsidRPr="00562F46">
        <w:rPr>
          <w:rFonts w:ascii="Times New Roman" w:hAnsi="Times New Roman" w:cs="Times New Roman"/>
          <w:sz w:val="28"/>
          <w:szCs w:val="28"/>
        </w:rPr>
        <w:t>т</w:t>
      </w:r>
      <w:r w:rsidR="00AA149C">
        <w:rPr>
          <w:rFonts w:ascii="Times New Roman" w:hAnsi="Times New Roman" w:cs="Times New Roman"/>
          <w:sz w:val="28"/>
          <w:szCs w:val="28"/>
        </w:rPr>
        <w:t>.н.</w:t>
      </w:r>
      <w:r w:rsidR="00562F46" w:rsidRPr="00562F46">
        <w:rPr>
          <w:rFonts w:ascii="Times New Roman" w:hAnsi="Times New Roman" w:cs="Times New Roman"/>
          <w:sz w:val="28"/>
          <w:szCs w:val="28"/>
        </w:rPr>
        <w:t xml:space="preserve"> «сексуальная революция» в СМИ</w:t>
      </w:r>
      <w:r w:rsidR="00AA149C">
        <w:rPr>
          <w:rFonts w:ascii="Times New Roman" w:hAnsi="Times New Roman" w:cs="Times New Roman"/>
          <w:sz w:val="28"/>
          <w:szCs w:val="28"/>
        </w:rPr>
        <w:t xml:space="preserve"> (</w:t>
      </w:r>
      <w:r w:rsidR="00AA149C" w:rsidRPr="00562F46">
        <w:rPr>
          <w:rFonts w:ascii="Times New Roman" w:hAnsi="Times New Roman" w:cs="Times New Roman"/>
          <w:sz w:val="28"/>
          <w:szCs w:val="28"/>
        </w:rPr>
        <w:t>196</w:t>
      </w:r>
      <w:r w:rsidR="00F769CC">
        <w:rPr>
          <w:rFonts w:ascii="Times New Roman" w:hAnsi="Times New Roman" w:cs="Times New Roman"/>
          <w:sz w:val="28"/>
          <w:szCs w:val="28"/>
        </w:rPr>
        <w:t>0-1970</w:t>
      </w:r>
      <w:r w:rsidR="00AA149C">
        <w:rPr>
          <w:rFonts w:ascii="Times New Roman" w:hAnsi="Times New Roman" w:cs="Times New Roman"/>
          <w:sz w:val="28"/>
          <w:szCs w:val="28"/>
        </w:rPr>
        <w:t>)</w:t>
      </w:r>
      <w:r w:rsidR="00723A44">
        <w:rPr>
          <w:rFonts w:ascii="Times New Roman" w:hAnsi="Times New Roman" w:cs="Times New Roman"/>
          <w:sz w:val="28"/>
          <w:szCs w:val="28"/>
        </w:rPr>
        <w:t>.</w:t>
      </w:r>
      <w:r w:rsidR="00562F46" w:rsidRPr="00562F46">
        <w:rPr>
          <w:rFonts w:ascii="Times New Roman" w:hAnsi="Times New Roman" w:cs="Times New Roman"/>
          <w:sz w:val="28"/>
          <w:szCs w:val="28"/>
        </w:rPr>
        <w:t xml:space="preserve"> </w:t>
      </w:r>
      <w:r w:rsidR="005E1CE9">
        <w:rPr>
          <w:rFonts w:ascii="Times New Roman" w:hAnsi="Times New Roman" w:cs="Times New Roman"/>
          <w:sz w:val="28"/>
          <w:szCs w:val="28"/>
        </w:rPr>
        <w:t xml:space="preserve">Цель </w:t>
      </w:r>
      <w:r w:rsidR="008A2C63">
        <w:rPr>
          <w:rFonts w:ascii="Times New Roman" w:hAnsi="Times New Roman" w:cs="Times New Roman"/>
          <w:sz w:val="28"/>
          <w:szCs w:val="28"/>
        </w:rPr>
        <w:t xml:space="preserve">тайной </w:t>
      </w:r>
      <w:r w:rsidR="005E1CE9">
        <w:rPr>
          <w:rFonts w:ascii="Times New Roman" w:hAnsi="Times New Roman" w:cs="Times New Roman"/>
          <w:sz w:val="28"/>
          <w:szCs w:val="28"/>
        </w:rPr>
        <w:t xml:space="preserve">стимуляции </w:t>
      </w:r>
      <w:r w:rsidR="000B0803">
        <w:rPr>
          <w:rFonts w:ascii="Times New Roman" w:hAnsi="Times New Roman" w:cs="Times New Roman"/>
          <w:sz w:val="28"/>
          <w:szCs w:val="28"/>
        </w:rPr>
        <w:t xml:space="preserve">многочисленных, </w:t>
      </w:r>
      <w:r w:rsidR="005E1CE9">
        <w:rPr>
          <w:rFonts w:ascii="Times New Roman" w:hAnsi="Times New Roman" w:cs="Times New Roman"/>
          <w:sz w:val="28"/>
          <w:szCs w:val="28"/>
        </w:rPr>
        <w:t xml:space="preserve">беспорядочных половых связей – </w:t>
      </w:r>
      <w:r w:rsidR="000B0803">
        <w:rPr>
          <w:rFonts w:ascii="Times New Roman" w:hAnsi="Times New Roman" w:cs="Times New Roman"/>
          <w:sz w:val="28"/>
          <w:szCs w:val="28"/>
        </w:rPr>
        <w:t>это снижение</w:t>
      </w:r>
      <w:r w:rsidR="00D3412E">
        <w:rPr>
          <w:rFonts w:ascii="Times New Roman" w:hAnsi="Times New Roman" w:cs="Times New Roman"/>
          <w:sz w:val="28"/>
          <w:szCs w:val="28"/>
        </w:rPr>
        <w:t xml:space="preserve"> во влагалище </w:t>
      </w:r>
      <w:r w:rsidR="00D3412E">
        <w:rPr>
          <w:rFonts w:ascii="Times New Roman" w:hAnsi="Times New Roman" w:cs="Times New Roman"/>
          <w:sz w:val="28"/>
          <w:szCs w:val="28"/>
        </w:rPr>
        <w:lastRenderedPageBreak/>
        <w:t>женщин</w:t>
      </w:r>
      <w:r w:rsidR="005E1CE9">
        <w:rPr>
          <w:rFonts w:ascii="Times New Roman" w:hAnsi="Times New Roman" w:cs="Times New Roman"/>
          <w:sz w:val="28"/>
          <w:szCs w:val="28"/>
        </w:rPr>
        <w:t xml:space="preserve"> </w:t>
      </w:r>
      <w:r w:rsidR="007E2619">
        <w:rPr>
          <w:rFonts w:ascii="Times New Roman" w:hAnsi="Times New Roman" w:cs="Times New Roman"/>
          <w:sz w:val="28"/>
          <w:szCs w:val="28"/>
        </w:rPr>
        <w:t xml:space="preserve">вагинальных лактобацилл, </w:t>
      </w:r>
      <w:r w:rsidR="000B0803">
        <w:rPr>
          <w:rFonts w:ascii="Times New Roman" w:hAnsi="Times New Roman" w:cs="Times New Roman"/>
          <w:sz w:val="28"/>
          <w:szCs w:val="28"/>
        </w:rPr>
        <w:t>создание</w:t>
      </w:r>
      <w:r w:rsidR="007E2619">
        <w:rPr>
          <w:rFonts w:ascii="Times New Roman" w:hAnsi="Times New Roman" w:cs="Times New Roman"/>
          <w:sz w:val="28"/>
          <w:szCs w:val="28"/>
        </w:rPr>
        <w:t xml:space="preserve"> аномальной флоры из-за </w:t>
      </w:r>
      <w:r w:rsidR="008A2C63">
        <w:rPr>
          <w:rFonts w:ascii="Times New Roman" w:hAnsi="Times New Roman" w:cs="Times New Roman"/>
          <w:sz w:val="28"/>
          <w:szCs w:val="28"/>
        </w:rPr>
        <w:t>большого числа</w:t>
      </w:r>
      <w:r w:rsidR="005E1CE9">
        <w:rPr>
          <w:rFonts w:ascii="Times New Roman" w:hAnsi="Times New Roman" w:cs="Times New Roman"/>
          <w:sz w:val="28"/>
          <w:szCs w:val="28"/>
        </w:rPr>
        <w:t xml:space="preserve"> вирусов</w:t>
      </w:r>
      <w:r w:rsidR="008A2C63">
        <w:rPr>
          <w:rFonts w:ascii="Times New Roman" w:hAnsi="Times New Roman" w:cs="Times New Roman"/>
          <w:sz w:val="28"/>
          <w:szCs w:val="28"/>
        </w:rPr>
        <w:t xml:space="preserve"> от разных </w:t>
      </w:r>
      <w:r w:rsidR="007E2619">
        <w:rPr>
          <w:rFonts w:ascii="Times New Roman" w:hAnsi="Times New Roman" w:cs="Times New Roman"/>
          <w:sz w:val="28"/>
          <w:szCs w:val="28"/>
        </w:rPr>
        <w:t xml:space="preserve">половых </w:t>
      </w:r>
      <w:r w:rsidR="008A2C63">
        <w:rPr>
          <w:rFonts w:ascii="Times New Roman" w:hAnsi="Times New Roman" w:cs="Times New Roman"/>
          <w:sz w:val="28"/>
          <w:szCs w:val="28"/>
        </w:rPr>
        <w:t>партнеров</w:t>
      </w:r>
      <w:r w:rsidR="00DE3BD3">
        <w:rPr>
          <w:rFonts w:ascii="Times New Roman" w:hAnsi="Times New Roman" w:cs="Times New Roman"/>
          <w:sz w:val="28"/>
          <w:szCs w:val="28"/>
        </w:rPr>
        <w:t xml:space="preserve">. Так </w:t>
      </w:r>
      <w:r w:rsidR="00D03038">
        <w:rPr>
          <w:rFonts w:ascii="Times New Roman" w:hAnsi="Times New Roman" w:cs="Times New Roman"/>
          <w:sz w:val="28"/>
          <w:szCs w:val="28"/>
        </w:rPr>
        <w:t xml:space="preserve">аморальностью </w:t>
      </w:r>
      <w:r w:rsidR="001D6FA2">
        <w:rPr>
          <w:rFonts w:ascii="Times New Roman" w:hAnsi="Times New Roman" w:cs="Times New Roman"/>
          <w:sz w:val="28"/>
          <w:szCs w:val="28"/>
        </w:rPr>
        <w:t xml:space="preserve">женщине тайно </w:t>
      </w:r>
      <w:r w:rsidR="008A2C63">
        <w:rPr>
          <w:rFonts w:ascii="Times New Roman" w:hAnsi="Times New Roman" w:cs="Times New Roman"/>
          <w:sz w:val="28"/>
          <w:szCs w:val="28"/>
        </w:rPr>
        <w:t>меша</w:t>
      </w:r>
      <w:r w:rsidR="00DE3BD3">
        <w:rPr>
          <w:rFonts w:ascii="Times New Roman" w:hAnsi="Times New Roman" w:cs="Times New Roman"/>
          <w:sz w:val="28"/>
          <w:szCs w:val="28"/>
        </w:rPr>
        <w:t>ют</w:t>
      </w:r>
      <w:r w:rsidR="008A2C63">
        <w:rPr>
          <w:rFonts w:ascii="Times New Roman" w:hAnsi="Times New Roman" w:cs="Times New Roman"/>
          <w:sz w:val="28"/>
          <w:szCs w:val="28"/>
        </w:rPr>
        <w:t xml:space="preserve"> забеременеть. </w:t>
      </w:r>
      <w:r w:rsidR="00B77B3F">
        <w:rPr>
          <w:rFonts w:ascii="Times New Roman" w:hAnsi="Times New Roman" w:cs="Times New Roman"/>
          <w:sz w:val="28"/>
          <w:szCs w:val="28"/>
        </w:rPr>
        <w:t>Проект ЦРУ «Институт Эсален» (1965-2025) разрушал мораль творческой интеллигенции слабыми наркотиками, хождением мужчин и женщин голыми по территории,  совместным купанием голыми в бассейне</w:t>
      </w:r>
      <w:r w:rsidR="00720591">
        <w:rPr>
          <w:rFonts w:ascii="Times New Roman" w:hAnsi="Times New Roman" w:cs="Times New Roman"/>
          <w:sz w:val="28"/>
          <w:szCs w:val="28"/>
        </w:rPr>
        <w:t xml:space="preserve">, групповым сексом. </w:t>
      </w:r>
      <w:r w:rsidR="007C02AD">
        <w:rPr>
          <w:rFonts w:ascii="Times New Roman" w:hAnsi="Times New Roman" w:cs="Times New Roman"/>
          <w:sz w:val="28"/>
          <w:szCs w:val="28"/>
        </w:rPr>
        <w:t>И</w:t>
      </w:r>
      <w:r w:rsidR="007C02AD" w:rsidRPr="00562F46">
        <w:rPr>
          <w:rFonts w:ascii="Times New Roman" w:hAnsi="Times New Roman" w:cs="Times New Roman"/>
          <w:sz w:val="28"/>
          <w:szCs w:val="28"/>
        </w:rPr>
        <w:t xml:space="preserve">деология либерализма </w:t>
      </w:r>
      <w:r w:rsidR="007C02AD">
        <w:rPr>
          <w:rFonts w:ascii="Times New Roman" w:hAnsi="Times New Roman" w:cs="Times New Roman"/>
          <w:sz w:val="28"/>
          <w:szCs w:val="28"/>
        </w:rPr>
        <w:t>э</w:t>
      </w:r>
      <w:r w:rsidR="007C02AD" w:rsidRPr="00562F46">
        <w:rPr>
          <w:rFonts w:ascii="Times New Roman" w:hAnsi="Times New Roman" w:cs="Times New Roman"/>
          <w:sz w:val="28"/>
          <w:szCs w:val="28"/>
        </w:rPr>
        <w:t>лит</w:t>
      </w:r>
      <w:r w:rsidR="007C02AD">
        <w:rPr>
          <w:rFonts w:ascii="Times New Roman" w:hAnsi="Times New Roman" w:cs="Times New Roman"/>
          <w:sz w:val="28"/>
          <w:szCs w:val="28"/>
        </w:rPr>
        <w:t>ы</w:t>
      </w:r>
      <w:r w:rsidR="007C02AD" w:rsidRPr="00562F46">
        <w:rPr>
          <w:rFonts w:ascii="Times New Roman" w:hAnsi="Times New Roman" w:cs="Times New Roman"/>
          <w:sz w:val="28"/>
          <w:szCs w:val="28"/>
        </w:rPr>
        <w:t xml:space="preserve"> Запада провозглашает уничтожение</w:t>
      </w:r>
      <w:r w:rsidR="007C02AD">
        <w:rPr>
          <w:rFonts w:ascii="Times New Roman" w:hAnsi="Times New Roman" w:cs="Times New Roman"/>
          <w:sz w:val="28"/>
          <w:szCs w:val="28"/>
        </w:rPr>
        <w:t xml:space="preserve"> </w:t>
      </w:r>
      <w:r w:rsidR="007C02AD" w:rsidRPr="00562F46">
        <w:rPr>
          <w:rFonts w:ascii="Times New Roman" w:hAnsi="Times New Roman" w:cs="Times New Roman"/>
          <w:sz w:val="28"/>
          <w:szCs w:val="28"/>
        </w:rPr>
        <w:t>всех религий</w:t>
      </w:r>
      <w:r w:rsidR="007C02AD" w:rsidRPr="0079664D">
        <w:rPr>
          <w:rFonts w:ascii="Times New Roman" w:hAnsi="Times New Roman" w:cs="Times New Roman"/>
          <w:sz w:val="28"/>
          <w:szCs w:val="28"/>
        </w:rPr>
        <w:t xml:space="preserve"> </w:t>
      </w:r>
      <w:r w:rsidR="007C02AD">
        <w:rPr>
          <w:rFonts w:ascii="Times New Roman" w:hAnsi="Times New Roman" w:cs="Times New Roman"/>
          <w:sz w:val="28"/>
          <w:szCs w:val="28"/>
        </w:rPr>
        <w:t>(в т.ч. религиозной морали)</w:t>
      </w:r>
      <w:r w:rsidR="007C02AD" w:rsidRPr="00562F46">
        <w:rPr>
          <w:rFonts w:ascii="Times New Roman" w:hAnsi="Times New Roman" w:cs="Times New Roman"/>
          <w:sz w:val="28"/>
          <w:szCs w:val="28"/>
        </w:rPr>
        <w:t>, создание одной глобальной религии. Это означает уничтожение моральных норм России, Китая. Анонимный автор с кодом «Рудияр» 21.1.2021 г. написал в социальной сети пост с утверждением: «В XXI столетии нас ждёт появление новой синтетической религии, которая, являясь социальным проектом глобального масштаба и получив мощную государственную поддержку, заменит собой все ныне существующие вероучения».</w:t>
      </w:r>
      <w:r w:rsidR="00454186" w:rsidRPr="00454186">
        <w:rPr>
          <w:rFonts w:ascii="Times New Roman" w:hAnsi="Times New Roman" w:cs="Times New Roman"/>
          <w:sz w:val="28"/>
          <w:szCs w:val="28"/>
        </w:rPr>
        <w:t xml:space="preserve"> </w:t>
      </w:r>
      <w:r w:rsidR="00454186">
        <w:rPr>
          <w:rFonts w:ascii="Times New Roman" w:hAnsi="Times New Roman" w:cs="Times New Roman"/>
          <w:sz w:val="28"/>
          <w:szCs w:val="28"/>
        </w:rPr>
        <w:t>[25</w:t>
      </w:r>
      <w:r w:rsidR="00454186" w:rsidRPr="002143F6">
        <w:rPr>
          <w:rFonts w:ascii="Times New Roman" w:hAnsi="Times New Roman" w:cs="Times New Roman"/>
          <w:sz w:val="28"/>
          <w:szCs w:val="28"/>
        </w:rPr>
        <w:t>]</w:t>
      </w:r>
      <w:r w:rsidR="00454186" w:rsidRPr="002143F6">
        <w:rPr>
          <w:rFonts w:ascii="Times New Roman" w:hAnsi="Times New Roman" w:cs="Times New Roman"/>
          <w:color w:val="101010"/>
          <w:sz w:val="28"/>
          <w:szCs w:val="28"/>
          <w:shd w:val="clear" w:color="auto" w:fill="FFFFFF"/>
        </w:rPr>
        <w:t xml:space="preserve"> </w:t>
      </w:r>
      <w:r w:rsidR="007C02AD" w:rsidRPr="00562F46">
        <w:rPr>
          <w:rFonts w:ascii="Times New Roman" w:hAnsi="Times New Roman" w:cs="Times New Roman"/>
          <w:sz w:val="28"/>
          <w:szCs w:val="28"/>
        </w:rPr>
        <w:t xml:space="preserve">Это – пример </w:t>
      </w:r>
      <w:r w:rsidR="007C02AD">
        <w:rPr>
          <w:rFonts w:ascii="Times New Roman" w:hAnsi="Times New Roman" w:cs="Times New Roman"/>
          <w:sz w:val="28"/>
          <w:szCs w:val="28"/>
        </w:rPr>
        <w:t xml:space="preserve">использования многовекового опыта </w:t>
      </w:r>
      <w:r w:rsidR="007C02AD" w:rsidRPr="00562F46">
        <w:rPr>
          <w:rFonts w:ascii="Times New Roman" w:hAnsi="Times New Roman" w:cs="Times New Roman"/>
          <w:sz w:val="28"/>
          <w:szCs w:val="28"/>
        </w:rPr>
        <w:t>уничтожения Западом чужих богов, подчинения себе иностранцев, используя иезуитов, миссионеров католической церкви, крестоносцев, сектантов.</w:t>
      </w:r>
    </w:p>
    <w:p w:rsidR="00562F46" w:rsidRPr="00562F46" w:rsidRDefault="00AE2F63" w:rsidP="00562F46">
      <w:pPr>
        <w:shd w:val="clear" w:color="auto" w:fill="FFFFFF"/>
        <w:spacing w:after="0" w:line="36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562F46" w:rsidRPr="00562F46">
        <w:rPr>
          <w:rFonts w:ascii="Times New Roman" w:hAnsi="Times New Roman" w:cs="Times New Roman"/>
          <w:sz w:val="28"/>
          <w:szCs w:val="28"/>
        </w:rPr>
        <w:t xml:space="preserve">Пример </w:t>
      </w:r>
      <w:r w:rsidR="00723A44">
        <w:rPr>
          <w:rFonts w:ascii="Times New Roman" w:hAnsi="Times New Roman" w:cs="Times New Roman"/>
          <w:sz w:val="28"/>
          <w:szCs w:val="28"/>
        </w:rPr>
        <w:t xml:space="preserve">итогов </w:t>
      </w:r>
      <w:r w:rsidR="00562F46" w:rsidRPr="00562F46">
        <w:rPr>
          <w:rFonts w:ascii="Times New Roman" w:hAnsi="Times New Roman" w:cs="Times New Roman"/>
          <w:sz w:val="28"/>
          <w:szCs w:val="28"/>
        </w:rPr>
        <w:t xml:space="preserve">разрушения морали, аморальности виден </w:t>
      </w:r>
      <w:r w:rsidR="00E55599">
        <w:rPr>
          <w:rFonts w:ascii="Times New Roman" w:hAnsi="Times New Roman" w:cs="Times New Roman"/>
          <w:sz w:val="28"/>
          <w:szCs w:val="28"/>
        </w:rPr>
        <w:t xml:space="preserve">в ноябре 2013 г. </w:t>
      </w:r>
      <w:r w:rsidR="00562F46" w:rsidRPr="00562F46">
        <w:rPr>
          <w:rFonts w:ascii="Times New Roman" w:hAnsi="Times New Roman" w:cs="Times New Roman"/>
          <w:sz w:val="28"/>
          <w:szCs w:val="28"/>
        </w:rPr>
        <w:t xml:space="preserve">на Майдане. Молодая актриса Ольга Значкова позировала </w:t>
      </w:r>
      <w:r w:rsidR="00D812EC" w:rsidRPr="00562F46">
        <w:rPr>
          <w:rFonts w:ascii="Times New Roman" w:hAnsi="Times New Roman" w:cs="Times New Roman"/>
          <w:sz w:val="28"/>
          <w:szCs w:val="28"/>
        </w:rPr>
        <w:t xml:space="preserve">фоторепортерам </w:t>
      </w:r>
      <w:r w:rsidR="00910E68">
        <w:rPr>
          <w:rFonts w:ascii="Times New Roman" w:hAnsi="Times New Roman" w:cs="Times New Roman"/>
          <w:sz w:val="28"/>
          <w:szCs w:val="28"/>
        </w:rPr>
        <w:t>мировых СМИ</w:t>
      </w:r>
      <w:r w:rsidR="00910E68" w:rsidRPr="00562F46">
        <w:rPr>
          <w:rFonts w:ascii="Times New Roman" w:hAnsi="Times New Roman" w:cs="Times New Roman"/>
          <w:sz w:val="28"/>
          <w:szCs w:val="28"/>
        </w:rPr>
        <w:t xml:space="preserve"> </w:t>
      </w:r>
      <w:r w:rsidR="00562F46" w:rsidRPr="00562F46">
        <w:rPr>
          <w:rFonts w:ascii="Times New Roman" w:hAnsi="Times New Roman" w:cs="Times New Roman"/>
          <w:sz w:val="28"/>
          <w:szCs w:val="28"/>
        </w:rPr>
        <w:t xml:space="preserve">с </w:t>
      </w:r>
      <w:r w:rsidR="00C47B79">
        <w:rPr>
          <w:rFonts w:ascii="Times New Roman" w:hAnsi="Times New Roman" w:cs="Times New Roman"/>
          <w:sz w:val="28"/>
          <w:szCs w:val="28"/>
        </w:rPr>
        <w:t xml:space="preserve">политическим </w:t>
      </w:r>
      <w:r w:rsidR="00562F46" w:rsidRPr="00562F46">
        <w:rPr>
          <w:rFonts w:ascii="Times New Roman" w:hAnsi="Times New Roman" w:cs="Times New Roman"/>
          <w:sz w:val="28"/>
          <w:szCs w:val="28"/>
        </w:rPr>
        <w:t xml:space="preserve">плакатом на тему о </w:t>
      </w:r>
      <w:r w:rsidR="00150A20">
        <w:rPr>
          <w:rFonts w:ascii="Times New Roman" w:hAnsi="Times New Roman" w:cs="Times New Roman"/>
          <w:sz w:val="28"/>
          <w:szCs w:val="28"/>
        </w:rPr>
        <w:t>кружевных трусиках</w:t>
      </w:r>
      <w:r w:rsidR="00562F46" w:rsidRPr="00562F46">
        <w:rPr>
          <w:rFonts w:ascii="Times New Roman" w:hAnsi="Times New Roman" w:cs="Times New Roman"/>
          <w:sz w:val="28"/>
          <w:szCs w:val="28"/>
        </w:rPr>
        <w:t xml:space="preserve">. (см. фото 1, слева) </w:t>
      </w:r>
      <w:r w:rsidR="00CE0604">
        <w:rPr>
          <w:rFonts w:ascii="Times New Roman" w:hAnsi="Times New Roman" w:cs="Times New Roman"/>
          <w:sz w:val="28"/>
          <w:szCs w:val="28"/>
        </w:rPr>
        <w:t>Так</w:t>
      </w:r>
      <w:r w:rsidR="002A478A">
        <w:rPr>
          <w:rFonts w:ascii="Times New Roman" w:hAnsi="Times New Roman" w:cs="Times New Roman"/>
          <w:sz w:val="28"/>
          <w:szCs w:val="28"/>
        </w:rPr>
        <w:t xml:space="preserve"> </w:t>
      </w:r>
      <w:r w:rsidR="00CE0604">
        <w:rPr>
          <w:rFonts w:ascii="Times New Roman" w:hAnsi="Times New Roman" w:cs="Times New Roman"/>
          <w:sz w:val="28"/>
          <w:szCs w:val="28"/>
        </w:rPr>
        <w:t xml:space="preserve">она </w:t>
      </w:r>
      <w:r w:rsidR="007C02AD" w:rsidRPr="00562F46">
        <w:rPr>
          <w:rFonts w:ascii="Times New Roman" w:hAnsi="Times New Roman" w:cs="Times New Roman"/>
          <w:sz w:val="28"/>
          <w:szCs w:val="28"/>
        </w:rPr>
        <w:t>закрыл</w:t>
      </w:r>
      <w:r w:rsidR="00CE0604">
        <w:rPr>
          <w:rFonts w:ascii="Times New Roman" w:hAnsi="Times New Roman" w:cs="Times New Roman"/>
          <w:sz w:val="28"/>
          <w:szCs w:val="28"/>
        </w:rPr>
        <w:t>а себе</w:t>
      </w:r>
      <w:r w:rsidR="007C02AD" w:rsidRPr="00562F46">
        <w:rPr>
          <w:rFonts w:ascii="Times New Roman" w:hAnsi="Times New Roman" w:cs="Times New Roman"/>
          <w:sz w:val="28"/>
          <w:szCs w:val="28"/>
        </w:rPr>
        <w:t xml:space="preserve"> дорогу</w:t>
      </w:r>
      <w:r w:rsidR="002A478A">
        <w:rPr>
          <w:rFonts w:ascii="Times New Roman" w:hAnsi="Times New Roman" w:cs="Times New Roman"/>
          <w:sz w:val="28"/>
          <w:szCs w:val="28"/>
        </w:rPr>
        <w:t>,</w:t>
      </w:r>
      <w:r w:rsidR="006D52AB">
        <w:rPr>
          <w:rFonts w:ascii="Times New Roman" w:hAnsi="Times New Roman" w:cs="Times New Roman"/>
          <w:sz w:val="28"/>
          <w:szCs w:val="28"/>
        </w:rPr>
        <w:t xml:space="preserve"> когда </w:t>
      </w:r>
      <w:r w:rsidR="00CE0604">
        <w:rPr>
          <w:rFonts w:ascii="Times New Roman" w:hAnsi="Times New Roman" w:cs="Times New Roman"/>
          <w:sz w:val="28"/>
          <w:szCs w:val="28"/>
        </w:rPr>
        <w:t>в</w:t>
      </w:r>
      <w:r w:rsidR="00CE0604" w:rsidRPr="00562F46">
        <w:rPr>
          <w:rFonts w:ascii="Times New Roman" w:hAnsi="Times New Roman" w:cs="Times New Roman"/>
          <w:sz w:val="28"/>
          <w:szCs w:val="28"/>
        </w:rPr>
        <w:t xml:space="preserve"> марте 2015 г.</w:t>
      </w:r>
      <w:r w:rsidR="00CE0604" w:rsidRPr="007C02AD">
        <w:rPr>
          <w:rFonts w:ascii="Times New Roman" w:hAnsi="Times New Roman" w:cs="Times New Roman"/>
          <w:sz w:val="28"/>
          <w:szCs w:val="28"/>
        </w:rPr>
        <w:t xml:space="preserve"> </w:t>
      </w:r>
      <w:r w:rsidR="006D52AB">
        <w:rPr>
          <w:rFonts w:ascii="Times New Roman" w:hAnsi="Times New Roman" w:cs="Times New Roman"/>
          <w:sz w:val="28"/>
          <w:szCs w:val="28"/>
        </w:rPr>
        <w:t xml:space="preserve">искала </w:t>
      </w:r>
      <w:r w:rsidR="00562F46" w:rsidRPr="00562F46">
        <w:rPr>
          <w:rFonts w:ascii="Times New Roman" w:hAnsi="Times New Roman" w:cs="Times New Roman"/>
          <w:sz w:val="28"/>
          <w:szCs w:val="28"/>
        </w:rPr>
        <w:t>работ</w:t>
      </w:r>
      <w:r w:rsidR="006D52AB">
        <w:rPr>
          <w:rFonts w:ascii="Times New Roman" w:hAnsi="Times New Roman" w:cs="Times New Roman"/>
          <w:sz w:val="28"/>
          <w:szCs w:val="28"/>
        </w:rPr>
        <w:t>у</w:t>
      </w:r>
      <w:r w:rsidR="00562F46" w:rsidRPr="00562F46">
        <w:rPr>
          <w:rFonts w:ascii="Times New Roman" w:hAnsi="Times New Roman" w:cs="Times New Roman"/>
          <w:sz w:val="28"/>
          <w:szCs w:val="28"/>
        </w:rPr>
        <w:t xml:space="preserve"> в российской киноиндустрии.</w:t>
      </w:r>
      <w:r w:rsidR="006D52AB">
        <w:rPr>
          <w:rFonts w:ascii="Times New Roman" w:hAnsi="Times New Roman" w:cs="Times New Roman"/>
          <w:sz w:val="28"/>
          <w:szCs w:val="28"/>
        </w:rPr>
        <w:t xml:space="preserve"> (см. фото 1, справа)                        </w:t>
      </w:r>
      <w:r w:rsidR="00562F46" w:rsidRPr="00562F46">
        <w:rPr>
          <w:rFonts w:ascii="Times New Roman" w:hAnsi="Times New Roman" w:cs="Times New Roman"/>
          <w:sz w:val="28"/>
          <w:szCs w:val="28"/>
        </w:rPr>
        <w:t xml:space="preserve">                                                        </w:t>
      </w:r>
    </w:p>
    <w:p w:rsidR="00562F46" w:rsidRPr="00562F46" w:rsidRDefault="00D812EC" w:rsidP="00562F46">
      <w:pPr>
        <w:shd w:val="clear" w:color="auto" w:fill="FFFFFF"/>
        <w:spacing w:after="0" w:line="36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562F46" w:rsidRPr="00562F46">
        <w:rPr>
          <w:rFonts w:ascii="Times New Roman" w:hAnsi="Times New Roman" w:cs="Times New Roman"/>
          <w:sz w:val="28"/>
          <w:szCs w:val="28"/>
        </w:rPr>
        <w:t xml:space="preserve">Пример быстрой смены морали 2013, </w:t>
      </w:r>
      <w:r w:rsidRPr="00562F46">
        <w:rPr>
          <w:rFonts w:ascii="Times New Roman" w:hAnsi="Times New Roman" w:cs="Times New Roman"/>
          <w:sz w:val="28"/>
          <w:szCs w:val="28"/>
        </w:rPr>
        <w:t>2015</w:t>
      </w:r>
      <w:r>
        <w:rPr>
          <w:rFonts w:ascii="Times New Roman" w:hAnsi="Times New Roman" w:cs="Times New Roman"/>
          <w:sz w:val="28"/>
          <w:szCs w:val="28"/>
        </w:rPr>
        <w:t xml:space="preserve">                              </w:t>
      </w:r>
      <w:r w:rsidRPr="00562F46">
        <w:rPr>
          <w:rFonts w:ascii="Times New Roman" w:hAnsi="Times New Roman" w:cs="Times New Roman"/>
          <w:sz w:val="28"/>
          <w:szCs w:val="28"/>
        </w:rPr>
        <w:t>Фото 1</w:t>
      </w:r>
      <w:r w:rsidR="00562F46" w:rsidRPr="00562F46">
        <w:rPr>
          <w:rFonts w:ascii="Times New Roman" w:hAnsi="Times New Roman" w:cs="Times New Roman"/>
          <w:sz w:val="28"/>
          <w:szCs w:val="28"/>
        </w:rPr>
        <w:t xml:space="preserve">                                        </w:t>
      </w:r>
    </w:p>
    <w:p w:rsidR="00562F46" w:rsidRPr="00562F46" w:rsidRDefault="00562F46" w:rsidP="00562F46">
      <w:pPr>
        <w:shd w:val="clear" w:color="auto" w:fill="FFFFFF"/>
        <w:spacing w:after="0" w:line="360" w:lineRule="auto"/>
        <w:jc w:val="both"/>
        <w:rPr>
          <w:rFonts w:ascii="Times New Roman" w:hAnsi="Times New Roman" w:cs="Times New Roman"/>
          <w:sz w:val="28"/>
          <w:szCs w:val="28"/>
        </w:rPr>
      </w:pPr>
      <w:r w:rsidRPr="00562F46">
        <w:rPr>
          <w:rFonts w:ascii="Times New Roman" w:hAnsi="Times New Roman" w:cs="Times New Roman"/>
          <w:noProof/>
          <w:sz w:val="28"/>
          <w:szCs w:val="28"/>
        </w:rPr>
        <w:t xml:space="preserve">     </w:t>
      </w:r>
      <w:r w:rsidR="009F4AF0">
        <w:rPr>
          <w:rFonts w:ascii="Times New Roman" w:hAnsi="Times New Roman" w:cs="Times New Roman"/>
          <w:noProof/>
          <w:sz w:val="28"/>
          <w:szCs w:val="28"/>
        </w:rPr>
        <w:t xml:space="preserve">         </w:t>
      </w:r>
      <w:r w:rsidRPr="00562F46">
        <w:rPr>
          <w:rFonts w:ascii="Times New Roman" w:hAnsi="Times New Roman" w:cs="Times New Roman"/>
          <w:noProof/>
          <w:sz w:val="28"/>
          <w:szCs w:val="28"/>
        </w:rPr>
        <w:t xml:space="preserve">   </w:t>
      </w:r>
      <w:r w:rsidRPr="00562F46">
        <w:rPr>
          <w:rFonts w:ascii="Times New Roman" w:hAnsi="Times New Roman" w:cs="Times New Roman"/>
          <w:noProof/>
          <w:sz w:val="28"/>
          <w:szCs w:val="28"/>
        </w:rPr>
        <w:drawing>
          <wp:inline distT="0" distB="0" distL="0" distR="0">
            <wp:extent cx="4091680" cy="2106534"/>
            <wp:effectExtent l="19050" t="0" r="4070" b="0"/>
            <wp:docPr id="14" name="Рисунок 1" descr="D:\Desktop\Картинки 77\Трусики и в ЕС.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Desktop\Картинки 77\Трусики и в ЕС.jpg"/>
                    <pic:cNvPicPr>
                      <a:picLocks noChangeAspect="1" noChangeArrowheads="1"/>
                    </pic:cNvPicPr>
                  </pic:nvPicPr>
                  <pic:blipFill>
                    <a:blip r:embed="rId9"/>
                    <a:srcRect/>
                    <a:stretch>
                      <a:fillRect/>
                    </a:stretch>
                  </pic:blipFill>
                  <pic:spPr bwMode="auto">
                    <a:xfrm>
                      <a:off x="0" y="0"/>
                      <a:ext cx="4097752" cy="2109660"/>
                    </a:xfrm>
                    <a:prstGeom prst="rect">
                      <a:avLst/>
                    </a:prstGeom>
                    <a:noFill/>
                    <a:ln w="9525">
                      <a:noFill/>
                      <a:miter lim="800000"/>
                      <a:headEnd/>
                      <a:tailEnd/>
                    </a:ln>
                  </pic:spPr>
                </pic:pic>
              </a:graphicData>
            </a:graphic>
          </wp:inline>
        </w:drawing>
      </w:r>
    </w:p>
    <w:p w:rsidR="001932BB" w:rsidRPr="00562F46" w:rsidRDefault="001932BB" w:rsidP="001932BB">
      <w:pPr>
        <w:shd w:val="clear" w:color="auto" w:fill="FFFFFF"/>
        <w:spacing w:after="0" w:line="360" w:lineRule="auto"/>
        <w:jc w:val="both"/>
        <w:rPr>
          <w:rFonts w:ascii="Times New Roman" w:hAnsi="Times New Roman" w:cs="Times New Roman"/>
          <w:sz w:val="28"/>
          <w:szCs w:val="28"/>
        </w:rPr>
      </w:pPr>
      <w:r w:rsidRPr="00562F46">
        <w:rPr>
          <w:rFonts w:ascii="Times New Roman" w:hAnsi="Times New Roman" w:cs="Times New Roman"/>
          <w:sz w:val="28"/>
          <w:szCs w:val="28"/>
        </w:rPr>
        <w:lastRenderedPageBreak/>
        <w:t xml:space="preserve">Итог разрушения моральных норм </w:t>
      </w:r>
      <w:r w:rsidR="00CE0604">
        <w:rPr>
          <w:rFonts w:ascii="Times New Roman" w:hAnsi="Times New Roman" w:cs="Times New Roman"/>
          <w:sz w:val="28"/>
          <w:szCs w:val="28"/>
        </w:rPr>
        <w:t xml:space="preserve">– </w:t>
      </w:r>
      <w:r w:rsidR="008631D9">
        <w:rPr>
          <w:rFonts w:ascii="Times New Roman" w:hAnsi="Times New Roman" w:cs="Times New Roman"/>
          <w:sz w:val="28"/>
          <w:szCs w:val="28"/>
        </w:rPr>
        <w:t xml:space="preserve">это </w:t>
      </w:r>
      <w:r w:rsidR="00CE0604" w:rsidRPr="00562F46">
        <w:rPr>
          <w:rFonts w:ascii="Times New Roman" w:hAnsi="Times New Roman" w:cs="Times New Roman"/>
          <w:sz w:val="28"/>
          <w:szCs w:val="28"/>
        </w:rPr>
        <w:t>52</w:t>
      </w:r>
      <w:r w:rsidR="00947791">
        <w:rPr>
          <w:rFonts w:ascii="Times New Roman" w:hAnsi="Times New Roman" w:cs="Times New Roman"/>
          <w:sz w:val="28"/>
          <w:szCs w:val="28"/>
        </w:rPr>
        <w:t xml:space="preserve"> борделя (якобы </w:t>
      </w:r>
      <w:r w:rsidR="00947791" w:rsidRPr="00562F46">
        <w:rPr>
          <w:rFonts w:ascii="Times New Roman" w:hAnsi="Times New Roman" w:cs="Times New Roman"/>
          <w:sz w:val="28"/>
          <w:szCs w:val="28"/>
        </w:rPr>
        <w:t>«модельное агентство»</w:t>
      </w:r>
      <w:r w:rsidR="00947791">
        <w:rPr>
          <w:rFonts w:ascii="Times New Roman" w:hAnsi="Times New Roman" w:cs="Times New Roman"/>
          <w:sz w:val="28"/>
          <w:szCs w:val="28"/>
        </w:rPr>
        <w:t>)</w:t>
      </w:r>
      <w:r w:rsidR="0078623F">
        <w:rPr>
          <w:rFonts w:ascii="Times New Roman" w:hAnsi="Times New Roman" w:cs="Times New Roman"/>
          <w:sz w:val="28"/>
          <w:szCs w:val="28"/>
        </w:rPr>
        <w:t xml:space="preserve"> </w:t>
      </w:r>
      <w:r w:rsidRPr="00562F46">
        <w:rPr>
          <w:rFonts w:ascii="Times New Roman" w:hAnsi="Times New Roman" w:cs="Times New Roman"/>
          <w:sz w:val="28"/>
          <w:szCs w:val="28"/>
        </w:rPr>
        <w:t>в Киеве</w:t>
      </w:r>
      <w:r w:rsidR="00947791">
        <w:rPr>
          <w:rFonts w:ascii="Times New Roman" w:hAnsi="Times New Roman" w:cs="Times New Roman"/>
          <w:sz w:val="28"/>
          <w:szCs w:val="28"/>
        </w:rPr>
        <w:t xml:space="preserve"> (</w:t>
      </w:r>
      <w:r w:rsidR="00947791" w:rsidRPr="00562F46">
        <w:rPr>
          <w:rFonts w:ascii="Times New Roman" w:hAnsi="Times New Roman" w:cs="Times New Roman"/>
          <w:sz w:val="28"/>
          <w:szCs w:val="28"/>
        </w:rPr>
        <w:t>1.10.2025</w:t>
      </w:r>
      <w:r w:rsidR="00947791">
        <w:rPr>
          <w:rFonts w:ascii="Times New Roman" w:hAnsi="Times New Roman" w:cs="Times New Roman"/>
          <w:sz w:val="28"/>
          <w:szCs w:val="28"/>
        </w:rPr>
        <w:t>),</w:t>
      </w:r>
      <w:r w:rsidRPr="00562F46">
        <w:rPr>
          <w:rFonts w:ascii="Times New Roman" w:hAnsi="Times New Roman" w:cs="Times New Roman"/>
          <w:sz w:val="28"/>
          <w:szCs w:val="28"/>
        </w:rPr>
        <w:t xml:space="preserve"> </w:t>
      </w:r>
      <w:r w:rsidR="00947791">
        <w:rPr>
          <w:rFonts w:ascii="Times New Roman" w:hAnsi="Times New Roman" w:cs="Times New Roman"/>
          <w:sz w:val="28"/>
          <w:szCs w:val="28"/>
        </w:rPr>
        <w:t>рекламирова</w:t>
      </w:r>
      <w:r w:rsidR="008631D9">
        <w:rPr>
          <w:rFonts w:ascii="Times New Roman" w:hAnsi="Times New Roman" w:cs="Times New Roman"/>
          <w:sz w:val="28"/>
          <w:szCs w:val="28"/>
        </w:rPr>
        <w:t>вших</w:t>
      </w:r>
      <w:r w:rsidRPr="00562F46">
        <w:rPr>
          <w:rFonts w:ascii="Times New Roman" w:hAnsi="Times New Roman" w:cs="Times New Roman"/>
          <w:sz w:val="28"/>
          <w:szCs w:val="28"/>
        </w:rPr>
        <w:t xml:space="preserve"> себ</w:t>
      </w:r>
      <w:r w:rsidR="00947791">
        <w:rPr>
          <w:rFonts w:ascii="Times New Roman" w:hAnsi="Times New Roman" w:cs="Times New Roman"/>
          <w:sz w:val="28"/>
          <w:szCs w:val="28"/>
        </w:rPr>
        <w:t>я</w:t>
      </w:r>
      <w:r w:rsidRPr="00562F46">
        <w:rPr>
          <w:rFonts w:ascii="Times New Roman" w:hAnsi="Times New Roman" w:cs="Times New Roman"/>
          <w:sz w:val="28"/>
          <w:szCs w:val="28"/>
        </w:rPr>
        <w:t xml:space="preserve"> по-английски, поскольку их клиентами </w:t>
      </w:r>
      <w:r w:rsidR="008631D9">
        <w:rPr>
          <w:rFonts w:ascii="Times New Roman" w:hAnsi="Times New Roman" w:cs="Times New Roman"/>
          <w:sz w:val="28"/>
          <w:szCs w:val="28"/>
        </w:rPr>
        <w:t>были</w:t>
      </w:r>
      <w:r w:rsidRPr="00562F46">
        <w:rPr>
          <w:rFonts w:ascii="Times New Roman" w:hAnsi="Times New Roman" w:cs="Times New Roman"/>
          <w:sz w:val="28"/>
          <w:szCs w:val="28"/>
        </w:rPr>
        <w:t xml:space="preserve"> иностранные наемники. В кампании выборов президента Украины в 2010 г. девуш</w:t>
      </w:r>
      <w:r w:rsidR="00C646CE">
        <w:rPr>
          <w:rFonts w:ascii="Times New Roman" w:hAnsi="Times New Roman" w:cs="Times New Roman"/>
          <w:sz w:val="28"/>
          <w:szCs w:val="28"/>
        </w:rPr>
        <w:t xml:space="preserve">ки </w:t>
      </w:r>
      <w:r w:rsidRPr="00562F46">
        <w:rPr>
          <w:rFonts w:ascii="Times New Roman" w:hAnsi="Times New Roman" w:cs="Times New Roman"/>
          <w:sz w:val="28"/>
          <w:szCs w:val="28"/>
        </w:rPr>
        <w:t xml:space="preserve">изображали проституток. (см. фото 2, слева) </w:t>
      </w:r>
      <w:r w:rsidR="00C646CE">
        <w:rPr>
          <w:rFonts w:ascii="Times New Roman" w:hAnsi="Times New Roman" w:cs="Times New Roman"/>
          <w:sz w:val="28"/>
          <w:szCs w:val="28"/>
        </w:rPr>
        <w:t>[26</w:t>
      </w:r>
      <w:r w:rsidR="00C646CE" w:rsidRPr="002143F6">
        <w:rPr>
          <w:rFonts w:ascii="Times New Roman" w:hAnsi="Times New Roman" w:cs="Times New Roman"/>
          <w:sz w:val="28"/>
          <w:szCs w:val="28"/>
        </w:rPr>
        <w:t>]</w:t>
      </w:r>
      <w:r w:rsidR="00C646CE" w:rsidRPr="002143F6">
        <w:rPr>
          <w:rFonts w:ascii="Times New Roman" w:hAnsi="Times New Roman" w:cs="Times New Roman"/>
          <w:color w:val="101010"/>
          <w:sz w:val="28"/>
          <w:szCs w:val="28"/>
          <w:shd w:val="clear" w:color="auto" w:fill="FFFFFF"/>
        </w:rPr>
        <w:t xml:space="preserve"> </w:t>
      </w:r>
      <w:r w:rsidR="00A91276">
        <w:rPr>
          <w:rFonts w:ascii="Times New Roman" w:hAnsi="Times New Roman" w:cs="Times New Roman"/>
          <w:sz w:val="28"/>
          <w:szCs w:val="28"/>
        </w:rPr>
        <w:t xml:space="preserve">Так </w:t>
      </w:r>
      <w:r w:rsidR="00C3169B">
        <w:rPr>
          <w:rFonts w:ascii="Times New Roman" w:hAnsi="Times New Roman" w:cs="Times New Roman"/>
          <w:sz w:val="28"/>
          <w:szCs w:val="28"/>
        </w:rPr>
        <w:t>отраж</w:t>
      </w:r>
      <w:r w:rsidR="00A91276">
        <w:rPr>
          <w:rFonts w:ascii="Times New Roman" w:hAnsi="Times New Roman" w:cs="Times New Roman"/>
          <w:sz w:val="28"/>
          <w:szCs w:val="28"/>
        </w:rPr>
        <w:t>али</w:t>
      </w:r>
      <w:r w:rsidRPr="00562F46">
        <w:rPr>
          <w:rFonts w:ascii="Times New Roman" w:hAnsi="Times New Roman" w:cs="Times New Roman"/>
          <w:sz w:val="28"/>
          <w:szCs w:val="28"/>
        </w:rPr>
        <w:t xml:space="preserve"> реальную действительность Киева</w:t>
      </w:r>
      <w:r w:rsidR="00141892">
        <w:rPr>
          <w:rFonts w:ascii="Times New Roman" w:hAnsi="Times New Roman" w:cs="Times New Roman"/>
          <w:sz w:val="28"/>
          <w:szCs w:val="28"/>
        </w:rPr>
        <w:t xml:space="preserve"> и других городов</w:t>
      </w:r>
      <w:r w:rsidRPr="00562F46">
        <w:rPr>
          <w:rFonts w:ascii="Times New Roman" w:hAnsi="Times New Roman" w:cs="Times New Roman"/>
          <w:sz w:val="28"/>
          <w:szCs w:val="28"/>
        </w:rPr>
        <w:t>. (см. фото 2, справа)</w:t>
      </w:r>
      <w:r w:rsidRPr="00DF1817">
        <w:rPr>
          <w:rFonts w:ascii="Times New Roman" w:hAnsi="Times New Roman" w:cs="Times New Roman"/>
          <w:sz w:val="28"/>
          <w:szCs w:val="28"/>
        </w:rPr>
        <w:t xml:space="preserve"> </w:t>
      </w:r>
      <w:r>
        <w:rPr>
          <w:rFonts w:ascii="Times New Roman" w:hAnsi="Times New Roman" w:cs="Times New Roman"/>
          <w:sz w:val="28"/>
          <w:szCs w:val="28"/>
        </w:rPr>
        <w:t xml:space="preserve">           </w:t>
      </w:r>
      <w:r w:rsidR="00DF1BAD">
        <w:rPr>
          <w:rFonts w:ascii="Times New Roman" w:hAnsi="Times New Roman" w:cs="Times New Roman"/>
          <w:sz w:val="28"/>
          <w:szCs w:val="28"/>
        </w:rPr>
        <w:t xml:space="preserve">   </w:t>
      </w:r>
      <w:r w:rsidR="009F4AF0">
        <w:rPr>
          <w:rFonts w:ascii="Times New Roman" w:hAnsi="Times New Roman" w:cs="Times New Roman"/>
          <w:sz w:val="28"/>
          <w:szCs w:val="28"/>
        </w:rPr>
        <w:t xml:space="preserve">                          </w:t>
      </w:r>
      <w:r w:rsidR="00C646CE">
        <w:rPr>
          <w:rFonts w:ascii="Times New Roman" w:hAnsi="Times New Roman" w:cs="Times New Roman"/>
          <w:sz w:val="28"/>
          <w:szCs w:val="28"/>
        </w:rPr>
        <w:t xml:space="preserve">               </w:t>
      </w:r>
      <w:r w:rsidR="0078623F">
        <w:rPr>
          <w:rFonts w:ascii="Times New Roman" w:hAnsi="Times New Roman" w:cs="Times New Roman"/>
          <w:sz w:val="28"/>
          <w:szCs w:val="28"/>
        </w:rPr>
        <w:t xml:space="preserve">       </w:t>
      </w:r>
      <w:r w:rsidR="00C646CE">
        <w:rPr>
          <w:rFonts w:ascii="Times New Roman" w:hAnsi="Times New Roman" w:cs="Times New Roman"/>
          <w:sz w:val="28"/>
          <w:szCs w:val="28"/>
        </w:rPr>
        <w:t xml:space="preserve">   </w:t>
      </w:r>
      <w:r w:rsidR="009F4AF0">
        <w:rPr>
          <w:rFonts w:ascii="Times New Roman" w:hAnsi="Times New Roman" w:cs="Times New Roman"/>
          <w:sz w:val="28"/>
          <w:szCs w:val="28"/>
        </w:rPr>
        <w:t xml:space="preserve">  </w:t>
      </w:r>
      <w:r w:rsidR="00DF1BAD">
        <w:rPr>
          <w:rFonts w:ascii="Times New Roman" w:hAnsi="Times New Roman" w:cs="Times New Roman"/>
          <w:sz w:val="28"/>
          <w:szCs w:val="28"/>
        </w:rPr>
        <w:t xml:space="preserve"> </w:t>
      </w:r>
      <w:r w:rsidR="0078623F">
        <w:rPr>
          <w:rFonts w:ascii="Times New Roman" w:hAnsi="Times New Roman" w:cs="Times New Roman"/>
          <w:sz w:val="28"/>
          <w:szCs w:val="28"/>
        </w:rPr>
        <w:t xml:space="preserve">          </w:t>
      </w:r>
      <w:r w:rsidR="00DF1BAD">
        <w:rPr>
          <w:rFonts w:ascii="Times New Roman" w:hAnsi="Times New Roman" w:cs="Times New Roman"/>
          <w:sz w:val="28"/>
          <w:szCs w:val="28"/>
        </w:rPr>
        <w:t xml:space="preserve"> </w:t>
      </w:r>
    </w:p>
    <w:p w:rsidR="006C34C7" w:rsidRPr="00562F46" w:rsidRDefault="006C34C7" w:rsidP="006C34C7">
      <w:pPr>
        <w:shd w:val="clear" w:color="auto" w:fill="FFFFFF"/>
        <w:spacing w:after="0" w:line="360" w:lineRule="auto"/>
        <w:jc w:val="both"/>
        <w:rPr>
          <w:rFonts w:ascii="Times New Roman" w:hAnsi="Times New Roman" w:cs="Times New Roman"/>
          <w:sz w:val="28"/>
          <w:szCs w:val="28"/>
          <w:shd w:val="clear" w:color="auto" w:fill="FFFFFF"/>
        </w:rPr>
      </w:pPr>
      <w:r w:rsidRPr="00562F46">
        <w:rPr>
          <w:rFonts w:ascii="Times New Roman" w:hAnsi="Times New Roman" w:cs="Times New Roman"/>
          <w:sz w:val="28"/>
          <w:szCs w:val="28"/>
        </w:rPr>
        <w:t xml:space="preserve">    </w:t>
      </w:r>
      <w:r>
        <w:rPr>
          <w:rFonts w:ascii="Times New Roman" w:hAnsi="Times New Roman" w:cs="Times New Roman"/>
          <w:sz w:val="28"/>
          <w:szCs w:val="28"/>
        </w:rPr>
        <w:t>По</w:t>
      </w:r>
      <w:r w:rsidRPr="00562F46">
        <w:rPr>
          <w:rFonts w:ascii="Times New Roman" w:hAnsi="Times New Roman" w:cs="Times New Roman"/>
          <w:sz w:val="28"/>
          <w:szCs w:val="28"/>
        </w:rPr>
        <w:t xml:space="preserve"> данным Центра общественного здравоохр</w:t>
      </w:r>
      <w:r>
        <w:rPr>
          <w:rFonts w:ascii="Times New Roman" w:hAnsi="Times New Roman" w:cs="Times New Roman"/>
          <w:sz w:val="28"/>
          <w:szCs w:val="28"/>
        </w:rPr>
        <w:t>анения, в 2014 г. на Украине</w:t>
      </w:r>
      <w:r w:rsidRPr="00562F46">
        <w:rPr>
          <w:rFonts w:ascii="Times New Roman" w:hAnsi="Times New Roman" w:cs="Times New Roman"/>
          <w:sz w:val="28"/>
          <w:szCs w:val="28"/>
        </w:rPr>
        <w:t xml:space="preserve"> </w:t>
      </w:r>
      <w:r>
        <w:rPr>
          <w:rFonts w:ascii="Times New Roman" w:hAnsi="Times New Roman" w:cs="Times New Roman"/>
          <w:sz w:val="28"/>
          <w:szCs w:val="28"/>
        </w:rPr>
        <w:t>были заняты</w:t>
      </w:r>
      <w:r w:rsidRPr="00562F46">
        <w:rPr>
          <w:rFonts w:ascii="Times New Roman" w:hAnsi="Times New Roman" w:cs="Times New Roman"/>
          <w:sz w:val="28"/>
          <w:szCs w:val="28"/>
        </w:rPr>
        <w:t xml:space="preserve"> 53 тыс</w:t>
      </w:r>
      <w:r>
        <w:rPr>
          <w:rFonts w:ascii="Times New Roman" w:hAnsi="Times New Roman" w:cs="Times New Roman"/>
          <w:sz w:val="28"/>
          <w:szCs w:val="28"/>
        </w:rPr>
        <w:t>ячи</w:t>
      </w:r>
      <w:r w:rsidRPr="00562F46">
        <w:rPr>
          <w:rFonts w:ascii="Times New Roman" w:hAnsi="Times New Roman" w:cs="Times New Roman"/>
          <w:sz w:val="28"/>
          <w:szCs w:val="28"/>
        </w:rPr>
        <w:t xml:space="preserve"> «работниц</w:t>
      </w:r>
      <w:r>
        <w:rPr>
          <w:rFonts w:ascii="Times New Roman" w:hAnsi="Times New Roman" w:cs="Times New Roman"/>
          <w:sz w:val="28"/>
          <w:szCs w:val="28"/>
        </w:rPr>
        <w:t>ы</w:t>
      </w:r>
      <w:r w:rsidRPr="00562F46">
        <w:rPr>
          <w:rFonts w:ascii="Times New Roman" w:hAnsi="Times New Roman" w:cs="Times New Roman"/>
          <w:sz w:val="28"/>
          <w:szCs w:val="28"/>
        </w:rPr>
        <w:t xml:space="preserve"> секс-индустрии» - эвфемизм для маскировки проститут</w:t>
      </w:r>
      <w:r>
        <w:rPr>
          <w:rFonts w:ascii="Times New Roman" w:hAnsi="Times New Roman" w:cs="Times New Roman"/>
          <w:sz w:val="28"/>
          <w:szCs w:val="28"/>
        </w:rPr>
        <w:t>о</w:t>
      </w:r>
      <w:r w:rsidRPr="00562F46">
        <w:rPr>
          <w:rFonts w:ascii="Times New Roman" w:hAnsi="Times New Roman" w:cs="Times New Roman"/>
          <w:sz w:val="28"/>
          <w:szCs w:val="28"/>
        </w:rPr>
        <w:t>к.</w:t>
      </w:r>
      <w:r w:rsidRPr="00C646CE">
        <w:rPr>
          <w:rFonts w:ascii="Times New Roman" w:hAnsi="Times New Roman" w:cs="Times New Roman"/>
          <w:sz w:val="28"/>
          <w:szCs w:val="28"/>
        </w:rPr>
        <w:t xml:space="preserve"> </w:t>
      </w:r>
      <w:r>
        <w:rPr>
          <w:rFonts w:ascii="Times New Roman" w:hAnsi="Times New Roman" w:cs="Times New Roman"/>
          <w:sz w:val="28"/>
          <w:szCs w:val="28"/>
        </w:rPr>
        <w:t>[27</w:t>
      </w:r>
      <w:r w:rsidRPr="002143F6">
        <w:rPr>
          <w:rFonts w:ascii="Times New Roman" w:hAnsi="Times New Roman" w:cs="Times New Roman"/>
          <w:sz w:val="28"/>
          <w:szCs w:val="28"/>
        </w:rPr>
        <w:t>]</w:t>
      </w:r>
      <w:r w:rsidRPr="002143F6">
        <w:rPr>
          <w:rFonts w:ascii="Times New Roman" w:hAnsi="Times New Roman" w:cs="Times New Roman"/>
          <w:color w:val="101010"/>
          <w:sz w:val="28"/>
          <w:szCs w:val="28"/>
          <w:shd w:val="clear" w:color="auto" w:fill="FFFFFF"/>
        </w:rPr>
        <w:t xml:space="preserve"> </w:t>
      </w:r>
      <w:r>
        <w:rPr>
          <w:rFonts w:ascii="Times New Roman" w:hAnsi="Times New Roman" w:cs="Times New Roman"/>
          <w:sz w:val="28"/>
          <w:szCs w:val="28"/>
          <w:shd w:val="clear" w:color="auto" w:fill="FFFFFF"/>
        </w:rPr>
        <w:t>С</w:t>
      </w:r>
      <w:r w:rsidRPr="00562F46">
        <w:rPr>
          <w:rFonts w:ascii="Times New Roman" w:hAnsi="Times New Roman" w:cs="Times New Roman"/>
          <w:sz w:val="28"/>
          <w:szCs w:val="28"/>
          <w:shd w:val="clear" w:color="auto" w:fill="FFFFFF"/>
        </w:rPr>
        <w:t>оциальный работник 13.9.2024 г. с</w:t>
      </w:r>
      <w:r>
        <w:rPr>
          <w:rFonts w:ascii="Times New Roman" w:hAnsi="Times New Roman" w:cs="Times New Roman"/>
          <w:sz w:val="28"/>
          <w:szCs w:val="28"/>
          <w:shd w:val="clear" w:color="auto" w:fill="FFFFFF"/>
        </w:rPr>
        <w:t>казала</w:t>
      </w:r>
      <w:r w:rsidRPr="00562F46">
        <w:rPr>
          <w:rFonts w:ascii="Times New Roman" w:hAnsi="Times New Roman" w:cs="Times New Roman"/>
          <w:sz w:val="28"/>
          <w:szCs w:val="28"/>
          <w:shd w:val="clear" w:color="auto" w:fill="FFFFFF"/>
        </w:rPr>
        <w:t xml:space="preserve"> корреспонденту Вельт,</w:t>
      </w:r>
      <w:r>
        <w:rPr>
          <w:rFonts w:ascii="Times New Roman" w:hAnsi="Times New Roman" w:cs="Times New Roman"/>
          <w:sz w:val="28"/>
          <w:szCs w:val="28"/>
          <w:shd w:val="clear" w:color="auto" w:fill="FFFFFF"/>
        </w:rPr>
        <w:t xml:space="preserve"> что в Берлине</w:t>
      </w:r>
      <w:r w:rsidRPr="00562F46">
        <w:rPr>
          <w:rFonts w:ascii="Times New Roman" w:hAnsi="Times New Roman" w:cs="Times New Roman"/>
          <w:sz w:val="28"/>
          <w:szCs w:val="28"/>
          <w:shd w:val="clear" w:color="auto" w:fill="FFFFFF"/>
        </w:rPr>
        <w:t xml:space="preserve"> </w:t>
      </w:r>
      <w:r>
        <w:rPr>
          <w:rFonts w:ascii="Times New Roman" w:hAnsi="Times New Roman" w:cs="Times New Roman"/>
          <w:sz w:val="28"/>
          <w:szCs w:val="28"/>
          <w:shd w:val="clear" w:color="auto" w:fill="FFFFFF"/>
        </w:rPr>
        <w:t>50% проституток - это</w:t>
      </w:r>
      <w:r w:rsidRPr="00562F46">
        <w:rPr>
          <w:rFonts w:ascii="Times New Roman" w:hAnsi="Times New Roman" w:cs="Times New Roman"/>
          <w:sz w:val="28"/>
          <w:szCs w:val="28"/>
          <w:shd w:val="clear" w:color="auto" w:fill="FFFFFF"/>
        </w:rPr>
        <w:t xml:space="preserve"> </w:t>
      </w:r>
      <w:r>
        <w:rPr>
          <w:rFonts w:ascii="Times New Roman" w:hAnsi="Times New Roman" w:cs="Times New Roman"/>
          <w:sz w:val="28"/>
          <w:szCs w:val="28"/>
          <w:shd w:val="clear" w:color="auto" w:fill="FFFFFF"/>
        </w:rPr>
        <w:t>украинк</w:t>
      </w:r>
      <w:r w:rsidRPr="00562F46">
        <w:rPr>
          <w:rFonts w:ascii="Times New Roman" w:hAnsi="Times New Roman" w:cs="Times New Roman"/>
          <w:sz w:val="28"/>
          <w:szCs w:val="28"/>
          <w:shd w:val="clear" w:color="auto" w:fill="FFFFFF"/>
        </w:rPr>
        <w:t xml:space="preserve">и, которые не </w:t>
      </w:r>
      <w:r>
        <w:rPr>
          <w:rFonts w:ascii="Times New Roman" w:hAnsi="Times New Roman" w:cs="Times New Roman"/>
          <w:sz w:val="28"/>
          <w:szCs w:val="28"/>
          <w:shd w:val="clear" w:color="auto" w:fill="FFFFFF"/>
        </w:rPr>
        <w:t xml:space="preserve">ищут </w:t>
      </w:r>
      <w:r w:rsidRPr="00562F46">
        <w:rPr>
          <w:rFonts w:ascii="Times New Roman" w:hAnsi="Times New Roman" w:cs="Times New Roman"/>
          <w:sz w:val="28"/>
          <w:szCs w:val="28"/>
          <w:shd w:val="clear" w:color="auto" w:fill="FFFFFF"/>
        </w:rPr>
        <w:t>работ</w:t>
      </w:r>
      <w:r>
        <w:rPr>
          <w:rFonts w:ascii="Times New Roman" w:hAnsi="Times New Roman" w:cs="Times New Roman"/>
          <w:sz w:val="28"/>
          <w:szCs w:val="28"/>
          <w:shd w:val="clear" w:color="auto" w:fill="FFFFFF"/>
        </w:rPr>
        <w:t>у</w:t>
      </w:r>
      <w:r w:rsidRPr="00562F46">
        <w:rPr>
          <w:rFonts w:ascii="Times New Roman" w:hAnsi="Times New Roman" w:cs="Times New Roman"/>
          <w:sz w:val="28"/>
          <w:szCs w:val="28"/>
          <w:shd w:val="clear" w:color="auto" w:fill="FFFFFF"/>
        </w:rPr>
        <w:t xml:space="preserve"> в служб</w:t>
      </w:r>
      <w:r>
        <w:rPr>
          <w:rFonts w:ascii="Times New Roman" w:hAnsi="Times New Roman" w:cs="Times New Roman"/>
          <w:sz w:val="28"/>
          <w:szCs w:val="28"/>
          <w:shd w:val="clear" w:color="auto" w:fill="FFFFFF"/>
        </w:rPr>
        <w:t>е</w:t>
      </w:r>
      <w:r w:rsidRPr="00562F46">
        <w:rPr>
          <w:rFonts w:ascii="Times New Roman" w:hAnsi="Times New Roman" w:cs="Times New Roman"/>
          <w:sz w:val="28"/>
          <w:szCs w:val="28"/>
          <w:shd w:val="clear" w:color="auto" w:fill="FFFFFF"/>
        </w:rPr>
        <w:t xml:space="preserve"> занятости.</w:t>
      </w:r>
      <w:r w:rsidRPr="003F5D32">
        <w:rPr>
          <w:rFonts w:ascii="Times New Roman" w:hAnsi="Times New Roman" w:cs="Times New Roman"/>
          <w:sz w:val="28"/>
          <w:szCs w:val="28"/>
        </w:rPr>
        <w:t xml:space="preserve"> </w:t>
      </w:r>
      <w:r>
        <w:rPr>
          <w:rFonts w:ascii="Times New Roman" w:hAnsi="Times New Roman" w:cs="Times New Roman"/>
          <w:sz w:val="28"/>
          <w:szCs w:val="28"/>
        </w:rPr>
        <w:t>[28</w:t>
      </w:r>
      <w:r w:rsidRPr="002143F6">
        <w:rPr>
          <w:rFonts w:ascii="Times New Roman" w:hAnsi="Times New Roman" w:cs="Times New Roman"/>
          <w:sz w:val="28"/>
          <w:szCs w:val="28"/>
        </w:rPr>
        <w:t>]</w:t>
      </w:r>
      <w:r w:rsidRPr="002143F6">
        <w:rPr>
          <w:rFonts w:ascii="Times New Roman" w:hAnsi="Times New Roman" w:cs="Times New Roman"/>
          <w:color w:val="101010"/>
          <w:sz w:val="28"/>
          <w:szCs w:val="28"/>
          <w:shd w:val="clear" w:color="auto" w:fill="FFFFFF"/>
        </w:rPr>
        <w:t xml:space="preserve"> </w:t>
      </w:r>
      <w:r w:rsidRPr="00562F46">
        <w:rPr>
          <w:rFonts w:ascii="Times New Roman" w:hAnsi="Times New Roman" w:cs="Times New Roman"/>
          <w:sz w:val="28"/>
          <w:szCs w:val="28"/>
          <w:shd w:val="clear" w:color="auto" w:fill="FFFFFF"/>
        </w:rPr>
        <w:t xml:space="preserve">Участие украинок в политической рекламе Запада за деньги с голым торсом – это вариант проституции, признак их аморальности, аналогичный съемкам в порнофильме. (см. фото 3) </w:t>
      </w:r>
      <w:r>
        <w:rPr>
          <w:rFonts w:ascii="Times New Roman" w:hAnsi="Times New Roman" w:cs="Times New Roman"/>
          <w:sz w:val="28"/>
          <w:szCs w:val="28"/>
          <w:shd w:val="clear" w:color="auto" w:fill="FFFFFF"/>
        </w:rPr>
        <w:t xml:space="preserve">                                                                                                                        </w:t>
      </w:r>
    </w:p>
    <w:p w:rsidR="001932BB" w:rsidRPr="00562F46" w:rsidRDefault="001932BB" w:rsidP="001932BB">
      <w:pPr>
        <w:shd w:val="clear" w:color="auto" w:fill="FFFFFF"/>
        <w:spacing w:after="0" w:line="360" w:lineRule="auto"/>
        <w:jc w:val="both"/>
        <w:rPr>
          <w:rFonts w:ascii="Times New Roman" w:hAnsi="Times New Roman" w:cs="Times New Roman"/>
          <w:sz w:val="28"/>
          <w:szCs w:val="28"/>
        </w:rPr>
      </w:pPr>
      <w:r w:rsidRPr="00562F46">
        <w:rPr>
          <w:rFonts w:ascii="Times New Roman" w:hAnsi="Times New Roman" w:cs="Times New Roman"/>
          <w:sz w:val="28"/>
          <w:szCs w:val="28"/>
        </w:rPr>
        <w:t xml:space="preserve">                       Постановочный и реальный вид проституции (2018</w:t>
      </w:r>
      <w:r w:rsidR="006C34C7" w:rsidRPr="00562F46">
        <w:rPr>
          <w:rFonts w:ascii="Times New Roman" w:hAnsi="Times New Roman" w:cs="Times New Roman"/>
          <w:sz w:val="28"/>
          <w:szCs w:val="28"/>
        </w:rPr>
        <w:t>)</w:t>
      </w:r>
      <w:r w:rsidR="006C34C7" w:rsidRPr="006C34C7">
        <w:rPr>
          <w:rFonts w:ascii="Times New Roman" w:hAnsi="Times New Roman" w:cs="Times New Roman"/>
          <w:sz w:val="28"/>
          <w:szCs w:val="28"/>
        </w:rPr>
        <w:t xml:space="preserve"> </w:t>
      </w:r>
      <w:r w:rsidR="006C34C7">
        <w:rPr>
          <w:rFonts w:ascii="Times New Roman" w:hAnsi="Times New Roman" w:cs="Times New Roman"/>
          <w:sz w:val="28"/>
          <w:szCs w:val="28"/>
        </w:rPr>
        <w:t xml:space="preserve">          </w:t>
      </w:r>
      <w:r w:rsidR="006C34C7" w:rsidRPr="00562F46">
        <w:rPr>
          <w:rFonts w:ascii="Times New Roman" w:hAnsi="Times New Roman" w:cs="Times New Roman"/>
          <w:sz w:val="28"/>
          <w:szCs w:val="28"/>
        </w:rPr>
        <w:t>Фото 2</w:t>
      </w:r>
      <w:r w:rsidR="006C34C7">
        <w:rPr>
          <w:rFonts w:ascii="Times New Roman" w:hAnsi="Times New Roman" w:cs="Times New Roman"/>
          <w:sz w:val="28"/>
          <w:szCs w:val="28"/>
        </w:rPr>
        <w:t xml:space="preserve">                                                                                                                          </w:t>
      </w:r>
      <w:r w:rsidRPr="00562F46">
        <w:rPr>
          <w:rFonts w:ascii="Times New Roman" w:hAnsi="Times New Roman" w:cs="Times New Roman"/>
          <w:sz w:val="28"/>
          <w:szCs w:val="28"/>
        </w:rPr>
        <w:t xml:space="preserve">                            </w:t>
      </w:r>
    </w:p>
    <w:p w:rsidR="001932BB" w:rsidRPr="00562F46" w:rsidRDefault="001932BB" w:rsidP="001932BB">
      <w:pPr>
        <w:shd w:val="clear" w:color="auto" w:fill="FFFFFF"/>
        <w:spacing w:after="0" w:line="360" w:lineRule="auto"/>
        <w:jc w:val="both"/>
        <w:rPr>
          <w:rFonts w:ascii="Times New Roman" w:hAnsi="Times New Roman" w:cs="Times New Roman"/>
          <w:sz w:val="28"/>
          <w:szCs w:val="28"/>
        </w:rPr>
      </w:pPr>
      <w:r>
        <w:rPr>
          <w:rFonts w:ascii="Times New Roman" w:hAnsi="Times New Roman" w:cs="Times New Roman"/>
          <w:noProof/>
          <w:sz w:val="28"/>
          <w:szCs w:val="28"/>
        </w:rPr>
        <w:t xml:space="preserve">            </w:t>
      </w:r>
      <w:r w:rsidRPr="00562F46">
        <w:rPr>
          <w:rFonts w:ascii="Times New Roman" w:hAnsi="Times New Roman" w:cs="Times New Roman"/>
          <w:noProof/>
          <w:sz w:val="28"/>
          <w:szCs w:val="28"/>
        </w:rPr>
        <w:drawing>
          <wp:inline distT="0" distB="0" distL="0" distR="0">
            <wp:extent cx="2610827" cy="1827579"/>
            <wp:effectExtent l="19050" t="0" r="0" b="0"/>
            <wp:docPr id="1" name="Рисунок 2" descr="D:\Desktop\Картинки 77\Укроститутки 20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Desktop\Картинки 77\Укроститутки 2010.jpg"/>
                    <pic:cNvPicPr>
                      <a:picLocks noChangeAspect="1" noChangeArrowheads="1"/>
                    </pic:cNvPicPr>
                  </pic:nvPicPr>
                  <pic:blipFill>
                    <a:blip r:embed="rId10">
                      <a:lum bright="28000" contrast="17000"/>
                    </a:blip>
                    <a:srcRect/>
                    <a:stretch>
                      <a:fillRect/>
                    </a:stretch>
                  </pic:blipFill>
                  <pic:spPr bwMode="auto">
                    <a:xfrm>
                      <a:off x="0" y="0"/>
                      <a:ext cx="2612138" cy="1828497"/>
                    </a:xfrm>
                    <a:prstGeom prst="rect">
                      <a:avLst/>
                    </a:prstGeom>
                    <a:noFill/>
                    <a:ln w="9525">
                      <a:noFill/>
                      <a:miter lim="800000"/>
                      <a:headEnd/>
                      <a:tailEnd/>
                    </a:ln>
                  </pic:spPr>
                </pic:pic>
              </a:graphicData>
            </a:graphic>
          </wp:inline>
        </w:drawing>
      </w:r>
      <w:r w:rsidRPr="00562F46">
        <w:rPr>
          <w:rFonts w:ascii="Times New Roman" w:hAnsi="Times New Roman" w:cs="Times New Roman"/>
          <w:sz w:val="28"/>
          <w:szCs w:val="28"/>
        </w:rPr>
        <w:t xml:space="preserve">  </w:t>
      </w:r>
      <w:r w:rsidR="006C34C7">
        <w:rPr>
          <w:rFonts w:ascii="Times New Roman" w:hAnsi="Times New Roman" w:cs="Times New Roman"/>
          <w:sz w:val="28"/>
          <w:szCs w:val="28"/>
        </w:rPr>
        <w:t xml:space="preserve">  </w:t>
      </w:r>
      <w:r w:rsidRPr="00562F46">
        <w:rPr>
          <w:rFonts w:ascii="Times New Roman" w:hAnsi="Times New Roman" w:cs="Times New Roman"/>
          <w:noProof/>
          <w:sz w:val="28"/>
          <w:szCs w:val="28"/>
        </w:rPr>
        <w:drawing>
          <wp:inline distT="0" distB="0" distL="0" distR="0">
            <wp:extent cx="1848827" cy="1817090"/>
            <wp:effectExtent l="19050" t="0" r="0" b="0"/>
            <wp:docPr id="2" name="Рисунок 3" descr="D:\Desktop\Картинки 77\Протитутки Киева 20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Desktop\Картинки 77\Протитутки Киева 2018.jpg"/>
                    <pic:cNvPicPr>
                      <a:picLocks noChangeAspect="1" noChangeArrowheads="1"/>
                    </pic:cNvPicPr>
                  </pic:nvPicPr>
                  <pic:blipFill>
                    <a:blip r:embed="rId11">
                      <a:lum bright="16000" contrast="28000"/>
                    </a:blip>
                    <a:srcRect/>
                    <a:stretch>
                      <a:fillRect/>
                    </a:stretch>
                  </pic:blipFill>
                  <pic:spPr bwMode="auto">
                    <a:xfrm>
                      <a:off x="0" y="0"/>
                      <a:ext cx="1850531" cy="1818765"/>
                    </a:xfrm>
                    <a:prstGeom prst="rect">
                      <a:avLst/>
                    </a:prstGeom>
                    <a:noFill/>
                    <a:ln w="9525">
                      <a:noFill/>
                      <a:miter lim="800000"/>
                      <a:headEnd/>
                      <a:tailEnd/>
                    </a:ln>
                  </pic:spPr>
                </pic:pic>
              </a:graphicData>
            </a:graphic>
          </wp:inline>
        </w:drawing>
      </w:r>
    </w:p>
    <w:p w:rsidR="001932BB" w:rsidRPr="00562F46" w:rsidRDefault="001932BB" w:rsidP="001932BB">
      <w:pPr>
        <w:shd w:val="clear" w:color="auto" w:fill="FFFFFF"/>
        <w:spacing w:after="0" w:line="360" w:lineRule="auto"/>
        <w:jc w:val="both"/>
        <w:rPr>
          <w:rFonts w:ascii="Times New Roman" w:eastAsia="Times New Roman" w:hAnsi="Times New Roman" w:cs="Times New Roman"/>
          <w:snapToGrid w:val="0"/>
          <w:color w:val="000000"/>
          <w:w w:val="0"/>
          <w:sz w:val="28"/>
          <w:szCs w:val="28"/>
          <w:u w:color="000000"/>
          <w:bdr w:val="none" w:sz="0" w:space="0" w:color="000000"/>
          <w:shd w:val="clear" w:color="000000" w:fill="000000"/>
        </w:rPr>
      </w:pPr>
      <w:r w:rsidRPr="00562F46">
        <w:rPr>
          <w:rFonts w:ascii="Times New Roman" w:hAnsi="Times New Roman" w:cs="Times New Roman"/>
          <w:sz w:val="28"/>
          <w:szCs w:val="28"/>
          <w:shd w:val="clear" w:color="auto" w:fill="FFFFFF"/>
        </w:rPr>
        <w:t xml:space="preserve">                    </w:t>
      </w:r>
      <w:r w:rsidR="0079664D">
        <w:rPr>
          <w:rFonts w:ascii="Times New Roman" w:hAnsi="Times New Roman" w:cs="Times New Roman"/>
          <w:sz w:val="28"/>
          <w:szCs w:val="28"/>
          <w:shd w:val="clear" w:color="auto" w:fill="FFFFFF"/>
        </w:rPr>
        <w:t xml:space="preserve">          </w:t>
      </w:r>
      <w:r w:rsidRPr="00562F46">
        <w:rPr>
          <w:rFonts w:ascii="Times New Roman" w:hAnsi="Times New Roman" w:cs="Times New Roman"/>
          <w:sz w:val="28"/>
          <w:szCs w:val="28"/>
          <w:shd w:val="clear" w:color="auto" w:fill="FFFFFF"/>
        </w:rPr>
        <w:t xml:space="preserve"> Аморальные перформансы </w:t>
      </w:r>
      <w:r w:rsidR="00370D60" w:rsidRPr="00562F46">
        <w:rPr>
          <w:rFonts w:ascii="Times New Roman" w:hAnsi="Times New Roman" w:cs="Times New Roman"/>
          <w:sz w:val="28"/>
          <w:szCs w:val="28"/>
          <w:shd w:val="clear" w:color="auto" w:fill="FFFFFF"/>
        </w:rPr>
        <w:t xml:space="preserve">украинок </w:t>
      </w:r>
      <w:r w:rsidR="00370D60">
        <w:rPr>
          <w:rFonts w:ascii="Times New Roman" w:hAnsi="Times New Roman" w:cs="Times New Roman"/>
          <w:sz w:val="28"/>
          <w:szCs w:val="28"/>
          <w:shd w:val="clear" w:color="auto" w:fill="FFFFFF"/>
        </w:rPr>
        <w:t xml:space="preserve">                    </w:t>
      </w:r>
      <w:r w:rsidR="006C34C7">
        <w:rPr>
          <w:rFonts w:ascii="Times New Roman" w:hAnsi="Times New Roman" w:cs="Times New Roman"/>
          <w:sz w:val="28"/>
          <w:szCs w:val="28"/>
          <w:shd w:val="clear" w:color="auto" w:fill="FFFFFF"/>
        </w:rPr>
        <w:t xml:space="preserve">      </w:t>
      </w:r>
      <w:r w:rsidR="00370D60">
        <w:rPr>
          <w:rFonts w:ascii="Times New Roman" w:hAnsi="Times New Roman" w:cs="Times New Roman"/>
          <w:sz w:val="28"/>
          <w:szCs w:val="28"/>
          <w:shd w:val="clear" w:color="auto" w:fill="FFFFFF"/>
        </w:rPr>
        <w:t xml:space="preserve"> </w:t>
      </w:r>
      <w:r w:rsidR="00370D60" w:rsidRPr="00562F46">
        <w:rPr>
          <w:rFonts w:ascii="Times New Roman" w:hAnsi="Times New Roman" w:cs="Times New Roman"/>
          <w:sz w:val="28"/>
          <w:szCs w:val="28"/>
          <w:shd w:val="clear" w:color="auto" w:fill="FFFFFF"/>
        </w:rPr>
        <w:t>Фото</w:t>
      </w:r>
      <w:r w:rsidR="00370D60">
        <w:rPr>
          <w:rFonts w:ascii="Times New Roman" w:hAnsi="Times New Roman" w:cs="Times New Roman"/>
          <w:sz w:val="28"/>
          <w:szCs w:val="28"/>
          <w:shd w:val="clear" w:color="auto" w:fill="FFFFFF"/>
        </w:rPr>
        <w:t xml:space="preserve"> </w:t>
      </w:r>
      <w:r w:rsidR="00370D60" w:rsidRPr="00562F46">
        <w:rPr>
          <w:rFonts w:ascii="Times New Roman" w:hAnsi="Times New Roman" w:cs="Times New Roman"/>
          <w:sz w:val="28"/>
          <w:szCs w:val="28"/>
          <w:shd w:val="clear" w:color="auto" w:fill="FFFFFF"/>
        </w:rPr>
        <w:t xml:space="preserve"> 3</w:t>
      </w:r>
      <w:r w:rsidRPr="00562F46">
        <w:rPr>
          <w:rFonts w:ascii="Times New Roman" w:hAnsi="Times New Roman" w:cs="Times New Roman"/>
          <w:sz w:val="28"/>
          <w:szCs w:val="28"/>
          <w:shd w:val="clear" w:color="auto" w:fill="FFFFFF"/>
        </w:rPr>
        <w:t xml:space="preserve">                                                </w:t>
      </w:r>
    </w:p>
    <w:p w:rsidR="001932BB" w:rsidRPr="00562F46" w:rsidRDefault="001932BB" w:rsidP="001932BB">
      <w:pPr>
        <w:shd w:val="clear" w:color="auto" w:fill="FFFFFF"/>
        <w:spacing w:after="0" w:line="360" w:lineRule="auto"/>
        <w:jc w:val="both"/>
        <w:rPr>
          <w:rFonts w:ascii="Times New Roman" w:hAnsi="Times New Roman" w:cs="Times New Roman"/>
          <w:sz w:val="28"/>
          <w:szCs w:val="28"/>
        </w:rPr>
      </w:pPr>
      <w:r>
        <w:rPr>
          <w:rFonts w:ascii="Times New Roman" w:hAnsi="Times New Roman" w:cs="Times New Roman"/>
          <w:noProof/>
          <w:sz w:val="28"/>
          <w:szCs w:val="28"/>
        </w:rPr>
        <w:t xml:space="preserve">      </w:t>
      </w:r>
      <w:r w:rsidR="003F5D32">
        <w:rPr>
          <w:rFonts w:ascii="Times New Roman" w:hAnsi="Times New Roman" w:cs="Times New Roman"/>
          <w:noProof/>
          <w:sz w:val="28"/>
          <w:szCs w:val="28"/>
        </w:rPr>
        <w:t xml:space="preserve">       </w:t>
      </w:r>
      <w:r w:rsidRPr="00562F46">
        <w:rPr>
          <w:rFonts w:ascii="Times New Roman" w:hAnsi="Times New Roman" w:cs="Times New Roman"/>
          <w:noProof/>
          <w:sz w:val="28"/>
          <w:szCs w:val="28"/>
        </w:rPr>
        <w:drawing>
          <wp:inline distT="0" distB="0" distL="0" distR="0">
            <wp:extent cx="1570086" cy="1812508"/>
            <wp:effectExtent l="19050" t="0" r="0" b="0"/>
            <wp:docPr id="3" name="Рисунок 8" descr="D:\Desktop\Картинки 77\Укры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D:\Desktop\Картинки 77\Укры 3.jpg"/>
                    <pic:cNvPicPr>
                      <a:picLocks noChangeAspect="1" noChangeArrowheads="1"/>
                    </pic:cNvPicPr>
                  </pic:nvPicPr>
                  <pic:blipFill>
                    <a:blip r:embed="rId12" cstate="print">
                      <a:lum bright="25000" contrast="25000"/>
                    </a:blip>
                    <a:srcRect/>
                    <a:stretch>
                      <a:fillRect/>
                    </a:stretch>
                  </pic:blipFill>
                  <pic:spPr bwMode="auto">
                    <a:xfrm>
                      <a:off x="0" y="0"/>
                      <a:ext cx="1570597" cy="1813098"/>
                    </a:xfrm>
                    <a:prstGeom prst="rect">
                      <a:avLst/>
                    </a:prstGeom>
                    <a:noFill/>
                    <a:ln w="9525">
                      <a:noFill/>
                      <a:miter lim="800000"/>
                      <a:headEnd/>
                      <a:tailEnd/>
                    </a:ln>
                  </pic:spPr>
                </pic:pic>
              </a:graphicData>
            </a:graphic>
          </wp:inline>
        </w:drawing>
      </w:r>
      <w:r>
        <w:rPr>
          <w:rFonts w:ascii="Times New Roman" w:hAnsi="Times New Roman" w:cs="Times New Roman"/>
          <w:noProof/>
          <w:sz w:val="28"/>
          <w:szCs w:val="28"/>
          <w:shd w:val="clear" w:color="auto" w:fill="FFFFFF"/>
        </w:rPr>
        <w:t xml:space="preserve">  </w:t>
      </w:r>
      <w:r w:rsidRPr="00562F46">
        <w:rPr>
          <w:rFonts w:ascii="Times New Roman" w:hAnsi="Times New Roman" w:cs="Times New Roman"/>
          <w:noProof/>
          <w:sz w:val="28"/>
          <w:szCs w:val="28"/>
          <w:shd w:val="clear" w:color="auto" w:fill="FFFFFF"/>
        </w:rPr>
        <w:drawing>
          <wp:inline distT="0" distB="0" distL="0" distR="0">
            <wp:extent cx="1032119" cy="1813287"/>
            <wp:effectExtent l="19050" t="0" r="0" b="0"/>
            <wp:docPr id="4" name="Рисунок 4" descr="D:\Desktop\Картинки 77\Аморал Укров.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Desktop\Картинки 77\Аморал Укров.png"/>
                    <pic:cNvPicPr>
                      <a:picLocks noChangeAspect="1" noChangeArrowheads="1"/>
                    </pic:cNvPicPr>
                  </pic:nvPicPr>
                  <pic:blipFill>
                    <a:blip r:embed="rId13" cstate="print">
                      <a:lum bright="14000" contrast="19000"/>
                    </a:blip>
                    <a:srcRect/>
                    <a:stretch>
                      <a:fillRect/>
                    </a:stretch>
                  </pic:blipFill>
                  <pic:spPr bwMode="auto">
                    <a:xfrm>
                      <a:off x="0" y="0"/>
                      <a:ext cx="1033903" cy="1816422"/>
                    </a:xfrm>
                    <a:prstGeom prst="rect">
                      <a:avLst/>
                    </a:prstGeom>
                    <a:noFill/>
                    <a:ln w="9525">
                      <a:noFill/>
                      <a:miter lim="800000"/>
                      <a:headEnd/>
                      <a:tailEnd/>
                    </a:ln>
                  </pic:spPr>
                </pic:pic>
              </a:graphicData>
            </a:graphic>
          </wp:inline>
        </w:drawing>
      </w:r>
      <w:r>
        <w:rPr>
          <w:rFonts w:ascii="Times New Roman" w:hAnsi="Times New Roman" w:cs="Times New Roman"/>
          <w:noProof/>
          <w:sz w:val="28"/>
          <w:szCs w:val="28"/>
          <w:shd w:val="clear" w:color="auto" w:fill="FFFFFF"/>
        </w:rPr>
        <w:t xml:space="preserve">  </w:t>
      </w:r>
      <w:r w:rsidRPr="00562F46">
        <w:rPr>
          <w:rFonts w:ascii="Times New Roman" w:hAnsi="Times New Roman" w:cs="Times New Roman"/>
          <w:noProof/>
          <w:sz w:val="28"/>
          <w:szCs w:val="28"/>
          <w:shd w:val="clear" w:color="auto" w:fill="FFFFFF"/>
        </w:rPr>
        <w:drawing>
          <wp:inline distT="0" distB="0" distL="0" distR="0">
            <wp:extent cx="1805842" cy="1832852"/>
            <wp:effectExtent l="19050" t="0" r="3908" b="0"/>
            <wp:docPr id="5" name="Рисунок 5" descr="D:\Desktop\Картинки 77\Укры с сиськами.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Desktop\Картинки 77\Укры с сиськами.jpg"/>
                    <pic:cNvPicPr>
                      <a:picLocks noChangeAspect="1" noChangeArrowheads="1"/>
                    </pic:cNvPicPr>
                  </pic:nvPicPr>
                  <pic:blipFill>
                    <a:blip r:embed="rId14" cstate="print">
                      <a:lum bright="16000" contrast="14000"/>
                    </a:blip>
                    <a:srcRect/>
                    <a:stretch>
                      <a:fillRect/>
                    </a:stretch>
                  </pic:blipFill>
                  <pic:spPr bwMode="auto">
                    <a:xfrm>
                      <a:off x="0" y="0"/>
                      <a:ext cx="1806828" cy="1833852"/>
                    </a:xfrm>
                    <a:prstGeom prst="rect">
                      <a:avLst/>
                    </a:prstGeom>
                    <a:noFill/>
                    <a:ln w="9525">
                      <a:noFill/>
                      <a:miter lim="800000"/>
                      <a:headEnd/>
                      <a:tailEnd/>
                    </a:ln>
                  </pic:spPr>
                </pic:pic>
              </a:graphicData>
            </a:graphic>
          </wp:inline>
        </w:drawing>
      </w:r>
      <w:r w:rsidRPr="00562F46">
        <w:rPr>
          <w:rFonts w:ascii="Times New Roman" w:hAnsi="Times New Roman" w:cs="Times New Roman"/>
          <w:sz w:val="28"/>
          <w:szCs w:val="28"/>
        </w:rPr>
        <w:t xml:space="preserve">      </w:t>
      </w:r>
    </w:p>
    <w:p w:rsidR="00562F46" w:rsidRPr="00562F46" w:rsidRDefault="00AD2A83" w:rsidP="00562F46">
      <w:pPr>
        <w:shd w:val="clear" w:color="auto" w:fill="FFFFFF"/>
        <w:spacing w:after="0" w:line="36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562F46" w:rsidRPr="00562F46">
        <w:rPr>
          <w:rFonts w:ascii="Times New Roman" w:hAnsi="Times New Roman" w:cs="Times New Roman"/>
          <w:sz w:val="28"/>
          <w:szCs w:val="28"/>
        </w:rPr>
        <w:t xml:space="preserve">Пример войны в сфере идеологии </w:t>
      </w:r>
      <w:r>
        <w:rPr>
          <w:rFonts w:ascii="Times New Roman" w:hAnsi="Times New Roman" w:cs="Times New Roman"/>
          <w:sz w:val="28"/>
          <w:szCs w:val="28"/>
        </w:rPr>
        <w:t>- это</w:t>
      </w:r>
      <w:r w:rsidR="00562F46" w:rsidRPr="00562F46">
        <w:rPr>
          <w:rFonts w:ascii="Times New Roman" w:hAnsi="Times New Roman" w:cs="Times New Roman"/>
          <w:sz w:val="28"/>
          <w:szCs w:val="28"/>
        </w:rPr>
        <w:t xml:space="preserve"> украинские учебники 2009-2015 гг. для школ с идеологией высшей расы украинцев, имеющих якобы древнейшую в </w:t>
      </w:r>
      <w:r w:rsidR="00562F46" w:rsidRPr="00562F46">
        <w:rPr>
          <w:rFonts w:ascii="Times New Roman" w:hAnsi="Times New Roman" w:cs="Times New Roman"/>
          <w:sz w:val="28"/>
          <w:szCs w:val="28"/>
        </w:rPr>
        <w:lastRenderedPageBreak/>
        <w:t>мире историю, которая началась с Трипольской культуры раньше древнего Египта. Это – расизм и вариант евгеники, в которой русских назвали пейоративом «Орда», «кочевники», и в учебнике истории 2015 г. изобразили черным всадником на черном коне. Основой информации учебников стали тексты, написанные украинскими иммигрантами в Канаде. Идеологи</w:t>
      </w:r>
      <w:r w:rsidR="0089480A">
        <w:rPr>
          <w:rFonts w:ascii="Times New Roman" w:hAnsi="Times New Roman" w:cs="Times New Roman"/>
          <w:sz w:val="28"/>
          <w:szCs w:val="28"/>
        </w:rPr>
        <w:t>я</w:t>
      </w:r>
      <w:r w:rsidR="00562F46" w:rsidRPr="00562F46">
        <w:rPr>
          <w:rFonts w:ascii="Times New Roman" w:hAnsi="Times New Roman" w:cs="Times New Roman"/>
          <w:sz w:val="28"/>
          <w:szCs w:val="28"/>
        </w:rPr>
        <w:t xml:space="preserve"> высшей расы украинцев </w:t>
      </w:r>
      <w:r w:rsidR="0089480A">
        <w:rPr>
          <w:rFonts w:ascii="Times New Roman" w:hAnsi="Times New Roman" w:cs="Times New Roman"/>
          <w:sz w:val="28"/>
          <w:szCs w:val="28"/>
        </w:rPr>
        <w:t>имеет</w:t>
      </w:r>
      <w:r w:rsidR="00562F46" w:rsidRPr="00562F46">
        <w:rPr>
          <w:rFonts w:ascii="Times New Roman" w:hAnsi="Times New Roman" w:cs="Times New Roman"/>
          <w:sz w:val="28"/>
          <w:szCs w:val="28"/>
        </w:rPr>
        <w:t xml:space="preserve"> образц</w:t>
      </w:r>
      <w:r w:rsidR="0089480A">
        <w:rPr>
          <w:rFonts w:ascii="Times New Roman" w:hAnsi="Times New Roman" w:cs="Times New Roman"/>
          <w:sz w:val="28"/>
          <w:szCs w:val="28"/>
        </w:rPr>
        <w:t>ы</w:t>
      </w:r>
      <w:r w:rsidR="00562F46" w:rsidRPr="00562F46">
        <w:rPr>
          <w:rFonts w:ascii="Times New Roman" w:hAnsi="Times New Roman" w:cs="Times New Roman"/>
          <w:sz w:val="28"/>
          <w:szCs w:val="28"/>
        </w:rPr>
        <w:t xml:space="preserve"> для подражания: а) </w:t>
      </w:r>
      <w:r w:rsidR="00562F46" w:rsidRPr="00DF1817">
        <w:rPr>
          <w:rStyle w:val="a9"/>
          <w:rFonts w:ascii="Times New Roman" w:hAnsi="Times New Roman" w:cs="Times New Roman"/>
          <w:b w:val="0"/>
          <w:color w:val="333333"/>
          <w:sz w:val="28"/>
          <w:szCs w:val="28"/>
          <w:shd w:val="clear" w:color="auto" w:fill="FFFFFF"/>
        </w:rPr>
        <w:t>Гауптштурмфюрер</w:t>
      </w:r>
      <w:r w:rsidR="0089480A">
        <w:rPr>
          <w:rStyle w:val="a9"/>
          <w:rFonts w:ascii="Times New Roman" w:hAnsi="Times New Roman" w:cs="Times New Roman"/>
          <w:b w:val="0"/>
          <w:color w:val="333333"/>
          <w:sz w:val="28"/>
          <w:szCs w:val="28"/>
          <w:shd w:val="clear" w:color="auto" w:fill="FFFFFF"/>
        </w:rPr>
        <w:t>а</w:t>
      </w:r>
      <w:r w:rsidR="00562F46" w:rsidRPr="00DF1817">
        <w:rPr>
          <w:rStyle w:val="a9"/>
          <w:rFonts w:ascii="Times New Roman" w:hAnsi="Times New Roman" w:cs="Times New Roman"/>
          <w:b w:val="0"/>
          <w:color w:val="333333"/>
          <w:sz w:val="28"/>
          <w:szCs w:val="28"/>
          <w:shd w:val="clear" w:color="auto" w:fill="FFFFFF"/>
        </w:rPr>
        <w:t xml:space="preserve"> СС</w:t>
      </w:r>
      <w:r w:rsidR="00562F46" w:rsidRPr="00562F46">
        <w:rPr>
          <w:rStyle w:val="a9"/>
          <w:rFonts w:ascii="Times New Roman" w:hAnsi="Times New Roman" w:cs="Times New Roman"/>
          <w:color w:val="333333"/>
          <w:sz w:val="28"/>
          <w:szCs w:val="28"/>
          <w:shd w:val="clear" w:color="auto" w:fill="FFFFFF"/>
        </w:rPr>
        <w:t>,</w:t>
      </w:r>
      <w:r w:rsidR="00562F46" w:rsidRPr="00562F46">
        <w:rPr>
          <w:rStyle w:val="a9"/>
          <w:rFonts w:ascii="Arial" w:hAnsi="Arial" w:cs="Arial"/>
          <w:color w:val="333333"/>
          <w:sz w:val="28"/>
          <w:szCs w:val="28"/>
          <w:shd w:val="clear" w:color="auto" w:fill="FFFFFF"/>
        </w:rPr>
        <w:t xml:space="preserve"> </w:t>
      </w:r>
      <w:r w:rsidR="00562F46" w:rsidRPr="00562F46">
        <w:rPr>
          <w:rFonts w:ascii="Times New Roman" w:hAnsi="Times New Roman" w:cs="Times New Roman"/>
          <w:sz w:val="28"/>
          <w:szCs w:val="28"/>
        </w:rPr>
        <w:t>офицер</w:t>
      </w:r>
      <w:r w:rsidR="0089480A">
        <w:rPr>
          <w:rFonts w:ascii="Times New Roman" w:hAnsi="Times New Roman" w:cs="Times New Roman"/>
          <w:sz w:val="28"/>
          <w:szCs w:val="28"/>
        </w:rPr>
        <w:t>а</w:t>
      </w:r>
      <w:r w:rsidR="00562F46" w:rsidRPr="00562F46">
        <w:rPr>
          <w:rFonts w:ascii="Times New Roman" w:hAnsi="Times New Roman" w:cs="Times New Roman"/>
          <w:sz w:val="28"/>
          <w:szCs w:val="28"/>
        </w:rPr>
        <w:t xml:space="preserve"> немецкого Абвера Бандер</w:t>
      </w:r>
      <w:r w:rsidR="0089480A">
        <w:rPr>
          <w:rFonts w:ascii="Times New Roman" w:hAnsi="Times New Roman" w:cs="Times New Roman"/>
          <w:sz w:val="28"/>
          <w:szCs w:val="28"/>
        </w:rPr>
        <w:t>у.</w:t>
      </w:r>
      <w:r w:rsidR="00562F46" w:rsidRPr="00562F46">
        <w:rPr>
          <w:rFonts w:ascii="Times New Roman" w:hAnsi="Times New Roman" w:cs="Times New Roman"/>
          <w:sz w:val="28"/>
          <w:szCs w:val="28"/>
        </w:rPr>
        <w:t xml:space="preserve"> б)  </w:t>
      </w:r>
      <w:r w:rsidR="00871A74">
        <w:rPr>
          <w:rFonts w:ascii="Times New Roman" w:hAnsi="Times New Roman" w:cs="Times New Roman"/>
          <w:sz w:val="28"/>
          <w:szCs w:val="28"/>
        </w:rPr>
        <w:t>И</w:t>
      </w:r>
      <w:r w:rsidR="00871A74" w:rsidRPr="00562F46">
        <w:rPr>
          <w:rFonts w:ascii="Times New Roman" w:hAnsi="Times New Roman" w:cs="Times New Roman"/>
          <w:sz w:val="28"/>
          <w:szCs w:val="28"/>
        </w:rPr>
        <w:t>споведую</w:t>
      </w:r>
      <w:r w:rsidR="00871A74">
        <w:rPr>
          <w:rFonts w:ascii="Times New Roman" w:hAnsi="Times New Roman" w:cs="Times New Roman"/>
          <w:sz w:val="28"/>
          <w:szCs w:val="28"/>
        </w:rPr>
        <w:t>щие</w:t>
      </w:r>
      <w:r w:rsidR="00871A74" w:rsidRPr="00562F46">
        <w:rPr>
          <w:rFonts w:ascii="Times New Roman" w:hAnsi="Times New Roman" w:cs="Times New Roman"/>
          <w:sz w:val="28"/>
          <w:szCs w:val="28"/>
        </w:rPr>
        <w:t xml:space="preserve"> расизм и нацизм</w:t>
      </w:r>
      <w:r w:rsidR="00871A74">
        <w:rPr>
          <w:rFonts w:ascii="Times New Roman" w:hAnsi="Times New Roman" w:cs="Times New Roman"/>
          <w:sz w:val="28"/>
          <w:szCs w:val="28"/>
        </w:rPr>
        <w:t>,</w:t>
      </w:r>
      <w:r w:rsidR="00871A74" w:rsidRPr="00562F46">
        <w:rPr>
          <w:rFonts w:ascii="Times New Roman" w:hAnsi="Times New Roman" w:cs="Times New Roman"/>
          <w:sz w:val="28"/>
          <w:szCs w:val="28"/>
        </w:rPr>
        <w:t xml:space="preserve"> </w:t>
      </w:r>
      <w:r w:rsidR="00871A74">
        <w:rPr>
          <w:rFonts w:ascii="Times New Roman" w:hAnsi="Times New Roman" w:cs="Times New Roman"/>
          <w:sz w:val="28"/>
          <w:szCs w:val="28"/>
        </w:rPr>
        <w:t>о</w:t>
      </w:r>
      <w:r w:rsidR="00562F46" w:rsidRPr="00562F46">
        <w:rPr>
          <w:rFonts w:ascii="Times New Roman" w:hAnsi="Times New Roman" w:cs="Times New Roman"/>
          <w:sz w:val="28"/>
          <w:szCs w:val="28"/>
        </w:rPr>
        <w:t>бразцовы</w:t>
      </w:r>
      <w:r w:rsidR="0089480A">
        <w:rPr>
          <w:rFonts w:ascii="Times New Roman" w:hAnsi="Times New Roman" w:cs="Times New Roman"/>
          <w:sz w:val="28"/>
          <w:szCs w:val="28"/>
        </w:rPr>
        <w:t>е</w:t>
      </w:r>
      <w:r w:rsidR="00562F46" w:rsidRPr="00562F46">
        <w:rPr>
          <w:rFonts w:ascii="Times New Roman" w:hAnsi="Times New Roman" w:cs="Times New Roman"/>
          <w:sz w:val="28"/>
          <w:szCs w:val="28"/>
        </w:rPr>
        <w:t xml:space="preserve"> </w:t>
      </w:r>
      <w:r w:rsidR="00871A74">
        <w:rPr>
          <w:rFonts w:ascii="Times New Roman" w:hAnsi="Times New Roman" w:cs="Times New Roman"/>
          <w:sz w:val="28"/>
          <w:szCs w:val="28"/>
        </w:rPr>
        <w:t>батальоны</w:t>
      </w:r>
      <w:r w:rsidR="00562F46" w:rsidRPr="00562F46">
        <w:rPr>
          <w:rFonts w:ascii="Times New Roman" w:hAnsi="Times New Roman" w:cs="Times New Roman"/>
          <w:sz w:val="28"/>
          <w:szCs w:val="28"/>
        </w:rPr>
        <w:t xml:space="preserve"> Айдар, Азов, запрещенны</w:t>
      </w:r>
      <w:r w:rsidR="00871A74">
        <w:rPr>
          <w:rFonts w:ascii="Times New Roman" w:hAnsi="Times New Roman" w:cs="Times New Roman"/>
          <w:sz w:val="28"/>
          <w:szCs w:val="28"/>
        </w:rPr>
        <w:t>е</w:t>
      </w:r>
      <w:r w:rsidR="00562F46" w:rsidRPr="00562F46">
        <w:rPr>
          <w:rFonts w:ascii="Times New Roman" w:hAnsi="Times New Roman" w:cs="Times New Roman"/>
          <w:sz w:val="28"/>
          <w:szCs w:val="28"/>
        </w:rPr>
        <w:t xml:space="preserve"> в России. в) Гетман</w:t>
      </w:r>
      <w:r w:rsidR="00871A74">
        <w:rPr>
          <w:rFonts w:ascii="Times New Roman" w:hAnsi="Times New Roman" w:cs="Times New Roman"/>
          <w:sz w:val="28"/>
          <w:szCs w:val="28"/>
        </w:rPr>
        <w:t>а</w:t>
      </w:r>
      <w:r w:rsidR="00562F46" w:rsidRPr="00562F46">
        <w:rPr>
          <w:rFonts w:ascii="Times New Roman" w:hAnsi="Times New Roman" w:cs="Times New Roman"/>
          <w:sz w:val="28"/>
          <w:szCs w:val="28"/>
        </w:rPr>
        <w:t xml:space="preserve"> Мазеп</w:t>
      </w:r>
      <w:r w:rsidR="00871A74">
        <w:rPr>
          <w:rFonts w:ascii="Times New Roman" w:hAnsi="Times New Roman" w:cs="Times New Roman"/>
          <w:sz w:val="28"/>
          <w:szCs w:val="28"/>
        </w:rPr>
        <w:t>у</w:t>
      </w:r>
      <w:r w:rsidR="00562F46" w:rsidRPr="00562F46">
        <w:rPr>
          <w:rFonts w:ascii="Times New Roman" w:hAnsi="Times New Roman" w:cs="Times New Roman"/>
          <w:sz w:val="28"/>
          <w:szCs w:val="28"/>
        </w:rPr>
        <w:t xml:space="preserve">, </w:t>
      </w:r>
      <w:r w:rsidR="00821022" w:rsidRPr="00562F46">
        <w:rPr>
          <w:rFonts w:ascii="Times New Roman" w:hAnsi="Times New Roman" w:cs="Times New Roman"/>
          <w:sz w:val="28"/>
          <w:szCs w:val="28"/>
        </w:rPr>
        <w:t>показ</w:t>
      </w:r>
      <w:r w:rsidR="00821022">
        <w:rPr>
          <w:rFonts w:ascii="Times New Roman" w:hAnsi="Times New Roman" w:cs="Times New Roman"/>
          <w:sz w:val="28"/>
          <w:szCs w:val="28"/>
        </w:rPr>
        <w:t>анно</w:t>
      </w:r>
      <w:r w:rsidR="00871A74">
        <w:rPr>
          <w:rFonts w:ascii="Times New Roman" w:hAnsi="Times New Roman" w:cs="Times New Roman"/>
          <w:sz w:val="28"/>
          <w:szCs w:val="28"/>
        </w:rPr>
        <w:t>го</w:t>
      </w:r>
      <w:r w:rsidR="00821022">
        <w:rPr>
          <w:rFonts w:ascii="Times New Roman" w:hAnsi="Times New Roman" w:cs="Times New Roman"/>
          <w:sz w:val="28"/>
          <w:szCs w:val="28"/>
        </w:rPr>
        <w:t xml:space="preserve"> в</w:t>
      </w:r>
      <w:r w:rsidR="00562F46" w:rsidRPr="00562F46">
        <w:rPr>
          <w:rFonts w:ascii="Times New Roman" w:hAnsi="Times New Roman" w:cs="Times New Roman"/>
          <w:sz w:val="28"/>
          <w:szCs w:val="28"/>
        </w:rPr>
        <w:t xml:space="preserve"> школьны</w:t>
      </w:r>
      <w:r w:rsidR="00821022">
        <w:rPr>
          <w:rFonts w:ascii="Times New Roman" w:hAnsi="Times New Roman" w:cs="Times New Roman"/>
          <w:sz w:val="28"/>
          <w:szCs w:val="28"/>
        </w:rPr>
        <w:t>х</w:t>
      </w:r>
      <w:r w:rsidR="00562F46" w:rsidRPr="00562F46">
        <w:rPr>
          <w:rFonts w:ascii="Times New Roman" w:hAnsi="Times New Roman" w:cs="Times New Roman"/>
          <w:sz w:val="28"/>
          <w:szCs w:val="28"/>
        </w:rPr>
        <w:t xml:space="preserve"> учебник</w:t>
      </w:r>
      <w:r w:rsidR="00821022">
        <w:rPr>
          <w:rFonts w:ascii="Times New Roman" w:hAnsi="Times New Roman" w:cs="Times New Roman"/>
          <w:sz w:val="28"/>
          <w:szCs w:val="28"/>
        </w:rPr>
        <w:t xml:space="preserve">ах </w:t>
      </w:r>
      <w:r w:rsidR="00562F46" w:rsidRPr="00562F46">
        <w:rPr>
          <w:rFonts w:ascii="Times New Roman" w:hAnsi="Times New Roman" w:cs="Times New Roman"/>
          <w:sz w:val="28"/>
          <w:szCs w:val="28"/>
        </w:rPr>
        <w:t>Украины борцом против русского угнетения. г) Казак</w:t>
      </w:r>
      <w:r w:rsidR="00871A74">
        <w:rPr>
          <w:rFonts w:ascii="Times New Roman" w:hAnsi="Times New Roman" w:cs="Times New Roman"/>
          <w:sz w:val="28"/>
          <w:szCs w:val="28"/>
        </w:rPr>
        <w:t>ов</w:t>
      </w:r>
      <w:r w:rsidR="00ED5BF5">
        <w:rPr>
          <w:rFonts w:ascii="Times New Roman" w:hAnsi="Times New Roman" w:cs="Times New Roman"/>
          <w:sz w:val="28"/>
          <w:szCs w:val="28"/>
        </w:rPr>
        <w:t xml:space="preserve"> - </w:t>
      </w:r>
      <w:r w:rsidR="00821022">
        <w:rPr>
          <w:rFonts w:ascii="Times New Roman" w:hAnsi="Times New Roman" w:cs="Times New Roman"/>
          <w:sz w:val="28"/>
          <w:szCs w:val="28"/>
        </w:rPr>
        <w:t>якобы</w:t>
      </w:r>
      <w:r w:rsidR="00ED5BF5">
        <w:rPr>
          <w:rFonts w:ascii="Times New Roman" w:hAnsi="Times New Roman" w:cs="Times New Roman"/>
          <w:sz w:val="28"/>
          <w:szCs w:val="28"/>
        </w:rPr>
        <w:t xml:space="preserve"> борц</w:t>
      </w:r>
      <w:r w:rsidR="00FD39BF">
        <w:rPr>
          <w:rFonts w:ascii="Times New Roman" w:hAnsi="Times New Roman" w:cs="Times New Roman"/>
          <w:sz w:val="28"/>
          <w:szCs w:val="28"/>
        </w:rPr>
        <w:t>ов</w:t>
      </w:r>
      <w:r w:rsidR="00562F46" w:rsidRPr="00562F46">
        <w:rPr>
          <w:rFonts w:ascii="Times New Roman" w:hAnsi="Times New Roman" w:cs="Times New Roman"/>
          <w:sz w:val="28"/>
          <w:szCs w:val="28"/>
        </w:rPr>
        <w:t xml:space="preserve">, которые сражались </w:t>
      </w:r>
      <w:r w:rsidR="00871A74" w:rsidRPr="00562F46">
        <w:rPr>
          <w:rFonts w:ascii="Times New Roman" w:hAnsi="Times New Roman" w:cs="Times New Roman"/>
          <w:sz w:val="28"/>
          <w:szCs w:val="28"/>
        </w:rPr>
        <w:t xml:space="preserve">за свободу </w:t>
      </w:r>
      <w:r w:rsidR="00562F46" w:rsidRPr="00562F46">
        <w:rPr>
          <w:rFonts w:ascii="Times New Roman" w:hAnsi="Times New Roman" w:cs="Times New Roman"/>
          <w:sz w:val="28"/>
          <w:szCs w:val="28"/>
        </w:rPr>
        <w:t>против русских. Школьников награждают кубками с надписью на основании «За казацкий дух».</w:t>
      </w:r>
      <w:r w:rsidR="003F5D32" w:rsidRPr="003F5D32">
        <w:rPr>
          <w:rFonts w:ascii="Times New Roman" w:hAnsi="Times New Roman" w:cs="Times New Roman"/>
          <w:sz w:val="28"/>
          <w:szCs w:val="28"/>
        </w:rPr>
        <w:t xml:space="preserve"> </w:t>
      </w:r>
      <w:r w:rsidR="003F5D32">
        <w:rPr>
          <w:rFonts w:ascii="Times New Roman" w:hAnsi="Times New Roman" w:cs="Times New Roman"/>
          <w:sz w:val="28"/>
          <w:szCs w:val="28"/>
        </w:rPr>
        <w:t>[29</w:t>
      </w:r>
      <w:r w:rsidR="003F5D32" w:rsidRPr="002143F6">
        <w:rPr>
          <w:rFonts w:ascii="Times New Roman" w:hAnsi="Times New Roman" w:cs="Times New Roman"/>
          <w:sz w:val="28"/>
          <w:szCs w:val="28"/>
        </w:rPr>
        <w:t>]</w:t>
      </w:r>
      <w:r w:rsidR="00562F46" w:rsidRPr="00562F46">
        <w:rPr>
          <w:rFonts w:ascii="Times New Roman" w:hAnsi="Times New Roman" w:cs="Times New Roman"/>
          <w:sz w:val="28"/>
          <w:szCs w:val="28"/>
        </w:rPr>
        <w:t xml:space="preserve">  Для переформатирования национальной идентичности  в школах Украины ведут идеологическую обработку, оформляют щит наглядной агитации с надписью «Я – украинец», на котором перечислены  и расшифрованы ценности Запада якобы «демократия», «верховенство права», «равноправие»</w:t>
      </w:r>
      <w:r w:rsidR="00ED5BF5">
        <w:rPr>
          <w:rFonts w:ascii="Times New Roman" w:hAnsi="Times New Roman" w:cs="Times New Roman"/>
          <w:sz w:val="28"/>
          <w:szCs w:val="28"/>
        </w:rPr>
        <w:t>.</w:t>
      </w:r>
      <w:r w:rsidR="00562F46" w:rsidRPr="00562F46">
        <w:rPr>
          <w:rFonts w:ascii="Times New Roman" w:hAnsi="Times New Roman" w:cs="Times New Roman"/>
          <w:sz w:val="28"/>
          <w:szCs w:val="28"/>
        </w:rPr>
        <w:t xml:space="preserve"> Современная борьба украинцев против угнетателей содержится в учебниках для 11-го класса по предмету «Защита Отчизны», где есть параграфы о «злодеяниях агрессора против народа Украины». </w:t>
      </w:r>
      <w:r w:rsidR="00463603">
        <w:rPr>
          <w:rFonts w:ascii="Times New Roman" w:hAnsi="Times New Roman" w:cs="Times New Roman"/>
          <w:sz w:val="28"/>
          <w:szCs w:val="28"/>
        </w:rPr>
        <w:t>Ш</w:t>
      </w:r>
      <w:r w:rsidR="00463603" w:rsidRPr="00562F46">
        <w:rPr>
          <w:rFonts w:ascii="Times New Roman" w:hAnsi="Times New Roman" w:cs="Times New Roman"/>
          <w:sz w:val="28"/>
          <w:szCs w:val="28"/>
        </w:rPr>
        <w:t xml:space="preserve">кольников </w:t>
      </w:r>
      <w:r w:rsidR="00463603">
        <w:rPr>
          <w:rFonts w:ascii="Times New Roman" w:hAnsi="Times New Roman" w:cs="Times New Roman"/>
          <w:sz w:val="28"/>
          <w:szCs w:val="28"/>
        </w:rPr>
        <w:t>д</w:t>
      </w:r>
      <w:r w:rsidR="00562F46" w:rsidRPr="00562F46">
        <w:rPr>
          <w:rFonts w:ascii="Times New Roman" w:hAnsi="Times New Roman" w:cs="Times New Roman"/>
          <w:sz w:val="28"/>
          <w:szCs w:val="28"/>
        </w:rPr>
        <w:t xml:space="preserve">ля формирования группового мышления побуждают скакать вместе, выкрикивая лозунг: «Кто не скачет, тот москаль». Это стало идеологической основой поведения взрослых. Например, вечером 23.7.2025 г. в Киеве возле театра Ивана Франко толпа из 9 тыс. человек </w:t>
      </w:r>
      <w:r w:rsidR="00200D13">
        <w:rPr>
          <w:rFonts w:ascii="Times New Roman" w:hAnsi="Times New Roman" w:cs="Times New Roman"/>
          <w:sz w:val="28"/>
          <w:szCs w:val="28"/>
        </w:rPr>
        <w:t xml:space="preserve">скакала и кричала </w:t>
      </w:r>
      <w:r w:rsidR="00562F46" w:rsidRPr="00562F46">
        <w:rPr>
          <w:rFonts w:ascii="Times New Roman" w:hAnsi="Times New Roman" w:cs="Times New Roman"/>
          <w:sz w:val="28"/>
          <w:szCs w:val="28"/>
        </w:rPr>
        <w:t xml:space="preserve">лозунг про «москалей», которому </w:t>
      </w:r>
      <w:r w:rsidR="00200D13">
        <w:rPr>
          <w:rFonts w:ascii="Times New Roman" w:hAnsi="Times New Roman" w:cs="Times New Roman"/>
          <w:sz w:val="28"/>
          <w:szCs w:val="28"/>
        </w:rPr>
        <w:t xml:space="preserve">людей </w:t>
      </w:r>
      <w:r w:rsidR="00562F46" w:rsidRPr="00562F46">
        <w:rPr>
          <w:rFonts w:ascii="Times New Roman" w:hAnsi="Times New Roman" w:cs="Times New Roman"/>
          <w:sz w:val="28"/>
          <w:szCs w:val="28"/>
        </w:rPr>
        <w:t>обучили в школе.</w:t>
      </w:r>
      <w:r w:rsidR="003F5D32" w:rsidRPr="003F5D32">
        <w:rPr>
          <w:rFonts w:ascii="Times New Roman" w:hAnsi="Times New Roman" w:cs="Times New Roman"/>
          <w:sz w:val="28"/>
          <w:szCs w:val="28"/>
        </w:rPr>
        <w:t xml:space="preserve"> </w:t>
      </w:r>
      <w:r w:rsidR="003F5D32">
        <w:rPr>
          <w:rFonts w:ascii="Times New Roman" w:hAnsi="Times New Roman" w:cs="Times New Roman"/>
          <w:sz w:val="28"/>
          <w:szCs w:val="28"/>
        </w:rPr>
        <w:t>[30</w:t>
      </w:r>
      <w:r w:rsidR="003F5D32" w:rsidRPr="002143F6">
        <w:rPr>
          <w:rFonts w:ascii="Times New Roman" w:hAnsi="Times New Roman" w:cs="Times New Roman"/>
          <w:sz w:val="28"/>
          <w:szCs w:val="28"/>
        </w:rPr>
        <w:t>]</w:t>
      </w:r>
      <w:r w:rsidR="003F5D32" w:rsidRPr="002143F6">
        <w:rPr>
          <w:rFonts w:ascii="Times New Roman" w:hAnsi="Times New Roman" w:cs="Times New Roman"/>
          <w:color w:val="101010"/>
          <w:sz w:val="28"/>
          <w:szCs w:val="28"/>
          <w:shd w:val="clear" w:color="auto" w:fill="FFFFFF"/>
        </w:rPr>
        <w:t xml:space="preserve"> </w:t>
      </w:r>
      <w:r w:rsidR="00200D13">
        <w:rPr>
          <w:rFonts w:ascii="Times New Roman" w:hAnsi="Times New Roman" w:cs="Times New Roman"/>
          <w:sz w:val="28"/>
          <w:szCs w:val="28"/>
        </w:rPr>
        <w:t>И</w:t>
      </w:r>
      <w:r w:rsidR="00562F46" w:rsidRPr="00562F46">
        <w:rPr>
          <w:rFonts w:ascii="Times New Roman" w:hAnsi="Times New Roman" w:cs="Times New Roman"/>
          <w:sz w:val="28"/>
          <w:szCs w:val="28"/>
        </w:rPr>
        <w:t>деологи</w:t>
      </w:r>
      <w:r w:rsidR="00200D13">
        <w:rPr>
          <w:rFonts w:ascii="Times New Roman" w:hAnsi="Times New Roman" w:cs="Times New Roman"/>
          <w:sz w:val="28"/>
          <w:szCs w:val="28"/>
        </w:rPr>
        <w:t>я</w:t>
      </w:r>
      <w:r w:rsidR="00562F46" w:rsidRPr="00562F46">
        <w:rPr>
          <w:rFonts w:ascii="Times New Roman" w:hAnsi="Times New Roman" w:cs="Times New Roman"/>
          <w:sz w:val="28"/>
          <w:szCs w:val="28"/>
        </w:rPr>
        <w:t xml:space="preserve"> высшей расы украинцев повторяет немецк</w:t>
      </w:r>
      <w:r w:rsidR="00200D13">
        <w:rPr>
          <w:rFonts w:ascii="Times New Roman" w:hAnsi="Times New Roman" w:cs="Times New Roman"/>
          <w:sz w:val="28"/>
          <w:szCs w:val="28"/>
        </w:rPr>
        <w:t>ий</w:t>
      </w:r>
      <w:r w:rsidR="00562F46" w:rsidRPr="00562F46">
        <w:rPr>
          <w:rFonts w:ascii="Times New Roman" w:hAnsi="Times New Roman" w:cs="Times New Roman"/>
          <w:sz w:val="28"/>
          <w:szCs w:val="28"/>
        </w:rPr>
        <w:t xml:space="preserve"> нацизм с ненавистью к русским, </w:t>
      </w:r>
      <w:r w:rsidR="00780DE7" w:rsidRPr="00562F46">
        <w:rPr>
          <w:rFonts w:ascii="Times New Roman" w:hAnsi="Times New Roman" w:cs="Times New Roman"/>
          <w:sz w:val="28"/>
          <w:szCs w:val="28"/>
        </w:rPr>
        <w:t>евгеник</w:t>
      </w:r>
      <w:r w:rsidR="00780DE7">
        <w:rPr>
          <w:rFonts w:ascii="Times New Roman" w:hAnsi="Times New Roman" w:cs="Times New Roman"/>
          <w:sz w:val="28"/>
          <w:szCs w:val="28"/>
        </w:rPr>
        <w:t>у</w:t>
      </w:r>
      <w:r w:rsidR="00780DE7" w:rsidRPr="00562F46">
        <w:rPr>
          <w:rFonts w:ascii="Times New Roman" w:hAnsi="Times New Roman" w:cs="Times New Roman"/>
          <w:sz w:val="28"/>
          <w:szCs w:val="28"/>
        </w:rPr>
        <w:t xml:space="preserve"> образца 1933-1945 годов</w:t>
      </w:r>
      <w:r w:rsidR="00780DE7">
        <w:rPr>
          <w:rFonts w:ascii="Times New Roman" w:hAnsi="Times New Roman" w:cs="Times New Roman"/>
          <w:sz w:val="28"/>
          <w:szCs w:val="28"/>
        </w:rPr>
        <w:t xml:space="preserve">.  </w:t>
      </w:r>
      <w:r w:rsidR="00562F46" w:rsidRPr="00562F46">
        <w:rPr>
          <w:rFonts w:ascii="Times New Roman" w:hAnsi="Times New Roman" w:cs="Times New Roman"/>
          <w:sz w:val="28"/>
          <w:szCs w:val="28"/>
        </w:rPr>
        <w:t xml:space="preserve"> </w:t>
      </w:r>
    </w:p>
    <w:p w:rsidR="00562F46" w:rsidRPr="00562F46" w:rsidRDefault="00562F46" w:rsidP="00562F46">
      <w:pPr>
        <w:shd w:val="clear" w:color="auto" w:fill="FFFFFF"/>
        <w:spacing w:after="0" w:line="360" w:lineRule="auto"/>
        <w:jc w:val="both"/>
        <w:rPr>
          <w:rFonts w:ascii="Times New Roman" w:hAnsi="Times New Roman" w:cs="Times New Roman"/>
          <w:sz w:val="28"/>
          <w:szCs w:val="28"/>
        </w:rPr>
      </w:pPr>
      <w:r w:rsidRPr="00562F46">
        <w:rPr>
          <w:rFonts w:ascii="Times New Roman" w:hAnsi="Times New Roman" w:cs="Times New Roman"/>
          <w:sz w:val="28"/>
          <w:szCs w:val="28"/>
        </w:rPr>
        <w:t xml:space="preserve">      </w:t>
      </w:r>
      <w:r w:rsidR="00CC7E3B">
        <w:rPr>
          <w:rFonts w:ascii="Times New Roman" w:hAnsi="Times New Roman" w:cs="Times New Roman"/>
          <w:sz w:val="28"/>
          <w:szCs w:val="28"/>
        </w:rPr>
        <w:t>Расизм и евгенику на Украине насадили американские кураторы. Друг Билла Гейтса п</w:t>
      </w:r>
      <w:r w:rsidRPr="00562F46">
        <w:rPr>
          <w:rFonts w:ascii="Times New Roman" w:hAnsi="Times New Roman" w:cs="Times New Roman"/>
          <w:sz w:val="28"/>
          <w:szCs w:val="28"/>
        </w:rPr>
        <w:t xml:space="preserve">едофил Джеффри Эпштейн (1953-2019), собиравший у себя на острове </w:t>
      </w:r>
      <w:r w:rsidR="00780DE7">
        <w:rPr>
          <w:rFonts w:ascii="Times New Roman" w:hAnsi="Times New Roman" w:cs="Times New Roman"/>
          <w:sz w:val="28"/>
          <w:szCs w:val="28"/>
        </w:rPr>
        <w:t xml:space="preserve">для оккультных церемоний </w:t>
      </w:r>
      <w:r w:rsidRPr="00562F46">
        <w:rPr>
          <w:rFonts w:ascii="Times New Roman" w:hAnsi="Times New Roman" w:cs="Times New Roman"/>
          <w:sz w:val="28"/>
          <w:szCs w:val="28"/>
        </w:rPr>
        <w:t>политическую элиту и звезд Г</w:t>
      </w:r>
      <w:r w:rsidR="00A830CB">
        <w:rPr>
          <w:rFonts w:ascii="Times New Roman" w:hAnsi="Times New Roman" w:cs="Times New Roman"/>
          <w:sz w:val="28"/>
          <w:szCs w:val="28"/>
        </w:rPr>
        <w:t>о</w:t>
      </w:r>
      <w:r w:rsidR="00FD39BF">
        <w:rPr>
          <w:rFonts w:ascii="Times New Roman" w:hAnsi="Times New Roman" w:cs="Times New Roman"/>
          <w:sz w:val="28"/>
          <w:szCs w:val="28"/>
        </w:rPr>
        <w:t>лл</w:t>
      </w:r>
      <w:r w:rsidRPr="00562F46">
        <w:rPr>
          <w:rFonts w:ascii="Times New Roman" w:hAnsi="Times New Roman" w:cs="Times New Roman"/>
          <w:sz w:val="28"/>
          <w:szCs w:val="28"/>
        </w:rPr>
        <w:t>ивуда, исповедовал евгенику и полагал себя представителем высшей ра</w:t>
      </w:r>
      <w:r w:rsidR="005B02E3">
        <w:rPr>
          <w:rFonts w:ascii="Times New Roman" w:hAnsi="Times New Roman" w:cs="Times New Roman"/>
          <w:sz w:val="28"/>
          <w:szCs w:val="28"/>
        </w:rPr>
        <w:t xml:space="preserve">сы. </w:t>
      </w:r>
      <w:r w:rsidR="00E24B0D">
        <w:rPr>
          <w:rFonts w:ascii="Times New Roman" w:hAnsi="Times New Roman" w:cs="Times New Roman"/>
          <w:sz w:val="28"/>
          <w:szCs w:val="28"/>
        </w:rPr>
        <w:t>Он планировал у</w:t>
      </w:r>
      <w:r w:rsidR="00355723">
        <w:rPr>
          <w:rFonts w:ascii="Times New Roman" w:hAnsi="Times New Roman" w:cs="Times New Roman"/>
          <w:sz w:val="28"/>
          <w:szCs w:val="28"/>
        </w:rPr>
        <w:t xml:space="preserve">лучшить гены </w:t>
      </w:r>
      <w:r w:rsidR="00355723" w:rsidRPr="00562F46">
        <w:rPr>
          <w:rFonts w:ascii="Times New Roman" w:hAnsi="Times New Roman" w:cs="Times New Roman"/>
          <w:sz w:val="28"/>
          <w:szCs w:val="28"/>
        </w:rPr>
        <w:t>человечеств</w:t>
      </w:r>
      <w:r w:rsidR="00355723">
        <w:rPr>
          <w:rFonts w:ascii="Times New Roman" w:hAnsi="Times New Roman" w:cs="Times New Roman"/>
          <w:sz w:val="28"/>
          <w:szCs w:val="28"/>
        </w:rPr>
        <w:t>а, оплодотворив</w:t>
      </w:r>
      <w:r w:rsidR="00EE06B6" w:rsidRPr="00562F46">
        <w:rPr>
          <w:rFonts w:ascii="Times New Roman" w:hAnsi="Times New Roman" w:cs="Times New Roman"/>
          <w:sz w:val="28"/>
          <w:szCs w:val="28"/>
        </w:rPr>
        <w:t xml:space="preserve"> </w:t>
      </w:r>
      <w:r w:rsidRPr="00562F46">
        <w:rPr>
          <w:rFonts w:ascii="Times New Roman" w:hAnsi="Times New Roman" w:cs="Times New Roman"/>
          <w:sz w:val="28"/>
          <w:szCs w:val="28"/>
        </w:rPr>
        <w:t>двадцат</w:t>
      </w:r>
      <w:r w:rsidR="00355723">
        <w:rPr>
          <w:rFonts w:ascii="Times New Roman" w:hAnsi="Times New Roman" w:cs="Times New Roman"/>
          <w:sz w:val="28"/>
          <w:szCs w:val="28"/>
        </w:rPr>
        <w:t>ь</w:t>
      </w:r>
      <w:r w:rsidRPr="00562F46">
        <w:rPr>
          <w:rFonts w:ascii="Times New Roman" w:hAnsi="Times New Roman" w:cs="Times New Roman"/>
          <w:sz w:val="28"/>
          <w:szCs w:val="28"/>
        </w:rPr>
        <w:t xml:space="preserve"> женщин на </w:t>
      </w:r>
      <w:r w:rsidRPr="00562F46">
        <w:rPr>
          <w:rFonts w:ascii="Times New Roman" w:hAnsi="Times New Roman" w:cs="Times New Roman"/>
          <w:sz w:val="28"/>
          <w:szCs w:val="28"/>
        </w:rPr>
        <w:lastRenderedPageBreak/>
        <w:t xml:space="preserve">ранчо </w:t>
      </w:r>
      <w:r w:rsidR="0002461A">
        <w:rPr>
          <w:rFonts w:ascii="Times New Roman" w:hAnsi="Times New Roman" w:cs="Times New Roman"/>
          <w:sz w:val="28"/>
          <w:szCs w:val="28"/>
        </w:rPr>
        <w:t xml:space="preserve">Зорро </w:t>
      </w:r>
      <w:r w:rsidR="00EE06B6">
        <w:rPr>
          <w:rFonts w:ascii="Times New Roman" w:hAnsi="Times New Roman" w:cs="Times New Roman"/>
          <w:sz w:val="28"/>
          <w:szCs w:val="28"/>
        </w:rPr>
        <w:t xml:space="preserve">в 80 км </w:t>
      </w:r>
      <w:r w:rsidRPr="00562F46">
        <w:rPr>
          <w:rFonts w:ascii="Times New Roman" w:hAnsi="Times New Roman" w:cs="Times New Roman"/>
          <w:sz w:val="28"/>
          <w:szCs w:val="28"/>
        </w:rPr>
        <w:t>южнее Санта-Фе.</w:t>
      </w:r>
      <w:r w:rsidR="003F5D32" w:rsidRPr="003F5D32">
        <w:rPr>
          <w:rFonts w:ascii="Times New Roman" w:hAnsi="Times New Roman" w:cs="Times New Roman"/>
          <w:sz w:val="28"/>
          <w:szCs w:val="28"/>
        </w:rPr>
        <w:t xml:space="preserve"> </w:t>
      </w:r>
      <w:r w:rsidR="003F5D32">
        <w:rPr>
          <w:rFonts w:ascii="Times New Roman" w:hAnsi="Times New Roman" w:cs="Times New Roman"/>
          <w:sz w:val="28"/>
          <w:szCs w:val="28"/>
        </w:rPr>
        <w:t>[31</w:t>
      </w:r>
      <w:r w:rsidR="003F5D32" w:rsidRPr="002143F6">
        <w:rPr>
          <w:rFonts w:ascii="Times New Roman" w:hAnsi="Times New Roman" w:cs="Times New Roman"/>
          <w:sz w:val="28"/>
          <w:szCs w:val="28"/>
        </w:rPr>
        <w:t>]</w:t>
      </w:r>
      <w:r w:rsidR="003F5D32" w:rsidRPr="002143F6">
        <w:rPr>
          <w:rFonts w:ascii="Times New Roman" w:hAnsi="Times New Roman" w:cs="Times New Roman"/>
          <w:color w:val="101010"/>
          <w:sz w:val="28"/>
          <w:szCs w:val="28"/>
          <w:shd w:val="clear" w:color="auto" w:fill="FFFFFF"/>
        </w:rPr>
        <w:t xml:space="preserve"> </w:t>
      </w:r>
      <w:r w:rsidRPr="00562F46">
        <w:rPr>
          <w:rFonts w:ascii="Times New Roman" w:hAnsi="Times New Roman" w:cs="Times New Roman"/>
          <w:sz w:val="28"/>
          <w:szCs w:val="28"/>
        </w:rPr>
        <w:t xml:space="preserve">Дж. Эпштейн </w:t>
      </w:r>
      <w:r w:rsidR="00CC7E3B" w:rsidRPr="00562F46">
        <w:rPr>
          <w:rFonts w:ascii="Times New Roman" w:hAnsi="Times New Roman" w:cs="Times New Roman"/>
          <w:sz w:val="28"/>
          <w:szCs w:val="28"/>
        </w:rPr>
        <w:t>обсужд</w:t>
      </w:r>
      <w:r w:rsidR="00EE06B6">
        <w:rPr>
          <w:rFonts w:ascii="Times New Roman" w:hAnsi="Times New Roman" w:cs="Times New Roman"/>
          <w:sz w:val="28"/>
          <w:szCs w:val="28"/>
        </w:rPr>
        <w:t>ал</w:t>
      </w:r>
      <w:r w:rsidR="00CC7E3B" w:rsidRPr="00562F46">
        <w:rPr>
          <w:rFonts w:ascii="Times New Roman" w:hAnsi="Times New Roman" w:cs="Times New Roman"/>
          <w:sz w:val="28"/>
          <w:szCs w:val="28"/>
        </w:rPr>
        <w:t xml:space="preserve"> иде</w:t>
      </w:r>
      <w:r w:rsidR="00EE06B6">
        <w:rPr>
          <w:rFonts w:ascii="Times New Roman" w:hAnsi="Times New Roman" w:cs="Times New Roman"/>
          <w:sz w:val="28"/>
          <w:szCs w:val="28"/>
        </w:rPr>
        <w:t>и</w:t>
      </w:r>
      <w:r w:rsidR="00CC7E3B" w:rsidRPr="00562F46">
        <w:rPr>
          <w:rFonts w:ascii="Times New Roman" w:hAnsi="Times New Roman" w:cs="Times New Roman"/>
          <w:sz w:val="28"/>
          <w:szCs w:val="28"/>
        </w:rPr>
        <w:t xml:space="preserve"> евгеники </w:t>
      </w:r>
      <w:r w:rsidR="00EE06B6">
        <w:rPr>
          <w:rFonts w:ascii="Times New Roman" w:hAnsi="Times New Roman" w:cs="Times New Roman"/>
          <w:sz w:val="28"/>
          <w:szCs w:val="28"/>
        </w:rPr>
        <w:t>с приглашенным</w:t>
      </w:r>
      <w:r w:rsidRPr="00562F46">
        <w:rPr>
          <w:rFonts w:ascii="Times New Roman" w:hAnsi="Times New Roman" w:cs="Times New Roman"/>
          <w:sz w:val="28"/>
          <w:szCs w:val="28"/>
        </w:rPr>
        <w:t xml:space="preserve"> на </w:t>
      </w:r>
      <w:r w:rsidR="00EE06B6">
        <w:rPr>
          <w:rFonts w:ascii="Times New Roman" w:hAnsi="Times New Roman" w:cs="Times New Roman"/>
          <w:sz w:val="28"/>
          <w:szCs w:val="28"/>
        </w:rPr>
        <w:t>его</w:t>
      </w:r>
      <w:r w:rsidRPr="00562F46">
        <w:rPr>
          <w:rFonts w:ascii="Times New Roman" w:hAnsi="Times New Roman" w:cs="Times New Roman"/>
          <w:sz w:val="28"/>
          <w:szCs w:val="28"/>
        </w:rPr>
        <w:t xml:space="preserve"> остров эволюционн</w:t>
      </w:r>
      <w:r w:rsidR="00EE06B6">
        <w:rPr>
          <w:rFonts w:ascii="Times New Roman" w:hAnsi="Times New Roman" w:cs="Times New Roman"/>
          <w:sz w:val="28"/>
          <w:szCs w:val="28"/>
        </w:rPr>
        <w:t>ым</w:t>
      </w:r>
      <w:r w:rsidRPr="00562F46">
        <w:rPr>
          <w:rFonts w:ascii="Times New Roman" w:hAnsi="Times New Roman" w:cs="Times New Roman"/>
          <w:sz w:val="28"/>
          <w:szCs w:val="28"/>
        </w:rPr>
        <w:t xml:space="preserve"> биолог</w:t>
      </w:r>
      <w:r w:rsidR="00EE06B6">
        <w:rPr>
          <w:rFonts w:ascii="Times New Roman" w:hAnsi="Times New Roman" w:cs="Times New Roman"/>
          <w:sz w:val="28"/>
          <w:szCs w:val="28"/>
        </w:rPr>
        <w:t>ом</w:t>
      </w:r>
      <w:r w:rsidRPr="00562F46">
        <w:rPr>
          <w:rFonts w:ascii="Times New Roman" w:hAnsi="Times New Roman" w:cs="Times New Roman"/>
          <w:sz w:val="28"/>
          <w:szCs w:val="28"/>
        </w:rPr>
        <w:t xml:space="preserve"> Стефан</w:t>
      </w:r>
      <w:r w:rsidR="00EE06B6">
        <w:rPr>
          <w:rFonts w:ascii="Times New Roman" w:hAnsi="Times New Roman" w:cs="Times New Roman"/>
          <w:sz w:val="28"/>
          <w:szCs w:val="28"/>
        </w:rPr>
        <w:t>ом</w:t>
      </w:r>
      <w:r w:rsidRPr="00562F46">
        <w:rPr>
          <w:rFonts w:ascii="Times New Roman" w:hAnsi="Times New Roman" w:cs="Times New Roman"/>
          <w:sz w:val="28"/>
          <w:szCs w:val="28"/>
        </w:rPr>
        <w:t xml:space="preserve"> Гоулд</w:t>
      </w:r>
      <w:r w:rsidR="005B02E3">
        <w:rPr>
          <w:rFonts w:ascii="Times New Roman" w:hAnsi="Times New Roman" w:cs="Times New Roman"/>
          <w:sz w:val="28"/>
          <w:szCs w:val="28"/>
        </w:rPr>
        <w:t>ом</w:t>
      </w:r>
      <w:r w:rsidRPr="00562F46">
        <w:rPr>
          <w:rFonts w:ascii="Times New Roman" w:hAnsi="Times New Roman" w:cs="Times New Roman"/>
          <w:sz w:val="28"/>
          <w:szCs w:val="28"/>
        </w:rPr>
        <w:t xml:space="preserve"> (</w:t>
      </w:r>
      <w:r w:rsidRPr="00562F46">
        <w:rPr>
          <w:rFonts w:ascii="Times New Roman" w:eastAsia="Times New Roman" w:hAnsi="Times New Roman" w:cs="Times New Roman"/>
          <w:color w:val="000000"/>
          <w:spacing w:val="-2"/>
          <w:sz w:val="28"/>
          <w:szCs w:val="28"/>
        </w:rPr>
        <w:t xml:space="preserve">Stephen J. Gould), </w:t>
      </w:r>
      <w:r w:rsidR="005B02E3">
        <w:rPr>
          <w:rFonts w:ascii="Times New Roman" w:eastAsia="Times New Roman" w:hAnsi="Times New Roman" w:cs="Times New Roman"/>
          <w:color w:val="000000"/>
          <w:spacing w:val="-2"/>
          <w:sz w:val="28"/>
          <w:szCs w:val="28"/>
        </w:rPr>
        <w:t xml:space="preserve">со </w:t>
      </w:r>
      <w:r w:rsidRPr="00562F46">
        <w:rPr>
          <w:rFonts w:ascii="Times New Roman" w:eastAsia="Times New Roman" w:hAnsi="Times New Roman" w:cs="Times New Roman"/>
          <w:color w:val="000000"/>
          <w:spacing w:val="-2"/>
          <w:sz w:val="28"/>
          <w:szCs w:val="28"/>
        </w:rPr>
        <w:t>специалист</w:t>
      </w:r>
      <w:r w:rsidR="005B02E3">
        <w:rPr>
          <w:rFonts w:ascii="Times New Roman" w:eastAsia="Times New Roman" w:hAnsi="Times New Roman" w:cs="Times New Roman"/>
          <w:color w:val="000000"/>
          <w:spacing w:val="-2"/>
          <w:sz w:val="28"/>
          <w:szCs w:val="28"/>
        </w:rPr>
        <w:t>ом</w:t>
      </w:r>
      <w:r w:rsidRPr="00562F46">
        <w:rPr>
          <w:rFonts w:ascii="Times New Roman" w:eastAsia="Times New Roman" w:hAnsi="Times New Roman" w:cs="Times New Roman"/>
          <w:color w:val="000000"/>
          <w:spacing w:val="-2"/>
          <w:sz w:val="28"/>
          <w:szCs w:val="28"/>
        </w:rPr>
        <w:t xml:space="preserve"> </w:t>
      </w:r>
      <w:r w:rsidRPr="00562F46">
        <w:rPr>
          <w:rFonts w:ascii="Times New Roman" w:hAnsi="Times New Roman" w:cs="Times New Roman"/>
          <w:color w:val="000000"/>
          <w:spacing w:val="-1"/>
          <w:sz w:val="28"/>
          <w:szCs w:val="28"/>
          <w:shd w:val="clear" w:color="auto" w:fill="FFFFFF"/>
        </w:rPr>
        <w:t>по расшифровке человеческого генома</w:t>
      </w:r>
      <w:r w:rsidRPr="00562F46">
        <w:rPr>
          <w:rFonts w:ascii="Times New Roman" w:eastAsia="Times New Roman" w:hAnsi="Times New Roman" w:cs="Times New Roman"/>
          <w:color w:val="000000"/>
          <w:spacing w:val="-2"/>
          <w:sz w:val="28"/>
          <w:szCs w:val="28"/>
        </w:rPr>
        <w:t xml:space="preserve"> и изменению генов Д</w:t>
      </w:r>
      <w:r w:rsidRPr="00562F46">
        <w:rPr>
          <w:rFonts w:ascii="Times New Roman" w:hAnsi="Times New Roman" w:cs="Times New Roman"/>
          <w:color w:val="000000"/>
          <w:spacing w:val="-1"/>
          <w:sz w:val="28"/>
          <w:szCs w:val="28"/>
          <w:shd w:val="clear" w:color="auto" w:fill="FFFFFF"/>
        </w:rPr>
        <w:t>жордж</w:t>
      </w:r>
      <w:r w:rsidR="005B02E3">
        <w:rPr>
          <w:rFonts w:ascii="Times New Roman" w:hAnsi="Times New Roman" w:cs="Times New Roman"/>
          <w:color w:val="000000"/>
          <w:spacing w:val="-1"/>
          <w:sz w:val="28"/>
          <w:szCs w:val="28"/>
          <w:shd w:val="clear" w:color="auto" w:fill="FFFFFF"/>
        </w:rPr>
        <w:t>ем</w:t>
      </w:r>
      <w:r w:rsidRPr="00562F46">
        <w:rPr>
          <w:rFonts w:ascii="Times New Roman" w:hAnsi="Times New Roman" w:cs="Times New Roman"/>
          <w:color w:val="000000"/>
          <w:spacing w:val="-1"/>
          <w:sz w:val="28"/>
          <w:szCs w:val="28"/>
          <w:shd w:val="clear" w:color="auto" w:fill="FFFFFF"/>
        </w:rPr>
        <w:t xml:space="preserve"> Черч</w:t>
      </w:r>
      <w:r w:rsidR="005B02E3">
        <w:rPr>
          <w:rFonts w:ascii="Times New Roman" w:hAnsi="Times New Roman" w:cs="Times New Roman"/>
          <w:color w:val="000000"/>
          <w:spacing w:val="-1"/>
          <w:sz w:val="28"/>
          <w:szCs w:val="28"/>
          <w:shd w:val="clear" w:color="auto" w:fill="FFFFFF"/>
        </w:rPr>
        <w:t>ем</w:t>
      </w:r>
      <w:r w:rsidRPr="00562F46">
        <w:rPr>
          <w:rFonts w:ascii="Times New Roman" w:hAnsi="Times New Roman" w:cs="Times New Roman"/>
          <w:color w:val="000000"/>
          <w:spacing w:val="-1"/>
          <w:sz w:val="28"/>
          <w:szCs w:val="28"/>
          <w:shd w:val="clear" w:color="auto" w:fill="FFFFFF"/>
        </w:rPr>
        <w:t xml:space="preserve"> (George M. Church). </w:t>
      </w:r>
      <w:r w:rsidRPr="00562F46">
        <w:rPr>
          <w:rFonts w:ascii="Times New Roman" w:hAnsi="Times New Roman" w:cs="Times New Roman"/>
          <w:sz w:val="28"/>
          <w:szCs w:val="28"/>
        </w:rPr>
        <w:t xml:space="preserve">В США главным содержанием современной евгеники, маскируемой легендой о «шестой расе», является уничтожение </w:t>
      </w:r>
      <w:r w:rsidR="005B02E3">
        <w:rPr>
          <w:rFonts w:ascii="Times New Roman" w:hAnsi="Times New Roman" w:cs="Times New Roman"/>
          <w:sz w:val="28"/>
          <w:szCs w:val="28"/>
        </w:rPr>
        <w:t>«</w:t>
      </w:r>
      <w:r w:rsidRPr="00562F46">
        <w:rPr>
          <w:rFonts w:ascii="Times New Roman" w:hAnsi="Times New Roman" w:cs="Times New Roman"/>
          <w:sz w:val="28"/>
          <w:szCs w:val="28"/>
        </w:rPr>
        <w:t>некачественных</w:t>
      </w:r>
      <w:r w:rsidR="005B02E3">
        <w:rPr>
          <w:rFonts w:ascii="Times New Roman" w:hAnsi="Times New Roman" w:cs="Times New Roman"/>
          <w:sz w:val="28"/>
          <w:szCs w:val="28"/>
        </w:rPr>
        <w:t>»</w:t>
      </w:r>
      <w:r w:rsidRPr="00562F46">
        <w:rPr>
          <w:rFonts w:ascii="Times New Roman" w:hAnsi="Times New Roman" w:cs="Times New Roman"/>
          <w:sz w:val="28"/>
          <w:szCs w:val="28"/>
        </w:rPr>
        <w:t xml:space="preserve"> людей. </w:t>
      </w:r>
      <w:r w:rsidR="00E21FD3">
        <w:rPr>
          <w:rFonts w:ascii="Times New Roman" w:hAnsi="Times New Roman" w:cs="Times New Roman"/>
          <w:sz w:val="28"/>
          <w:szCs w:val="28"/>
        </w:rPr>
        <w:t>Поэтому</w:t>
      </w:r>
      <w:r w:rsidRPr="00562F46">
        <w:rPr>
          <w:rFonts w:ascii="Times New Roman" w:hAnsi="Times New Roman" w:cs="Times New Roman"/>
          <w:sz w:val="28"/>
          <w:szCs w:val="28"/>
        </w:rPr>
        <w:t xml:space="preserve"> Дж.Эпштейн критиковал деятельность по улучшению здравоохранения в бедных странах, полагая такие действия причиной перенаселенности планеты. </w:t>
      </w:r>
      <w:r w:rsidRPr="00562F46">
        <w:rPr>
          <w:rFonts w:ascii="Times New Roman" w:hAnsi="Times New Roman" w:cs="Times New Roman"/>
          <w:color w:val="000000"/>
          <w:spacing w:val="-1"/>
          <w:sz w:val="28"/>
          <w:szCs w:val="28"/>
          <w:shd w:val="clear" w:color="auto" w:fill="FFFFFF"/>
        </w:rPr>
        <w:t>В 2010 г. Дж.Эпштейн перечислил 25000 долларов Институту Санта</w:t>
      </w:r>
      <w:r w:rsidR="00741317">
        <w:rPr>
          <w:rFonts w:ascii="Times New Roman" w:hAnsi="Times New Roman" w:cs="Times New Roman"/>
          <w:color w:val="000000"/>
          <w:spacing w:val="-1"/>
          <w:sz w:val="28"/>
          <w:szCs w:val="28"/>
          <w:shd w:val="clear" w:color="auto" w:fill="FFFFFF"/>
        </w:rPr>
        <w:t>-</w:t>
      </w:r>
      <w:r w:rsidRPr="00562F46">
        <w:rPr>
          <w:rFonts w:ascii="Times New Roman" w:hAnsi="Times New Roman" w:cs="Times New Roman"/>
          <w:color w:val="000000"/>
          <w:spacing w:val="-1"/>
          <w:sz w:val="28"/>
          <w:szCs w:val="28"/>
          <w:shd w:val="clear" w:color="auto" w:fill="FFFFFF"/>
        </w:rPr>
        <w:t xml:space="preserve">Фе, который разрабатывает стратегию создания нового </w:t>
      </w:r>
      <w:r w:rsidR="00E24B0D">
        <w:rPr>
          <w:rFonts w:ascii="Times New Roman" w:hAnsi="Times New Roman" w:cs="Times New Roman"/>
          <w:color w:val="000000"/>
          <w:spacing w:val="-1"/>
          <w:sz w:val="28"/>
          <w:szCs w:val="28"/>
          <w:shd w:val="clear" w:color="auto" w:fill="FFFFFF"/>
        </w:rPr>
        <w:t>«Ч</w:t>
      </w:r>
      <w:r w:rsidRPr="00562F46">
        <w:rPr>
          <w:rFonts w:ascii="Times New Roman" w:hAnsi="Times New Roman" w:cs="Times New Roman"/>
          <w:color w:val="000000"/>
          <w:spacing w:val="-1"/>
          <w:sz w:val="28"/>
          <w:szCs w:val="28"/>
          <w:shd w:val="clear" w:color="auto" w:fill="FFFFFF"/>
        </w:rPr>
        <w:t xml:space="preserve">еловечества 3.0», исследует проблему стимулирования вымирания «некачественных» человеческих особей. Дж. Эпштейн платил зарплату 100000 долларов вице-президенту Мировой ассоциации трансгуманистов (Worldwide Transhumanist Association) Бену Гертцелю, который руководил исследованиями по изменению направления эволюции человека. </w:t>
      </w:r>
      <w:r w:rsidR="00E21FD3">
        <w:rPr>
          <w:rFonts w:ascii="Times New Roman" w:hAnsi="Times New Roman" w:cs="Times New Roman"/>
          <w:color w:val="000000"/>
          <w:spacing w:val="-1"/>
          <w:sz w:val="28"/>
          <w:szCs w:val="28"/>
          <w:shd w:val="clear" w:color="auto" w:fill="FFFFFF"/>
        </w:rPr>
        <w:t>Дж.</w:t>
      </w:r>
      <w:r w:rsidRPr="00562F46">
        <w:rPr>
          <w:rFonts w:ascii="Times New Roman" w:hAnsi="Times New Roman" w:cs="Times New Roman"/>
          <w:color w:val="000000"/>
          <w:spacing w:val="-1"/>
          <w:sz w:val="28"/>
          <w:szCs w:val="28"/>
          <w:shd w:val="clear" w:color="auto" w:fill="FFFFFF"/>
        </w:rPr>
        <w:t xml:space="preserve">Эпштейн </w:t>
      </w:r>
      <w:r w:rsidR="00E21FD3">
        <w:rPr>
          <w:rFonts w:ascii="Times New Roman" w:hAnsi="Times New Roman" w:cs="Times New Roman"/>
          <w:color w:val="000000"/>
          <w:spacing w:val="-1"/>
          <w:sz w:val="28"/>
          <w:szCs w:val="28"/>
          <w:shd w:val="clear" w:color="auto" w:fill="FFFFFF"/>
        </w:rPr>
        <w:t xml:space="preserve">дружил </w:t>
      </w:r>
      <w:r w:rsidR="00567A32">
        <w:rPr>
          <w:rFonts w:ascii="Times New Roman" w:hAnsi="Times New Roman" w:cs="Times New Roman"/>
          <w:color w:val="000000"/>
          <w:spacing w:val="-1"/>
          <w:sz w:val="28"/>
          <w:szCs w:val="28"/>
          <w:shd w:val="clear" w:color="auto" w:fill="FFFFFF"/>
        </w:rPr>
        <w:t>с миллиардером Биллом Гейтсом</w:t>
      </w:r>
      <w:r w:rsidR="00A830CB">
        <w:rPr>
          <w:rFonts w:ascii="Times New Roman" w:hAnsi="Times New Roman" w:cs="Times New Roman"/>
          <w:color w:val="000000"/>
          <w:spacing w:val="-1"/>
          <w:sz w:val="28"/>
          <w:szCs w:val="28"/>
          <w:shd w:val="clear" w:color="auto" w:fill="FFFFFF"/>
        </w:rPr>
        <w:t xml:space="preserve">, который </w:t>
      </w:r>
      <w:r w:rsidR="00DD6807" w:rsidRPr="00562F46">
        <w:rPr>
          <w:rFonts w:ascii="Times New Roman" w:hAnsi="Times New Roman" w:cs="Times New Roman"/>
          <w:color w:val="000000"/>
          <w:spacing w:val="-1"/>
          <w:sz w:val="28"/>
          <w:szCs w:val="28"/>
          <w:shd w:val="clear" w:color="auto" w:fill="FFFFFF"/>
        </w:rPr>
        <w:t xml:space="preserve">из Нью-Йорка </w:t>
      </w:r>
      <w:r w:rsidR="00A830CB">
        <w:rPr>
          <w:rFonts w:ascii="Times New Roman" w:hAnsi="Times New Roman" w:cs="Times New Roman"/>
          <w:color w:val="000000"/>
          <w:spacing w:val="-1"/>
          <w:sz w:val="28"/>
          <w:szCs w:val="28"/>
          <w:shd w:val="clear" w:color="auto" w:fill="FFFFFF"/>
        </w:rPr>
        <w:t>в</w:t>
      </w:r>
      <w:r w:rsidRPr="00562F46">
        <w:rPr>
          <w:rFonts w:ascii="Times New Roman" w:hAnsi="Times New Roman" w:cs="Times New Roman"/>
          <w:color w:val="000000"/>
          <w:spacing w:val="-1"/>
          <w:sz w:val="28"/>
          <w:szCs w:val="28"/>
          <w:shd w:val="clear" w:color="auto" w:fill="FFFFFF"/>
        </w:rPr>
        <w:t xml:space="preserve"> марте 2013 г</w:t>
      </w:r>
      <w:r w:rsidR="00A830CB">
        <w:rPr>
          <w:rFonts w:ascii="Times New Roman" w:hAnsi="Times New Roman" w:cs="Times New Roman"/>
          <w:color w:val="000000"/>
          <w:spacing w:val="-1"/>
          <w:sz w:val="28"/>
          <w:szCs w:val="28"/>
          <w:shd w:val="clear" w:color="auto" w:fill="FFFFFF"/>
        </w:rPr>
        <w:t>.</w:t>
      </w:r>
      <w:r w:rsidRPr="00562F46">
        <w:rPr>
          <w:rFonts w:ascii="Times New Roman" w:hAnsi="Times New Roman" w:cs="Times New Roman"/>
          <w:color w:val="000000"/>
          <w:spacing w:val="-1"/>
          <w:sz w:val="28"/>
          <w:szCs w:val="28"/>
          <w:shd w:val="clear" w:color="auto" w:fill="FFFFFF"/>
        </w:rPr>
        <w:t xml:space="preserve"> летал </w:t>
      </w:r>
      <w:r w:rsidR="00DD6807" w:rsidRPr="00562F46">
        <w:rPr>
          <w:rFonts w:ascii="Times New Roman" w:hAnsi="Times New Roman" w:cs="Times New Roman"/>
          <w:color w:val="000000"/>
          <w:spacing w:val="-1"/>
          <w:sz w:val="28"/>
          <w:szCs w:val="28"/>
          <w:shd w:val="clear" w:color="auto" w:fill="FFFFFF"/>
        </w:rPr>
        <w:t xml:space="preserve">к нему в гости в Палм Бич </w:t>
      </w:r>
      <w:r w:rsidRPr="00562F46">
        <w:rPr>
          <w:rFonts w:ascii="Times New Roman" w:hAnsi="Times New Roman" w:cs="Times New Roman"/>
          <w:color w:val="000000"/>
          <w:spacing w:val="-1"/>
          <w:sz w:val="28"/>
          <w:szCs w:val="28"/>
          <w:shd w:val="clear" w:color="auto" w:fill="FFFFFF"/>
        </w:rPr>
        <w:t xml:space="preserve">на  </w:t>
      </w:r>
      <w:r w:rsidR="00A830CB">
        <w:rPr>
          <w:rFonts w:ascii="Times New Roman" w:hAnsi="Times New Roman" w:cs="Times New Roman"/>
          <w:color w:val="000000"/>
          <w:spacing w:val="-1"/>
          <w:sz w:val="28"/>
          <w:szCs w:val="28"/>
          <w:shd w:val="clear" w:color="auto" w:fill="FFFFFF"/>
        </w:rPr>
        <w:t xml:space="preserve">его </w:t>
      </w:r>
      <w:r w:rsidRPr="00562F46">
        <w:rPr>
          <w:rFonts w:ascii="Times New Roman" w:hAnsi="Times New Roman" w:cs="Times New Roman"/>
          <w:color w:val="000000"/>
          <w:spacing w:val="-1"/>
          <w:sz w:val="28"/>
          <w:szCs w:val="28"/>
          <w:shd w:val="clear" w:color="auto" w:fill="FFFFFF"/>
        </w:rPr>
        <w:t xml:space="preserve">самолете Галфстрим. </w:t>
      </w:r>
      <w:r w:rsidR="00923C3F">
        <w:rPr>
          <w:rFonts w:ascii="Times New Roman" w:hAnsi="Times New Roman" w:cs="Times New Roman"/>
          <w:color w:val="000000"/>
          <w:spacing w:val="-1"/>
          <w:sz w:val="28"/>
          <w:szCs w:val="28"/>
          <w:shd w:val="clear" w:color="auto" w:fill="FFFFFF"/>
        </w:rPr>
        <w:t>В</w:t>
      </w:r>
      <w:r w:rsidR="00923C3F" w:rsidRPr="00562F46">
        <w:rPr>
          <w:rFonts w:ascii="Times New Roman" w:hAnsi="Times New Roman" w:cs="Times New Roman"/>
          <w:color w:val="000000"/>
          <w:spacing w:val="-1"/>
          <w:sz w:val="28"/>
          <w:szCs w:val="28"/>
          <w:shd w:val="clear" w:color="auto" w:fill="FFFFFF"/>
        </w:rPr>
        <w:t xml:space="preserve"> доме Дж. Эпштейна на Манхэттене было выставлено </w:t>
      </w:r>
      <w:r w:rsidR="00923C3F">
        <w:rPr>
          <w:rFonts w:ascii="Times New Roman" w:hAnsi="Times New Roman" w:cs="Times New Roman"/>
          <w:color w:val="000000"/>
          <w:spacing w:val="-1"/>
          <w:sz w:val="28"/>
          <w:szCs w:val="28"/>
          <w:shd w:val="clear" w:color="auto" w:fill="FFFFFF"/>
        </w:rPr>
        <w:t>и</w:t>
      </w:r>
      <w:r w:rsidRPr="00562F46">
        <w:rPr>
          <w:rFonts w:ascii="Times New Roman" w:hAnsi="Times New Roman" w:cs="Times New Roman"/>
          <w:color w:val="000000"/>
          <w:spacing w:val="-1"/>
          <w:sz w:val="28"/>
          <w:szCs w:val="28"/>
          <w:shd w:val="clear" w:color="auto" w:fill="FFFFFF"/>
        </w:rPr>
        <w:t xml:space="preserve">х </w:t>
      </w:r>
      <w:r w:rsidR="00E24B0D">
        <w:rPr>
          <w:rFonts w:ascii="Times New Roman" w:hAnsi="Times New Roman" w:cs="Times New Roman"/>
          <w:color w:val="000000"/>
          <w:spacing w:val="-1"/>
          <w:sz w:val="28"/>
          <w:szCs w:val="28"/>
          <w:shd w:val="clear" w:color="auto" w:fill="FFFFFF"/>
        </w:rPr>
        <w:t xml:space="preserve">совместное </w:t>
      </w:r>
      <w:r w:rsidRPr="00562F46">
        <w:rPr>
          <w:rFonts w:ascii="Times New Roman" w:hAnsi="Times New Roman" w:cs="Times New Roman"/>
          <w:color w:val="000000"/>
          <w:spacing w:val="-1"/>
          <w:sz w:val="28"/>
          <w:szCs w:val="28"/>
          <w:shd w:val="clear" w:color="auto" w:fill="FFFFFF"/>
        </w:rPr>
        <w:t>фото</w:t>
      </w:r>
      <w:r w:rsidR="00923C3F">
        <w:rPr>
          <w:rFonts w:ascii="Times New Roman" w:hAnsi="Times New Roman" w:cs="Times New Roman"/>
          <w:color w:val="000000"/>
          <w:spacing w:val="-1"/>
          <w:sz w:val="28"/>
          <w:szCs w:val="28"/>
          <w:shd w:val="clear" w:color="auto" w:fill="FFFFFF"/>
        </w:rPr>
        <w:t xml:space="preserve">, </w:t>
      </w:r>
      <w:r w:rsidRPr="00562F46">
        <w:rPr>
          <w:rFonts w:ascii="Times New Roman" w:hAnsi="Times New Roman" w:cs="Times New Roman"/>
          <w:color w:val="000000"/>
          <w:spacing w:val="-1"/>
          <w:sz w:val="28"/>
          <w:szCs w:val="28"/>
          <w:shd w:val="clear" w:color="auto" w:fill="FFFFFF"/>
        </w:rPr>
        <w:t xml:space="preserve">под стеклом </w:t>
      </w:r>
      <w:r w:rsidR="00583215">
        <w:rPr>
          <w:rFonts w:ascii="Times New Roman" w:hAnsi="Times New Roman" w:cs="Times New Roman"/>
          <w:color w:val="000000"/>
          <w:spacing w:val="-1"/>
          <w:sz w:val="28"/>
          <w:szCs w:val="28"/>
          <w:shd w:val="clear" w:color="auto" w:fill="FFFFFF"/>
        </w:rPr>
        <w:t>был</w:t>
      </w:r>
      <w:r w:rsidRPr="00562F46">
        <w:rPr>
          <w:rFonts w:ascii="Times New Roman" w:hAnsi="Times New Roman" w:cs="Times New Roman"/>
          <w:color w:val="000000"/>
          <w:spacing w:val="-1"/>
          <w:sz w:val="28"/>
          <w:szCs w:val="28"/>
          <w:shd w:val="clear" w:color="auto" w:fill="FFFFFF"/>
        </w:rPr>
        <w:t xml:space="preserve"> доллар с надписью: «Я был неправ»</w:t>
      </w:r>
      <w:r w:rsidR="00923C3F">
        <w:rPr>
          <w:rFonts w:ascii="Times New Roman" w:hAnsi="Times New Roman" w:cs="Times New Roman"/>
          <w:color w:val="000000"/>
          <w:spacing w:val="-1"/>
          <w:sz w:val="28"/>
          <w:szCs w:val="28"/>
          <w:shd w:val="clear" w:color="auto" w:fill="FFFFFF"/>
        </w:rPr>
        <w:t>,</w:t>
      </w:r>
      <w:r w:rsidRPr="00562F46">
        <w:rPr>
          <w:rFonts w:ascii="Times New Roman" w:hAnsi="Times New Roman" w:cs="Times New Roman"/>
          <w:color w:val="000000"/>
          <w:spacing w:val="-1"/>
          <w:sz w:val="28"/>
          <w:szCs w:val="28"/>
          <w:shd w:val="clear" w:color="auto" w:fill="FFFFFF"/>
        </w:rPr>
        <w:t xml:space="preserve">  подпись</w:t>
      </w:r>
      <w:r w:rsidR="00741317">
        <w:rPr>
          <w:rFonts w:ascii="Times New Roman" w:hAnsi="Times New Roman" w:cs="Times New Roman"/>
          <w:color w:val="000000"/>
          <w:spacing w:val="-1"/>
          <w:sz w:val="28"/>
          <w:szCs w:val="28"/>
          <w:shd w:val="clear" w:color="auto" w:fill="FFFFFF"/>
        </w:rPr>
        <w:t>ю</w:t>
      </w:r>
      <w:r w:rsidRPr="00562F46">
        <w:rPr>
          <w:rFonts w:ascii="Times New Roman" w:hAnsi="Times New Roman" w:cs="Times New Roman"/>
          <w:color w:val="000000"/>
          <w:spacing w:val="-1"/>
          <w:sz w:val="28"/>
          <w:szCs w:val="28"/>
          <w:shd w:val="clear" w:color="auto" w:fill="FFFFFF"/>
        </w:rPr>
        <w:t xml:space="preserve"> - «Билл Гейтс» (</w:t>
      </w:r>
      <w:r w:rsidRPr="00562F46">
        <w:rPr>
          <w:rFonts w:ascii="Times New Roman" w:hAnsi="Times New Roman" w:cs="Times New Roman"/>
          <w:color w:val="000000"/>
          <w:spacing w:val="-1"/>
          <w:sz w:val="28"/>
          <w:szCs w:val="28"/>
          <w:shd w:val="clear" w:color="auto" w:fill="FFFFFF"/>
          <w:lang w:val="en-US"/>
        </w:rPr>
        <w:t>I</w:t>
      </w:r>
      <w:r w:rsidRPr="00562F46">
        <w:rPr>
          <w:rFonts w:ascii="Times New Roman" w:hAnsi="Times New Roman" w:cs="Times New Roman"/>
          <w:color w:val="000000"/>
          <w:spacing w:val="-1"/>
          <w:sz w:val="28"/>
          <w:szCs w:val="28"/>
          <w:shd w:val="clear" w:color="auto" w:fill="FFFFFF"/>
        </w:rPr>
        <w:t xml:space="preserve"> </w:t>
      </w:r>
      <w:r w:rsidRPr="00562F46">
        <w:rPr>
          <w:rFonts w:ascii="Times New Roman" w:hAnsi="Times New Roman" w:cs="Times New Roman"/>
          <w:color w:val="000000"/>
          <w:spacing w:val="-1"/>
          <w:sz w:val="28"/>
          <w:szCs w:val="28"/>
          <w:shd w:val="clear" w:color="auto" w:fill="FFFFFF"/>
          <w:lang w:val="en-US"/>
        </w:rPr>
        <w:t>was</w:t>
      </w:r>
      <w:r w:rsidRPr="00562F46">
        <w:rPr>
          <w:rFonts w:ascii="Times New Roman" w:hAnsi="Times New Roman" w:cs="Times New Roman"/>
          <w:color w:val="000000"/>
          <w:spacing w:val="-1"/>
          <w:sz w:val="28"/>
          <w:szCs w:val="28"/>
          <w:shd w:val="clear" w:color="auto" w:fill="FFFFFF"/>
        </w:rPr>
        <w:t xml:space="preserve"> </w:t>
      </w:r>
      <w:r w:rsidRPr="00562F46">
        <w:rPr>
          <w:rFonts w:ascii="Times New Roman" w:hAnsi="Times New Roman" w:cs="Times New Roman"/>
          <w:color w:val="000000"/>
          <w:spacing w:val="-1"/>
          <w:sz w:val="28"/>
          <w:szCs w:val="28"/>
          <w:shd w:val="clear" w:color="auto" w:fill="FFFFFF"/>
          <w:lang w:val="en-US"/>
        </w:rPr>
        <w:t>wrong</w:t>
      </w:r>
      <w:r w:rsidRPr="00562F46">
        <w:rPr>
          <w:rFonts w:ascii="Times New Roman" w:hAnsi="Times New Roman" w:cs="Times New Roman"/>
          <w:color w:val="000000"/>
          <w:spacing w:val="-1"/>
          <w:sz w:val="28"/>
          <w:szCs w:val="28"/>
          <w:shd w:val="clear" w:color="auto" w:fill="FFFFFF"/>
        </w:rPr>
        <w:t xml:space="preserve">. </w:t>
      </w:r>
      <w:r w:rsidRPr="00562F46">
        <w:rPr>
          <w:rFonts w:ascii="Times New Roman" w:hAnsi="Times New Roman" w:cs="Times New Roman"/>
          <w:color w:val="000000"/>
          <w:spacing w:val="-1"/>
          <w:sz w:val="28"/>
          <w:szCs w:val="28"/>
          <w:shd w:val="clear" w:color="auto" w:fill="FFFFFF"/>
          <w:lang w:val="en-US"/>
        </w:rPr>
        <w:t>Bill</w:t>
      </w:r>
      <w:r w:rsidRPr="00562F46">
        <w:rPr>
          <w:rFonts w:ascii="Times New Roman" w:hAnsi="Times New Roman" w:cs="Times New Roman"/>
          <w:color w:val="000000"/>
          <w:spacing w:val="-1"/>
          <w:sz w:val="28"/>
          <w:szCs w:val="28"/>
          <w:shd w:val="clear" w:color="auto" w:fill="FFFFFF"/>
        </w:rPr>
        <w:t xml:space="preserve"> </w:t>
      </w:r>
      <w:r w:rsidRPr="00562F46">
        <w:rPr>
          <w:rFonts w:ascii="Times New Roman" w:hAnsi="Times New Roman" w:cs="Times New Roman"/>
          <w:color w:val="000000"/>
          <w:spacing w:val="-1"/>
          <w:sz w:val="28"/>
          <w:szCs w:val="28"/>
          <w:shd w:val="clear" w:color="auto" w:fill="FFFFFF"/>
          <w:lang w:val="en-US"/>
        </w:rPr>
        <w:t>Gates</w:t>
      </w:r>
      <w:r w:rsidRPr="00562F46">
        <w:rPr>
          <w:rFonts w:ascii="Times New Roman" w:hAnsi="Times New Roman" w:cs="Times New Roman"/>
          <w:color w:val="000000"/>
          <w:spacing w:val="-1"/>
          <w:sz w:val="28"/>
          <w:szCs w:val="28"/>
          <w:shd w:val="clear" w:color="auto" w:fill="FFFFFF"/>
        </w:rPr>
        <w:t>).</w:t>
      </w:r>
      <w:r w:rsidR="003F5D32" w:rsidRPr="003F5D32">
        <w:rPr>
          <w:rFonts w:ascii="Times New Roman" w:hAnsi="Times New Roman" w:cs="Times New Roman"/>
          <w:sz w:val="28"/>
          <w:szCs w:val="28"/>
        </w:rPr>
        <w:t xml:space="preserve"> </w:t>
      </w:r>
      <w:r w:rsidR="003F5D32">
        <w:rPr>
          <w:rFonts w:ascii="Times New Roman" w:hAnsi="Times New Roman" w:cs="Times New Roman"/>
          <w:sz w:val="28"/>
          <w:szCs w:val="28"/>
        </w:rPr>
        <w:t>[32</w:t>
      </w:r>
      <w:r w:rsidR="003F5D32" w:rsidRPr="002143F6">
        <w:rPr>
          <w:rFonts w:ascii="Times New Roman" w:hAnsi="Times New Roman" w:cs="Times New Roman"/>
          <w:sz w:val="28"/>
          <w:szCs w:val="28"/>
        </w:rPr>
        <w:t>]</w:t>
      </w:r>
      <w:r w:rsidR="003F5D32" w:rsidRPr="002143F6">
        <w:rPr>
          <w:rFonts w:ascii="Times New Roman" w:hAnsi="Times New Roman" w:cs="Times New Roman"/>
          <w:color w:val="101010"/>
          <w:sz w:val="28"/>
          <w:szCs w:val="28"/>
          <w:shd w:val="clear" w:color="auto" w:fill="FFFFFF"/>
        </w:rPr>
        <w:t xml:space="preserve"> </w:t>
      </w:r>
    </w:p>
    <w:p w:rsidR="0024604D" w:rsidRDefault="00562F46" w:rsidP="00562F46">
      <w:pPr>
        <w:spacing w:line="360" w:lineRule="auto"/>
        <w:jc w:val="both"/>
        <w:rPr>
          <w:rStyle w:val="a9"/>
          <w:rFonts w:ascii="Times New Roman" w:hAnsi="Times New Roman" w:cs="Times New Roman"/>
          <w:b w:val="0"/>
          <w:color w:val="333333"/>
          <w:sz w:val="28"/>
          <w:szCs w:val="28"/>
          <w:shd w:val="clear" w:color="auto" w:fill="FFFFFF"/>
        </w:rPr>
      </w:pPr>
      <w:r w:rsidRPr="00562F46">
        <w:rPr>
          <w:rFonts w:ascii="Times New Roman" w:hAnsi="Times New Roman" w:cs="Times New Roman"/>
          <w:sz w:val="28"/>
          <w:szCs w:val="28"/>
        </w:rPr>
        <w:t xml:space="preserve">        Элита англосаксов</w:t>
      </w:r>
      <w:r w:rsidR="00E65966">
        <w:rPr>
          <w:rFonts w:ascii="Times New Roman" w:hAnsi="Times New Roman" w:cs="Times New Roman"/>
          <w:sz w:val="28"/>
          <w:szCs w:val="28"/>
        </w:rPr>
        <w:t xml:space="preserve"> и</w:t>
      </w:r>
      <w:r w:rsidRPr="00562F46">
        <w:rPr>
          <w:rFonts w:ascii="Times New Roman" w:hAnsi="Times New Roman" w:cs="Times New Roman"/>
          <w:sz w:val="28"/>
          <w:szCs w:val="28"/>
        </w:rPr>
        <w:t xml:space="preserve">споведует евгенику, идеологию расового превосходства, </w:t>
      </w:r>
      <w:r w:rsidR="0046140B">
        <w:rPr>
          <w:rFonts w:ascii="Times New Roman" w:hAnsi="Times New Roman" w:cs="Times New Roman"/>
          <w:sz w:val="28"/>
          <w:szCs w:val="28"/>
        </w:rPr>
        <w:t>отличает себе подобных по</w:t>
      </w:r>
      <w:r w:rsidRPr="00562F46">
        <w:rPr>
          <w:rFonts w:ascii="Times New Roman" w:hAnsi="Times New Roman" w:cs="Times New Roman"/>
          <w:sz w:val="28"/>
          <w:szCs w:val="28"/>
        </w:rPr>
        <w:t xml:space="preserve"> особ</w:t>
      </w:r>
      <w:r w:rsidR="0046140B">
        <w:rPr>
          <w:rFonts w:ascii="Times New Roman" w:hAnsi="Times New Roman" w:cs="Times New Roman"/>
          <w:sz w:val="28"/>
          <w:szCs w:val="28"/>
        </w:rPr>
        <w:t>ому</w:t>
      </w:r>
      <w:r w:rsidRPr="00562F46">
        <w:rPr>
          <w:rFonts w:ascii="Times New Roman" w:hAnsi="Times New Roman" w:cs="Times New Roman"/>
          <w:sz w:val="28"/>
          <w:szCs w:val="28"/>
        </w:rPr>
        <w:t xml:space="preserve"> элитн</w:t>
      </w:r>
      <w:r w:rsidR="0046140B">
        <w:rPr>
          <w:rFonts w:ascii="Times New Roman" w:hAnsi="Times New Roman" w:cs="Times New Roman"/>
          <w:sz w:val="28"/>
          <w:szCs w:val="28"/>
        </w:rPr>
        <w:t>ому</w:t>
      </w:r>
      <w:r w:rsidRPr="00562F46">
        <w:rPr>
          <w:rFonts w:ascii="Times New Roman" w:hAnsi="Times New Roman" w:cs="Times New Roman"/>
          <w:sz w:val="28"/>
          <w:szCs w:val="28"/>
        </w:rPr>
        <w:t xml:space="preserve"> акцент</w:t>
      </w:r>
      <w:r w:rsidR="0046140B">
        <w:rPr>
          <w:rFonts w:ascii="Times New Roman" w:hAnsi="Times New Roman" w:cs="Times New Roman"/>
          <w:sz w:val="28"/>
          <w:szCs w:val="28"/>
        </w:rPr>
        <w:t>у</w:t>
      </w:r>
      <w:r w:rsidRPr="00562F46">
        <w:rPr>
          <w:rFonts w:ascii="Times New Roman" w:hAnsi="Times New Roman" w:cs="Times New Roman"/>
          <w:sz w:val="28"/>
          <w:szCs w:val="28"/>
        </w:rPr>
        <w:t xml:space="preserve"> (</w:t>
      </w:r>
      <w:r w:rsidRPr="00562F46">
        <w:rPr>
          <w:rFonts w:ascii="Times New Roman" w:hAnsi="Times New Roman" w:cs="Times New Roman"/>
          <w:sz w:val="28"/>
          <w:szCs w:val="28"/>
          <w:lang w:val="en-US"/>
        </w:rPr>
        <w:t>posh</w:t>
      </w:r>
      <w:r w:rsidRPr="00562F46">
        <w:rPr>
          <w:rFonts w:ascii="Times New Roman" w:hAnsi="Times New Roman" w:cs="Times New Roman"/>
          <w:sz w:val="28"/>
          <w:szCs w:val="28"/>
        </w:rPr>
        <w:t xml:space="preserve"> </w:t>
      </w:r>
      <w:r w:rsidRPr="00562F46">
        <w:rPr>
          <w:rFonts w:ascii="Times New Roman" w:hAnsi="Times New Roman" w:cs="Times New Roman"/>
          <w:sz w:val="28"/>
          <w:szCs w:val="28"/>
          <w:lang w:val="en-US"/>
        </w:rPr>
        <w:t>accent</w:t>
      </w:r>
      <w:r w:rsidR="00583215">
        <w:rPr>
          <w:rFonts w:ascii="Times New Roman" w:hAnsi="Times New Roman" w:cs="Times New Roman"/>
          <w:sz w:val="28"/>
          <w:szCs w:val="28"/>
        </w:rPr>
        <w:t>)</w:t>
      </w:r>
      <w:r w:rsidR="0092796D">
        <w:rPr>
          <w:rFonts w:ascii="Times New Roman" w:hAnsi="Times New Roman" w:cs="Times New Roman"/>
          <w:sz w:val="28"/>
          <w:szCs w:val="28"/>
        </w:rPr>
        <w:t>, по</w:t>
      </w:r>
      <w:r w:rsidR="00583215">
        <w:rPr>
          <w:rFonts w:ascii="Times New Roman" w:hAnsi="Times New Roman" w:cs="Times New Roman"/>
          <w:sz w:val="28"/>
          <w:szCs w:val="28"/>
        </w:rPr>
        <w:t xml:space="preserve"> </w:t>
      </w:r>
      <w:r w:rsidR="001A6CE7">
        <w:rPr>
          <w:rFonts w:ascii="Times New Roman" w:hAnsi="Times New Roman" w:cs="Times New Roman"/>
          <w:sz w:val="28"/>
          <w:szCs w:val="28"/>
        </w:rPr>
        <w:t xml:space="preserve">бриллиантам и </w:t>
      </w:r>
      <w:r w:rsidR="00583215">
        <w:rPr>
          <w:rFonts w:ascii="Times New Roman" w:hAnsi="Times New Roman" w:cs="Times New Roman"/>
          <w:sz w:val="28"/>
          <w:szCs w:val="28"/>
        </w:rPr>
        <w:t>драгоценны</w:t>
      </w:r>
      <w:r w:rsidR="0092796D">
        <w:rPr>
          <w:rFonts w:ascii="Times New Roman" w:hAnsi="Times New Roman" w:cs="Times New Roman"/>
          <w:sz w:val="28"/>
          <w:szCs w:val="28"/>
        </w:rPr>
        <w:t>м</w:t>
      </w:r>
      <w:r w:rsidR="00583215">
        <w:rPr>
          <w:rFonts w:ascii="Times New Roman" w:hAnsi="Times New Roman" w:cs="Times New Roman"/>
          <w:sz w:val="28"/>
          <w:szCs w:val="28"/>
        </w:rPr>
        <w:t xml:space="preserve"> ожерелья</w:t>
      </w:r>
      <w:r w:rsidR="0092796D">
        <w:rPr>
          <w:rFonts w:ascii="Times New Roman" w:hAnsi="Times New Roman" w:cs="Times New Roman"/>
          <w:sz w:val="28"/>
          <w:szCs w:val="28"/>
        </w:rPr>
        <w:t>м</w:t>
      </w:r>
      <w:r w:rsidR="00583215">
        <w:rPr>
          <w:rFonts w:ascii="Times New Roman" w:hAnsi="Times New Roman" w:cs="Times New Roman"/>
          <w:sz w:val="28"/>
          <w:szCs w:val="28"/>
        </w:rPr>
        <w:t>.</w:t>
      </w:r>
      <w:r w:rsidRPr="00562F46">
        <w:rPr>
          <w:rFonts w:ascii="Times New Roman" w:hAnsi="Times New Roman" w:cs="Times New Roman"/>
          <w:sz w:val="28"/>
          <w:szCs w:val="28"/>
        </w:rPr>
        <w:t xml:space="preserve"> </w:t>
      </w:r>
      <w:r w:rsidR="0092796D">
        <w:rPr>
          <w:rFonts w:ascii="Times New Roman" w:hAnsi="Times New Roman" w:cs="Times New Roman"/>
          <w:sz w:val="28"/>
          <w:szCs w:val="28"/>
        </w:rPr>
        <w:t xml:space="preserve">(см. фото 4) </w:t>
      </w:r>
      <w:r w:rsidR="000E1C3D">
        <w:rPr>
          <w:rFonts w:ascii="Times New Roman" w:hAnsi="Times New Roman" w:cs="Times New Roman"/>
          <w:sz w:val="28"/>
          <w:szCs w:val="28"/>
        </w:rPr>
        <w:t xml:space="preserve">            </w:t>
      </w:r>
      <w:r w:rsidR="0024604D">
        <w:rPr>
          <w:rFonts w:ascii="Times New Roman" w:hAnsi="Times New Roman" w:cs="Times New Roman"/>
          <w:sz w:val="28"/>
          <w:szCs w:val="28"/>
        </w:rPr>
        <w:t xml:space="preserve">Они </w:t>
      </w:r>
      <w:r w:rsidR="0024604D" w:rsidRPr="00562F46">
        <w:rPr>
          <w:rFonts w:ascii="Times New Roman" w:hAnsi="Times New Roman" w:cs="Times New Roman"/>
          <w:sz w:val="28"/>
          <w:szCs w:val="28"/>
        </w:rPr>
        <w:t>презира</w:t>
      </w:r>
      <w:r w:rsidR="0024604D">
        <w:rPr>
          <w:rFonts w:ascii="Times New Roman" w:hAnsi="Times New Roman" w:cs="Times New Roman"/>
          <w:sz w:val="28"/>
          <w:szCs w:val="28"/>
        </w:rPr>
        <w:t>ю</w:t>
      </w:r>
      <w:r w:rsidR="0024604D" w:rsidRPr="00562F46">
        <w:rPr>
          <w:rFonts w:ascii="Times New Roman" w:hAnsi="Times New Roman" w:cs="Times New Roman"/>
          <w:sz w:val="28"/>
          <w:szCs w:val="28"/>
        </w:rPr>
        <w:t xml:space="preserve">т людей низших каст общества, </w:t>
      </w:r>
      <w:r w:rsidR="0024604D">
        <w:rPr>
          <w:rFonts w:ascii="Times New Roman" w:hAnsi="Times New Roman" w:cs="Times New Roman"/>
          <w:sz w:val="28"/>
          <w:szCs w:val="28"/>
        </w:rPr>
        <w:t>ведут их геноцид.</w:t>
      </w:r>
      <w:r w:rsidR="0024604D" w:rsidRPr="00562F46">
        <w:rPr>
          <w:rFonts w:ascii="Times New Roman" w:hAnsi="Times New Roman" w:cs="Times New Roman"/>
          <w:sz w:val="28"/>
          <w:szCs w:val="28"/>
        </w:rPr>
        <w:t xml:space="preserve"> Например, премьер М</w:t>
      </w:r>
      <w:r w:rsidR="0024604D">
        <w:rPr>
          <w:rFonts w:ascii="Times New Roman" w:hAnsi="Times New Roman" w:cs="Times New Roman"/>
          <w:sz w:val="28"/>
          <w:szCs w:val="28"/>
        </w:rPr>
        <w:t xml:space="preserve">аргатет </w:t>
      </w:r>
      <w:r w:rsidR="0024604D" w:rsidRPr="00562F46">
        <w:rPr>
          <w:rFonts w:ascii="Times New Roman" w:hAnsi="Times New Roman" w:cs="Times New Roman"/>
          <w:sz w:val="28"/>
          <w:szCs w:val="28"/>
        </w:rPr>
        <w:t xml:space="preserve">Тэтчер </w:t>
      </w:r>
      <w:r w:rsidR="0024604D">
        <w:rPr>
          <w:rFonts w:ascii="Times New Roman" w:hAnsi="Times New Roman" w:cs="Times New Roman"/>
          <w:sz w:val="28"/>
          <w:szCs w:val="28"/>
        </w:rPr>
        <w:t xml:space="preserve">(1979-1990) </w:t>
      </w:r>
      <w:r w:rsidR="0024604D" w:rsidRPr="00562F46">
        <w:rPr>
          <w:rFonts w:ascii="Times New Roman" w:hAnsi="Times New Roman" w:cs="Times New Roman"/>
          <w:sz w:val="28"/>
          <w:szCs w:val="28"/>
        </w:rPr>
        <w:t xml:space="preserve">для сокращения людей внизу социальной лестницы </w:t>
      </w:r>
      <w:r w:rsidR="0024604D">
        <w:rPr>
          <w:rFonts w:ascii="Times New Roman" w:hAnsi="Times New Roman" w:cs="Times New Roman"/>
          <w:sz w:val="28"/>
          <w:szCs w:val="28"/>
        </w:rPr>
        <w:t>л</w:t>
      </w:r>
      <w:r w:rsidR="0024604D" w:rsidRPr="00562F46">
        <w:rPr>
          <w:rFonts w:ascii="Times New Roman" w:hAnsi="Times New Roman" w:cs="Times New Roman"/>
          <w:sz w:val="28"/>
          <w:szCs w:val="28"/>
        </w:rPr>
        <w:t>иквид</w:t>
      </w:r>
      <w:r w:rsidR="0024604D">
        <w:rPr>
          <w:rFonts w:ascii="Times New Roman" w:hAnsi="Times New Roman" w:cs="Times New Roman"/>
          <w:sz w:val="28"/>
          <w:szCs w:val="28"/>
        </w:rPr>
        <w:t>ировала у Англии статус</w:t>
      </w:r>
      <w:r w:rsidR="0024604D" w:rsidRPr="00562F46">
        <w:rPr>
          <w:rFonts w:ascii="Times New Roman" w:hAnsi="Times New Roman" w:cs="Times New Roman"/>
          <w:sz w:val="28"/>
          <w:szCs w:val="28"/>
        </w:rPr>
        <w:t xml:space="preserve"> «фабрика мира»</w:t>
      </w:r>
      <w:r w:rsidR="0024604D">
        <w:rPr>
          <w:rFonts w:ascii="Times New Roman" w:hAnsi="Times New Roman" w:cs="Times New Roman"/>
          <w:sz w:val="28"/>
          <w:szCs w:val="28"/>
        </w:rPr>
        <w:t>, сократила</w:t>
      </w:r>
      <w:r w:rsidR="0024604D" w:rsidRPr="00562F46">
        <w:rPr>
          <w:rFonts w:ascii="Times New Roman" w:hAnsi="Times New Roman" w:cs="Times New Roman"/>
          <w:sz w:val="28"/>
          <w:szCs w:val="28"/>
        </w:rPr>
        <w:t xml:space="preserve"> 15% промышленности страны</w:t>
      </w:r>
      <w:r w:rsidR="0024604D">
        <w:rPr>
          <w:rFonts w:ascii="Times New Roman" w:hAnsi="Times New Roman" w:cs="Times New Roman"/>
          <w:sz w:val="28"/>
          <w:szCs w:val="28"/>
        </w:rPr>
        <w:t xml:space="preserve"> и </w:t>
      </w:r>
      <w:r w:rsidR="0024604D" w:rsidRPr="00562F46">
        <w:rPr>
          <w:rFonts w:ascii="Times New Roman" w:hAnsi="Times New Roman" w:cs="Times New Roman"/>
          <w:sz w:val="28"/>
          <w:szCs w:val="28"/>
        </w:rPr>
        <w:t>рабочи</w:t>
      </w:r>
      <w:r w:rsidR="0024604D">
        <w:rPr>
          <w:rFonts w:ascii="Times New Roman" w:hAnsi="Times New Roman" w:cs="Times New Roman"/>
          <w:sz w:val="28"/>
          <w:szCs w:val="28"/>
        </w:rPr>
        <w:t>е</w:t>
      </w:r>
      <w:r w:rsidR="0024604D" w:rsidRPr="00562F46">
        <w:rPr>
          <w:rFonts w:ascii="Times New Roman" w:hAnsi="Times New Roman" w:cs="Times New Roman"/>
          <w:sz w:val="28"/>
          <w:szCs w:val="28"/>
        </w:rPr>
        <w:t xml:space="preserve"> мест</w:t>
      </w:r>
      <w:r w:rsidR="0024604D">
        <w:rPr>
          <w:rFonts w:ascii="Times New Roman" w:hAnsi="Times New Roman" w:cs="Times New Roman"/>
          <w:sz w:val="28"/>
          <w:szCs w:val="28"/>
        </w:rPr>
        <w:t>а</w:t>
      </w:r>
      <w:r w:rsidR="0024604D" w:rsidRPr="00562F46">
        <w:rPr>
          <w:rFonts w:ascii="Times New Roman" w:hAnsi="Times New Roman" w:cs="Times New Roman"/>
          <w:sz w:val="28"/>
          <w:szCs w:val="28"/>
        </w:rPr>
        <w:t>, уничтожив угольную и сталелитейную промышленность, кораблестроение</w:t>
      </w:r>
      <w:r w:rsidR="0024604D">
        <w:rPr>
          <w:rFonts w:ascii="Times New Roman" w:hAnsi="Times New Roman" w:cs="Times New Roman"/>
          <w:sz w:val="28"/>
          <w:szCs w:val="28"/>
        </w:rPr>
        <w:t xml:space="preserve">; миллионной </w:t>
      </w:r>
      <w:r w:rsidR="0024604D" w:rsidRPr="00562F46">
        <w:rPr>
          <w:rFonts w:ascii="Times New Roman" w:hAnsi="Times New Roman" w:cs="Times New Roman"/>
          <w:sz w:val="28"/>
          <w:szCs w:val="28"/>
        </w:rPr>
        <w:t>безработице</w:t>
      </w:r>
      <w:r w:rsidR="0024604D">
        <w:rPr>
          <w:rFonts w:ascii="Times New Roman" w:hAnsi="Times New Roman" w:cs="Times New Roman"/>
          <w:sz w:val="28"/>
          <w:szCs w:val="28"/>
        </w:rPr>
        <w:t>й</w:t>
      </w:r>
      <w:r w:rsidR="0024604D" w:rsidRPr="0046414F">
        <w:rPr>
          <w:rFonts w:ascii="Times New Roman" w:hAnsi="Times New Roman" w:cs="Times New Roman"/>
          <w:sz w:val="28"/>
          <w:szCs w:val="28"/>
        </w:rPr>
        <w:t xml:space="preserve"> </w:t>
      </w:r>
      <w:r w:rsidR="0024604D" w:rsidRPr="00562F46">
        <w:rPr>
          <w:rFonts w:ascii="Times New Roman" w:hAnsi="Times New Roman" w:cs="Times New Roman"/>
          <w:sz w:val="28"/>
          <w:szCs w:val="28"/>
        </w:rPr>
        <w:t>сокра</w:t>
      </w:r>
      <w:r w:rsidR="0024604D">
        <w:rPr>
          <w:rFonts w:ascii="Times New Roman" w:hAnsi="Times New Roman" w:cs="Times New Roman"/>
          <w:sz w:val="28"/>
          <w:szCs w:val="28"/>
        </w:rPr>
        <w:t>тила</w:t>
      </w:r>
      <w:r w:rsidR="0024604D" w:rsidRPr="00562F46">
        <w:rPr>
          <w:rFonts w:ascii="Times New Roman" w:hAnsi="Times New Roman" w:cs="Times New Roman"/>
          <w:sz w:val="28"/>
          <w:szCs w:val="28"/>
        </w:rPr>
        <w:t xml:space="preserve"> рождаемост</w:t>
      </w:r>
      <w:r w:rsidR="0024604D">
        <w:rPr>
          <w:rFonts w:ascii="Times New Roman" w:hAnsi="Times New Roman" w:cs="Times New Roman"/>
          <w:sz w:val="28"/>
          <w:szCs w:val="28"/>
        </w:rPr>
        <w:t>ь</w:t>
      </w:r>
      <w:r w:rsidR="0024604D" w:rsidRPr="00562F46">
        <w:rPr>
          <w:rFonts w:ascii="Times New Roman" w:hAnsi="Times New Roman" w:cs="Times New Roman"/>
          <w:sz w:val="28"/>
          <w:szCs w:val="28"/>
        </w:rPr>
        <w:t xml:space="preserve">. </w:t>
      </w:r>
      <w:r w:rsidR="0024604D" w:rsidRPr="00562F46">
        <w:rPr>
          <w:rFonts w:ascii="Times New Roman" w:hAnsi="Times New Roman" w:cs="Times New Roman"/>
          <w:color w:val="333333"/>
          <w:sz w:val="28"/>
          <w:szCs w:val="28"/>
          <w:shd w:val="clear" w:color="auto" w:fill="FFFFFF"/>
        </w:rPr>
        <w:t>В 1970 году в Англии уровень рождаемости составлял </w:t>
      </w:r>
      <w:r w:rsidR="0024604D" w:rsidRPr="00DF1817">
        <w:rPr>
          <w:rStyle w:val="a9"/>
          <w:rFonts w:ascii="Times New Roman" w:hAnsi="Times New Roman" w:cs="Times New Roman"/>
          <w:b w:val="0"/>
          <w:color w:val="333333"/>
          <w:sz w:val="28"/>
          <w:szCs w:val="28"/>
          <w:shd w:val="clear" w:color="auto" w:fill="FFFFFF"/>
        </w:rPr>
        <w:t>16,1 на тысячу</w:t>
      </w:r>
      <w:r w:rsidR="0024604D">
        <w:rPr>
          <w:rStyle w:val="a9"/>
          <w:rFonts w:ascii="Times New Roman" w:hAnsi="Times New Roman" w:cs="Times New Roman"/>
          <w:b w:val="0"/>
          <w:color w:val="333333"/>
          <w:sz w:val="28"/>
          <w:szCs w:val="28"/>
          <w:shd w:val="clear" w:color="auto" w:fill="FFFFFF"/>
        </w:rPr>
        <w:t xml:space="preserve"> жителей</w:t>
      </w:r>
      <w:r w:rsidR="0024604D" w:rsidRPr="00DF1817">
        <w:rPr>
          <w:rStyle w:val="a9"/>
          <w:rFonts w:ascii="Times New Roman" w:hAnsi="Times New Roman" w:cs="Times New Roman"/>
          <w:b w:val="0"/>
          <w:color w:val="333333"/>
          <w:sz w:val="28"/>
          <w:szCs w:val="28"/>
          <w:shd w:val="clear" w:color="auto" w:fill="FFFFFF"/>
        </w:rPr>
        <w:t>, а в 2024 году – 8,58</w:t>
      </w:r>
      <w:r w:rsidR="0024604D">
        <w:rPr>
          <w:rStyle w:val="a9"/>
          <w:rFonts w:ascii="Times New Roman" w:hAnsi="Times New Roman" w:cs="Times New Roman"/>
          <w:b w:val="0"/>
          <w:color w:val="333333"/>
          <w:sz w:val="28"/>
          <w:szCs w:val="28"/>
          <w:shd w:val="clear" w:color="auto" w:fill="FFFFFF"/>
        </w:rPr>
        <w:t xml:space="preserve">. </w:t>
      </w:r>
    </w:p>
    <w:p w:rsidR="0092796D" w:rsidRDefault="0024604D" w:rsidP="00562F46">
      <w:pPr>
        <w:spacing w:line="360" w:lineRule="auto"/>
        <w:jc w:val="both"/>
        <w:rPr>
          <w:rFonts w:ascii="Times New Roman" w:hAnsi="Times New Roman" w:cs="Times New Roman"/>
          <w:sz w:val="28"/>
          <w:szCs w:val="28"/>
        </w:rPr>
      </w:pPr>
      <w:r>
        <w:rPr>
          <w:rStyle w:val="a9"/>
          <w:rFonts w:ascii="Times New Roman" w:hAnsi="Times New Roman" w:cs="Times New Roman"/>
          <w:b w:val="0"/>
          <w:color w:val="333333"/>
          <w:sz w:val="28"/>
          <w:szCs w:val="28"/>
          <w:shd w:val="clear" w:color="auto" w:fill="FFFFFF"/>
        </w:rPr>
        <w:t xml:space="preserve">                                                                                                                       </w:t>
      </w:r>
      <w:r w:rsidR="000E1C3D">
        <w:rPr>
          <w:rFonts w:ascii="Times New Roman" w:hAnsi="Times New Roman" w:cs="Times New Roman"/>
          <w:sz w:val="28"/>
          <w:szCs w:val="28"/>
        </w:rPr>
        <w:t>Фото 4</w:t>
      </w:r>
    </w:p>
    <w:p w:rsidR="00A10F2E" w:rsidRDefault="0002461A" w:rsidP="00562F46">
      <w:pPr>
        <w:spacing w:line="360" w:lineRule="auto"/>
        <w:jc w:val="both"/>
        <w:rPr>
          <w:rFonts w:ascii="Times New Roman" w:hAnsi="Times New Roman" w:cs="Times New Roman"/>
          <w:sz w:val="28"/>
          <w:szCs w:val="28"/>
        </w:rPr>
      </w:pPr>
      <w:r>
        <w:rPr>
          <w:rFonts w:ascii="Times New Roman" w:hAnsi="Times New Roman" w:cs="Times New Roman"/>
          <w:sz w:val="28"/>
          <w:szCs w:val="28"/>
        </w:rPr>
        <w:lastRenderedPageBreak/>
        <w:t xml:space="preserve">      </w:t>
      </w:r>
      <w:r w:rsidR="003B7A73">
        <w:rPr>
          <w:rFonts w:ascii="Times New Roman" w:hAnsi="Times New Roman" w:cs="Times New Roman"/>
          <w:sz w:val="28"/>
          <w:szCs w:val="28"/>
        </w:rPr>
        <w:t xml:space="preserve">  </w:t>
      </w:r>
      <w:r w:rsidR="00A10F2E">
        <w:rPr>
          <w:rFonts w:ascii="Times New Roman" w:hAnsi="Times New Roman" w:cs="Times New Roman"/>
          <w:sz w:val="28"/>
          <w:szCs w:val="28"/>
        </w:rPr>
        <w:t xml:space="preserve"> Ожерелья верховн</w:t>
      </w:r>
      <w:r w:rsidR="003B7A73">
        <w:rPr>
          <w:rFonts w:ascii="Times New Roman" w:hAnsi="Times New Roman" w:cs="Times New Roman"/>
          <w:sz w:val="28"/>
          <w:szCs w:val="28"/>
        </w:rPr>
        <w:t>ой</w:t>
      </w:r>
      <w:r w:rsidR="00A10F2E">
        <w:rPr>
          <w:rFonts w:ascii="Times New Roman" w:hAnsi="Times New Roman" w:cs="Times New Roman"/>
          <w:sz w:val="28"/>
          <w:szCs w:val="28"/>
        </w:rPr>
        <w:t xml:space="preserve"> жриц</w:t>
      </w:r>
      <w:r>
        <w:rPr>
          <w:rFonts w:ascii="Times New Roman" w:hAnsi="Times New Roman" w:cs="Times New Roman"/>
          <w:sz w:val="28"/>
          <w:szCs w:val="28"/>
        </w:rPr>
        <w:t>ы-главкома</w:t>
      </w:r>
      <w:r w:rsidR="00A10F2E">
        <w:rPr>
          <w:rFonts w:ascii="Times New Roman" w:hAnsi="Times New Roman" w:cs="Times New Roman"/>
          <w:sz w:val="28"/>
          <w:szCs w:val="28"/>
        </w:rPr>
        <w:t xml:space="preserve"> Гислейн Максвелл</w:t>
      </w:r>
      <w:r w:rsidR="003B7A73">
        <w:rPr>
          <w:rFonts w:ascii="Times New Roman" w:hAnsi="Times New Roman" w:cs="Times New Roman"/>
          <w:sz w:val="28"/>
          <w:szCs w:val="28"/>
        </w:rPr>
        <w:t xml:space="preserve"> и М.Тэтчер</w:t>
      </w:r>
    </w:p>
    <w:p w:rsidR="00A10F2E" w:rsidRDefault="000535FF" w:rsidP="00562F46">
      <w:pPr>
        <w:spacing w:line="360" w:lineRule="auto"/>
        <w:jc w:val="both"/>
        <w:rPr>
          <w:rFonts w:ascii="Times New Roman" w:hAnsi="Times New Roman" w:cs="Times New Roman"/>
          <w:sz w:val="28"/>
          <w:szCs w:val="28"/>
        </w:rPr>
      </w:pPr>
      <w:r>
        <w:rPr>
          <w:rFonts w:ascii="Times New Roman" w:hAnsi="Times New Roman" w:cs="Times New Roman"/>
          <w:noProof/>
          <w:sz w:val="28"/>
          <w:szCs w:val="28"/>
        </w:rPr>
        <w:t xml:space="preserve">     </w:t>
      </w:r>
      <w:r w:rsidR="003B7A73">
        <w:rPr>
          <w:rFonts w:ascii="Times New Roman" w:hAnsi="Times New Roman" w:cs="Times New Roman"/>
          <w:noProof/>
          <w:sz w:val="28"/>
          <w:szCs w:val="28"/>
        </w:rPr>
        <w:t xml:space="preserve">    </w:t>
      </w:r>
      <w:r>
        <w:rPr>
          <w:rFonts w:ascii="Times New Roman" w:hAnsi="Times New Roman" w:cs="Times New Roman"/>
          <w:noProof/>
          <w:sz w:val="28"/>
          <w:szCs w:val="28"/>
        </w:rPr>
        <w:t xml:space="preserve">   </w:t>
      </w:r>
      <w:r w:rsidR="005E0CC8">
        <w:rPr>
          <w:rFonts w:ascii="Times New Roman" w:hAnsi="Times New Roman" w:cs="Times New Roman"/>
          <w:noProof/>
          <w:sz w:val="28"/>
          <w:szCs w:val="28"/>
        </w:rPr>
        <w:t xml:space="preserve">         </w:t>
      </w:r>
      <w:r>
        <w:rPr>
          <w:rFonts w:ascii="Times New Roman" w:hAnsi="Times New Roman" w:cs="Times New Roman"/>
          <w:noProof/>
          <w:sz w:val="28"/>
          <w:szCs w:val="28"/>
        </w:rPr>
        <w:t xml:space="preserve"> </w:t>
      </w:r>
      <w:r w:rsidR="00A10F2E">
        <w:rPr>
          <w:rFonts w:ascii="Times New Roman" w:hAnsi="Times New Roman" w:cs="Times New Roman"/>
          <w:noProof/>
          <w:sz w:val="28"/>
          <w:szCs w:val="28"/>
        </w:rPr>
        <w:drawing>
          <wp:inline distT="0" distB="0" distL="0" distR="0">
            <wp:extent cx="1212342" cy="2393606"/>
            <wp:effectExtent l="19050" t="0" r="6858" b="0"/>
            <wp:docPr id="6" name="Рисунок 1" descr="D:\Desktop\Картинки 77\Ожерелье.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Desktop\Картинки 77\Ожерелье.png"/>
                    <pic:cNvPicPr>
                      <a:picLocks noChangeAspect="1" noChangeArrowheads="1"/>
                    </pic:cNvPicPr>
                  </pic:nvPicPr>
                  <pic:blipFill>
                    <a:blip r:embed="rId15" cstate="print">
                      <a:lum bright="14000" contrast="33000"/>
                    </a:blip>
                    <a:srcRect/>
                    <a:stretch>
                      <a:fillRect/>
                    </a:stretch>
                  </pic:blipFill>
                  <pic:spPr bwMode="auto">
                    <a:xfrm>
                      <a:off x="0" y="0"/>
                      <a:ext cx="1212742" cy="2394396"/>
                    </a:xfrm>
                    <a:prstGeom prst="rect">
                      <a:avLst/>
                    </a:prstGeom>
                    <a:noFill/>
                    <a:ln w="9525">
                      <a:noFill/>
                      <a:miter lim="800000"/>
                      <a:headEnd/>
                      <a:tailEnd/>
                    </a:ln>
                  </pic:spPr>
                </pic:pic>
              </a:graphicData>
            </a:graphic>
          </wp:inline>
        </w:drawing>
      </w:r>
      <w:r w:rsidR="00A10F2E">
        <w:rPr>
          <w:rFonts w:ascii="Times New Roman" w:hAnsi="Times New Roman" w:cs="Times New Roman"/>
          <w:noProof/>
          <w:sz w:val="28"/>
          <w:szCs w:val="28"/>
        </w:rPr>
        <w:drawing>
          <wp:inline distT="0" distB="0" distL="0" distR="0">
            <wp:extent cx="1559814" cy="2379208"/>
            <wp:effectExtent l="19050" t="0" r="2286" b="0"/>
            <wp:docPr id="7" name="Рисунок 2" descr="D:\Desktop\Картинки 77\Ожерелье 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Desktop\Картинки 77\Ожерелье 3.png"/>
                    <pic:cNvPicPr>
                      <a:picLocks noChangeAspect="1" noChangeArrowheads="1"/>
                    </pic:cNvPicPr>
                  </pic:nvPicPr>
                  <pic:blipFill>
                    <a:blip r:embed="rId16" cstate="print">
                      <a:lum bright="20000" contrast="28000"/>
                    </a:blip>
                    <a:srcRect/>
                    <a:stretch>
                      <a:fillRect/>
                    </a:stretch>
                  </pic:blipFill>
                  <pic:spPr bwMode="auto">
                    <a:xfrm>
                      <a:off x="0" y="0"/>
                      <a:ext cx="1560933" cy="2380915"/>
                    </a:xfrm>
                    <a:prstGeom prst="rect">
                      <a:avLst/>
                    </a:prstGeom>
                    <a:noFill/>
                    <a:ln w="9525">
                      <a:noFill/>
                      <a:miter lim="800000"/>
                      <a:headEnd/>
                      <a:tailEnd/>
                    </a:ln>
                  </pic:spPr>
                </pic:pic>
              </a:graphicData>
            </a:graphic>
          </wp:inline>
        </w:drawing>
      </w:r>
      <w:r w:rsidR="003B7A73">
        <w:rPr>
          <w:rFonts w:ascii="Times New Roman" w:hAnsi="Times New Roman" w:cs="Times New Roman"/>
          <w:noProof/>
          <w:sz w:val="28"/>
          <w:szCs w:val="28"/>
        </w:rPr>
        <w:drawing>
          <wp:inline distT="0" distB="0" distL="0" distR="0">
            <wp:extent cx="1492758" cy="2380782"/>
            <wp:effectExtent l="19050" t="0" r="0" b="0"/>
            <wp:docPr id="9" name="Рисунок 4" descr="D:\Desktop\Картинки 77\Ожерелье 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Desktop\Картинки 77\Ожерелье 6.jpg"/>
                    <pic:cNvPicPr>
                      <a:picLocks noChangeAspect="1" noChangeArrowheads="1"/>
                    </pic:cNvPicPr>
                  </pic:nvPicPr>
                  <pic:blipFill>
                    <a:blip r:embed="rId17">
                      <a:lum bright="18000" contrast="19000"/>
                    </a:blip>
                    <a:srcRect/>
                    <a:stretch>
                      <a:fillRect/>
                    </a:stretch>
                  </pic:blipFill>
                  <pic:spPr bwMode="auto">
                    <a:xfrm>
                      <a:off x="0" y="0"/>
                      <a:ext cx="1494095" cy="2382914"/>
                    </a:xfrm>
                    <a:prstGeom prst="rect">
                      <a:avLst/>
                    </a:prstGeom>
                    <a:noFill/>
                    <a:ln w="9525">
                      <a:noFill/>
                      <a:miter lim="800000"/>
                      <a:headEnd/>
                      <a:tailEnd/>
                    </a:ln>
                  </pic:spPr>
                </pic:pic>
              </a:graphicData>
            </a:graphic>
          </wp:inline>
        </w:drawing>
      </w:r>
    </w:p>
    <w:p w:rsidR="00562F46" w:rsidRPr="00562F46" w:rsidRDefault="0044647B" w:rsidP="00562F46">
      <w:pPr>
        <w:spacing w:line="360" w:lineRule="auto"/>
        <w:jc w:val="both"/>
        <w:rPr>
          <w:rFonts w:ascii="Times New Roman" w:hAnsi="Times New Roman" w:cs="Times New Roman"/>
          <w:sz w:val="28"/>
          <w:szCs w:val="28"/>
        </w:rPr>
      </w:pPr>
      <w:r>
        <w:rPr>
          <w:rStyle w:val="a9"/>
          <w:rFonts w:ascii="Times New Roman" w:hAnsi="Times New Roman" w:cs="Times New Roman"/>
          <w:b w:val="0"/>
          <w:color w:val="333333"/>
          <w:sz w:val="28"/>
          <w:szCs w:val="28"/>
          <w:shd w:val="clear" w:color="auto" w:fill="FFFFFF"/>
        </w:rPr>
        <w:t xml:space="preserve">      </w:t>
      </w:r>
      <w:r w:rsidR="00562F46" w:rsidRPr="00DF1817">
        <w:rPr>
          <w:rFonts w:ascii="Times New Roman" w:hAnsi="Times New Roman" w:cs="Times New Roman"/>
          <w:b/>
          <w:color w:val="333333"/>
          <w:sz w:val="28"/>
          <w:szCs w:val="28"/>
          <w:shd w:val="clear" w:color="auto" w:fill="FFFFFF"/>
        </w:rPr>
        <w:t xml:space="preserve"> </w:t>
      </w:r>
      <w:r w:rsidR="00562F46" w:rsidRPr="00562F46">
        <w:rPr>
          <w:rFonts w:ascii="Times New Roman" w:hAnsi="Times New Roman" w:cs="Times New Roman"/>
          <w:color w:val="333333"/>
          <w:sz w:val="28"/>
          <w:szCs w:val="28"/>
          <w:shd w:val="clear" w:color="auto" w:fill="FFFFFF"/>
        </w:rPr>
        <w:t xml:space="preserve">Рождаемость </w:t>
      </w:r>
      <w:r w:rsidR="00595915">
        <w:rPr>
          <w:rFonts w:ascii="Times New Roman" w:hAnsi="Times New Roman" w:cs="Times New Roman"/>
          <w:color w:val="333333"/>
          <w:sz w:val="28"/>
          <w:szCs w:val="28"/>
          <w:shd w:val="clear" w:color="auto" w:fill="FFFFFF"/>
        </w:rPr>
        <w:t xml:space="preserve">коренного населения Англии </w:t>
      </w:r>
      <w:r w:rsidR="00562F46" w:rsidRPr="00562F46">
        <w:rPr>
          <w:rFonts w:ascii="Times New Roman" w:hAnsi="Times New Roman" w:cs="Times New Roman"/>
          <w:color w:val="333333"/>
          <w:sz w:val="28"/>
          <w:szCs w:val="28"/>
          <w:shd w:val="clear" w:color="auto" w:fill="FFFFFF"/>
        </w:rPr>
        <w:t xml:space="preserve">меньше 6 на тысячу, поскольку в  2024 г. более 24% детей в Англии родили иммигрантки из Индии и Пакистана. </w:t>
      </w:r>
      <w:r w:rsidR="00562F46" w:rsidRPr="00562F46">
        <w:rPr>
          <w:rFonts w:ascii="Times New Roman" w:hAnsi="Times New Roman" w:cs="Times New Roman"/>
          <w:sz w:val="28"/>
          <w:szCs w:val="28"/>
        </w:rPr>
        <w:t>В 2022 году из 605 тысяч рожденных детей на тер</w:t>
      </w:r>
      <w:r w:rsidR="000A436E">
        <w:rPr>
          <w:rFonts w:ascii="Times New Roman" w:hAnsi="Times New Roman" w:cs="Times New Roman"/>
          <w:sz w:val="28"/>
          <w:szCs w:val="28"/>
        </w:rPr>
        <w:t xml:space="preserve">ритории Англии </w:t>
      </w:r>
      <w:r w:rsidR="00FB75D2">
        <w:rPr>
          <w:rFonts w:ascii="Times New Roman" w:hAnsi="Times New Roman" w:cs="Times New Roman"/>
          <w:sz w:val="28"/>
          <w:szCs w:val="28"/>
        </w:rPr>
        <w:t xml:space="preserve">33% родились </w:t>
      </w:r>
      <w:r w:rsidR="006D1BBA">
        <w:rPr>
          <w:rFonts w:ascii="Times New Roman" w:hAnsi="Times New Roman" w:cs="Times New Roman"/>
          <w:sz w:val="28"/>
          <w:szCs w:val="28"/>
        </w:rPr>
        <w:t>в убывающем порядке</w:t>
      </w:r>
      <w:r w:rsidR="006D1BBA" w:rsidRPr="006D1BBA">
        <w:rPr>
          <w:rFonts w:ascii="Times New Roman" w:hAnsi="Times New Roman" w:cs="Times New Roman"/>
          <w:sz w:val="28"/>
          <w:szCs w:val="28"/>
        </w:rPr>
        <w:t xml:space="preserve"> </w:t>
      </w:r>
      <w:r w:rsidR="006D1BBA">
        <w:rPr>
          <w:rFonts w:ascii="Times New Roman" w:hAnsi="Times New Roman" w:cs="Times New Roman"/>
          <w:sz w:val="28"/>
          <w:szCs w:val="28"/>
        </w:rPr>
        <w:t>от женщин</w:t>
      </w:r>
      <w:r w:rsidR="000A436E">
        <w:rPr>
          <w:rFonts w:ascii="Times New Roman" w:hAnsi="Times New Roman" w:cs="Times New Roman"/>
          <w:sz w:val="28"/>
          <w:szCs w:val="28"/>
        </w:rPr>
        <w:t>:</w:t>
      </w:r>
      <w:r w:rsidR="00ED2336" w:rsidRPr="00562F46">
        <w:rPr>
          <w:rFonts w:ascii="Times New Roman" w:hAnsi="Times New Roman" w:cs="Times New Roman"/>
          <w:sz w:val="28"/>
          <w:szCs w:val="28"/>
        </w:rPr>
        <w:t xml:space="preserve"> </w:t>
      </w:r>
      <w:r w:rsidR="004159B4">
        <w:rPr>
          <w:rFonts w:ascii="Times New Roman" w:hAnsi="Times New Roman" w:cs="Times New Roman"/>
          <w:sz w:val="28"/>
          <w:szCs w:val="28"/>
        </w:rPr>
        <w:t xml:space="preserve">1) </w:t>
      </w:r>
      <w:r w:rsidR="00ED2336" w:rsidRPr="00562F46">
        <w:rPr>
          <w:rFonts w:ascii="Times New Roman" w:hAnsi="Times New Roman" w:cs="Times New Roman"/>
          <w:sz w:val="28"/>
          <w:szCs w:val="28"/>
        </w:rPr>
        <w:t xml:space="preserve">Индии, </w:t>
      </w:r>
      <w:r w:rsidR="004159B4">
        <w:rPr>
          <w:rFonts w:ascii="Times New Roman" w:hAnsi="Times New Roman" w:cs="Times New Roman"/>
          <w:sz w:val="28"/>
          <w:szCs w:val="28"/>
        </w:rPr>
        <w:t xml:space="preserve">2) </w:t>
      </w:r>
      <w:r w:rsidR="00ED2336" w:rsidRPr="00562F46">
        <w:rPr>
          <w:rFonts w:ascii="Times New Roman" w:hAnsi="Times New Roman" w:cs="Times New Roman"/>
          <w:sz w:val="28"/>
          <w:szCs w:val="28"/>
        </w:rPr>
        <w:t xml:space="preserve">Пакистана, </w:t>
      </w:r>
      <w:r w:rsidR="004159B4">
        <w:rPr>
          <w:rFonts w:ascii="Times New Roman" w:hAnsi="Times New Roman" w:cs="Times New Roman"/>
          <w:sz w:val="28"/>
          <w:szCs w:val="28"/>
        </w:rPr>
        <w:t xml:space="preserve">3) </w:t>
      </w:r>
      <w:r w:rsidR="00ED2336" w:rsidRPr="00562F46">
        <w:rPr>
          <w:rFonts w:ascii="Times New Roman" w:hAnsi="Times New Roman" w:cs="Times New Roman"/>
          <w:sz w:val="28"/>
          <w:szCs w:val="28"/>
        </w:rPr>
        <w:t xml:space="preserve">Румынии, </w:t>
      </w:r>
      <w:r w:rsidR="004159B4">
        <w:rPr>
          <w:rFonts w:ascii="Times New Roman" w:hAnsi="Times New Roman" w:cs="Times New Roman"/>
          <w:sz w:val="28"/>
          <w:szCs w:val="28"/>
        </w:rPr>
        <w:t xml:space="preserve">4) </w:t>
      </w:r>
      <w:r w:rsidR="00ED2336" w:rsidRPr="00562F46">
        <w:rPr>
          <w:rFonts w:ascii="Times New Roman" w:hAnsi="Times New Roman" w:cs="Times New Roman"/>
          <w:sz w:val="28"/>
          <w:szCs w:val="28"/>
        </w:rPr>
        <w:t xml:space="preserve">Польши, </w:t>
      </w:r>
      <w:r w:rsidR="004159B4">
        <w:rPr>
          <w:rFonts w:ascii="Times New Roman" w:hAnsi="Times New Roman" w:cs="Times New Roman"/>
          <w:sz w:val="28"/>
          <w:szCs w:val="28"/>
        </w:rPr>
        <w:t xml:space="preserve">5) </w:t>
      </w:r>
      <w:r w:rsidR="00ED2336" w:rsidRPr="00562F46">
        <w:rPr>
          <w:rFonts w:ascii="Times New Roman" w:hAnsi="Times New Roman" w:cs="Times New Roman"/>
          <w:sz w:val="28"/>
          <w:szCs w:val="28"/>
        </w:rPr>
        <w:t>Нигерии</w:t>
      </w:r>
      <w:r w:rsidR="004159B4">
        <w:rPr>
          <w:rFonts w:ascii="Times New Roman" w:hAnsi="Times New Roman" w:cs="Times New Roman"/>
          <w:sz w:val="28"/>
          <w:szCs w:val="28"/>
        </w:rPr>
        <w:t>, 6)</w:t>
      </w:r>
      <w:r w:rsidR="00ED2336" w:rsidRPr="00562F46">
        <w:rPr>
          <w:rFonts w:ascii="Times New Roman" w:hAnsi="Times New Roman" w:cs="Times New Roman"/>
          <w:sz w:val="28"/>
          <w:szCs w:val="28"/>
        </w:rPr>
        <w:t xml:space="preserve"> Бангладеш, </w:t>
      </w:r>
      <w:r w:rsidR="004159B4">
        <w:rPr>
          <w:rFonts w:ascii="Times New Roman" w:hAnsi="Times New Roman" w:cs="Times New Roman"/>
          <w:sz w:val="28"/>
          <w:szCs w:val="28"/>
        </w:rPr>
        <w:t xml:space="preserve">7) </w:t>
      </w:r>
      <w:r w:rsidR="00ED2336" w:rsidRPr="00562F46">
        <w:rPr>
          <w:rFonts w:ascii="Times New Roman" w:hAnsi="Times New Roman" w:cs="Times New Roman"/>
          <w:sz w:val="28"/>
          <w:szCs w:val="28"/>
        </w:rPr>
        <w:t xml:space="preserve">Афганистана. </w:t>
      </w:r>
      <w:r w:rsidR="00562F46" w:rsidRPr="00562F46">
        <w:rPr>
          <w:rFonts w:ascii="Times New Roman" w:hAnsi="Times New Roman" w:cs="Times New Roman"/>
          <w:noProof/>
          <w:sz w:val="28"/>
          <w:szCs w:val="28"/>
        </w:rPr>
        <w:t xml:space="preserve">В Лондоне число рожденных за рубежом людей в 2021 г. составило 40%, а с учетом количества их детей и новых иммигрантов каждый второй житель Лондона в 2025 г. не был коренным англичанином. Снижение рождаемости коренных </w:t>
      </w:r>
      <w:r w:rsidR="00FB15CD">
        <w:rPr>
          <w:rFonts w:ascii="Times New Roman" w:hAnsi="Times New Roman" w:cs="Times New Roman"/>
          <w:noProof/>
          <w:sz w:val="28"/>
          <w:szCs w:val="28"/>
        </w:rPr>
        <w:t>ж</w:t>
      </w:r>
      <w:r w:rsidR="00562F46" w:rsidRPr="00562F46">
        <w:rPr>
          <w:rFonts w:ascii="Times New Roman" w:hAnsi="Times New Roman" w:cs="Times New Roman"/>
          <w:noProof/>
          <w:sz w:val="28"/>
          <w:szCs w:val="28"/>
        </w:rPr>
        <w:t xml:space="preserve">ителей Британии такое, как это было во время Мировых войн в 1914-1918, 1940-1945, а также в 1977, 2002, 2022 годах. </w:t>
      </w:r>
      <w:r w:rsidR="000B1DA4">
        <w:rPr>
          <w:rFonts w:ascii="Times New Roman" w:hAnsi="Times New Roman" w:cs="Times New Roman"/>
          <w:noProof/>
          <w:sz w:val="28"/>
          <w:szCs w:val="28"/>
        </w:rPr>
        <w:t>В</w:t>
      </w:r>
      <w:r w:rsidR="000B1DA4" w:rsidRPr="00562F46">
        <w:rPr>
          <w:rFonts w:ascii="Times New Roman" w:hAnsi="Times New Roman" w:cs="Times New Roman"/>
          <w:noProof/>
          <w:sz w:val="28"/>
          <w:szCs w:val="28"/>
        </w:rPr>
        <w:t xml:space="preserve">место бомбардировок и карточек на еду </w:t>
      </w:r>
      <w:r w:rsidR="000B1DA4">
        <w:rPr>
          <w:rFonts w:ascii="Times New Roman" w:hAnsi="Times New Roman" w:cs="Times New Roman"/>
          <w:noProof/>
          <w:sz w:val="28"/>
          <w:szCs w:val="28"/>
        </w:rPr>
        <w:t>к</w:t>
      </w:r>
      <w:r w:rsidR="00562F46" w:rsidRPr="00562F46">
        <w:rPr>
          <w:rFonts w:ascii="Times New Roman" w:hAnsi="Times New Roman" w:cs="Times New Roman"/>
          <w:noProof/>
          <w:sz w:val="28"/>
          <w:szCs w:val="28"/>
        </w:rPr>
        <w:t xml:space="preserve"> экономическим трудностям для женщин добавилась высокая цена детского сада для двухлетнего малыша – 1040 фунтов в месяц (1426 долларов).</w:t>
      </w:r>
      <w:r w:rsidR="003F5D32" w:rsidRPr="003F5D32">
        <w:rPr>
          <w:rFonts w:ascii="Times New Roman" w:hAnsi="Times New Roman" w:cs="Times New Roman"/>
          <w:sz w:val="28"/>
          <w:szCs w:val="28"/>
        </w:rPr>
        <w:t xml:space="preserve"> </w:t>
      </w:r>
      <w:r w:rsidR="003F5D32">
        <w:rPr>
          <w:rFonts w:ascii="Times New Roman" w:hAnsi="Times New Roman" w:cs="Times New Roman"/>
          <w:sz w:val="28"/>
          <w:szCs w:val="28"/>
        </w:rPr>
        <w:t>[33</w:t>
      </w:r>
      <w:r w:rsidR="003F5D32" w:rsidRPr="002143F6">
        <w:rPr>
          <w:rFonts w:ascii="Times New Roman" w:hAnsi="Times New Roman" w:cs="Times New Roman"/>
          <w:sz w:val="28"/>
          <w:szCs w:val="28"/>
        </w:rPr>
        <w:t>]</w:t>
      </w:r>
      <w:r w:rsidR="003F5D32" w:rsidRPr="002143F6">
        <w:rPr>
          <w:rFonts w:ascii="Times New Roman" w:hAnsi="Times New Roman" w:cs="Times New Roman"/>
          <w:color w:val="101010"/>
          <w:sz w:val="28"/>
          <w:szCs w:val="28"/>
          <w:shd w:val="clear" w:color="auto" w:fill="FFFFFF"/>
        </w:rPr>
        <w:t xml:space="preserve"> </w:t>
      </w:r>
      <w:r w:rsidR="00562F46" w:rsidRPr="00562F46">
        <w:rPr>
          <w:rFonts w:ascii="Times New Roman" w:hAnsi="Times New Roman" w:cs="Times New Roman"/>
          <w:noProof/>
          <w:sz w:val="28"/>
          <w:szCs w:val="28"/>
        </w:rPr>
        <w:t xml:space="preserve">В прогнозируемой (2016) цифре населения Британии к 2039 году – 74,3 млн. человек </w:t>
      </w:r>
      <w:r w:rsidR="00C47996">
        <w:rPr>
          <w:rFonts w:ascii="Times New Roman" w:hAnsi="Times New Roman" w:cs="Times New Roman"/>
          <w:noProof/>
          <w:sz w:val="28"/>
          <w:szCs w:val="28"/>
        </w:rPr>
        <w:t xml:space="preserve">(рост </w:t>
      </w:r>
      <w:r w:rsidR="00C47996" w:rsidRPr="00562F46">
        <w:rPr>
          <w:rFonts w:ascii="Times New Roman" w:hAnsi="Times New Roman" w:cs="Times New Roman"/>
          <w:noProof/>
          <w:sz w:val="28"/>
          <w:szCs w:val="28"/>
        </w:rPr>
        <w:t>9,7 млн. жителей</w:t>
      </w:r>
      <w:r w:rsidR="00C47996">
        <w:rPr>
          <w:rFonts w:ascii="Times New Roman" w:hAnsi="Times New Roman" w:cs="Times New Roman"/>
          <w:noProof/>
          <w:sz w:val="28"/>
          <w:szCs w:val="28"/>
        </w:rPr>
        <w:t>)</w:t>
      </w:r>
      <w:r w:rsidR="00C47996" w:rsidRPr="00562F46">
        <w:rPr>
          <w:rFonts w:ascii="Times New Roman" w:hAnsi="Times New Roman" w:cs="Times New Roman"/>
          <w:noProof/>
          <w:sz w:val="28"/>
          <w:szCs w:val="28"/>
        </w:rPr>
        <w:t xml:space="preserve"> </w:t>
      </w:r>
      <w:r w:rsidR="00562F46" w:rsidRPr="00562F46">
        <w:rPr>
          <w:rFonts w:ascii="Times New Roman" w:hAnsi="Times New Roman" w:cs="Times New Roman"/>
          <w:noProof/>
          <w:sz w:val="28"/>
          <w:szCs w:val="28"/>
        </w:rPr>
        <w:t xml:space="preserve">не указывется, сколько в стране будет </w:t>
      </w:r>
      <w:r w:rsidR="00FB15CD">
        <w:rPr>
          <w:rFonts w:ascii="Times New Roman" w:hAnsi="Times New Roman" w:cs="Times New Roman"/>
          <w:noProof/>
          <w:sz w:val="28"/>
          <w:szCs w:val="28"/>
        </w:rPr>
        <w:t xml:space="preserve">жить иммигрантов. </w:t>
      </w:r>
      <w:r w:rsidR="00E41370">
        <w:rPr>
          <w:rFonts w:ascii="Times New Roman" w:hAnsi="Times New Roman" w:cs="Times New Roman"/>
          <w:noProof/>
          <w:sz w:val="28"/>
          <w:szCs w:val="28"/>
        </w:rPr>
        <w:t>Эт</w:t>
      </w:r>
      <w:r w:rsidR="000B1DA4">
        <w:rPr>
          <w:rFonts w:ascii="Times New Roman" w:hAnsi="Times New Roman" w:cs="Times New Roman"/>
          <w:noProof/>
          <w:sz w:val="28"/>
          <w:szCs w:val="28"/>
        </w:rPr>
        <w:t>о -</w:t>
      </w:r>
      <w:r w:rsidR="00E41370">
        <w:rPr>
          <w:rFonts w:ascii="Times New Roman" w:hAnsi="Times New Roman" w:cs="Times New Roman"/>
          <w:noProof/>
          <w:sz w:val="28"/>
          <w:szCs w:val="28"/>
        </w:rPr>
        <w:t xml:space="preserve"> цифра </w:t>
      </w:r>
      <w:r w:rsidR="0015564B" w:rsidRPr="00562F46">
        <w:rPr>
          <w:rFonts w:ascii="Times New Roman" w:hAnsi="Times New Roman" w:cs="Times New Roman"/>
          <w:noProof/>
          <w:sz w:val="28"/>
          <w:szCs w:val="28"/>
        </w:rPr>
        <w:t>доклад</w:t>
      </w:r>
      <w:r w:rsidR="00E41370">
        <w:rPr>
          <w:rFonts w:ascii="Times New Roman" w:hAnsi="Times New Roman" w:cs="Times New Roman"/>
          <w:noProof/>
          <w:sz w:val="28"/>
          <w:szCs w:val="28"/>
        </w:rPr>
        <w:t>а</w:t>
      </w:r>
      <w:r w:rsidR="0015564B" w:rsidRPr="00562F46">
        <w:rPr>
          <w:rFonts w:ascii="Times New Roman" w:hAnsi="Times New Roman" w:cs="Times New Roman"/>
          <w:noProof/>
          <w:sz w:val="28"/>
          <w:szCs w:val="28"/>
        </w:rPr>
        <w:t xml:space="preserve"> о демографической ситуации</w:t>
      </w:r>
      <w:r w:rsidR="0015564B">
        <w:rPr>
          <w:rFonts w:ascii="Times New Roman" w:hAnsi="Times New Roman" w:cs="Times New Roman"/>
          <w:noProof/>
          <w:sz w:val="28"/>
          <w:szCs w:val="28"/>
        </w:rPr>
        <w:t xml:space="preserve"> </w:t>
      </w:r>
      <w:r w:rsidR="00E41370">
        <w:rPr>
          <w:rFonts w:ascii="Times New Roman" w:hAnsi="Times New Roman" w:cs="Times New Roman"/>
          <w:noProof/>
          <w:sz w:val="28"/>
          <w:szCs w:val="28"/>
        </w:rPr>
        <w:t>л</w:t>
      </w:r>
      <w:r w:rsidR="00562F46" w:rsidRPr="00562F46">
        <w:rPr>
          <w:rFonts w:ascii="Times New Roman" w:hAnsi="Times New Roman" w:cs="Times New Roman"/>
          <w:noProof/>
          <w:sz w:val="28"/>
          <w:szCs w:val="28"/>
        </w:rPr>
        <w:t>орд</w:t>
      </w:r>
      <w:r w:rsidR="00E41370">
        <w:rPr>
          <w:rFonts w:ascii="Times New Roman" w:hAnsi="Times New Roman" w:cs="Times New Roman"/>
          <w:noProof/>
          <w:sz w:val="28"/>
          <w:szCs w:val="28"/>
        </w:rPr>
        <w:t>а</w:t>
      </w:r>
      <w:r w:rsidR="00562F46" w:rsidRPr="00562F46">
        <w:rPr>
          <w:rFonts w:ascii="Times New Roman" w:hAnsi="Times New Roman" w:cs="Times New Roman"/>
          <w:noProof/>
          <w:sz w:val="28"/>
          <w:szCs w:val="28"/>
        </w:rPr>
        <w:t xml:space="preserve"> Ходжсон</w:t>
      </w:r>
      <w:r w:rsidR="00E41370">
        <w:rPr>
          <w:rFonts w:ascii="Times New Roman" w:hAnsi="Times New Roman" w:cs="Times New Roman"/>
          <w:noProof/>
          <w:sz w:val="28"/>
          <w:szCs w:val="28"/>
        </w:rPr>
        <w:t>а</w:t>
      </w:r>
      <w:r w:rsidR="00562F46" w:rsidRPr="00562F46">
        <w:rPr>
          <w:rFonts w:ascii="Times New Roman" w:hAnsi="Times New Roman" w:cs="Times New Roman"/>
          <w:noProof/>
          <w:sz w:val="28"/>
          <w:szCs w:val="28"/>
        </w:rPr>
        <w:t>, имеющ</w:t>
      </w:r>
      <w:r w:rsidR="00E41370">
        <w:rPr>
          <w:rFonts w:ascii="Times New Roman" w:hAnsi="Times New Roman" w:cs="Times New Roman"/>
          <w:noProof/>
          <w:sz w:val="28"/>
          <w:szCs w:val="28"/>
        </w:rPr>
        <w:t>его</w:t>
      </w:r>
      <w:r w:rsidR="00562F46" w:rsidRPr="00562F46">
        <w:rPr>
          <w:rFonts w:ascii="Times New Roman" w:hAnsi="Times New Roman" w:cs="Times New Roman"/>
          <w:noProof/>
          <w:sz w:val="28"/>
          <w:szCs w:val="28"/>
        </w:rPr>
        <w:t xml:space="preserve"> четырех детей, </w:t>
      </w:r>
      <w:r w:rsidR="00FB15CD">
        <w:rPr>
          <w:rFonts w:ascii="Times New Roman" w:hAnsi="Times New Roman" w:cs="Times New Roman"/>
          <w:noProof/>
          <w:sz w:val="28"/>
          <w:szCs w:val="28"/>
        </w:rPr>
        <w:t>в котором</w:t>
      </w:r>
      <w:r w:rsidR="00562F46" w:rsidRPr="00562F46">
        <w:rPr>
          <w:rFonts w:ascii="Times New Roman" w:hAnsi="Times New Roman" w:cs="Times New Roman"/>
          <w:noProof/>
          <w:sz w:val="28"/>
          <w:szCs w:val="28"/>
        </w:rPr>
        <w:t xml:space="preserve"> </w:t>
      </w:r>
      <w:r w:rsidR="00E41370">
        <w:rPr>
          <w:rFonts w:ascii="Times New Roman" w:hAnsi="Times New Roman" w:cs="Times New Roman"/>
          <w:noProof/>
          <w:sz w:val="28"/>
          <w:szCs w:val="28"/>
        </w:rPr>
        <w:t>вымирание</w:t>
      </w:r>
      <w:r w:rsidR="00E41370" w:rsidRPr="00562F46">
        <w:rPr>
          <w:rFonts w:ascii="Times New Roman" w:hAnsi="Times New Roman" w:cs="Times New Roman"/>
          <w:noProof/>
          <w:sz w:val="28"/>
          <w:szCs w:val="28"/>
        </w:rPr>
        <w:t xml:space="preserve"> </w:t>
      </w:r>
      <w:r w:rsidR="00562F46" w:rsidRPr="00562F46">
        <w:rPr>
          <w:rFonts w:ascii="Times New Roman" w:hAnsi="Times New Roman" w:cs="Times New Roman"/>
          <w:noProof/>
          <w:sz w:val="28"/>
          <w:szCs w:val="28"/>
        </w:rPr>
        <w:t>замаскирова</w:t>
      </w:r>
      <w:r w:rsidR="00E41370">
        <w:rPr>
          <w:rFonts w:ascii="Times New Roman" w:hAnsi="Times New Roman" w:cs="Times New Roman"/>
          <w:noProof/>
          <w:sz w:val="28"/>
          <w:szCs w:val="28"/>
        </w:rPr>
        <w:t>но</w:t>
      </w:r>
      <w:r w:rsidR="00562F46" w:rsidRPr="00562F46">
        <w:rPr>
          <w:rFonts w:ascii="Times New Roman" w:hAnsi="Times New Roman" w:cs="Times New Roman"/>
          <w:noProof/>
          <w:sz w:val="28"/>
          <w:szCs w:val="28"/>
        </w:rPr>
        <w:t xml:space="preserve"> </w:t>
      </w:r>
      <w:r w:rsidR="00FB15CD">
        <w:rPr>
          <w:rFonts w:ascii="Times New Roman" w:hAnsi="Times New Roman" w:cs="Times New Roman"/>
          <w:noProof/>
          <w:sz w:val="28"/>
          <w:szCs w:val="28"/>
        </w:rPr>
        <w:t>эвфемизмами</w:t>
      </w:r>
      <w:r w:rsidR="00562F46" w:rsidRPr="00562F46">
        <w:rPr>
          <w:rFonts w:ascii="Times New Roman" w:hAnsi="Times New Roman" w:cs="Times New Roman"/>
          <w:noProof/>
          <w:sz w:val="28"/>
          <w:szCs w:val="28"/>
        </w:rPr>
        <w:t xml:space="preserve"> «вызов» (</w:t>
      </w:r>
      <w:r w:rsidR="00562F46" w:rsidRPr="00562F46">
        <w:rPr>
          <w:rFonts w:ascii="Times New Roman" w:hAnsi="Times New Roman" w:cs="Times New Roman"/>
          <w:noProof/>
          <w:sz w:val="28"/>
          <w:szCs w:val="28"/>
          <w:lang w:val="en-US"/>
        </w:rPr>
        <w:t>challenge</w:t>
      </w:r>
      <w:r w:rsidR="00562F46" w:rsidRPr="00562F46">
        <w:rPr>
          <w:rFonts w:ascii="Times New Roman" w:hAnsi="Times New Roman" w:cs="Times New Roman"/>
          <w:noProof/>
          <w:sz w:val="28"/>
          <w:szCs w:val="28"/>
        </w:rPr>
        <w:t>), «этнические изменения» (</w:t>
      </w:r>
      <w:r w:rsidR="00562F46" w:rsidRPr="00562F46">
        <w:rPr>
          <w:rFonts w:ascii="Times New Roman" w:hAnsi="Times New Roman" w:cs="Times New Roman"/>
          <w:noProof/>
          <w:sz w:val="28"/>
          <w:szCs w:val="28"/>
          <w:lang w:val="en-US"/>
        </w:rPr>
        <w:t>ethnic</w:t>
      </w:r>
      <w:r w:rsidR="00562F46" w:rsidRPr="00562F46">
        <w:rPr>
          <w:rFonts w:ascii="Times New Roman" w:hAnsi="Times New Roman" w:cs="Times New Roman"/>
          <w:noProof/>
          <w:sz w:val="28"/>
          <w:szCs w:val="28"/>
        </w:rPr>
        <w:t xml:space="preserve"> </w:t>
      </w:r>
      <w:r w:rsidR="00562F46" w:rsidRPr="00562F46">
        <w:rPr>
          <w:rFonts w:ascii="Times New Roman" w:hAnsi="Times New Roman" w:cs="Times New Roman"/>
          <w:noProof/>
          <w:sz w:val="28"/>
          <w:szCs w:val="28"/>
          <w:lang w:val="en-US"/>
        </w:rPr>
        <w:t>change</w:t>
      </w:r>
      <w:r w:rsidR="00562F46" w:rsidRPr="00562F46">
        <w:rPr>
          <w:rFonts w:ascii="Times New Roman" w:hAnsi="Times New Roman" w:cs="Times New Roman"/>
          <w:noProof/>
          <w:sz w:val="28"/>
          <w:szCs w:val="28"/>
        </w:rPr>
        <w:t>)</w:t>
      </w:r>
      <w:r w:rsidR="00D15BC2">
        <w:rPr>
          <w:rFonts w:ascii="Times New Roman" w:hAnsi="Times New Roman" w:cs="Times New Roman"/>
          <w:noProof/>
          <w:sz w:val="28"/>
          <w:szCs w:val="28"/>
        </w:rPr>
        <w:t xml:space="preserve">. </w:t>
      </w:r>
      <w:r w:rsidR="00E41370">
        <w:rPr>
          <w:rFonts w:ascii="Times New Roman" w:hAnsi="Times New Roman" w:cs="Times New Roman"/>
          <w:noProof/>
          <w:sz w:val="28"/>
          <w:szCs w:val="28"/>
        </w:rPr>
        <w:t>Лорд</w:t>
      </w:r>
      <w:r w:rsidR="00FB2D73">
        <w:rPr>
          <w:rFonts w:ascii="Times New Roman" w:hAnsi="Times New Roman" w:cs="Times New Roman"/>
          <w:noProof/>
          <w:sz w:val="28"/>
          <w:szCs w:val="28"/>
        </w:rPr>
        <w:t xml:space="preserve"> указал</w:t>
      </w:r>
      <w:r w:rsidR="00562F46" w:rsidRPr="00562F46">
        <w:rPr>
          <w:rFonts w:ascii="Times New Roman" w:hAnsi="Times New Roman" w:cs="Times New Roman"/>
          <w:noProof/>
          <w:sz w:val="28"/>
          <w:szCs w:val="28"/>
        </w:rPr>
        <w:t xml:space="preserve"> цифру 25,5 процентов числа рождений в </w:t>
      </w:r>
      <w:r w:rsidR="00B71B44">
        <w:rPr>
          <w:rFonts w:ascii="Times New Roman" w:hAnsi="Times New Roman" w:cs="Times New Roman"/>
          <w:noProof/>
          <w:sz w:val="28"/>
          <w:szCs w:val="28"/>
        </w:rPr>
        <w:t>Англии</w:t>
      </w:r>
      <w:r w:rsidR="00562F46" w:rsidRPr="00562F46">
        <w:rPr>
          <w:rFonts w:ascii="Times New Roman" w:hAnsi="Times New Roman" w:cs="Times New Roman"/>
          <w:noProof/>
          <w:sz w:val="28"/>
          <w:szCs w:val="28"/>
        </w:rPr>
        <w:t xml:space="preserve"> иммигрантками из зарубежных стран в 2011 году. </w:t>
      </w:r>
      <w:r w:rsidR="003F5D32">
        <w:rPr>
          <w:rFonts w:ascii="Times New Roman" w:hAnsi="Times New Roman" w:cs="Times New Roman"/>
          <w:sz w:val="28"/>
          <w:szCs w:val="28"/>
        </w:rPr>
        <w:t>[34</w:t>
      </w:r>
      <w:r w:rsidR="003F5D32" w:rsidRPr="002143F6">
        <w:rPr>
          <w:rFonts w:ascii="Times New Roman" w:hAnsi="Times New Roman" w:cs="Times New Roman"/>
          <w:sz w:val="28"/>
          <w:szCs w:val="28"/>
        </w:rPr>
        <w:t>]</w:t>
      </w:r>
      <w:r w:rsidR="003F5D32" w:rsidRPr="002143F6">
        <w:rPr>
          <w:rFonts w:ascii="Times New Roman" w:hAnsi="Times New Roman" w:cs="Times New Roman"/>
          <w:color w:val="101010"/>
          <w:sz w:val="28"/>
          <w:szCs w:val="28"/>
          <w:shd w:val="clear" w:color="auto" w:fill="FFFFFF"/>
        </w:rPr>
        <w:t xml:space="preserve"> </w:t>
      </w:r>
      <w:r w:rsidR="00562F46" w:rsidRPr="00562F46">
        <w:rPr>
          <w:rFonts w:ascii="Times New Roman" w:hAnsi="Times New Roman" w:cs="Times New Roman"/>
          <w:noProof/>
          <w:sz w:val="28"/>
          <w:szCs w:val="28"/>
        </w:rPr>
        <w:t>Число</w:t>
      </w:r>
      <w:r w:rsidR="00B71B44">
        <w:rPr>
          <w:rFonts w:ascii="Times New Roman" w:hAnsi="Times New Roman" w:cs="Times New Roman"/>
          <w:noProof/>
          <w:sz w:val="28"/>
          <w:szCs w:val="28"/>
        </w:rPr>
        <w:t xml:space="preserve"> детей</w:t>
      </w:r>
      <w:r w:rsidR="00562F46" w:rsidRPr="00562F46">
        <w:rPr>
          <w:rFonts w:ascii="Times New Roman" w:hAnsi="Times New Roman" w:cs="Times New Roman"/>
          <w:noProof/>
          <w:sz w:val="28"/>
          <w:szCs w:val="28"/>
        </w:rPr>
        <w:t xml:space="preserve">, рожденных в </w:t>
      </w:r>
      <w:r w:rsidR="00B71B44">
        <w:rPr>
          <w:rFonts w:ascii="Times New Roman" w:hAnsi="Times New Roman" w:cs="Times New Roman"/>
          <w:noProof/>
          <w:sz w:val="28"/>
          <w:szCs w:val="28"/>
        </w:rPr>
        <w:t>Англии а</w:t>
      </w:r>
      <w:r w:rsidR="00B71B44" w:rsidRPr="00562F46">
        <w:rPr>
          <w:rFonts w:ascii="Times New Roman" w:hAnsi="Times New Roman" w:cs="Times New Roman"/>
          <w:noProof/>
          <w:sz w:val="28"/>
          <w:szCs w:val="28"/>
        </w:rPr>
        <w:t>зиат</w:t>
      </w:r>
      <w:r w:rsidR="00B71B44">
        <w:rPr>
          <w:rFonts w:ascii="Times New Roman" w:hAnsi="Times New Roman" w:cs="Times New Roman"/>
          <w:noProof/>
          <w:sz w:val="28"/>
          <w:szCs w:val="28"/>
        </w:rPr>
        <w:t>ками,</w:t>
      </w:r>
      <w:r w:rsidR="00B71B44" w:rsidRPr="00562F46">
        <w:rPr>
          <w:rFonts w:ascii="Times New Roman" w:hAnsi="Times New Roman" w:cs="Times New Roman"/>
          <w:noProof/>
          <w:sz w:val="28"/>
          <w:szCs w:val="28"/>
        </w:rPr>
        <w:t xml:space="preserve"> </w:t>
      </w:r>
      <w:r w:rsidR="00562F46" w:rsidRPr="00562F46">
        <w:rPr>
          <w:rFonts w:ascii="Times New Roman" w:hAnsi="Times New Roman" w:cs="Times New Roman"/>
          <w:noProof/>
          <w:sz w:val="28"/>
          <w:szCs w:val="28"/>
        </w:rPr>
        <w:t>в 2011</w:t>
      </w:r>
      <w:r w:rsidR="00B71B44">
        <w:rPr>
          <w:rFonts w:ascii="Times New Roman" w:hAnsi="Times New Roman" w:cs="Times New Roman"/>
          <w:noProof/>
          <w:sz w:val="28"/>
          <w:szCs w:val="28"/>
        </w:rPr>
        <w:t xml:space="preserve"> и</w:t>
      </w:r>
      <w:r w:rsidR="00672E41">
        <w:rPr>
          <w:rFonts w:ascii="Times New Roman" w:hAnsi="Times New Roman" w:cs="Times New Roman"/>
          <w:noProof/>
          <w:sz w:val="28"/>
          <w:szCs w:val="28"/>
        </w:rPr>
        <w:t xml:space="preserve"> </w:t>
      </w:r>
      <w:r w:rsidR="00B71B44">
        <w:rPr>
          <w:rFonts w:ascii="Times New Roman" w:hAnsi="Times New Roman" w:cs="Times New Roman"/>
          <w:noProof/>
          <w:sz w:val="28"/>
          <w:szCs w:val="28"/>
        </w:rPr>
        <w:t>2022 годах</w:t>
      </w:r>
      <w:r w:rsidR="00562F46" w:rsidRPr="00562F46">
        <w:rPr>
          <w:rFonts w:ascii="Times New Roman" w:hAnsi="Times New Roman" w:cs="Times New Roman"/>
          <w:noProof/>
          <w:sz w:val="28"/>
          <w:szCs w:val="28"/>
        </w:rPr>
        <w:t xml:space="preserve"> увеличилось с 25,5 до 33 процентов. </w:t>
      </w:r>
    </w:p>
    <w:p w:rsidR="008C6C31" w:rsidRDefault="00562F46" w:rsidP="00562F46">
      <w:pPr>
        <w:shd w:val="clear" w:color="auto" w:fill="FFFFFF"/>
        <w:spacing w:after="0" w:line="360" w:lineRule="auto"/>
        <w:jc w:val="both"/>
        <w:rPr>
          <w:rFonts w:ascii="Times New Roman" w:hAnsi="Times New Roman" w:cs="Times New Roman"/>
          <w:sz w:val="28"/>
          <w:szCs w:val="28"/>
        </w:rPr>
      </w:pPr>
      <w:r w:rsidRPr="00562F46">
        <w:rPr>
          <w:rFonts w:ascii="Times New Roman" w:hAnsi="Times New Roman" w:cs="Times New Roman"/>
          <w:color w:val="333333"/>
          <w:sz w:val="28"/>
          <w:szCs w:val="28"/>
          <w:shd w:val="clear" w:color="auto" w:fill="FFFFFF"/>
        </w:rPr>
        <w:lastRenderedPageBreak/>
        <w:t xml:space="preserve">      </w:t>
      </w:r>
      <w:r w:rsidR="00FB2D73">
        <w:rPr>
          <w:rFonts w:ascii="Times New Roman" w:hAnsi="Times New Roman" w:cs="Times New Roman"/>
          <w:color w:val="333333"/>
          <w:sz w:val="28"/>
          <w:szCs w:val="28"/>
          <w:shd w:val="clear" w:color="auto" w:fill="FFFFFF"/>
        </w:rPr>
        <w:t xml:space="preserve">   </w:t>
      </w:r>
      <w:r w:rsidRPr="00562F46">
        <w:rPr>
          <w:rFonts w:ascii="Times New Roman" w:hAnsi="Times New Roman" w:cs="Times New Roman"/>
          <w:color w:val="333333"/>
          <w:sz w:val="28"/>
          <w:szCs w:val="28"/>
          <w:shd w:val="clear" w:color="auto" w:fill="FFFFFF"/>
        </w:rPr>
        <w:t xml:space="preserve">Политика элиты англосаксов основана на идеологии, восприятии себя «высшей расой». </w:t>
      </w:r>
      <w:r w:rsidR="00D77DE9">
        <w:rPr>
          <w:rFonts w:ascii="Times New Roman" w:hAnsi="Times New Roman" w:cs="Times New Roman"/>
          <w:color w:val="333333"/>
          <w:sz w:val="28"/>
          <w:szCs w:val="28"/>
          <w:shd w:val="clear" w:color="auto" w:fill="FFFFFF"/>
        </w:rPr>
        <w:t>Об этом свидетельствует воспоминание</w:t>
      </w:r>
      <w:r w:rsidRPr="00562F46">
        <w:rPr>
          <w:rFonts w:ascii="Times New Roman" w:hAnsi="Times New Roman" w:cs="Times New Roman"/>
          <w:color w:val="333333"/>
          <w:sz w:val="28"/>
          <w:szCs w:val="28"/>
          <w:shd w:val="clear" w:color="auto" w:fill="FFFFFF"/>
        </w:rPr>
        <w:t xml:space="preserve"> 17-тилетн</w:t>
      </w:r>
      <w:r w:rsidR="00E70A42">
        <w:rPr>
          <w:rFonts w:ascii="Times New Roman" w:hAnsi="Times New Roman" w:cs="Times New Roman"/>
          <w:color w:val="333333"/>
          <w:sz w:val="28"/>
          <w:szCs w:val="28"/>
          <w:shd w:val="clear" w:color="auto" w:fill="FFFFFF"/>
        </w:rPr>
        <w:t>ей</w:t>
      </w:r>
      <w:r w:rsidRPr="00562F46">
        <w:rPr>
          <w:rFonts w:ascii="Times New Roman" w:hAnsi="Times New Roman" w:cs="Times New Roman"/>
          <w:color w:val="333333"/>
          <w:sz w:val="28"/>
          <w:szCs w:val="28"/>
          <w:shd w:val="clear" w:color="auto" w:fill="FFFFFF"/>
        </w:rPr>
        <w:t xml:space="preserve"> сексуальн</w:t>
      </w:r>
      <w:r w:rsidR="00E70A42">
        <w:rPr>
          <w:rFonts w:ascii="Times New Roman" w:hAnsi="Times New Roman" w:cs="Times New Roman"/>
          <w:color w:val="333333"/>
          <w:sz w:val="28"/>
          <w:szCs w:val="28"/>
          <w:shd w:val="clear" w:color="auto" w:fill="FFFFFF"/>
        </w:rPr>
        <w:t>ой</w:t>
      </w:r>
      <w:r w:rsidRPr="00562F46">
        <w:rPr>
          <w:rFonts w:ascii="Times New Roman" w:hAnsi="Times New Roman" w:cs="Times New Roman"/>
          <w:color w:val="333333"/>
          <w:sz w:val="28"/>
          <w:szCs w:val="28"/>
          <w:shd w:val="clear" w:color="auto" w:fill="FFFFFF"/>
        </w:rPr>
        <w:t xml:space="preserve"> рабын</w:t>
      </w:r>
      <w:r w:rsidR="00E70A42">
        <w:rPr>
          <w:rFonts w:ascii="Times New Roman" w:hAnsi="Times New Roman" w:cs="Times New Roman"/>
          <w:color w:val="333333"/>
          <w:sz w:val="28"/>
          <w:szCs w:val="28"/>
          <w:shd w:val="clear" w:color="auto" w:fill="FFFFFF"/>
        </w:rPr>
        <w:t xml:space="preserve">и </w:t>
      </w:r>
      <w:r w:rsidRPr="00562F46">
        <w:rPr>
          <w:rFonts w:ascii="Times New Roman" w:hAnsi="Times New Roman" w:cs="Times New Roman"/>
          <w:color w:val="333333"/>
          <w:sz w:val="28"/>
          <w:szCs w:val="28"/>
          <w:shd w:val="clear" w:color="auto" w:fill="FFFFFF"/>
        </w:rPr>
        <w:t>Вирджини</w:t>
      </w:r>
      <w:r w:rsidR="001A6AEC">
        <w:rPr>
          <w:rFonts w:ascii="Times New Roman" w:hAnsi="Times New Roman" w:cs="Times New Roman"/>
          <w:color w:val="333333"/>
          <w:sz w:val="28"/>
          <w:szCs w:val="28"/>
          <w:shd w:val="clear" w:color="auto" w:fill="FFFFFF"/>
        </w:rPr>
        <w:t>и</w:t>
      </w:r>
      <w:r w:rsidRPr="00562F46">
        <w:rPr>
          <w:rFonts w:ascii="Times New Roman" w:hAnsi="Times New Roman" w:cs="Times New Roman"/>
          <w:color w:val="333333"/>
          <w:sz w:val="28"/>
          <w:szCs w:val="28"/>
          <w:shd w:val="clear" w:color="auto" w:fill="FFFFFF"/>
        </w:rPr>
        <w:t xml:space="preserve"> Робертс, котор</w:t>
      </w:r>
      <w:r w:rsidR="0058566F">
        <w:rPr>
          <w:rFonts w:ascii="Times New Roman" w:hAnsi="Times New Roman" w:cs="Times New Roman"/>
          <w:color w:val="333333"/>
          <w:sz w:val="28"/>
          <w:szCs w:val="28"/>
          <w:shd w:val="clear" w:color="auto" w:fill="FFFFFF"/>
        </w:rPr>
        <w:t>ой</w:t>
      </w:r>
      <w:r w:rsidRPr="00562F46">
        <w:rPr>
          <w:rFonts w:ascii="Times New Roman" w:hAnsi="Times New Roman" w:cs="Times New Roman"/>
          <w:color w:val="333333"/>
          <w:sz w:val="28"/>
          <w:szCs w:val="28"/>
          <w:shd w:val="clear" w:color="auto" w:fill="FFFFFF"/>
        </w:rPr>
        <w:t xml:space="preserve"> </w:t>
      </w:r>
      <w:r w:rsidR="00E70A42" w:rsidRPr="00562F46">
        <w:rPr>
          <w:rFonts w:ascii="Times New Roman" w:hAnsi="Times New Roman" w:cs="Times New Roman"/>
          <w:color w:val="333333"/>
          <w:sz w:val="28"/>
          <w:szCs w:val="28"/>
          <w:shd w:val="clear" w:color="auto" w:fill="FFFFFF"/>
        </w:rPr>
        <w:t xml:space="preserve">ее </w:t>
      </w:r>
      <w:r w:rsidR="0058566F">
        <w:rPr>
          <w:rFonts w:ascii="Times New Roman" w:hAnsi="Times New Roman" w:cs="Times New Roman"/>
          <w:color w:val="333333"/>
          <w:sz w:val="28"/>
          <w:szCs w:val="28"/>
          <w:shd w:val="clear" w:color="auto" w:fill="FFFFFF"/>
        </w:rPr>
        <w:t>хозяйка</w:t>
      </w:r>
      <w:r w:rsidR="00E70A42" w:rsidRPr="00562F46">
        <w:rPr>
          <w:rFonts w:ascii="Times New Roman" w:hAnsi="Times New Roman" w:cs="Times New Roman"/>
          <w:color w:val="333333"/>
          <w:sz w:val="28"/>
          <w:szCs w:val="28"/>
          <w:shd w:val="clear" w:color="auto" w:fill="FFFFFF"/>
        </w:rPr>
        <w:t xml:space="preserve"> Гислейн Максвелл </w:t>
      </w:r>
      <w:r w:rsidR="00B3603B">
        <w:rPr>
          <w:rFonts w:ascii="Times New Roman" w:hAnsi="Times New Roman" w:cs="Times New Roman"/>
          <w:color w:val="333333"/>
          <w:sz w:val="28"/>
          <w:szCs w:val="28"/>
          <w:shd w:val="clear" w:color="auto" w:fill="FFFFFF"/>
        </w:rPr>
        <w:t>10.3.</w:t>
      </w:r>
      <w:r w:rsidRPr="00562F46">
        <w:rPr>
          <w:rFonts w:ascii="Times New Roman" w:hAnsi="Times New Roman" w:cs="Times New Roman"/>
          <w:color w:val="333333"/>
          <w:sz w:val="28"/>
          <w:szCs w:val="28"/>
          <w:shd w:val="clear" w:color="auto" w:fill="FFFFFF"/>
        </w:rPr>
        <w:t xml:space="preserve">2001 г. </w:t>
      </w:r>
      <w:r w:rsidR="00E70A42" w:rsidRPr="00562F46">
        <w:rPr>
          <w:rFonts w:ascii="Times New Roman" w:hAnsi="Times New Roman" w:cs="Times New Roman"/>
          <w:color w:val="333333"/>
          <w:sz w:val="28"/>
          <w:szCs w:val="28"/>
          <w:shd w:val="clear" w:color="auto" w:fill="FFFFFF"/>
        </w:rPr>
        <w:t xml:space="preserve">в </w:t>
      </w:r>
      <w:r w:rsidR="00E70A42">
        <w:rPr>
          <w:rFonts w:ascii="Times New Roman" w:hAnsi="Times New Roman" w:cs="Times New Roman"/>
          <w:color w:val="333333"/>
          <w:sz w:val="28"/>
          <w:szCs w:val="28"/>
          <w:shd w:val="clear" w:color="auto" w:fill="FFFFFF"/>
        </w:rPr>
        <w:t xml:space="preserve">своем </w:t>
      </w:r>
      <w:r w:rsidR="00E70A42" w:rsidRPr="00562F46">
        <w:rPr>
          <w:rFonts w:ascii="Times New Roman" w:hAnsi="Times New Roman" w:cs="Times New Roman"/>
          <w:color w:val="333333"/>
          <w:sz w:val="28"/>
          <w:szCs w:val="28"/>
          <w:shd w:val="clear" w:color="auto" w:fill="FFFFFF"/>
        </w:rPr>
        <w:t xml:space="preserve">лондонском доме </w:t>
      </w:r>
      <w:r w:rsidR="0058566F">
        <w:rPr>
          <w:rFonts w:ascii="Times New Roman" w:hAnsi="Times New Roman" w:cs="Times New Roman"/>
          <w:color w:val="333333"/>
          <w:sz w:val="28"/>
          <w:szCs w:val="28"/>
          <w:shd w:val="clear" w:color="auto" w:fill="FFFFFF"/>
        </w:rPr>
        <w:t>приказала оказать</w:t>
      </w:r>
      <w:r w:rsidR="00D869B7">
        <w:rPr>
          <w:rFonts w:ascii="Times New Roman" w:hAnsi="Times New Roman" w:cs="Times New Roman"/>
          <w:color w:val="333333"/>
          <w:sz w:val="28"/>
          <w:szCs w:val="28"/>
          <w:shd w:val="clear" w:color="auto" w:fill="FFFFFF"/>
        </w:rPr>
        <w:t xml:space="preserve"> сексуальн</w:t>
      </w:r>
      <w:r w:rsidR="0058566F">
        <w:rPr>
          <w:rFonts w:ascii="Times New Roman" w:hAnsi="Times New Roman" w:cs="Times New Roman"/>
          <w:color w:val="333333"/>
          <w:sz w:val="28"/>
          <w:szCs w:val="28"/>
          <w:shd w:val="clear" w:color="auto" w:fill="FFFFFF"/>
        </w:rPr>
        <w:t>ую</w:t>
      </w:r>
      <w:r w:rsidR="00D869B7">
        <w:rPr>
          <w:rFonts w:ascii="Times New Roman" w:hAnsi="Times New Roman" w:cs="Times New Roman"/>
          <w:color w:val="333333"/>
          <w:sz w:val="28"/>
          <w:szCs w:val="28"/>
          <w:shd w:val="clear" w:color="auto" w:fill="FFFFFF"/>
        </w:rPr>
        <w:t xml:space="preserve"> услуг</w:t>
      </w:r>
      <w:r w:rsidR="0058566F">
        <w:rPr>
          <w:rFonts w:ascii="Times New Roman" w:hAnsi="Times New Roman" w:cs="Times New Roman"/>
          <w:color w:val="333333"/>
          <w:sz w:val="28"/>
          <w:szCs w:val="28"/>
          <w:shd w:val="clear" w:color="auto" w:fill="FFFFFF"/>
        </w:rPr>
        <w:t>у</w:t>
      </w:r>
      <w:r w:rsidR="00B3603B" w:rsidRPr="00B3603B">
        <w:rPr>
          <w:rFonts w:ascii="Times New Roman" w:hAnsi="Times New Roman" w:cs="Times New Roman"/>
          <w:color w:val="333333"/>
          <w:sz w:val="28"/>
          <w:szCs w:val="28"/>
          <w:shd w:val="clear" w:color="auto" w:fill="FFFFFF"/>
        </w:rPr>
        <w:t xml:space="preserve"> </w:t>
      </w:r>
      <w:r w:rsidR="00B3603B" w:rsidRPr="00562F46">
        <w:rPr>
          <w:rFonts w:ascii="Times New Roman" w:hAnsi="Times New Roman" w:cs="Times New Roman"/>
          <w:color w:val="333333"/>
          <w:sz w:val="28"/>
          <w:szCs w:val="28"/>
          <w:shd w:val="clear" w:color="auto" w:fill="FFFFFF"/>
        </w:rPr>
        <w:t>принцу Эндрю</w:t>
      </w:r>
      <w:r w:rsidR="00E70A42">
        <w:rPr>
          <w:rFonts w:ascii="Times New Roman" w:hAnsi="Times New Roman" w:cs="Times New Roman"/>
          <w:color w:val="333333"/>
          <w:sz w:val="28"/>
          <w:szCs w:val="28"/>
          <w:shd w:val="clear" w:color="auto" w:fill="FFFFFF"/>
        </w:rPr>
        <w:t xml:space="preserve">. </w:t>
      </w:r>
      <w:r w:rsidR="000B1DA4">
        <w:rPr>
          <w:rFonts w:ascii="Times New Roman" w:hAnsi="Times New Roman" w:cs="Times New Roman"/>
          <w:color w:val="333333"/>
          <w:sz w:val="28"/>
          <w:szCs w:val="28"/>
          <w:shd w:val="clear" w:color="auto" w:fill="FFFFFF"/>
        </w:rPr>
        <w:t>В.Роджерс</w:t>
      </w:r>
      <w:r w:rsidRPr="00562F46">
        <w:rPr>
          <w:rFonts w:ascii="Times New Roman" w:hAnsi="Times New Roman" w:cs="Times New Roman"/>
          <w:color w:val="333333"/>
          <w:sz w:val="28"/>
          <w:szCs w:val="28"/>
          <w:shd w:val="clear" w:color="auto" w:fill="FFFFFF"/>
        </w:rPr>
        <w:t xml:space="preserve"> написала, что принц </w:t>
      </w:r>
      <w:r w:rsidR="00D869B7" w:rsidRPr="00562F46">
        <w:rPr>
          <w:rFonts w:ascii="Times New Roman" w:hAnsi="Times New Roman" w:cs="Times New Roman"/>
          <w:color w:val="333333"/>
          <w:sz w:val="28"/>
          <w:szCs w:val="28"/>
          <w:shd w:val="clear" w:color="auto" w:fill="FFFFFF"/>
        </w:rPr>
        <w:t>облада</w:t>
      </w:r>
      <w:r w:rsidR="00556D38">
        <w:rPr>
          <w:rFonts w:ascii="Times New Roman" w:hAnsi="Times New Roman" w:cs="Times New Roman"/>
          <w:color w:val="333333"/>
          <w:sz w:val="28"/>
          <w:szCs w:val="28"/>
          <w:shd w:val="clear" w:color="auto" w:fill="FFFFFF"/>
        </w:rPr>
        <w:t>л</w:t>
      </w:r>
      <w:r w:rsidR="00D869B7" w:rsidRPr="00562F46">
        <w:rPr>
          <w:rFonts w:ascii="Times New Roman" w:hAnsi="Times New Roman" w:cs="Times New Roman"/>
          <w:color w:val="333333"/>
          <w:sz w:val="28"/>
          <w:szCs w:val="28"/>
          <w:shd w:val="clear" w:color="auto" w:fill="FFFFFF"/>
        </w:rPr>
        <w:t xml:space="preserve"> ее телом </w:t>
      </w:r>
      <w:r w:rsidR="00556D38">
        <w:rPr>
          <w:rFonts w:ascii="Times New Roman" w:hAnsi="Times New Roman" w:cs="Times New Roman"/>
          <w:color w:val="333333"/>
          <w:sz w:val="28"/>
          <w:szCs w:val="28"/>
          <w:shd w:val="clear" w:color="auto" w:fill="FFFFFF"/>
        </w:rPr>
        <w:t xml:space="preserve">с уверенностью </w:t>
      </w:r>
      <w:r w:rsidRPr="00562F46">
        <w:rPr>
          <w:rFonts w:ascii="Times New Roman" w:hAnsi="Times New Roman" w:cs="Times New Roman"/>
          <w:color w:val="333333"/>
          <w:sz w:val="28"/>
          <w:szCs w:val="28"/>
          <w:shd w:val="clear" w:color="auto" w:fill="FFFFFF"/>
        </w:rPr>
        <w:t>свое</w:t>
      </w:r>
      <w:r w:rsidR="00556D38">
        <w:rPr>
          <w:rFonts w:ascii="Times New Roman" w:hAnsi="Times New Roman" w:cs="Times New Roman"/>
          <w:color w:val="333333"/>
          <w:sz w:val="28"/>
          <w:szCs w:val="28"/>
          <w:shd w:val="clear" w:color="auto" w:fill="FFFFFF"/>
        </w:rPr>
        <w:t>го</w:t>
      </w:r>
      <w:r w:rsidRPr="00562F46">
        <w:rPr>
          <w:rFonts w:ascii="Times New Roman" w:hAnsi="Times New Roman" w:cs="Times New Roman"/>
          <w:color w:val="333333"/>
          <w:sz w:val="28"/>
          <w:szCs w:val="28"/>
          <w:shd w:val="clear" w:color="auto" w:fill="FFFFFF"/>
        </w:rPr>
        <w:t xml:space="preserve"> «прав</w:t>
      </w:r>
      <w:r w:rsidR="00556D38">
        <w:rPr>
          <w:rFonts w:ascii="Times New Roman" w:hAnsi="Times New Roman" w:cs="Times New Roman"/>
          <w:color w:val="333333"/>
          <w:sz w:val="28"/>
          <w:szCs w:val="28"/>
          <w:shd w:val="clear" w:color="auto" w:fill="FFFFFF"/>
        </w:rPr>
        <w:t>а</w:t>
      </w:r>
      <w:r w:rsidRPr="00562F46">
        <w:rPr>
          <w:rFonts w:ascii="Times New Roman" w:hAnsi="Times New Roman" w:cs="Times New Roman"/>
          <w:color w:val="333333"/>
          <w:sz w:val="28"/>
          <w:szCs w:val="28"/>
          <w:shd w:val="clear" w:color="auto" w:fill="FFFFFF"/>
        </w:rPr>
        <w:t xml:space="preserve"> по рождению». </w:t>
      </w:r>
      <w:r w:rsidR="00B3603B">
        <w:rPr>
          <w:rFonts w:ascii="Times New Roman" w:hAnsi="Times New Roman" w:cs="Times New Roman"/>
          <w:color w:val="333333"/>
          <w:sz w:val="28"/>
          <w:szCs w:val="28"/>
          <w:shd w:val="clear" w:color="auto" w:fill="FFFFFF"/>
        </w:rPr>
        <w:t>П</w:t>
      </w:r>
      <w:r w:rsidR="00556D38">
        <w:rPr>
          <w:rFonts w:ascii="Times New Roman" w:hAnsi="Times New Roman" w:cs="Times New Roman"/>
          <w:color w:val="333333"/>
          <w:sz w:val="28"/>
          <w:szCs w:val="28"/>
          <w:shd w:val="clear" w:color="auto" w:fill="FFFFFF"/>
        </w:rPr>
        <w:t>е</w:t>
      </w:r>
      <w:r w:rsidRPr="00562F46">
        <w:rPr>
          <w:rFonts w:ascii="Times New Roman" w:hAnsi="Times New Roman" w:cs="Times New Roman"/>
          <w:color w:val="333333"/>
          <w:sz w:val="28"/>
          <w:szCs w:val="28"/>
          <w:shd w:val="clear" w:color="auto" w:fill="FFFFFF"/>
        </w:rPr>
        <w:t>вица-миллионерша Луиза Чикконе («Мадонна»)</w:t>
      </w:r>
      <w:r w:rsidR="00B3603B">
        <w:rPr>
          <w:rFonts w:ascii="Times New Roman" w:hAnsi="Times New Roman" w:cs="Times New Roman"/>
          <w:color w:val="333333"/>
          <w:sz w:val="28"/>
          <w:szCs w:val="28"/>
          <w:shd w:val="clear" w:color="auto" w:fill="FFFFFF"/>
        </w:rPr>
        <w:t xml:space="preserve"> из высшей касты американцев, </w:t>
      </w:r>
      <w:r w:rsidR="00431803" w:rsidRPr="00562F46">
        <w:rPr>
          <w:rFonts w:ascii="Times New Roman" w:hAnsi="Times New Roman" w:cs="Times New Roman"/>
          <w:color w:val="333333"/>
          <w:sz w:val="28"/>
          <w:szCs w:val="28"/>
          <w:shd w:val="clear" w:color="auto" w:fill="FFFFFF"/>
        </w:rPr>
        <w:t xml:space="preserve">в 2000 г. </w:t>
      </w:r>
      <w:r w:rsidRPr="00562F46">
        <w:rPr>
          <w:rFonts w:ascii="Times New Roman" w:hAnsi="Times New Roman" w:cs="Times New Roman"/>
          <w:color w:val="333333"/>
          <w:sz w:val="28"/>
          <w:szCs w:val="28"/>
          <w:shd w:val="clear" w:color="auto" w:fill="FFFFFF"/>
        </w:rPr>
        <w:t>заплатившая 1,5 млн. долларов за два дня банкета в замке Скибо по случаю своей второй свадьбы, в интервью автору книги ее биографии «В постел</w:t>
      </w:r>
      <w:r w:rsidR="00B61199">
        <w:rPr>
          <w:rFonts w:ascii="Times New Roman" w:hAnsi="Times New Roman" w:cs="Times New Roman"/>
          <w:color w:val="333333"/>
          <w:sz w:val="28"/>
          <w:szCs w:val="28"/>
          <w:shd w:val="clear" w:color="auto" w:fill="FFFFFF"/>
        </w:rPr>
        <w:t>и</w:t>
      </w:r>
      <w:r w:rsidRPr="00562F46">
        <w:rPr>
          <w:rFonts w:ascii="Times New Roman" w:hAnsi="Times New Roman" w:cs="Times New Roman"/>
          <w:color w:val="333333"/>
          <w:sz w:val="28"/>
          <w:szCs w:val="28"/>
          <w:shd w:val="clear" w:color="auto" w:fill="FFFFFF"/>
        </w:rPr>
        <w:t xml:space="preserve"> с богиней»</w:t>
      </w:r>
      <w:r w:rsidR="00431803">
        <w:rPr>
          <w:rFonts w:ascii="Times New Roman" w:hAnsi="Times New Roman" w:cs="Times New Roman"/>
          <w:color w:val="333333"/>
          <w:sz w:val="28"/>
          <w:szCs w:val="28"/>
          <w:shd w:val="clear" w:color="auto" w:fill="FFFFFF"/>
        </w:rPr>
        <w:t xml:space="preserve"> </w:t>
      </w:r>
      <w:r w:rsidR="00556D38">
        <w:rPr>
          <w:rFonts w:ascii="Times New Roman" w:hAnsi="Times New Roman" w:cs="Times New Roman"/>
          <w:color w:val="333333"/>
          <w:sz w:val="28"/>
          <w:szCs w:val="28"/>
          <w:shd w:val="clear" w:color="auto" w:fill="FFFFFF"/>
        </w:rPr>
        <w:t>пренебрежительно отозвалась об американцах</w:t>
      </w:r>
      <w:r w:rsidR="00607C91">
        <w:rPr>
          <w:rFonts w:ascii="Times New Roman" w:hAnsi="Times New Roman" w:cs="Times New Roman"/>
          <w:color w:val="333333"/>
          <w:sz w:val="28"/>
          <w:szCs w:val="28"/>
          <w:shd w:val="clear" w:color="auto" w:fill="FFFFFF"/>
        </w:rPr>
        <w:t>.</w:t>
      </w:r>
      <w:r w:rsidR="00556D38">
        <w:rPr>
          <w:rFonts w:ascii="Times New Roman" w:hAnsi="Times New Roman" w:cs="Times New Roman"/>
          <w:color w:val="333333"/>
          <w:sz w:val="28"/>
          <w:szCs w:val="28"/>
          <w:shd w:val="clear" w:color="auto" w:fill="FFFFFF"/>
        </w:rPr>
        <w:t xml:space="preserve"> Она </w:t>
      </w:r>
      <w:r w:rsidR="00607C91">
        <w:rPr>
          <w:rFonts w:ascii="Times New Roman" w:hAnsi="Times New Roman" w:cs="Times New Roman"/>
          <w:color w:val="333333"/>
          <w:sz w:val="28"/>
          <w:szCs w:val="28"/>
          <w:shd w:val="clear" w:color="auto" w:fill="FFFFFF"/>
        </w:rPr>
        <w:t>сказала</w:t>
      </w:r>
      <w:r w:rsidRPr="00562F46">
        <w:rPr>
          <w:rFonts w:ascii="Times New Roman" w:hAnsi="Times New Roman" w:cs="Times New Roman"/>
          <w:color w:val="333333"/>
          <w:sz w:val="28"/>
          <w:szCs w:val="28"/>
          <w:shd w:val="clear" w:color="auto" w:fill="FFFFFF"/>
        </w:rPr>
        <w:t xml:space="preserve">, что даже самый глупый англичанин умнее самого умного американца. Это – проявление высокомерного отношения </w:t>
      </w:r>
      <w:r w:rsidR="00607C91">
        <w:rPr>
          <w:rFonts w:ascii="Times New Roman" w:hAnsi="Times New Roman" w:cs="Times New Roman"/>
          <w:color w:val="333333"/>
          <w:sz w:val="28"/>
          <w:szCs w:val="28"/>
          <w:shd w:val="clear" w:color="auto" w:fill="FFFFFF"/>
        </w:rPr>
        <w:t xml:space="preserve">«высшей расы» </w:t>
      </w:r>
      <w:r w:rsidRPr="00562F46">
        <w:rPr>
          <w:rFonts w:ascii="Times New Roman" w:hAnsi="Times New Roman" w:cs="Times New Roman"/>
          <w:color w:val="333333"/>
          <w:sz w:val="28"/>
          <w:szCs w:val="28"/>
          <w:shd w:val="clear" w:color="auto" w:fill="FFFFFF"/>
        </w:rPr>
        <w:t xml:space="preserve">к рядовым американцам. </w:t>
      </w:r>
      <w:r w:rsidR="00F207EF">
        <w:rPr>
          <w:rFonts w:ascii="Times New Roman" w:hAnsi="Times New Roman" w:cs="Times New Roman"/>
          <w:color w:val="333333"/>
          <w:sz w:val="28"/>
          <w:szCs w:val="28"/>
          <w:shd w:val="clear" w:color="auto" w:fill="FFFFFF"/>
        </w:rPr>
        <w:t xml:space="preserve">Барак Обама </w:t>
      </w:r>
      <w:r w:rsidR="0015253E">
        <w:rPr>
          <w:rFonts w:ascii="Times New Roman" w:hAnsi="Times New Roman" w:cs="Times New Roman"/>
          <w:color w:val="333333"/>
          <w:sz w:val="28"/>
          <w:szCs w:val="28"/>
          <w:shd w:val="clear" w:color="auto" w:fill="FFFFFF"/>
        </w:rPr>
        <w:t xml:space="preserve">10 и 25 сентября </w:t>
      </w:r>
      <w:r w:rsidR="00F207EF">
        <w:rPr>
          <w:rFonts w:ascii="Times New Roman" w:hAnsi="Times New Roman" w:cs="Times New Roman"/>
          <w:color w:val="333333"/>
          <w:sz w:val="28"/>
          <w:szCs w:val="28"/>
          <w:shd w:val="clear" w:color="auto" w:fill="FFFFFF"/>
        </w:rPr>
        <w:t xml:space="preserve">2012 г. </w:t>
      </w:r>
      <w:r w:rsidR="0015253E">
        <w:rPr>
          <w:rFonts w:ascii="Times New Roman" w:hAnsi="Times New Roman" w:cs="Times New Roman"/>
          <w:color w:val="333333"/>
          <w:sz w:val="28"/>
          <w:szCs w:val="28"/>
          <w:shd w:val="clear" w:color="auto" w:fill="FFFFFF"/>
        </w:rPr>
        <w:t>назвал А</w:t>
      </w:r>
      <w:r w:rsidR="00F207EF">
        <w:rPr>
          <w:rFonts w:ascii="Times New Roman" w:hAnsi="Times New Roman" w:cs="Times New Roman"/>
          <w:color w:val="333333"/>
          <w:sz w:val="28"/>
          <w:szCs w:val="28"/>
          <w:shd w:val="clear" w:color="auto" w:fill="FFFFFF"/>
        </w:rPr>
        <w:t>мерик</w:t>
      </w:r>
      <w:r w:rsidR="0015253E">
        <w:rPr>
          <w:rFonts w:ascii="Times New Roman" w:hAnsi="Times New Roman" w:cs="Times New Roman"/>
          <w:color w:val="333333"/>
          <w:sz w:val="28"/>
          <w:szCs w:val="28"/>
          <w:shd w:val="clear" w:color="auto" w:fill="FFFFFF"/>
        </w:rPr>
        <w:t>у</w:t>
      </w:r>
      <w:r w:rsidR="00F207EF">
        <w:rPr>
          <w:rFonts w:ascii="Times New Roman" w:hAnsi="Times New Roman" w:cs="Times New Roman"/>
          <w:color w:val="333333"/>
          <w:sz w:val="28"/>
          <w:szCs w:val="28"/>
          <w:shd w:val="clear" w:color="auto" w:fill="FFFFFF"/>
        </w:rPr>
        <w:t xml:space="preserve"> «исключительн</w:t>
      </w:r>
      <w:r w:rsidR="0015253E">
        <w:rPr>
          <w:rFonts w:ascii="Times New Roman" w:hAnsi="Times New Roman" w:cs="Times New Roman"/>
          <w:color w:val="333333"/>
          <w:sz w:val="28"/>
          <w:szCs w:val="28"/>
          <w:shd w:val="clear" w:color="auto" w:fill="FFFFFF"/>
        </w:rPr>
        <w:t>ой</w:t>
      </w:r>
      <w:r w:rsidR="00F207EF">
        <w:rPr>
          <w:rFonts w:ascii="Times New Roman" w:hAnsi="Times New Roman" w:cs="Times New Roman"/>
          <w:color w:val="333333"/>
          <w:sz w:val="28"/>
          <w:szCs w:val="28"/>
          <w:shd w:val="clear" w:color="auto" w:fill="FFFFFF"/>
        </w:rPr>
        <w:t>»</w:t>
      </w:r>
      <w:r w:rsidR="0015253E">
        <w:rPr>
          <w:rFonts w:ascii="Times New Roman" w:hAnsi="Times New Roman" w:cs="Times New Roman"/>
          <w:color w:val="333333"/>
          <w:sz w:val="28"/>
          <w:szCs w:val="28"/>
          <w:shd w:val="clear" w:color="auto" w:fill="FFFFFF"/>
        </w:rPr>
        <w:t xml:space="preserve"> в обращении к нации и на выступлении в ООН</w:t>
      </w:r>
      <w:r w:rsidR="00F207EF">
        <w:rPr>
          <w:rFonts w:ascii="Times New Roman" w:hAnsi="Times New Roman" w:cs="Times New Roman"/>
          <w:color w:val="333333"/>
          <w:sz w:val="28"/>
          <w:szCs w:val="28"/>
          <w:shd w:val="clear" w:color="auto" w:fill="FFFFFF"/>
        </w:rPr>
        <w:t xml:space="preserve">. </w:t>
      </w:r>
      <w:r w:rsidRPr="00562F46">
        <w:rPr>
          <w:rFonts w:ascii="Times New Roman" w:hAnsi="Times New Roman" w:cs="Times New Roman"/>
          <w:sz w:val="28"/>
          <w:szCs w:val="28"/>
        </w:rPr>
        <w:t xml:space="preserve">Круг 7-ми стратегов </w:t>
      </w:r>
      <w:r w:rsidR="00DA2226">
        <w:rPr>
          <w:rFonts w:ascii="Times New Roman" w:hAnsi="Times New Roman" w:cs="Times New Roman"/>
          <w:sz w:val="28"/>
          <w:szCs w:val="28"/>
        </w:rPr>
        <w:t xml:space="preserve">и его директор Джордж Сорос </w:t>
      </w:r>
      <w:r w:rsidR="00607C91">
        <w:rPr>
          <w:rFonts w:ascii="Times New Roman" w:hAnsi="Times New Roman" w:cs="Times New Roman"/>
          <w:sz w:val="28"/>
          <w:szCs w:val="28"/>
        </w:rPr>
        <w:t>также полагаю</w:t>
      </w:r>
      <w:r w:rsidR="00F207EF">
        <w:rPr>
          <w:rFonts w:ascii="Times New Roman" w:hAnsi="Times New Roman" w:cs="Times New Roman"/>
          <w:sz w:val="28"/>
          <w:szCs w:val="28"/>
        </w:rPr>
        <w:t>т себя «</w:t>
      </w:r>
      <w:r w:rsidR="0015253E">
        <w:rPr>
          <w:rFonts w:ascii="Times New Roman" w:hAnsi="Times New Roman" w:cs="Times New Roman"/>
          <w:sz w:val="28"/>
          <w:szCs w:val="28"/>
        </w:rPr>
        <w:t>исключительным</w:t>
      </w:r>
      <w:r w:rsidR="00F207EF">
        <w:rPr>
          <w:rFonts w:ascii="Times New Roman" w:hAnsi="Times New Roman" w:cs="Times New Roman"/>
          <w:sz w:val="28"/>
          <w:szCs w:val="28"/>
        </w:rPr>
        <w:t xml:space="preserve">», </w:t>
      </w:r>
      <w:r w:rsidR="00607C91">
        <w:rPr>
          <w:rFonts w:ascii="Times New Roman" w:hAnsi="Times New Roman" w:cs="Times New Roman"/>
          <w:sz w:val="28"/>
          <w:szCs w:val="28"/>
        </w:rPr>
        <w:t>реализую</w:t>
      </w:r>
      <w:r w:rsidRPr="00562F46">
        <w:rPr>
          <w:rFonts w:ascii="Times New Roman" w:hAnsi="Times New Roman" w:cs="Times New Roman"/>
          <w:sz w:val="28"/>
          <w:szCs w:val="28"/>
        </w:rPr>
        <w:t>т план уничтожения людей низших каст  Британии, где стерилизован</w:t>
      </w:r>
      <w:r w:rsidR="001A6AEC">
        <w:rPr>
          <w:rFonts w:ascii="Times New Roman" w:hAnsi="Times New Roman" w:cs="Times New Roman"/>
          <w:sz w:val="28"/>
          <w:szCs w:val="28"/>
        </w:rPr>
        <w:t xml:space="preserve">о 20,8% женщин, как правило, </w:t>
      </w:r>
      <w:r w:rsidR="00CD000F">
        <w:rPr>
          <w:rFonts w:ascii="Times New Roman" w:hAnsi="Times New Roman" w:cs="Times New Roman"/>
          <w:sz w:val="28"/>
          <w:szCs w:val="28"/>
        </w:rPr>
        <w:t xml:space="preserve">из </w:t>
      </w:r>
      <w:r w:rsidRPr="00562F46">
        <w:rPr>
          <w:rFonts w:ascii="Times New Roman" w:hAnsi="Times New Roman" w:cs="Times New Roman"/>
          <w:sz w:val="28"/>
          <w:szCs w:val="28"/>
        </w:rPr>
        <w:t>низш</w:t>
      </w:r>
      <w:r w:rsidR="00B61199">
        <w:rPr>
          <w:rFonts w:ascii="Times New Roman" w:hAnsi="Times New Roman" w:cs="Times New Roman"/>
          <w:sz w:val="28"/>
          <w:szCs w:val="28"/>
        </w:rPr>
        <w:t>его класса</w:t>
      </w:r>
      <w:r w:rsidRPr="00562F46">
        <w:rPr>
          <w:rFonts w:ascii="Times New Roman" w:hAnsi="Times New Roman" w:cs="Times New Roman"/>
          <w:sz w:val="28"/>
          <w:szCs w:val="28"/>
        </w:rPr>
        <w:t>. (2004) Для сравнения в Италии стерилизованы только 0,7% женщин, во Франции - 2,5%,  в Испании – 11,6%, в ФРГ – 16,2% женщин.</w:t>
      </w:r>
      <w:r w:rsidR="0058566F" w:rsidRPr="0058566F">
        <w:rPr>
          <w:rFonts w:ascii="Times New Roman" w:hAnsi="Times New Roman" w:cs="Times New Roman"/>
          <w:sz w:val="28"/>
          <w:szCs w:val="28"/>
        </w:rPr>
        <w:t xml:space="preserve"> </w:t>
      </w:r>
      <w:r w:rsidR="0058566F">
        <w:rPr>
          <w:rFonts w:ascii="Times New Roman" w:hAnsi="Times New Roman" w:cs="Times New Roman"/>
          <w:sz w:val="28"/>
          <w:szCs w:val="28"/>
        </w:rPr>
        <w:t>[35</w:t>
      </w:r>
      <w:r w:rsidR="0058566F" w:rsidRPr="002143F6">
        <w:rPr>
          <w:rFonts w:ascii="Times New Roman" w:hAnsi="Times New Roman" w:cs="Times New Roman"/>
          <w:sz w:val="28"/>
          <w:szCs w:val="28"/>
        </w:rPr>
        <w:t>]</w:t>
      </w:r>
      <w:r w:rsidR="0058566F" w:rsidRPr="002143F6">
        <w:rPr>
          <w:rFonts w:ascii="Times New Roman" w:hAnsi="Times New Roman" w:cs="Times New Roman"/>
          <w:color w:val="101010"/>
          <w:sz w:val="28"/>
          <w:szCs w:val="28"/>
          <w:shd w:val="clear" w:color="auto" w:fill="FFFFFF"/>
        </w:rPr>
        <w:t xml:space="preserve"> </w:t>
      </w:r>
    </w:p>
    <w:p w:rsidR="00562F46" w:rsidRPr="00562F46" w:rsidRDefault="008C6C31" w:rsidP="00562F46">
      <w:pPr>
        <w:shd w:val="clear" w:color="auto" w:fill="FFFFFF"/>
        <w:spacing w:after="0" w:line="36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FE20D7">
        <w:rPr>
          <w:rFonts w:ascii="Times New Roman" w:hAnsi="Times New Roman" w:cs="Times New Roman"/>
          <w:color w:val="000000"/>
          <w:spacing w:val="-1"/>
          <w:sz w:val="28"/>
          <w:szCs w:val="28"/>
          <w:shd w:val="clear" w:color="auto" w:fill="FFFFFF"/>
        </w:rPr>
        <w:t>Однако п</w:t>
      </w:r>
      <w:r w:rsidRPr="00562F46">
        <w:rPr>
          <w:rFonts w:ascii="Times New Roman" w:hAnsi="Times New Roman" w:cs="Times New Roman"/>
          <w:color w:val="000000"/>
          <w:spacing w:val="-1"/>
          <w:sz w:val="28"/>
          <w:szCs w:val="28"/>
          <w:shd w:val="clear" w:color="auto" w:fill="FFFFFF"/>
        </w:rPr>
        <w:t>роизошла окказиональная реакция, которую не предвидела элита англосаксов, реализующая стратегию евгеники</w:t>
      </w:r>
      <w:r w:rsidR="008E70E5">
        <w:rPr>
          <w:rFonts w:ascii="Times New Roman" w:hAnsi="Times New Roman" w:cs="Times New Roman"/>
          <w:color w:val="000000"/>
          <w:spacing w:val="-1"/>
          <w:sz w:val="28"/>
          <w:szCs w:val="28"/>
          <w:shd w:val="clear" w:color="auto" w:fill="FFFFFF"/>
        </w:rPr>
        <w:t xml:space="preserve"> по геноциду т.н. «низшей расы»</w:t>
      </w:r>
      <w:r w:rsidRPr="00562F46">
        <w:rPr>
          <w:rFonts w:ascii="Times New Roman" w:hAnsi="Times New Roman" w:cs="Times New Roman"/>
          <w:color w:val="000000"/>
          <w:spacing w:val="-1"/>
          <w:sz w:val="28"/>
          <w:szCs w:val="28"/>
          <w:shd w:val="clear" w:color="auto" w:fill="FFFFFF"/>
        </w:rPr>
        <w:t xml:space="preserve">. </w:t>
      </w:r>
      <w:r w:rsidR="00A12256" w:rsidRPr="00562F46">
        <w:rPr>
          <w:rFonts w:ascii="Times New Roman" w:hAnsi="Times New Roman" w:cs="Times New Roman"/>
          <w:sz w:val="28"/>
          <w:szCs w:val="28"/>
        </w:rPr>
        <w:t>Иностранцы из Азии, иммигранты из Польши и Румынии заместили вымерших белокожих коренных жителей Англии. Это - 612 тыс. поляков, 472 тыс. румын, 291 тыс. пенджабцев из Индии, 271 тыс. людей с языком урду из Индии, 199 тыс. людей с языком гуджарати из Индии, 199 тыс. людей с бенгальским языком из Бангладеш, еще четыре народа численностью более 150 тыс. человек и 117 тыс. китайцев.</w:t>
      </w:r>
      <w:r w:rsidR="0058566F" w:rsidRPr="0058566F">
        <w:rPr>
          <w:rFonts w:ascii="Times New Roman" w:hAnsi="Times New Roman" w:cs="Times New Roman"/>
          <w:sz w:val="28"/>
          <w:szCs w:val="28"/>
        </w:rPr>
        <w:t xml:space="preserve"> </w:t>
      </w:r>
      <w:r w:rsidR="0058566F">
        <w:rPr>
          <w:rFonts w:ascii="Times New Roman" w:hAnsi="Times New Roman" w:cs="Times New Roman"/>
          <w:sz w:val="28"/>
          <w:szCs w:val="28"/>
        </w:rPr>
        <w:t>[36</w:t>
      </w:r>
      <w:r w:rsidR="0058566F" w:rsidRPr="002143F6">
        <w:rPr>
          <w:rFonts w:ascii="Times New Roman" w:hAnsi="Times New Roman" w:cs="Times New Roman"/>
          <w:sz w:val="28"/>
          <w:szCs w:val="28"/>
        </w:rPr>
        <w:t>]</w:t>
      </w:r>
      <w:r w:rsidR="0058566F" w:rsidRPr="002143F6">
        <w:rPr>
          <w:rFonts w:ascii="Times New Roman" w:hAnsi="Times New Roman" w:cs="Times New Roman"/>
          <w:color w:val="101010"/>
          <w:sz w:val="28"/>
          <w:szCs w:val="28"/>
          <w:shd w:val="clear" w:color="auto" w:fill="FFFFFF"/>
        </w:rPr>
        <w:t xml:space="preserve"> </w:t>
      </w:r>
      <w:r w:rsidR="00672E41">
        <w:rPr>
          <w:rFonts w:ascii="Times New Roman" w:hAnsi="Times New Roman" w:cs="Times New Roman"/>
          <w:sz w:val="28"/>
          <w:szCs w:val="28"/>
        </w:rPr>
        <w:t>В</w:t>
      </w:r>
      <w:r w:rsidR="00A12256" w:rsidRPr="00562F46">
        <w:rPr>
          <w:rFonts w:ascii="Times New Roman" w:hAnsi="Times New Roman" w:cs="Times New Roman"/>
          <w:sz w:val="28"/>
          <w:szCs w:val="28"/>
        </w:rPr>
        <w:t xml:space="preserve"> </w:t>
      </w:r>
      <w:r w:rsidR="00B61199" w:rsidRPr="00562F46">
        <w:rPr>
          <w:rFonts w:ascii="Times New Roman" w:hAnsi="Times New Roman" w:cs="Times New Roman"/>
          <w:sz w:val="28"/>
          <w:szCs w:val="28"/>
        </w:rPr>
        <w:t xml:space="preserve">семьях школьников </w:t>
      </w:r>
      <w:r w:rsidR="00A12256" w:rsidRPr="00562F46">
        <w:rPr>
          <w:rFonts w:ascii="Times New Roman" w:hAnsi="Times New Roman" w:cs="Times New Roman"/>
          <w:sz w:val="28"/>
          <w:szCs w:val="28"/>
        </w:rPr>
        <w:t>Лондон</w:t>
      </w:r>
      <w:r w:rsidR="00B61199">
        <w:rPr>
          <w:rFonts w:ascii="Times New Roman" w:hAnsi="Times New Roman" w:cs="Times New Roman"/>
          <w:sz w:val="28"/>
          <w:szCs w:val="28"/>
        </w:rPr>
        <w:t>а</w:t>
      </w:r>
      <w:r w:rsidR="00A12256" w:rsidRPr="00562F46">
        <w:rPr>
          <w:rFonts w:ascii="Times New Roman" w:hAnsi="Times New Roman" w:cs="Times New Roman"/>
          <w:sz w:val="28"/>
          <w:szCs w:val="28"/>
        </w:rPr>
        <w:t xml:space="preserve"> говорили более чем на 100 языках</w:t>
      </w:r>
      <w:r w:rsidR="00672E41">
        <w:rPr>
          <w:rFonts w:ascii="Times New Roman" w:hAnsi="Times New Roman" w:cs="Times New Roman"/>
          <w:sz w:val="28"/>
          <w:szCs w:val="28"/>
        </w:rPr>
        <w:t xml:space="preserve"> (</w:t>
      </w:r>
      <w:r w:rsidR="00672E41" w:rsidRPr="00562F46">
        <w:rPr>
          <w:rFonts w:ascii="Times New Roman" w:hAnsi="Times New Roman" w:cs="Times New Roman"/>
          <w:sz w:val="28"/>
          <w:szCs w:val="28"/>
        </w:rPr>
        <w:t>201</w:t>
      </w:r>
      <w:r w:rsidR="00672E41">
        <w:rPr>
          <w:rFonts w:ascii="Times New Roman" w:hAnsi="Times New Roman" w:cs="Times New Roman"/>
          <w:sz w:val="28"/>
          <w:szCs w:val="28"/>
        </w:rPr>
        <w:t>5)</w:t>
      </w:r>
      <w:r w:rsidR="00A12256" w:rsidRPr="00562F46">
        <w:rPr>
          <w:rFonts w:ascii="Times New Roman" w:hAnsi="Times New Roman" w:cs="Times New Roman"/>
          <w:sz w:val="28"/>
          <w:szCs w:val="28"/>
        </w:rPr>
        <w:t>.</w:t>
      </w:r>
      <w:r w:rsidR="00A12256" w:rsidRPr="00562F46">
        <w:rPr>
          <w:rFonts w:ascii="Times New Roman" w:hAnsi="Times New Roman" w:cs="Times New Roman"/>
          <w:color w:val="333333"/>
          <w:sz w:val="28"/>
          <w:szCs w:val="28"/>
          <w:shd w:val="clear" w:color="auto" w:fill="FFFFFF"/>
        </w:rPr>
        <w:t xml:space="preserve"> Иммигранты</w:t>
      </w:r>
      <w:r w:rsidR="00A12256" w:rsidRPr="00562F46">
        <w:rPr>
          <w:rFonts w:ascii="Times New Roman" w:hAnsi="Times New Roman" w:cs="Times New Roman"/>
          <w:sz w:val="28"/>
          <w:szCs w:val="28"/>
        </w:rPr>
        <w:t xml:space="preserve"> живут большими этническими анклавами, где не обязательно говорить на государственном языке. Например, китайские кварталы есть в Лондоне,</w:t>
      </w:r>
      <w:r w:rsidR="00A12256" w:rsidRPr="00562F46">
        <w:rPr>
          <w:rFonts w:ascii="Arial" w:hAnsi="Arial" w:cs="Arial"/>
          <w:color w:val="333333"/>
          <w:sz w:val="28"/>
          <w:szCs w:val="28"/>
          <w:shd w:val="clear" w:color="auto" w:fill="FFFFFF"/>
        </w:rPr>
        <w:t> </w:t>
      </w:r>
      <w:r w:rsidR="00A12256" w:rsidRPr="00562F46">
        <w:rPr>
          <w:rFonts w:ascii="Times New Roman" w:hAnsi="Times New Roman" w:cs="Times New Roman"/>
          <w:color w:val="333333"/>
          <w:sz w:val="28"/>
          <w:szCs w:val="28"/>
          <w:shd w:val="clear" w:color="auto" w:fill="FFFFFF"/>
        </w:rPr>
        <w:t xml:space="preserve">Манчестере, Бирмингеме, Ньюкасле и Ливерпуле. </w:t>
      </w:r>
      <w:r w:rsidR="008D584C">
        <w:rPr>
          <w:rFonts w:ascii="Times New Roman" w:hAnsi="Times New Roman" w:cs="Times New Roman"/>
          <w:sz w:val="28"/>
          <w:szCs w:val="28"/>
        </w:rPr>
        <w:t xml:space="preserve">В </w:t>
      </w:r>
      <w:r w:rsidR="008D584C" w:rsidRPr="00562F46">
        <w:rPr>
          <w:rFonts w:ascii="Times New Roman" w:hAnsi="Times New Roman" w:cs="Times New Roman"/>
          <w:sz w:val="28"/>
          <w:szCs w:val="28"/>
        </w:rPr>
        <w:lastRenderedPageBreak/>
        <w:t xml:space="preserve">2021 г. в </w:t>
      </w:r>
      <w:r w:rsidR="00B008BE">
        <w:rPr>
          <w:rFonts w:ascii="Times New Roman" w:hAnsi="Times New Roman" w:cs="Times New Roman"/>
          <w:sz w:val="28"/>
          <w:szCs w:val="28"/>
        </w:rPr>
        <w:t>Англии</w:t>
      </w:r>
      <w:r w:rsidR="008D584C" w:rsidRPr="00562F46">
        <w:rPr>
          <w:rFonts w:ascii="Times New Roman" w:hAnsi="Times New Roman" w:cs="Times New Roman"/>
          <w:sz w:val="28"/>
          <w:szCs w:val="28"/>
        </w:rPr>
        <w:t xml:space="preserve"> дома не говорили по-английски 3,35 млн. человек, а почти милли</w:t>
      </w:r>
      <w:r w:rsidR="008D584C">
        <w:rPr>
          <w:rFonts w:ascii="Times New Roman" w:hAnsi="Times New Roman" w:cs="Times New Roman"/>
          <w:sz w:val="28"/>
          <w:szCs w:val="28"/>
        </w:rPr>
        <w:t xml:space="preserve">он человек в </w:t>
      </w:r>
      <w:r w:rsidR="00B008BE">
        <w:rPr>
          <w:rFonts w:ascii="Times New Roman" w:hAnsi="Times New Roman" w:cs="Times New Roman"/>
          <w:sz w:val="28"/>
          <w:szCs w:val="28"/>
        </w:rPr>
        <w:t>Англии</w:t>
      </w:r>
      <w:r w:rsidR="008D584C">
        <w:rPr>
          <w:rFonts w:ascii="Times New Roman" w:hAnsi="Times New Roman" w:cs="Times New Roman"/>
          <w:sz w:val="28"/>
          <w:szCs w:val="28"/>
        </w:rPr>
        <w:t xml:space="preserve"> </w:t>
      </w:r>
      <w:r w:rsidR="008D584C" w:rsidRPr="00562F46">
        <w:rPr>
          <w:rFonts w:ascii="Times New Roman" w:hAnsi="Times New Roman" w:cs="Times New Roman"/>
          <w:sz w:val="28"/>
          <w:szCs w:val="28"/>
        </w:rPr>
        <w:t>не знал или плохо знал английский язык</w:t>
      </w:r>
      <w:r w:rsidR="008D584C">
        <w:rPr>
          <w:rFonts w:ascii="Times New Roman" w:hAnsi="Times New Roman" w:cs="Times New Roman"/>
          <w:sz w:val="28"/>
          <w:szCs w:val="28"/>
        </w:rPr>
        <w:t xml:space="preserve"> (</w:t>
      </w:r>
      <w:r w:rsidR="008D584C" w:rsidRPr="00562F46">
        <w:rPr>
          <w:rFonts w:ascii="Times New Roman" w:hAnsi="Times New Roman" w:cs="Times New Roman"/>
          <w:sz w:val="28"/>
          <w:szCs w:val="28"/>
        </w:rPr>
        <w:t>1.3.2025</w:t>
      </w:r>
      <w:r w:rsidR="008D584C">
        <w:rPr>
          <w:rFonts w:ascii="Times New Roman" w:hAnsi="Times New Roman" w:cs="Times New Roman"/>
          <w:sz w:val="28"/>
          <w:szCs w:val="28"/>
        </w:rPr>
        <w:t>)</w:t>
      </w:r>
      <w:r w:rsidR="008D584C" w:rsidRPr="00562F46">
        <w:rPr>
          <w:rFonts w:ascii="Times New Roman" w:hAnsi="Times New Roman" w:cs="Times New Roman"/>
          <w:sz w:val="28"/>
          <w:szCs w:val="28"/>
        </w:rPr>
        <w:t xml:space="preserve">. </w:t>
      </w:r>
      <w:r>
        <w:rPr>
          <w:rFonts w:ascii="Times New Roman" w:hAnsi="Times New Roman" w:cs="Times New Roman"/>
          <w:color w:val="000000"/>
          <w:spacing w:val="-1"/>
          <w:sz w:val="28"/>
          <w:szCs w:val="28"/>
          <w:shd w:val="clear" w:color="auto" w:fill="FFFFFF"/>
        </w:rPr>
        <w:t>В</w:t>
      </w:r>
      <w:r w:rsidRPr="00562F46">
        <w:rPr>
          <w:rFonts w:ascii="Times New Roman" w:hAnsi="Times New Roman" w:cs="Times New Roman"/>
          <w:color w:val="000000"/>
          <w:spacing w:val="-1"/>
          <w:sz w:val="28"/>
          <w:szCs w:val="28"/>
          <w:shd w:val="clear" w:color="auto" w:fill="FFFFFF"/>
        </w:rPr>
        <w:t xml:space="preserve">ымирающих людей низших каст </w:t>
      </w:r>
      <w:r w:rsidR="00B008BE">
        <w:rPr>
          <w:rFonts w:ascii="Times New Roman" w:hAnsi="Times New Roman" w:cs="Times New Roman"/>
          <w:color w:val="000000"/>
          <w:spacing w:val="-1"/>
          <w:sz w:val="28"/>
          <w:szCs w:val="28"/>
          <w:shd w:val="clear" w:color="auto" w:fill="FFFFFF"/>
        </w:rPr>
        <w:t>Англии</w:t>
      </w:r>
      <w:r>
        <w:rPr>
          <w:rFonts w:ascii="Times New Roman" w:hAnsi="Times New Roman" w:cs="Times New Roman"/>
          <w:color w:val="000000"/>
          <w:spacing w:val="-1"/>
          <w:sz w:val="28"/>
          <w:szCs w:val="28"/>
          <w:shd w:val="clear" w:color="auto" w:fill="FFFFFF"/>
        </w:rPr>
        <w:t xml:space="preserve">, Франции, </w:t>
      </w:r>
      <w:r w:rsidRPr="00562F46">
        <w:rPr>
          <w:rFonts w:ascii="Times New Roman" w:hAnsi="Times New Roman" w:cs="Times New Roman"/>
          <w:color w:val="000000"/>
          <w:spacing w:val="-1"/>
          <w:sz w:val="28"/>
          <w:szCs w:val="28"/>
          <w:shd w:val="clear" w:color="auto" w:fill="FFFFFF"/>
        </w:rPr>
        <w:t>Япон</w:t>
      </w:r>
      <w:r>
        <w:rPr>
          <w:rFonts w:ascii="Times New Roman" w:hAnsi="Times New Roman" w:cs="Times New Roman"/>
          <w:color w:val="000000"/>
          <w:spacing w:val="-1"/>
          <w:sz w:val="28"/>
          <w:szCs w:val="28"/>
          <w:shd w:val="clear" w:color="auto" w:fill="FFFFFF"/>
        </w:rPr>
        <w:t>ии</w:t>
      </w:r>
      <w:r w:rsidRPr="00562F46">
        <w:rPr>
          <w:rFonts w:ascii="Times New Roman" w:hAnsi="Times New Roman" w:cs="Times New Roman"/>
          <w:color w:val="000000"/>
          <w:spacing w:val="-1"/>
          <w:sz w:val="28"/>
          <w:szCs w:val="28"/>
          <w:shd w:val="clear" w:color="auto" w:fill="FFFFFF"/>
        </w:rPr>
        <w:t xml:space="preserve"> замен</w:t>
      </w:r>
      <w:r w:rsidR="008E70E5">
        <w:rPr>
          <w:rFonts w:ascii="Times New Roman" w:hAnsi="Times New Roman" w:cs="Times New Roman"/>
          <w:color w:val="000000"/>
          <w:spacing w:val="-1"/>
          <w:sz w:val="28"/>
          <w:szCs w:val="28"/>
          <w:shd w:val="clear" w:color="auto" w:fill="FFFFFF"/>
        </w:rPr>
        <w:t>ят</w:t>
      </w:r>
      <w:r w:rsidR="008D584C">
        <w:rPr>
          <w:rFonts w:ascii="Times New Roman" w:hAnsi="Times New Roman" w:cs="Times New Roman"/>
          <w:color w:val="000000"/>
          <w:spacing w:val="-1"/>
          <w:sz w:val="28"/>
          <w:szCs w:val="28"/>
          <w:shd w:val="clear" w:color="auto" w:fill="FFFFFF"/>
        </w:rPr>
        <w:t xml:space="preserve"> азиаты и</w:t>
      </w:r>
      <w:r w:rsidRPr="00562F46">
        <w:rPr>
          <w:rFonts w:ascii="Times New Roman" w:hAnsi="Times New Roman" w:cs="Times New Roman"/>
          <w:color w:val="000000"/>
          <w:spacing w:val="-1"/>
          <w:sz w:val="28"/>
          <w:szCs w:val="28"/>
          <w:shd w:val="clear" w:color="auto" w:fill="FFFFFF"/>
        </w:rPr>
        <w:t xml:space="preserve"> </w:t>
      </w:r>
      <w:r w:rsidR="00FE20D7">
        <w:rPr>
          <w:rFonts w:ascii="Times New Roman" w:hAnsi="Times New Roman" w:cs="Times New Roman"/>
          <w:color w:val="000000"/>
          <w:spacing w:val="-1"/>
          <w:sz w:val="28"/>
          <w:szCs w:val="28"/>
          <w:shd w:val="clear" w:color="auto" w:fill="FFFFFF"/>
        </w:rPr>
        <w:t>африканцы</w:t>
      </w:r>
      <w:r w:rsidR="00A12256">
        <w:rPr>
          <w:rFonts w:ascii="Times New Roman" w:hAnsi="Times New Roman" w:cs="Times New Roman"/>
          <w:color w:val="000000"/>
          <w:spacing w:val="-1"/>
          <w:sz w:val="28"/>
          <w:szCs w:val="28"/>
          <w:shd w:val="clear" w:color="auto" w:fill="FFFFFF"/>
        </w:rPr>
        <w:t>. Д</w:t>
      </w:r>
      <w:r w:rsidRPr="00562F46">
        <w:rPr>
          <w:rFonts w:ascii="Times New Roman" w:hAnsi="Times New Roman" w:cs="Times New Roman"/>
          <w:color w:val="000000"/>
          <w:spacing w:val="-1"/>
          <w:sz w:val="28"/>
          <w:szCs w:val="28"/>
          <w:shd w:val="clear" w:color="auto" w:fill="FFFFFF"/>
        </w:rPr>
        <w:t>о 2100 г</w:t>
      </w:r>
      <w:r w:rsidR="008E70E5">
        <w:rPr>
          <w:rFonts w:ascii="Times New Roman" w:hAnsi="Times New Roman" w:cs="Times New Roman"/>
          <w:color w:val="000000"/>
          <w:spacing w:val="-1"/>
          <w:sz w:val="28"/>
          <w:szCs w:val="28"/>
          <w:shd w:val="clear" w:color="auto" w:fill="FFFFFF"/>
        </w:rPr>
        <w:t>.</w:t>
      </w:r>
      <w:r w:rsidRPr="00562F46">
        <w:rPr>
          <w:rFonts w:ascii="Times New Roman" w:hAnsi="Times New Roman" w:cs="Times New Roman"/>
          <w:color w:val="000000"/>
          <w:spacing w:val="-1"/>
          <w:sz w:val="28"/>
          <w:szCs w:val="28"/>
          <w:shd w:val="clear" w:color="auto" w:fill="FFFFFF"/>
        </w:rPr>
        <w:t xml:space="preserve"> прогнозировалось увеличение людей Нигерии в три раза. Много молодежи в Чаде, где доля людей старше 65 лет составляет только 2 процента. </w:t>
      </w:r>
      <w:r w:rsidRPr="00562F46">
        <w:rPr>
          <w:rFonts w:ascii="Times New Roman" w:hAnsi="Times New Roman" w:cs="Times New Roman"/>
          <w:sz w:val="28"/>
          <w:szCs w:val="28"/>
        </w:rPr>
        <w:t xml:space="preserve">Статья журнала «Ланцет» в 2020 г. утверждала, что </w:t>
      </w:r>
      <w:r w:rsidRPr="00562F46">
        <w:rPr>
          <w:rFonts w:ascii="Times New Roman" w:hAnsi="Times New Roman" w:cs="Times New Roman"/>
          <w:color w:val="000000"/>
          <w:spacing w:val="-1"/>
          <w:sz w:val="28"/>
          <w:szCs w:val="28"/>
          <w:shd w:val="clear" w:color="auto" w:fill="FFFFFF"/>
        </w:rPr>
        <w:t xml:space="preserve">коренное население 23 стран к 2100 г. сократится </w:t>
      </w:r>
      <w:r>
        <w:rPr>
          <w:rFonts w:ascii="Times New Roman" w:hAnsi="Times New Roman" w:cs="Times New Roman"/>
          <w:color w:val="000000"/>
          <w:spacing w:val="-1"/>
          <w:sz w:val="28"/>
          <w:szCs w:val="28"/>
          <w:shd w:val="clear" w:color="auto" w:fill="FFFFFF"/>
        </w:rPr>
        <w:t xml:space="preserve">более чем в два раза. При сохранении тенденций </w:t>
      </w:r>
      <w:r w:rsidRPr="00562F46">
        <w:rPr>
          <w:rFonts w:ascii="Times New Roman" w:hAnsi="Times New Roman" w:cs="Times New Roman"/>
          <w:color w:val="000000"/>
          <w:spacing w:val="-1"/>
          <w:sz w:val="28"/>
          <w:szCs w:val="28"/>
          <w:shd w:val="clear" w:color="auto" w:fill="FFFFFF"/>
        </w:rPr>
        <w:t>так произойдет с Брита</w:t>
      </w:r>
      <w:r>
        <w:rPr>
          <w:rFonts w:ascii="Times New Roman" w:hAnsi="Times New Roman" w:cs="Times New Roman"/>
          <w:color w:val="000000"/>
          <w:spacing w:val="-1"/>
          <w:sz w:val="28"/>
          <w:szCs w:val="28"/>
          <w:shd w:val="clear" w:color="auto" w:fill="FFFFFF"/>
        </w:rPr>
        <w:t>нией и Японией, где останется 25</w:t>
      </w:r>
      <w:r w:rsidRPr="00562F46">
        <w:rPr>
          <w:rFonts w:ascii="Times New Roman" w:hAnsi="Times New Roman" w:cs="Times New Roman"/>
          <w:color w:val="000000"/>
          <w:spacing w:val="-1"/>
          <w:sz w:val="28"/>
          <w:szCs w:val="28"/>
          <w:shd w:val="clear" w:color="auto" w:fill="FFFFFF"/>
        </w:rPr>
        <w:t xml:space="preserve"> млн. и  53 млн. коренных жителей</w:t>
      </w:r>
      <w:r>
        <w:rPr>
          <w:rFonts w:ascii="Times New Roman" w:hAnsi="Times New Roman" w:cs="Times New Roman"/>
          <w:color w:val="000000"/>
          <w:spacing w:val="-1"/>
          <w:sz w:val="28"/>
          <w:szCs w:val="28"/>
          <w:shd w:val="clear" w:color="auto" w:fill="FFFFFF"/>
        </w:rPr>
        <w:t>. Из 82 млн. жителей Британии 61</w:t>
      </w:r>
      <w:r w:rsidRPr="00562F46">
        <w:rPr>
          <w:rFonts w:ascii="Times New Roman" w:hAnsi="Times New Roman" w:cs="Times New Roman"/>
          <w:color w:val="000000"/>
          <w:spacing w:val="-1"/>
          <w:sz w:val="28"/>
          <w:szCs w:val="28"/>
          <w:shd w:val="clear" w:color="auto" w:fill="FFFFFF"/>
        </w:rPr>
        <w:t xml:space="preserve">% </w:t>
      </w:r>
      <w:r w:rsidR="00FC1DBD">
        <w:rPr>
          <w:rFonts w:ascii="Times New Roman" w:hAnsi="Times New Roman" w:cs="Times New Roman"/>
          <w:color w:val="000000"/>
          <w:spacing w:val="-1"/>
          <w:sz w:val="28"/>
          <w:szCs w:val="28"/>
          <w:shd w:val="clear" w:color="auto" w:fill="FFFFFF"/>
        </w:rPr>
        <w:t xml:space="preserve">в 2100 г. </w:t>
      </w:r>
      <w:r>
        <w:rPr>
          <w:rFonts w:ascii="Times New Roman" w:hAnsi="Times New Roman" w:cs="Times New Roman"/>
          <w:color w:val="000000"/>
          <w:spacing w:val="-1"/>
          <w:sz w:val="28"/>
          <w:szCs w:val="28"/>
          <w:shd w:val="clear" w:color="auto" w:fill="FFFFFF"/>
        </w:rPr>
        <w:t>могут</w:t>
      </w:r>
      <w:r w:rsidRPr="00562F46">
        <w:rPr>
          <w:rFonts w:ascii="Times New Roman" w:hAnsi="Times New Roman" w:cs="Times New Roman"/>
          <w:color w:val="000000"/>
          <w:spacing w:val="-1"/>
          <w:sz w:val="28"/>
          <w:szCs w:val="28"/>
          <w:shd w:val="clear" w:color="auto" w:fill="FFFFFF"/>
        </w:rPr>
        <w:t xml:space="preserve"> состав</w:t>
      </w:r>
      <w:r>
        <w:rPr>
          <w:rFonts w:ascii="Times New Roman" w:hAnsi="Times New Roman" w:cs="Times New Roman"/>
          <w:color w:val="000000"/>
          <w:spacing w:val="-1"/>
          <w:sz w:val="28"/>
          <w:szCs w:val="28"/>
          <w:shd w:val="clear" w:color="auto" w:fill="FFFFFF"/>
        </w:rPr>
        <w:t xml:space="preserve">ить </w:t>
      </w:r>
      <w:r w:rsidRPr="00562F46">
        <w:rPr>
          <w:rFonts w:ascii="Times New Roman" w:hAnsi="Times New Roman" w:cs="Times New Roman"/>
          <w:color w:val="000000"/>
          <w:spacing w:val="-1"/>
          <w:sz w:val="28"/>
          <w:szCs w:val="28"/>
          <w:shd w:val="clear" w:color="auto" w:fill="FFFFFF"/>
        </w:rPr>
        <w:t xml:space="preserve"> иммигранты</w:t>
      </w:r>
      <w:r>
        <w:rPr>
          <w:rFonts w:ascii="Times New Roman" w:hAnsi="Times New Roman" w:cs="Times New Roman"/>
          <w:color w:val="000000"/>
          <w:spacing w:val="-1"/>
          <w:sz w:val="28"/>
          <w:szCs w:val="28"/>
          <w:shd w:val="clear" w:color="auto" w:fill="FFFFFF"/>
        </w:rPr>
        <w:t xml:space="preserve"> из Азии и Африки</w:t>
      </w:r>
      <w:r w:rsidRPr="00562F46">
        <w:rPr>
          <w:rFonts w:ascii="Times New Roman" w:hAnsi="Times New Roman" w:cs="Times New Roman"/>
          <w:color w:val="000000"/>
          <w:spacing w:val="-1"/>
          <w:sz w:val="28"/>
          <w:szCs w:val="28"/>
          <w:shd w:val="clear" w:color="auto" w:fill="FFFFFF"/>
        </w:rPr>
        <w:t xml:space="preserve">. </w:t>
      </w:r>
    </w:p>
    <w:p w:rsidR="00562F46" w:rsidRPr="00562F46" w:rsidRDefault="00562F46" w:rsidP="00562F46">
      <w:pPr>
        <w:spacing w:line="360" w:lineRule="auto"/>
        <w:jc w:val="both"/>
        <w:rPr>
          <w:rFonts w:ascii="Times New Roman" w:hAnsi="Times New Roman" w:cs="Times New Roman"/>
          <w:sz w:val="28"/>
          <w:szCs w:val="28"/>
        </w:rPr>
      </w:pPr>
      <w:r w:rsidRPr="00562F46">
        <w:rPr>
          <w:rFonts w:ascii="Times New Roman" w:hAnsi="Times New Roman" w:cs="Times New Roman"/>
          <w:sz w:val="28"/>
          <w:szCs w:val="28"/>
        </w:rPr>
        <w:t xml:space="preserve">        </w:t>
      </w:r>
      <w:r w:rsidRPr="00562F46">
        <w:rPr>
          <w:rFonts w:ascii="Times New Roman" w:hAnsi="Times New Roman" w:cs="Times New Roman"/>
          <w:color w:val="000000"/>
          <w:spacing w:val="-1"/>
          <w:sz w:val="28"/>
          <w:szCs w:val="28"/>
          <w:shd w:val="clear" w:color="auto" w:fill="FFFFFF"/>
        </w:rPr>
        <w:t xml:space="preserve">Авторы статьи в журнале Ланцет </w:t>
      </w:r>
      <w:r w:rsidR="00FB6EDC">
        <w:rPr>
          <w:rFonts w:ascii="Times New Roman" w:hAnsi="Times New Roman" w:cs="Times New Roman"/>
          <w:color w:val="000000"/>
          <w:spacing w:val="-1"/>
          <w:sz w:val="28"/>
          <w:szCs w:val="28"/>
          <w:shd w:val="clear" w:color="auto" w:fill="FFFFFF"/>
        </w:rPr>
        <w:t xml:space="preserve">2020 г. </w:t>
      </w:r>
      <w:r w:rsidRPr="00562F46">
        <w:rPr>
          <w:rFonts w:ascii="Times New Roman" w:hAnsi="Times New Roman" w:cs="Times New Roman"/>
          <w:color w:val="000000"/>
          <w:spacing w:val="-1"/>
          <w:sz w:val="28"/>
          <w:szCs w:val="28"/>
          <w:shd w:val="clear" w:color="auto" w:fill="FFFFFF"/>
        </w:rPr>
        <w:t xml:space="preserve">не сообщили причину, по которой </w:t>
      </w:r>
      <w:r w:rsidRPr="00562F46">
        <w:rPr>
          <w:rFonts w:ascii="Times New Roman" w:hAnsi="Times New Roman" w:cs="Times New Roman"/>
          <w:sz w:val="28"/>
          <w:szCs w:val="28"/>
        </w:rPr>
        <w:t>люди</w:t>
      </w:r>
      <w:r w:rsidRPr="00562F46">
        <w:rPr>
          <w:rFonts w:ascii="Times New Roman" w:hAnsi="Times New Roman" w:cs="Times New Roman"/>
          <w:color w:val="000000"/>
          <w:spacing w:val="-1"/>
          <w:sz w:val="28"/>
          <w:szCs w:val="28"/>
          <w:shd w:val="clear" w:color="auto" w:fill="FFFFFF"/>
        </w:rPr>
        <w:t xml:space="preserve"> в</w:t>
      </w:r>
      <w:r w:rsidRPr="00562F46">
        <w:rPr>
          <w:rFonts w:ascii="Times New Roman" w:hAnsi="Times New Roman" w:cs="Times New Roman"/>
          <w:sz w:val="28"/>
          <w:szCs w:val="28"/>
        </w:rPr>
        <w:t xml:space="preserve"> вымирающей Литве</w:t>
      </w:r>
      <w:r w:rsidR="00685DA6">
        <w:rPr>
          <w:rFonts w:ascii="Times New Roman" w:hAnsi="Times New Roman" w:cs="Times New Roman"/>
          <w:sz w:val="28"/>
          <w:szCs w:val="28"/>
        </w:rPr>
        <w:t xml:space="preserve"> стали говорить более чем на 65</w:t>
      </w:r>
      <w:r w:rsidRPr="00562F46">
        <w:rPr>
          <w:rFonts w:ascii="Times New Roman" w:hAnsi="Times New Roman" w:cs="Times New Roman"/>
          <w:sz w:val="28"/>
          <w:szCs w:val="28"/>
        </w:rPr>
        <w:t xml:space="preserve"> языках, в Эстонии – на 231 языке. Во время телевизионной дискуссии 21.10.2025 г. литовский эксперт предложил правительству взять</w:t>
      </w:r>
      <w:r w:rsidR="00244149">
        <w:rPr>
          <w:rFonts w:ascii="Times New Roman" w:hAnsi="Times New Roman" w:cs="Times New Roman"/>
          <w:sz w:val="28"/>
          <w:szCs w:val="28"/>
        </w:rPr>
        <w:t xml:space="preserve"> за границей как можно больше</w:t>
      </w:r>
      <w:r w:rsidRPr="00562F46">
        <w:rPr>
          <w:rFonts w:ascii="Times New Roman" w:hAnsi="Times New Roman" w:cs="Times New Roman"/>
          <w:sz w:val="28"/>
          <w:szCs w:val="28"/>
        </w:rPr>
        <w:t xml:space="preserve"> кредитов и шикарно пожить. Он сказал, что отдавать деньги будет некому, так как при сохранении демографических тенденций к 2075 году все коренное население в Литве вымрет</w:t>
      </w:r>
      <w:r w:rsidR="00244149">
        <w:rPr>
          <w:rFonts w:ascii="Times New Roman" w:hAnsi="Times New Roman" w:cs="Times New Roman"/>
          <w:sz w:val="28"/>
          <w:szCs w:val="28"/>
        </w:rPr>
        <w:t>,</w:t>
      </w:r>
      <w:r w:rsidRPr="00562F46">
        <w:rPr>
          <w:rFonts w:ascii="Times New Roman" w:hAnsi="Times New Roman" w:cs="Times New Roman"/>
          <w:sz w:val="28"/>
          <w:szCs w:val="28"/>
        </w:rPr>
        <w:t xml:space="preserve"> замени</w:t>
      </w:r>
      <w:r w:rsidR="00244149">
        <w:rPr>
          <w:rFonts w:ascii="Times New Roman" w:hAnsi="Times New Roman" w:cs="Times New Roman"/>
          <w:sz w:val="28"/>
          <w:szCs w:val="28"/>
        </w:rPr>
        <w:t>в</w:t>
      </w:r>
      <w:r w:rsidRPr="00562F46">
        <w:rPr>
          <w:rFonts w:ascii="Times New Roman" w:hAnsi="Times New Roman" w:cs="Times New Roman"/>
          <w:sz w:val="28"/>
          <w:szCs w:val="28"/>
        </w:rPr>
        <w:t xml:space="preserve"> </w:t>
      </w:r>
      <w:r w:rsidR="00244149">
        <w:rPr>
          <w:rFonts w:ascii="Times New Roman" w:hAnsi="Times New Roman" w:cs="Times New Roman"/>
          <w:sz w:val="28"/>
          <w:szCs w:val="28"/>
        </w:rPr>
        <w:t>это понятие пейор</w:t>
      </w:r>
      <w:r w:rsidR="00EB1031">
        <w:rPr>
          <w:rFonts w:ascii="Times New Roman" w:hAnsi="Times New Roman" w:cs="Times New Roman"/>
          <w:sz w:val="28"/>
          <w:szCs w:val="28"/>
        </w:rPr>
        <w:t>а</w:t>
      </w:r>
      <w:r w:rsidR="00244149">
        <w:rPr>
          <w:rFonts w:ascii="Times New Roman" w:hAnsi="Times New Roman" w:cs="Times New Roman"/>
          <w:sz w:val="28"/>
          <w:szCs w:val="28"/>
        </w:rPr>
        <w:t>тив</w:t>
      </w:r>
      <w:r w:rsidR="001C1E23">
        <w:rPr>
          <w:rFonts w:ascii="Times New Roman" w:hAnsi="Times New Roman" w:cs="Times New Roman"/>
          <w:sz w:val="28"/>
          <w:szCs w:val="28"/>
        </w:rPr>
        <w:t>о</w:t>
      </w:r>
      <w:r w:rsidR="00244149">
        <w:rPr>
          <w:rFonts w:ascii="Times New Roman" w:hAnsi="Times New Roman" w:cs="Times New Roman"/>
          <w:sz w:val="28"/>
          <w:szCs w:val="28"/>
        </w:rPr>
        <w:t>м</w:t>
      </w:r>
      <w:r w:rsidRPr="00562F46">
        <w:rPr>
          <w:rFonts w:ascii="Times New Roman" w:hAnsi="Times New Roman" w:cs="Times New Roman"/>
          <w:sz w:val="28"/>
          <w:szCs w:val="28"/>
        </w:rPr>
        <w:t xml:space="preserve"> «депопул</w:t>
      </w:r>
      <w:r w:rsidR="001C1E23">
        <w:rPr>
          <w:rFonts w:ascii="Times New Roman" w:hAnsi="Times New Roman" w:cs="Times New Roman"/>
          <w:sz w:val="28"/>
          <w:szCs w:val="28"/>
        </w:rPr>
        <w:t>ируется</w:t>
      </w:r>
      <w:r w:rsidRPr="00562F46">
        <w:rPr>
          <w:rFonts w:ascii="Times New Roman" w:hAnsi="Times New Roman" w:cs="Times New Roman"/>
          <w:sz w:val="28"/>
          <w:szCs w:val="28"/>
        </w:rPr>
        <w:t>»</w:t>
      </w:r>
      <w:r w:rsidR="00212366">
        <w:rPr>
          <w:rFonts w:ascii="Times New Roman" w:hAnsi="Times New Roman" w:cs="Times New Roman"/>
          <w:sz w:val="28"/>
          <w:szCs w:val="28"/>
        </w:rPr>
        <w:t>.</w:t>
      </w:r>
      <w:r w:rsidR="00361111" w:rsidRPr="00361111">
        <w:rPr>
          <w:rFonts w:ascii="Times New Roman" w:hAnsi="Times New Roman" w:cs="Times New Roman"/>
          <w:sz w:val="28"/>
          <w:szCs w:val="28"/>
        </w:rPr>
        <w:t xml:space="preserve"> </w:t>
      </w:r>
      <w:r w:rsidR="00361111">
        <w:rPr>
          <w:rFonts w:ascii="Times New Roman" w:hAnsi="Times New Roman" w:cs="Times New Roman"/>
          <w:sz w:val="28"/>
          <w:szCs w:val="28"/>
        </w:rPr>
        <w:t>[37</w:t>
      </w:r>
      <w:r w:rsidR="00361111" w:rsidRPr="002143F6">
        <w:rPr>
          <w:rFonts w:ascii="Times New Roman" w:hAnsi="Times New Roman" w:cs="Times New Roman"/>
          <w:sz w:val="28"/>
          <w:szCs w:val="28"/>
        </w:rPr>
        <w:t>]</w:t>
      </w:r>
      <w:r w:rsidR="00361111" w:rsidRPr="002143F6">
        <w:rPr>
          <w:rFonts w:ascii="Times New Roman" w:hAnsi="Times New Roman" w:cs="Times New Roman"/>
          <w:color w:val="101010"/>
          <w:sz w:val="28"/>
          <w:szCs w:val="28"/>
          <w:shd w:val="clear" w:color="auto" w:fill="FFFFFF"/>
        </w:rPr>
        <w:t xml:space="preserve"> </w:t>
      </w:r>
      <w:r w:rsidR="00772CF7">
        <w:rPr>
          <w:rFonts w:ascii="Times New Roman" w:hAnsi="Times New Roman" w:cs="Times New Roman"/>
          <w:sz w:val="28"/>
          <w:szCs w:val="28"/>
        </w:rPr>
        <w:t xml:space="preserve">СМИ </w:t>
      </w:r>
      <w:r w:rsidR="00772CF7" w:rsidRPr="00562F46">
        <w:rPr>
          <w:rFonts w:ascii="Times New Roman" w:hAnsi="Times New Roman" w:cs="Times New Roman"/>
          <w:sz w:val="28"/>
          <w:szCs w:val="28"/>
        </w:rPr>
        <w:t xml:space="preserve">объясняли </w:t>
      </w:r>
      <w:r w:rsidR="00772CF7">
        <w:rPr>
          <w:rFonts w:ascii="Times New Roman" w:hAnsi="Times New Roman" w:cs="Times New Roman"/>
          <w:sz w:val="28"/>
          <w:szCs w:val="28"/>
        </w:rPr>
        <w:t>я</w:t>
      </w:r>
      <w:r w:rsidRPr="00562F46">
        <w:rPr>
          <w:rFonts w:ascii="Times New Roman" w:hAnsi="Times New Roman" w:cs="Times New Roman"/>
          <w:sz w:val="28"/>
          <w:szCs w:val="28"/>
        </w:rPr>
        <w:t xml:space="preserve">кобы «глобализацией» </w:t>
      </w:r>
      <w:r w:rsidR="00244149" w:rsidRPr="00562F46">
        <w:rPr>
          <w:rFonts w:ascii="Times New Roman" w:hAnsi="Times New Roman" w:cs="Times New Roman"/>
          <w:sz w:val="28"/>
          <w:szCs w:val="28"/>
        </w:rPr>
        <w:t>«этническ</w:t>
      </w:r>
      <w:r w:rsidR="00212366">
        <w:rPr>
          <w:rFonts w:ascii="Times New Roman" w:hAnsi="Times New Roman" w:cs="Times New Roman"/>
          <w:sz w:val="28"/>
          <w:szCs w:val="28"/>
        </w:rPr>
        <w:t>им</w:t>
      </w:r>
      <w:r w:rsidR="00244149" w:rsidRPr="00562F46">
        <w:rPr>
          <w:rFonts w:ascii="Times New Roman" w:hAnsi="Times New Roman" w:cs="Times New Roman"/>
          <w:sz w:val="28"/>
          <w:szCs w:val="28"/>
        </w:rPr>
        <w:t xml:space="preserve"> разнообразие</w:t>
      </w:r>
      <w:r w:rsidR="00212366">
        <w:rPr>
          <w:rFonts w:ascii="Times New Roman" w:hAnsi="Times New Roman" w:cs="Times New Roman"/>
          <w:sz w:val="28"/>
          <w:szCs w:val="28"/>
        </w:rPr>
        <w:t>м</w:t>
      </w:r>
      <w:r w:rsidR="00244149" w:rsidRPr="00562F46">
        <w:rPr>
          <w:rFonts w:ascii="Times New Roman" w:hAnsi="Times New Roman" w:cs="Times New Roman"/>
          <w:sz w:val="28"/>
          <w:szCs w:val="28"/>
        </w:rPr>
        <w:t>» (</w:t>
      </w:r>
      <w:r w:rsidR="00244149" w:rsidRPr="00562F46">
        <w:rPr>
          <w:rFonts w:ascii="Times New Roman" w:hAnsi="Times New Roman" w:cs="Times New Roman"/>
          <w:sz w:val="28"/>
          <w:szCs w:val="28"/>
          <w:lang w:val="en-US"/>
        </w:rPr>
        <w:t>ethnic</w:t>
      </w:r>
      <w:r w:rsidR="00244149" w:rsidRPr="00562F46">
        <w:rPr>
          <w:rFonts w:ascii="Times New Roman" w:hAnsi="Times New Roman" w:cs="Times New Roman"/>
          <w:sz w:val="28"/>
          <w:szCs w:val="28"/>
        </w:rPr>
        <w:t xml:space="preserve"> </w:t>
      </w:r>
      <w:r w:rsidR="00244149" w:rsidRPr="00562F46">
        <w:rPr>
          <w:rFonts w:ascii="Times New Roman" w:hAnsi="Times New Roman" w:cs="Times New Roman"/>
          <w:sz w:val="28"/>
          <w:szCs w:val="28"/>
          <w:lang w:val="en-US"/>
        </w:rPr>
        <w:t>diversity</w:t>
      </w:r>
      <w:r w:rsidR="00212366">
        <w:rPr>
          <w:rFonts w:ascii="Times New Roman" w:hAnsi="Times New Roman" w:cs="Times New Roman"/>
          <w:sz w:val="28"/>
          <w:szCs w:val="28"/>
        </w:rPr>
        <w:t>)</w:t>
      </w:r>
      <w:r w:rsidR="00244149" w:rsidRPr="00562F46">
        <w:rPr>
          <w:rFonts w:ascii="Times New Roman" w:hAnsi="Times New Roman" w:cs="Times New Roman"/>
          <w:sz w:val="28"/>
          <w:szCs w:val="28"/>
        </w:rPr>
        <w:t xml:space="preserve"> </w:t>
      </w:r>
      <w:r w:rsidRPr="00562F46">
        <w:rPr>
          <w:rFonts w:ascii="Times New Roman" w:hAnsi="Times New Roman" w:cs="Times New Roman"/>
          <w:sz w:val="28"/>
          <w:szCs w:val="28"/>
        </w:rPr>
        <w:t>факт, что в</w:t>
      </w:r>
      <w:r w:rsidR="00212366">
        <w:rPr>
          <w:rFonts w:ascii="Times New Roman" w:hAnsi="Times New Roman" w:cs="Times New Roman"/>
          <w:sz w:val="28"/>
          <w:szCs w:val="28"/>
        </w:rPr>
        <w:t xml:space="preserve"> Лондоне половину жителей </w:t>
      </w:r>
      <w:r w:rsidRPr="00562F46">
        <w:rPr>
          <w:rFonts w:ascii="Times New Roman" w:hAnsi="Times New Roman" w:cs="Times New Roman"/>
          <w:sz w:val="28"/>
          <w:szCs w:val="28"/>
        </w:rPr>
        <w:t>состав</w:t>
      </w:r>
      <w:r w:rsidR="00212366">
        <w:rPr>
          <w:rFonts w:ascii="Times New Roman" w:hAnsi="Times New Roman" w:cs="Times New Roman"/>
          <w:sz w:val="28"/>
          <w:szCs w:val="28"/>
        </w:rPr>
        <w:t>или</w:t>
      </w:r>
      <w:r w:rsidRPr="00562F46">
        <w:rPr>
          <w:rFonts w:ascii="Times New Roman" w:hAnsi="Times New Roman" w:cs="Times New Roman"/>
          <w:sz w:val="28"/>
          <w:szCs w:val="28"/>
        </w:rPr>
        <w:t xml:space="preserve"> иммигранты первого поколения. Например, в районе Тайэр Хэмлитс </w:t>
      </w:r>
      <w:r w:rsidR="00060A1F">
        <w:rPr>
          <w:rFonts w:ascii="Times New Roman" w:hAnsi="Times New Roman" w:cs="Times New Roman"/>
          <w:sz w:val="28"/>
          <w:szCs w:val="28"/>
        </w:rPr>
        <w:t xml:space="preserve">в 4 км </w:t>
      </w:r>
      <w:r w:rsidRPr="00562F46">
        <w:rPr>
          <w:rFonts w:ascii="Times New Roman" w:hAnsi="Times New Roman" w:cs="Times New Roman"/>
          <w:sz w:val="28"/>
          <w:szCs w:val="28"/>
        </w:rPr>
        <w:t xml:space="preserve">восточнее центра города на северном берегу Темзы 27 % населения </w:t>
      </w:r>
      <w:r w:rsidR="00407062" w:rsidRPr="00562F46">
        <w:rPr>
          <w:rFonts w:ascii="Times New Roman" w:hAnsi="Times New Roman" w:cs="Times New Roman"/>
          <w:sz w:val="28"/>
          <w:szCs w:val="28"/>
        </w:rPr>
        <w:t xml:space="preserve">на 1.1.2023 г. </w:t>
      </w:r>
      <w:r w:rsidRPr="00562F46">
        <w:rPr>
          <w:rFonts w:ascii="Times New Roman" w:hAnsi="Times New Roman" w:cs="Times New Roman"/>
          <w:sz w:val="28"/>
          <w:szCs w:val="28"/>
        </w:rPr>
        <w:t>не имели английский родным языком, и образовался де-факто маленький Бангладеш с этническими харчевнями, парикмахерскими, с этническими бенгальцами, говорящими на языке бенгали (11% жителей). Правительство было вынуждено создать организацию Нэшнл литераси траст (</w:t>
      </w:r>
      <w:r w:rsidRPr="00562F46">
        <w:rPr>
          <w:rFonts w:ascii="Times New Roman" w:hAnsi="Times New Roman" w:cs="Times New Roman"/>
          <w:sz w:val="28"/>
          <w:szCs w:val="28"/>
          <w:lang w:val="en-US"/>
        </w:rPr>
        <w:t>National</w:t>
      </w:r>
      <w:r w:rsidRPr="00562F46">
        <w:rPr>
          <w:rFonts w:ascii="Times New Roman" w:hAnsi="Times New Roman" w:cs="Times New Roman"/>
          <w:sz w:val="28"/>
          <w:szCs w:val="28"/>
        </w:rPr>
        <w:t xml:space="preserve"> </w:t>
      </w:r>
      <w:r w:rsidRPr="00562F46">
        <w:rPr>
          <w:rFonts w:ascii="Times New Roman" w:hAnsi="Times New Roman" w:cs="Times New Roman"/>
          <w:sz w:val="28"/>
          <w:szCs w:val="28"/>
          <w:lang w:val="en-US"/>
        </w:rPr>
        <w:t>Literacy</w:t>
      </w:r>
      <w:r w:rsidRPr="00562F46">
        <w:rPr>
          <w:rFonts w:ascii="Times New Roman" w:hAnsi="Times New Roman" w:cs="Times New Roman"/>
          <w:sz w:val="28"/>
          <w:szCs w:val="28"/>
        </w:rPr>
        <w:t xml:space="preserve"> </w:t>
      </w:r>
      <w:r w:rsidRPr="00562F46">
        <w:rPr>
          <w:rFonts w:ascii="Times New Roman" w:hAnsi="Times New Roman" w:cs="Times New Roman"/>
          <w:sz w:val="28"/>
          <w:szCs w:val="28"/>
          <w:lang w:val="en-US"/>
        </w:rPr>
        <w:t>Trust</w:t>
      </w:r>
      <w:r w:rsidRPr="00562F46">
        <w:rPr>
          <w:rFonts w:ascii="Times New Roman" w:hAnsi="Times New Roman" w:cs="Times New Roman"/>
          <w:sz w:val="28"/>
          <w:szCs w:val="28"/>
        </w:rPr>
        <w:t>), готовит</w:t>
      </w:r>
      <w:r w:rsidR="00212366">
        <w:rPr>
          <w:rFonts w:ascii="Times New Roman" w:hAnsi="Times New Roman" w:cs="Times New Roman"/>
          <w:sz w:val="28"/>
          <w:szCs w:val="28"/>
        </w:rPr>
        <w:t>ь добровольцев и оплачива</w:t>
      </w:r>
      <w:r w:rsidRPr="00562F46">
        <w:rPr>
          <w:rFonts w:ascii="Times New Roman" w:hAnsi="Times New Roman" w:cs="Times New Roman"/>
          <w:sz w:val="28"/>
          <w:szCs w:val="28"/>
        </w:rPr>
        <w:t>т</w:t>
      </w:r>
      <w:r w:rsidR="00212366">
        <w:rPr>
          <w:rFonts w:ascii="Times New Roman" w:hAnsi="Times New Roman" w:cs="Times New Roman"/>
          <w:sz w:val="28"/>
          <w:szCs w:val="28"/>
        </w:rPr>
        <w:t>ь</w:t>
      </w:r>
      <w:r w:rsidRPr="00562F46">
        <w:rPr>
          <w:rFonts w:ascii="Times New Roman" w:hAnsi="Times New Roman" w:cs="Times New Roman"/>
          <w:sz w:val="28"/>
          <w:szCs w:val="28"/>
        </w:rPr>
        <w:t xml:space="preserve"> их работу, чтобы обучать английскому языку детей возраста 2-5 лет в семьях азиатских иммигрантов района Тауэр Хэмлитс.</w:t>
      </w:r>
      <w:r w:rsidR="00A86338" w:rsidRPr="00A86338">
        <w:rPr>
          <w:rFonts w:ascii="Times New Roman" w:hAnsi="Times New Roman" w:cs="Times New Roman"/>
          <w:sz w:val="28"/>
          <w:szCs w:val="28"/>
        </w:rPr>
        <w:t xml:space="preserve"> </w:t>
      </w:r>
      <w:r w:rsidR="00A86338">
        <w:rPr>
          <w:rFonts w:ascii="Times New Roman" w:hAnsi="Times New Roman" w:cs="Times New Roman"/>
          <w:sz w:val="28"/>
          <w:szCs w:val="28"/>
        </w:rPr>
        <w:t>[38</w:t>
      </w:r>
      <w:r w:rsidR="00A86338" w:rsidRPr="002143F6">
        <w:rPr>
          <w:rFonts w:ascii="Times New Roman" w:hAnsi="Times New Roman" w:cs="Times New Roman"/>
          <w:sz w:val="28"/>
          <w:szCs w:val="28"/>
        </w:rPr>
        <w:t>]</w:t>
      </w:r>
      <w:r w:rsidR="00A86338" w:rsidRPr="002143F6">
        <w:rPr>
          <w:rFonts w:ascii="Times New Roman" w:hAnsi="Times New Roman" w:cs="Times New Roman"/>
          <w:color w:val="101010"/>
          <w:sz w:val="28"/>
          <w:szCs w:val="28"/>
          <w:shd w:val="clear" w:color="auto" w:fill="FFFFFF"/>
        </w:rPr>
        <w:t xml:space="preserve"> </w:t>
      </w:r>
    </w:p>
    <w:p w:rsidR="00562F46" w:rsidRPr="00562F46" w:rsidRDefault="00562F46" w:rsidP="00562F46">
      <w:pPr>
        <w:spacing w:line="360" w:lineRule="auto"/>
        <w:jc w:val="both"/>
        <w:rPr>
          <w:rFonts w:ascii="Times New Roman" w:hAnsi="Times New Roman" w:cs="Times New Roman"/>
          <w:sz w:val="28"/>
          <w:szCs w:val="28"/>
        </w:rPr>
      </w:pPr>
      <w:r w:rsidRPr="00562F46">
        <w:rPr>
          <w:rFonts w:ascii="Times New Roman" w:hAnsi="Times New Roman" w:cs="Times New Roman"/>
          <w:sz w:val="28"/>
          <w:szCs w:val="28"/>
        </w:rPr>
        <w:t xml:space="preserve">    </w:t>
      </w:r>
      <w:r w:rsidR="00FB6EDC">
        <w:rPr>
          <w:rFonts w:ascii="Times New Roman" w:hAnsi="Times New Roman" w:cs="Times New Roman"/>
          <w:sz w:val="28"/>
          <w:szCs w:val="28"/>
        </w:rPr>
        <w:t xml:space="preserve">  </w:t>
      </w:r>
      <w:r w:rsidRPr="00562F46">
        <w:rPr>
          <w:rFonts w:ascii="Times New Roman" w:hAnsi="Times New Roman" w:cs="Times New Roman"/>
          <w:sz w:val="28"/>
          <w:szCs w:val="28"/>
        </w:rPr>
        <w:t xml:space="preserve"> </w:t>
      </w:r>
      <w:r w:rsidR="00685DA6">
        <w:rPr>
          <w:rFonts w:ascii="Times New Roman" w:hAnsi="Times New Roman" w:cs="Times New Roman"/>
          <w:sz w:val="28"/>
          <w:szCs w:val="28"/>
        </w:rPr>
        <w:t>Э</w:t>
      </w:r>
      <w:r w:rsidR="00685DA6" w:rsidRPr="00562F46">
        <w:rPr>
          <w:rFonts w:ascii="Times New Roman" w:hAnsi="Times New Roman" w:cs="Times New Roman"/>
          <w:sz w:val="28"/>
          <w:szCs w:val="28"/>
        </w:rPr>
        <w:t xml:space="preserve">лита англосаксов </w:t>
      </w:r>
      <w:r w:rsidR="00685DA6">
        <w:rPr>
          <w:rFonts w:ascii="Times New Roman" w:hAnsi="Times New Roman" w:cs="Times New Roman"/>
          <w:sz w:val="28"/>
          <w:szCs w:val="28"/>
        </w:rPr>
        <w:t>д</w:t>
      </w:r>
      <w:r w:rsidRPr="00562F46">
        <w:rPr>
          <w:rFonts w:ascii="Times New Roman" w:hAnsi="Times New Roman" w:cs="Times New Roman"/>
          <w:sz w:val="28"/>
          <w:szCs w:val="28"/>
        </w:rPr>
        <w:t xml:space="preserve">ля решения проблемы вымирания коренных жителей ЕС была вынуждена провести </w:t>
      </w:r>
      <w:r w:rsidR="00EB1031">
        <w:rPr>
          <w:rFonts w:ascii="Times New Roman" w:hAnsi="Times New Roman" w:cs="Times New Roman"/>
          <w:sz w:val="28"/>
          <w:szCs w:val="28"/>
        </w:rPr>
        <w:t>тайн</w:t>
      </w:r>
      <w:r w:rsidR="00772CF7">
        <w:rPr>
          <w:rFonts w:ascii="Times New Roman" w:hAnsi="Times New Roman" w:cs="Times New Roman"/>
          <w:sz w:val="28"/>
          <w:szCs w:val="28"/>
        </w:rPr>
        <w:t xml:space="preserve">ую </w:t>
      </w:r>
      <w:r w:rsidRPr="00562F46">
        <w:rPr>
          <w:rFonts w:ascii="Times New Roman" w:hAnsi="Times New Roman" w:cs="Times New Roman"/>
          <w:sz w:val="28"/>
          <w:szCs w:val="28"/>
        </w:rPr>
        <w:t xml:space="preserve">операцию по закачиванию в Евросоюз </w:t>
      </w:r>
      <w:r w:rsidRPr="00562F46">
        <w:rPr>
          <w:rFonts w:ascii="Times New Roman" w:hAnsi="Times New Roman" w:cs="Times New Roman"/>
          <w:sz w:val="28"/>
          <w:szCs w:val="28"/>
        </w:rPr>
        <w:lastRenderedPageBreak/>
        <w:t>1,5 млн. иммигрантов на низкооплачиваемые работы. За весь 2014 г. в ЕС прибыло только 284 тыс. мигрантов, а затем в 2015 г. их число выросло пятикратно. Каждый иммигрант имел оплаченный мобильный телефон, шел по указанному ему маршруту в место, где его ждал автобус для перевозки в пункт ночлега. Пограничные к</w:t>
      </w:r>
      <w:r w:rsidR="0089733D">
        <w:rPr>
          <w:rFonts w:ascii="Times New Roman" w:hAnsi="Times New Roman" w:cs="Times New Roman"/>
          <w:sz w:val="28"/>
          <w:szCs w:val="28"/>
        </w:rPr>
        <w:t xml:space="preserve">орабли не останавливали </w:t>
      </w:r>
      <w:r w:rsidRPr="00562F46">
        <w:rPr>
          <w:rFonts w:ascii="Times New Roman" w:hAnsi="Times New Roman" w:cs="Times New Roman"/>
          <w:sz w:val="28"/>
          <w:szCs w:val="28"/>
        </w:rPr>
        <w:t>тысяч шхун, которые везли в Евросоюз сирийских иммигрантов морем из Турции и из Африки. Накачка в 2015 г. людскими ресурсами численностью 1,5 млн. человек самого благоустроенного дома престарелых» - ЕС являлась комплексной спецоперацией Круга 7-ми стратегов империи Запада с директором Дж. Соросом</w:t>
      </w:r>
      <w:r w:rsidR="00060A1F" w:rsidRPr="00060A1F">
        <w:rPr>
          <w:rFonts w:ascii="Times New Roman" w:hAnsi="Times New Roman" w:cs="Times New Roman"/>
          <w:sz w:val="28"/>
          <w:szCs w:val="28"/>
        </w:rPr>
        <w:t xml:space="preserve"> </w:t>
      </w:r>
      <w:r w:rsidR="00060A1F">
        <w:rPr>
          <w:rFonts w:ascii="Times New Roman" w:hAnsi="Times New Roman" w:cs="Times New Roman"/>
          <w:sz w:val="28"/>
          <w:szCs w:val="28"/>
        </w:rPr>
        <w:t xml:space="preserve">по </w:t>
      </w:r>
      <w:r w:rsidR="00060A1F" w:rsidRPr="00562F46">
        <w:rPr>
          <w:rFonts w:ascii="Times New Roman" w:hAnsi="Times New Roman" w:cs="Times New Roman"/>
          <w:sz w:val="28"/>
          <w:szCs w:val="28"/>
        </w:rPr>
        <w:t>ввоз</w:t>
      </w:r>
      <w:r w:rsidR="00060A1F">
        <w:rPr>
          <w:rFonts w:ascii="Times New Roman" w:hAnsi="Times New Roman" w:cs="Times New Roman"/>
          <w:sz w:val="28"/>
          <w:szCs w:val="28"/>
        </w:rPr>
        <w:t>у</w:t>
      </w:r>
      <w:r w:rsidR="00060A1F" w:rsidRPr="00562F46">
        <w:rPr>
          <w:rFonts w:ascii="Times New Roman" w:hAnsi="Times New Roman" w:cs="Times New Roman"/>
          <w:sz w:val="28"/>
          <w:szCs w:val="28"/>
        </w:rPr>
        <w:t xml:space="preserve"> азиатов в Европу</w:t>
      </w:r>
      <w:r w:rsidRPr="00562F46">
        <w:rPr>
          <w:rFonts w:ascii="Times New Roman" w:hAnsi="Times New Roman" w:cs="Times New Roman"/>
          <w:sz w:val="28"/>
          <w:szCs w:val="28"/>
        </w:rPr>
        <w:t xml:space="preserve">, которую скрыли пейоративом </w:t>
      </w:r>
      <w:r w:rsidR="00685DA6" w:rsidRPr="00562F46">
        <w:rPr>
          <w:rFonts w:ascii="Times New Roman" w:hAnsi="Times New Roman" w:cs="Times New Roman"/>
          <w:sz w:val="28"/>
          <w:szCs w:val="28"/>
        </w:rPr>
        <w:t>«европейский миграционный кризис» (European migrant crisis).</w:t>
      </w:r>
      <w:r w:rsidR="00E85110" w:rsidRPr="00E85110">
        <w:rPr>
          <w:rFonts w:ascii="Times New Roman" w:hAnsi="Times New Roman" w:cs="Times New Roman"/>
          <w:sz w:val="28"/>
          <w:szCs w:val="28"/>
        </w:rPr>
        <w:t xml:space="preserve"> </w:t>
      </w:r>
      <w:r w:rsidR="00E85110">
        <w:rPr>
          <w:rFonts w:ascii="Times New Roman" w:hAnsi="Times New Roman" w:cs="Times New Roman"/>
          <w:sz w:val="28"/>
          <w:szCs w:val="28"/>
        </w:rPr>
        <w:t>[</w:t>
      </w:r>
      <w:r w:rsidR="00E85110" w:rsidRPr="00F84121">
        <w:rPr>
          <w:rFonts w:ascii="Times New Roman" w:hAnsi="Times New Roman" w:cs="Times New Roman"/>
          <w:sz w:val="28"/>
          <w:szCs w:val="28"/>
        </w:rPr>
        <w:t>39</w:t>
      </w:r>
      <w:r w:rsidR="00E85110" w:rsidRPr="002143F6">
        <w:rPr>
          <w:rFonts w:ascii="Times New Roman" w:hAnsi="Times New Roman" w:cs="Times New Roman"/>
          <w:sz w:val="28"/>
          <w:szCs w:val="28"/>
        </w:rPr>
        <w:t>]</w:t>
      </w:r>
      <w:r w:rsidR="00E85110" w:rsidRPr="002143F6">
        <w:rPr>
          <w:rFonts w:ascii="Times New Roman" w:hAnsi="Times New Roman" w:cs="Times New Roman"/>
          <w:color w:val="101010"/>
          <w:sz w:val="28"/>
          <w:szCs w:val="28"/>
          <w:shd w:val="clear" w:color="auto" w:fill="FFFFFF"/>
        </w:rPr>
        <w:t xml:space="preserve"> </w:t>
      </w:r>
    </w:p>
    <w:p w:rsidR="00B52281" w:rsidRPr="00ED2336" w:rsidRDefault="00562F46" w:rsidP="0063147C">
      <w:pPr>
        <w:spacing w:line="360" w:lineRule="auto"/>
        <w:jc w:val="both"/>
        <w:rPr>
          <w:rFonts w:ascii="Times New Roman" w:hAnsi="Times New Roman" w:cs="Times New Roman"/>
          <w:sz w:val="28"/>
          <w:szCs w:val="28"/>
        </w:rPr>
      </w:pPr>
      <w:r w:rsidRPr="00562F46">
        <w:rPr>
          <w:rFonts w:ascii="Times New Roman" w:hAnsi="Times New Roman" w:cs="Times New Roman"/>
          <w:sz w:val="28"/>
          <w:szCs w:val="28"/>
        </w:rPr>
        <w:t xml:space="preserve">   </w:t>
      </w:r>
      <w:r w:rsidR="00F84121">
        <w:rPr>
          <w:rFonts w:ascii="Times New Roman" w:hAnsi="Times New Roman" w:cs="Times New Roman"/>
          <w:sz w:val="28"/>
          <w:szCs w:val="28"/>
        </w:rPr>
        <w:t xml:space="preserve">  </w:t>
      </w:r>
      <w:r w:rsidRPr="00562F46">
        <w:rPr>
          <w:rFonts w:ascii="Times New Roman" w:hAnsi="Times New Roman" w:cs="Times New Roman"/>
          <w:sz w:val="28"/>
          <w:szCs w:val="28"/>
        </w:rPr>
        <w:t xml:space="preserve">  Таким образом, факты показали, что  элита англосаксы системой пейоративов </w:t>
      </w:r>
      <w:r w:rsidR="0089733D" w:rsidRPr="00562F46">
        <w:rPr>
          <w:rFonts w:ascii="Times New Roman" w:hAnsi="Times New Roman" w:cs="Times New Roman"/>
          <w:sz w:val="28"/>
          <w:szCs w:val="28"/>
        </w:rPr>
        <w:t>скрыва</w:t>
      </w:r>
      <w:r w:rsidR="0089733D">
        <w:rPr>
          <w:rFonts w:ascii="Times New Roman" w:hAnsi="Times New Roman" w:cs="Times New Roman"/>
          <w:sz w:val="28"/>
          <w:szCs w:val="28"/>
        </w:rPr>
        <w:t>ет</w:t>
      </w:r>
      <w:r w:rsidR="0089733D" w:rsidRPr="00562F46">
        <w:rPr>
          <w:rFonts w:ascii="Times New Roman" w:hAnsi="Times New Roman" w:cs="Times New Roman"/>
          <w:sz w:val="28"/>
          <w:szCs w:val="28"/>
        </w:rPr>
        <w:t xml:space="preserve"> </w:t>
      </w:r>
      <w:r w:rsidRPr="00562F46">
        <w:rPr>
          <w:rFonts w:ascii="Times New Roman" w:hAnsi="Times New Roman" w:cs="Times New Roman"/>
          <w:sz w:val="28"/>
          <w:szCs w:val="28"/>
        </w:rPr>
        <w:t>геноцид людей внизу социальной лестницы. Эт</w:t>
      </w:r>
      <w:r w:rsidR="00FC1DBD">
        <w:rPr>
          <w:rFonts w:ascii="Times New Roman" w:hAnsi="Times New Roman" w:cs="Times New Roman"/>
          <w:sz w:val="28"/>
          <w:szCs w:val="28"/>
        </w:rPr>
        <w:t>о</w:t>
      </w:r>
      <w:r w:rsidRPr="00562F46">
        <w:rPr>
          <w:rFonts w:ascii="Times New Roman" w:hAnsi="Times New Roman" w:cs="Times New Roman"/>
          <w:sz w:val="28"/>
          <w:szCs w:val="28"/>
        </w:rPr>
        <w:t xml:space="preserve"> </w:t>
      </w:r>
      <w:r w:rsidR="00FC1DBD">
        <w:rPr>
          <w:rFonts w:ascii="Times New Roman" w:hAnsi="Times New Roman" w:cs="Times New Roman"/>
          <w:sz w:val="28"/>
          <w:szCs w:val="28"/>
        </w:rPr>
        <w:t xml:space="preserve">- </w:t>
      </w:r>
      <w:r w:rsidRPr="00562F46">
        <w:rPr>
          <w:rFonts w:ascii="Times New Roman" w:hAnsi="Times New Roman" w:cs="Times New Roman"/>
          <w:sz w:val="28"/>
          <w:szCs w:val="28"/>
        </w:rPr>
        <w:t xml:space="preserve">эвфемизмы мальтузианство, евгеника, депопуляция, директива </w:t>
      </w:r>
      <w:r w:rsidRPr="00562F46">
        <w:rPr>
          <w:rFonts w:ascii="Times New Roman" w:hAnsi="Times New Roman" w:cs="Times New Roman"/>
          <w:sz w:val="28"/>
          <w:szCs w:val="28"/>
          <w:lang w:val="en-US"/>
        </w:rPr>
        <w:t>NSSM</w:t>
      </w:r>
      <w:r w:rsidRPr="00562F46">
        <w:rPr>
          <w:rFonts w:ascii="Times New Roman" w:hAnsi="Times New Roman" w:cs="Times New Roman"/>
          <w:sz w:val="28"/>
          <w:szCs w:val="28"/>
        </w:rPr>
        <w:t xml:space="preserve"> 200, планирование семьи (</w:t>
      </w:r>
      <w:r w:rsidRPr="00562F46">
        <w:rPr>
          <w:rFonts w:ascii="Times New Roman" w:hAnsi="Times New Roman" w:cs="Times New Roman"/>
          <w:color w:val="141413"/>
          <w:sz w:val="28"/>
          <w:szCs w:val="28"/>
          <w:shd w:val="clear" w:color="auto" w:fill="FFFFFF"/>
          <w:lang w:val="en-US"/>
        </w:rPr>
        <w:t>family</w:t>
      </w:r>
      <w:r w:rsidRPr="00562F46">
        <w:rPr>
          <w:rFonts w:ascii="Times New Roman" w:hAnsi="Times New Roman" w:cs="Times New Roman"/>
          <w:color w:val="141413"/>
          <w:sz w:val="28"/>
          <w:szCs w:val="28"/>
          <w:shd w:val="clear" w:color="auto" w:fill="FFFFFF"/>
        </w:rPr>
        <w:t xml:space="preserve"> </w:t>
      </w:r>
      <w:r w:rsidRPr="00562F46">
        <w:rPr>
          <w:rFonts w:ascii="Times New Roman" w:hAnsi="Times New Roman" w:cs="Times New Roman"/>
          <w:color w:val="141413"/>
          <w:sz w:val="28"/>
          <w:szCs w:val="28"/>
          <w:shd w:val="clear" w:color="auto" w:fill="FFFFFF"/>
          <w:lang w:val="en-US"/>
        </w:rPr>
        <w:t>planning</w:t>
      </w:r>
      <w:r w:rsidRPr="00562F46">
        <w:rPr>
          <w:rFonts w:ascii="Times New Roman" w:hAnsi="Times New Roman" w:cs="Times New Roman"/>
          <w:color w:val="141413"/>
          <w:sz w:val="28"/>
          <w:szCs w:val="28"/>
          <w:shd w:val="clear" w:color="auto" w:fill="FFFFFF"/>
        </w:rPr>
        <w:t>),</w:t>
      </w:r>
      <w:r w:rsidRPr="00562F46">
        <w:rPr>
          <w:rFonts w:ascii="Times New Roman" w:hAnsi="Times New Roman" w:cs="Times New Roman"/>
          <w:sz w:val="28"/>
          <w:szCs w:val="28"/>
        </w:rPr>
        <w:t xml:space="preserve"> </w:t>
      </w:r>
      <w:r w:rsidRPr="00562F46">
        <w:rPr>
          <w:rFonts w:ascii="Times New Roman" w:hAnsi="Times New Roman" w:cs="Times New Roman"/>
          <w:color w:val="141413"/>
          <w:sz w:val="28"/>
          <w:szCs w:val="28"/>
          <w:shd w:val="clear" w:color="auto" w:fill="FFFFFF"/>
        </w:rPr>
        <w:t>сознательное материнство (</w:t>
      </w:r>
      <w:r w:rsidRPr="00562F46">
        <w:rPr>
          <w:rFonts w:ascii="Times New Roman" w:hAnsi="Times New Roman" w:cs="Times New Roman"/>
          <w:color w:val="000000"/>
          <w:sz w:val="28"/>
          <w:szCs w:val="28"/>
        </w:rPr>
        <w:t>conscious motherhood</w:t>
      </w:r>
      <w:r w:rsidRPr="00562F46">
        <w:rPr>
          <w:rFonts w:ascii="Times New Roman" w:hAnsi="Times New Roman" w:cs="Times New Roman"/>
          <w:color w:val="141413"/>
          <w:sz w:val="28"/>
          <w:szCs w:val="28"/>
          <w:shd w:val="clear" w:color="auto" w:fill="FFFFFF"/>
        </w:rPr>
        <w:t>),</w:t>
      </w:r>
      <w:r w:rsidRPr="00562F46">
        <w:rPr>
          <w:color w:val="141413"/>
          <w:sz w:val="28"/>
          <w:szCs w:val="28"/>
          <w:shd w:val="clear" w:color="auto" w:fill="FFFFFF"/>
        </w:rPr>
        <w:t xml:space="preserve"> </w:t>
      </w:r>
      <w:r w:rsidRPr="00562F46">
        <w:rPr>
          <w:rFonts w:ascii="Times New Roman" w:hAnsi="Times New Roman" w:cs="Times New Roman"/>
          <w:color w:val="141413"/>
          <w:sz w:val="28"/>
          <w:szCs w:val="28"/>
          <w:shd w:val="clear" w:color="auto" w:fill="FFFFFF"/>
        </w:rPr>
        <w:t>плановое деторождение</w:t>
      </w:r>
      <w:r w:rsidRPr="00562F46">
        <w:rPr>
          <w:color w:val="141413"/>
          <w:sz w:val="28"/>
          <w:szCs w:val="28"/>
          <w:shd w:val="clear" w:color="auto" w:fill="FFFFFF"/>
        </w:rPr>
        <w:t xml:space="preserve"> (</w:t>
      </w:r>
      <w:r w:rsidRPr="00562F46">
        <w:rPr>
          <w:rFonts w:ascii="Times New Roman" w:hAnsi="Times New Roman" w:cs="Times New Roman"/>
          <w:color w:val="141413"/>
          <w:sz w:val="28"/>
          <w:szCs w:val="28"/>
          <w:shd w:val="clear" w:color="auto" w:fill="FFFFFF"/>
        </w:rPr>
        <w:t>Planned Parenthood),  постоянная контрацепция (Permanent Contraception),</w:t>
      </w:r>
      <w:r w:rsidRPr="00562F46">
        <w:rPr>
          <w:color w:val="141413"/>
          <w:sz w:val="28"/>
          <w:szCs w:val="28"/>
          <w:shd w:val="clear" w:color="auto" w:fill="FFFFFF"/>
        </w:rPr>
        <w:t xml:space="preserve"> </w:t>
      </w:r>
      <w:r w:rsidRPr="00562F46">
        <w:rPr>
          <w:rFonts w:ascii="Times New Roman" w:hAnsi="Times New Roman" w:cs="Times New Roman"/>
          <w:color w:val="141413"/>
          <w:sz w:val="28"/>
          <w:szCs w:val="28"/>
          <w:shd w:val="clear" w:color="auto" w:fill="FFFFFF"/>
        </w:rPr>
        <w:t>системная война (</w:t>
      </w:r>
      <w:r w:rsidRPr="00562F46">
        <w:rPr>
          <w:rFonts w:ascii="Times New Roman" w:hAnsi="Times New Roman" w:cs="Times New Roman"/>
          <w:color w:val="141413"/>
          <w:sz w:val="28"/>
          <w:szCs w:val="28"/>
          <w:shd w:val="clear" w:color="auto" w:fill="FFFFFF"/>
          <w:lang w:val="en-US"/>
        </w:rPr>
        <w:t>systemic</w:t>
      </w:r>
      <w:r w:rsidRPr="00562F46">
        <w:rPr>
          <w:rFonts w:ascii="Times New Roman" w:hAnsi="Times New Roman" w:cs="Times New Roman"/>
          <w:color w:val="141413"/>
          <w:sz w:val="28"/>
          <w:szCs w:val="28"/>
          <w:shd w:val="clear" w:color="auto" w:fill="FFFFFF"/>
        </w:rPr>
        <w:t xml:space="preserve"> </w:t>
      </w:r>
      <w:r w:rsidRPr="00562F46">
        <w:rPr>
          <w:rFonts w:ascii="Times New Roman" w:hAnsi="Times New Roman" w:cs="Times New Roman"/>
          <w:color w:val="141413"/>
          <w:sz w:val="28"/>
          <w:szCs w:val="28"/>
          <w:shd w:val="clear" w:color="auto" w:fill="FFFFFF"/>
          <w:lang w:val="en-US"/>
        </w:rPr>
        <w:t>warfare</w:t>
      </w:r>
      <w:r w:rsidRPr="00562F46">
        <w:rPr>
          <w:rFonts w:ascii="Times New Roman" w:hAnsi="Times New Roman" w:cs="Times New Roman"/>
          <w:color w:val="141413"/>
          <w:sz w:val="28"/>
          <w:szCs w:val="28"/>
          <w:shd w:val="clear" w:color="auto" w:fill="FFFFFF"/>
        </w:rPr>
        <w:t>),</w:t>
      </w:r>
      <w:r w:rsidRPr="00562F46">
        <w:rPr>
          <w:color w:val="141413"/>
          <w:sz w:val="28"/>
          <w:szCs w:val="28"/>
          <w:shd w:val="clear" w:color="auto" w:fill="FFFFFF"/>
        </w:rPr>
        <w:t xml:space="preserve"> </w:t>
      </w:r>
      <w:r w:rsidRPr="00562F46">
        <w:rPr>
          <w:rFonts w:ascii="Times New Roman" w:hAnsi="Times New Roman" w:cs="Times New Roman"/>
          <w:color w:val="141413"/>
          <w:sz w:val="28"/>
          <w:szCs w:val="28"/>
          <w:shd w:val="clear" w:color="auto" w:fill="FFFFFF"/>
        </w:rPr>
        <w:t>шоковая терапия</w:t>
      </w:r>
      <w:r w:rsidRPr="00562F46">
        <w:rPr>
          <w:rFonts w:ascii="Helvetica" w:hAnsi="Helvetica"/>
          <w:color w:val="141413"/>
          <w:sz w:val="28"/>
          <w:szCs w:val="28"/>
          <w:shd w:val="clear" w:color="auto" w:fill="FFFFFF"/>
        </w:rPr>
        <w:t xml:space="preserve"> (</w:t>
      </w:r>
      <w:r w:rsidRPr="00562F46">
        <w:rPr>
          <w:rFonts w:ascii="Times New Roman" w:hAnsi="Times New Roman" w:cs="Times New Roman"/>
          <w:sz w:val="28"/>
          <w:szCs w:val="28"/>
          <w:lang w:val="en-US"/>
        </w:rPr>
        <w:t>Shock</w:t>
      </w:r>
      <w:r w:rsidRPr="00562F46">
        <w:rPr>
          <w:rFonts w:ascii="Times New Roman" w:hAnsi="Times New Roman" w:cs="Times New Roman"/>
          <w:sz w:val="28"/>
          <w:szCs w:val="28"/>
        </w:rPr>
        <w:t xml:space="preserve"> </w:t>
      </w:r>
      <w:r w:rsidRPr="00562F46">
        <w:rPr>
          <w:rFonts w:ascii="Times New Roman" w:hAnsi="Times New Roman" w:cs="Times New Roman"/>
          <w:sz w:val="28"/>
          <w:szCs w:val="28"/>
          <w:lang w:val="en-US"/>
        </w:rPr>
        <w:t>therapy</w:t>
      </w:r>
      <w:r w:rsidRPr="00562F46">
        <w:rPr>
          <w:rFonts w:ascii="Times New Roman" w:hAnsi="Times New Roman" w:cs="Times New Roman"/>
          <w:sz w:val="28"/>
          <w:szCs w:val="28"/>
        </w:rPr>
        <w:t>), управление людскими ресурсами (</w:t>
      </w:r>
      <w:r w:rsidRPr="00562F46">
        <w:rPr>
          <w:rFonts w:ascii="Times New Roman" w:hAnsi="Times New Roman" w:cs="Times New Roman"/>
          <w:color w:val="141413"/>
          <w:sz w:val="28"/>
          <w:szCs w:val="28"/>
          <w:shd w:val="clear" w:color="auto" w:fill="FFFFFF"/>
          <w:lang w:val="en-US"/>
        </w:rPr>
        <w:t>Human</w:t>
      </w:r>
      <w:r w:rsidRPr="00562F46">
        <w:rPr>
          <w:rFonts w:ascii="Times New Roman" w:hAnsi="Times New Roman" w:cs="Times New Roman"/>
          <w:color w:val="141413"/>
          <w:sz w:val="28"/>
          <w:szCs w:val="28"/>
          <w:shd w:val="clear" w:color="auto" w:fill="FFFFFF"/>
        </w:rPr>
        <w:t xml:space="preserve"> </w:t>
      </w:r>
      <w:r w:rsidRPr="00562F46">
        <w:rPr>
          <w:rFonts w:ascii="Times New Roman" w:hAnsi="Times New Roman" w:cs="Times New Roman"/>
          <w:color w:val="141413"/>
          <w:sz w:val="28"/>
          <w:szCs w:val="28"/>
          <w:shd w:val="clear" w:color="auto" w:fill="FFFFFF"/>
          <w:lang w:val="en-US"/>
        </w:rPr>
        <w:t>Resources</w:t>
      </w:r>
      <w:r w:rsidRPr="00562F46">
        <w:rPr>
          <w:rFonts w:ascii="Times New Roman" w:hAnsi="Times New Roman" w:cs="Times New Roman"/>
          <w:color w:val="141413"/>
          <w:sz w:val="28"/>
          <w:szCs w:val="28"/>
          <w:shd w:val="clear" w:color="auto" w:fill="FFFFFF"/>
        </w:rPr>
        <w:t xml:space="preserve"> </w:t>
      </w:r>
      <w:r w:rsidRPr="00562F46">
        <w:rPr>
          <w:rFonts w:ascii="Times New Roman" w:hAnsi="Times New Roman" w:cs="Times New Roman"/>
          <w:color w:val="141413"/>
          <w:sz w:val="28"/>
          <w:szCs w:val="28"/>
          <w:shd w:val="clear" w:color="auto" w:fill="FFFFFF"/>
          <w:lang w:val="en-US"/>
        </w:rPr>
        <w:t>management</w:t>
      </w:r>
      <w:r w:rsidRPr="00562F46">
        <w:rPr>
          <w:rFonts w:ascii="Times New Roman" w:hAnsi="Times New Roman" w:cs="Times New Roman"/>
          <w:color w:val="141413"/>
          <w:sz w:val="28"/>
          <w:szCs w:val="28"/>
          <w:shd w:val="clear" w:color="auto" w:fill="FFFFFF"/>
        </w:rPr>
        <w:t>)</w:t>
      </w:r>
      <w:r w:rsidRPr="00562F46">
        <w:rPr>
          <w:rFonts w:ascii="Helvetica" w:hAnsi="Helvetica"/>
          <w:color w:val="141413"/>
          <w:sz w:val="28"/>
          <w:szCs w:val="28"/>
          <w:shd w:val="clear" w:color="auto" w:fill="FFFFFF"/>
        </w:rPr>
        <w:t xml:space="preserve">, </w:t>
      </w:r>
      <w:r w:rsidRPr="00562F46">
        <w:rPr>
          <w:rFonts w:ascii="Times New Roman" w:hAnsi="Times New Roman" w:cs="Times New Roman"/>
          <w:sz w:val="28"/>
          <w:szCs w:val="28"/>
        </w:rPr>
        <w:t xml:space="preserve">глобализация, этническое разнообразие, </w:t>
      </w:r>
      <w:r w:rsidRPr="00562F46">
        <w:rPr>
          <w:rFonts w:ascii="Times New Roman" w:hAnsi="Times New Roman" w:cs="Times New Roman"/>
          <w:color w:val="141413"/>
          <w:sz w:val="28"/>
          <w:szCs w:val="28"/>
          <w:shd w:val="clear" w:color="auto" w:fill="FFFFFF"/>
        </w:rPr>
        <w:t>трансгуманизм,</w:t>
      </w:r>
      <w:r w:rsidRPr="00562F46">
        <w:rPr>
          <w:rFonts w:ascii="Helvetica" w:hAnsi="Helvetica"/>
          <w:color w:val="141413"/>
          <w:sz w:val="28"/>
          <w:szCs w:val="28"/>
          <w:shd w:val="clear" w:color="auto" w:fill="FFFFFF"/>
        </w:rPr>
        <w:t xml:space="preserve"> </w:t>
      </w:r>
      <w:r w:rsidRPr="00562F46">
        <w:rPr>
          <w:rFonts w:ascii="Times New Roman" w:hAnsi="Times New Roman" w:cs="Times New Roman"/>
          <w:color w:val="141413"/>
          <w:sz w:val="28"/>
          <w:szCs w:val="28"/>
          <w:shd w:val="clear" w:color="auto" w:fill="FFFFFF"/>
        </w:rPr>
        <w:t>усиливающийся демографический кризис (</w:t>
      </w:r>
      <w:r w:rsidRPr="00562F46">
        <w:rPr>
          <w:rFonts w:ascii="Times New Roman" w:hAnsi="Times New Roman" w:cs="Times New Roman"/>
          <w:sz w:val="28"/>
          <w:szCs w:val="28"/>
          <w:lang w:val="en-US"/>
        </w:rPr>
        <w:t>Looming</w:t>
      </w:r>
      <w:r w:rsidRPr="00562F46">
        <w:rPr>
          <w:rFonts w:ascii="Times New Roman" w:hAnsi="Times New Roman" w:cs="Times New Roman"/>
          <w:sz w:val="28"/>
          <w:szCs w:val="28"/>
        </w:rPr>
        <w:t xml:space="preserve"> </w:t>
      </w:r>
      <w:r w:rsidRPr="00562F46">
        <w:rPr>
          <w:rFonts w:ascii="Times New Roman" w:hAnsi="Times New Roman" w:cs="Times New Roman"/>
          <w:sz w:val="28"/>
          <w:szCs w:val="28"/>
          <w:lang w:val="en-US"/>
        </w:rPr>
        <w:t>demographic</w:t>
      </w:r>
      <w:r w:rsidRPr="00562F46">
        <w:rPr>
          <w:rFonts w:ascii="Times New Roman" w:hAnsi="Times New Roman" w:cs="Times New Roman"/>
          <w:sz w:val="28"/>
          <w:szCs w:val="28"/>
        </w:rPr>
        <w:t xml:space="preserve"> </w:t>
      </w:r>
      <w:r w:rsidRPr="00562F46">
        <w:rPr>
          <w:rFonts w:ascii="Times New Roman" w:hAnsi="Times New Roman" w:cs="Times New Roman"/>
          <w:sz w:val="28"/>
          <w:szCs w:val="28"/>
          <w:lang w:val="en-US"/>
        </w:rPr>
        <w:t>CRISIS</w:t>
      </w:r>
      <w:r w:rsidRPr="00562F46">
        <w:rPr>
          <w:rFonts w:ascii="Times New Roman" w:hAnsi="Times New Roman" w:cs="Times New Roman"/>
          <w:sz w:val="28"/>
          <w:szCs w:val="28"/>
        </w:rPr>
        <w:t>), кризис рождаемости (</w:t>
      </w:r>
      <w:r w:rsidRPr="00562F46">
        <w:rPr>
          <w:rFonts w:ascii="Times New Roman" w:hAnsi="Times New Roman" w:cs="Times New Roman"/>
          <w:sz w:val="28"/>
          <w:szCs w:val="28"/>
          <w:lang w:val="en-US"/>
        </w:rPr>
        <w:t>fertility</w:t>
      </w:r>
      <w:r w:rsidRPr="00562F46">
        <w:rPr>
          <w:rFonts w:ascii="Times New Roman" w:hAnsi="Times New Roman" w:cs="Times New Roman"/>
          <w:sz w:val="28"/>
          <w:szCs w:val="28"/>
        </w:rPr>
        <w:t xml:space="preserve"> </w:t>
      </w:r>
      <w:r w:rsidRPr="00562F46">
        <w:rPr>
          <w:rFonts w:ascii="Times New Roman" w:hAnsi="Times New Roman" w:cs="Times New Roman"/>
          <w:sz w:val="28"/>
          <w:szCs w:val="28"/>
          <w:lang w:val="en-US"/>
        </w:rPr>
        <w:t>crisis</w:t>
      </w:r>
      <w:r w:rsidRPr="00562F46">
        <w:rPr>
          <w:rFonts w:ascii="Times New Roman" w:hAnsi="Times New Roman" w:cs="Times New Roman"/>
          <w:sz w:val="28"/>
          <w:szCs w:val="28"/>
        </w:rPr>
        <w:t>), этнические изменения (</w:t>
      </w:r>
      <w:r w:rsidRPr="00562F46">
        <w:rPr>
          <w:rFonts w:ascii="Times New Roman" w:hAnsi="Times New Roman" w:cs="Times New Roman"/>
          <w:sz w:val="28"/>
          <w:szCs w:val="28"/>
          <w:lang w:val="en-US"/>
        </w:rPr>
        <w:t>ethnic</w:t>
      </w:r>
      <w:r w:rsidRPr="00562F46">
        <w:rPr>
          <w:rFonts w:ascii="Times New Roman" w:hAnsi="Times New Roman" w:cs="Times New Roman"/>
          <w:sz w:val="28"/>
          <w:szCs w:val="28"/>
        </w:rPr>
        <w:t xml:space="preserve"> </w:t>
      </w:r>
      <w:r w:rsidRPr="00562F46">
        <w:rPr>
          <w:rFonts w:ascii="Times New Roman" w:hAnsi="Times New Roman" w:cs="Times New Roman"/>
          <w:sz w:val="28"/>
          <w:szCs w:val="28"/>
          <w:lang w:val="en-US"/>
        </w:rPr>
        <w:t>change</w:t>
      </w:r>
      <w:r w:rsidRPr="00562F46">
        <w:rPr>
          <w:rFonts w:ascii="Times New Roman" w:hAnsi="Times New Roman" w:cs="Times New Roman"/>
          <w:sz w:val="28"/>
          <w:szCs w:val="28"/>
        </w:rPr>
        <w:t>), крупные потоки людей из зарубежья (</w:t>
      </w:r>
      <w:r w:rsidRPr="00562F46">
        <w:rPr>
          <w:rFonts w:ascii="Times New Roman" w:hAnsi="Times New Roman" w:cs="Times New Roman"/>
          <w:color w:val="363737"/>
          <w:sz w:val="28"/>
          <w:szCs w:val="28"/>
          <w:shd w:val="clear" w:color="auto" w:fill="FFFFFF"/>
          <w:lang w:val="en-US"/>
        </w:rPr>
        <w:t>great</w:t>
      </w:r>
      <w:r w:rsidRPr="00562F46">
        <w:rPr>
          <w:rFonts w:ascii="Times New Roman" w:hAnsi="Times New Roman" w:cs="Times New Roman"/>
          <w:color w:val="363737"/>
          <w:sz w:val="28"/>
          <w:szCs w:val="28"/>
          <w:shd w:val="clear" w:color="auto" w:fill="FFFFFF"/>
        </w:rPr>
        <w:t xml:space="preserve"> </w:t>
      </w:r>
      <w:r w:rsidRPr="00562F46">
        <w:rPr>
          <w:rFonts w:ascii="Times New Roman" w:hAnsi="Times New Roman" w:cs="Times New Roman"/>
          <w:color w:val="363737"/>
          <w:sz w:val="28"/>
          <w:szCs w:val="28"/>
          <w:shd w:val="clear" w:color="auto" w:fill="FFFFFF"/>
          <w:lang w:val="en-US"/>
        </w:rPr>
        <w:t>inflows</w:t>
      </w:r>
      <w:r w:rsidRPr="00562F46">
        <w:rPr>
          <w:rFonts w:ascii="Times New Roman" w:hAnsi="Times New Roman" w:cs="Times New Roman"/>
          <w:color w:val="363737"/>
          <w:sz w:val="28"/>
          <w:szCs w:val="28"/>
          <w:shd w:val="clear" w:color="auto" w:fill="FFFFFF"/>
        </w:rPr>
        <w:t>), потоки иммиграции (</w:t>
      </w:r>
      <w:r w:rsidRPr="00562F46">
        <w:rPr>
          <w:rFonts w:ascii="Times New Roman" w:hAnsi="Times New Roman" w:cs="Times New Roman"/>
          <w:color w:val="363737"/>
          <w:sz w:val="28"/>
          <w:szCs w:val="28"/>
          <w:shd w:val="clear" w:color="auto" w:fill="FFFFFF"/>
          <w:lang w:val="en-US"/>
        </w:rPr>
        <w:t>the</w:t>
      </w:r>
      <w:r w:rsidRPr="00562F46">
        <w:rPr>
          <w:rFonts w:ascii="Times New Roman" w:hAnsi="Times New Roman" w:cs="Times New Roman"/>
          <w:color w:val="363737"/>
          <w:sz w:val="28"/>
          <w:szCs w:val="28"/>
          <w:shd w:val="clear" w:color="auto" w:fill="FFFFFF"/>
        </w:rPr>
        <w:t xml:space="preserve"> </w:t>
      </w:r>
      <w:r w:rsidRPr="00562F46">
        <w:rPr>
          <w:rFonts w:ascii="Times New Roman" w:hAnsi="Times New Roman" w:cs="Times New Roman"/>
          <w:color w:val="363737"/>
          <w:sz w:val="28"/>
          <w:szCs w:val="28"/>
          <w:shd w:val="clear" w:color="auto" w:fill="FFFFFF"/>
          <w:lang w:val="en-US"/>
        </w:rPr>
        <w:t>inward</w:t>
      </w:r>
      <w:r w:rsidRPr="00562F46">
        <w:rPr>
          <w:rFonts w:ascii="Times New Roman" w:hAnsi="Times New Roman" w:cs="Times New Roman"/>
          <w:color w:val="363737"/>
          <w:sz w:val="28"/>
          <w:szCs w:val="28"/>
          <w:shd w:val="clear" w:color="auto" w:fill="FFFFFF"/>
        </w:rPr>
        <w:t xml:space="preserve"> </w:t>
      </w:r>
      <w:r w:rsidRPr="00562F46">
        <w:rPr>
          <w:rFonts w:ascii="Times New Roman" w:hAnsi="Times New Roman" w:cs="Times New Roman"/>
          <w:color w:val="363737"/>
          <w:sz w:val="28"/>
          <w:szCs w:val="28"/>
          <w:shd w:val="clear" w:color="auto" w:fill="FFFFFF"/>
          <w:lang w:val="en-US"/>
        </w:rPr>
        <w:t>movement</w:t>
      </w:r>
      <w:r w:rsidRPr="00562F46">
        <w:rPr>
          <w:rFonts w:ascii="Times New Roman" w:hAnsi="Times New Roman" w:cs="Times New Roman"/>
          <w:color w:val="363737"/>
          <w:sz w:val="28"/>
          <w:szCs w:val="28"/>
          <w:shd w:val="clear" w:color="auto" w:fill="FFFFFF"/>
        </w:rPr>
        <w:t xml:space="preserve"> </w:t>
      </w:r>
      <w:r w:rsidRPr="00562F46">
        <w:rPr>
          <w:rFonts w:ascii="Times New Roman" w:hAnsi="Times New Roman" w:cs="Times New Roman"/>
          <w:color w:val="363737"/>
          <w:sz w:val="28"/>
          <w:szCs w:val="28"/>
          <w:shd w:val="clear" w:color="auto" w:fill="FFFFFF"/>
          <w:lang w:val="en-US"/>
        </w:rPr>
        <w:t>of</w:t>
      </w:r>
      <w:r w:rsidRPr="00562F46">
        <w:rPr>
          <w:rFonts w:ascii="Times New Roman" w:hAnsi="Times New Roman" w:cs="Times New Roman"/>
          <w:color w:val="363737"/>
          <w:sz w:val="28"/>
          <w:szCs w:val="28"/>
          <w:shd w:val="clear" w:color="auto" w:fill="FFFFFF"/>
        </w:rPr>
        <w:t xml:space="preserve"> </w:t>
      </w:r>
      <w:r w:rsidRPr="00562F46">
        <w:rPr>
          <w:rFonts w:ascii="Times New Roman" w:hAnsi="Times New Roman" w:cs="Times New Roman"/>
          <w:color w:val="363737"/>
          <w:sz w:val="28"/>
          <w:szCs w:val="28"/>
          <w:shd w:val="clear" w:color="auto" w:fill="FFFFFF"/>
          <w:lang w:val="en-US"/>
        </w:rPr>
        <w:t>people</w:t>
      </w:r>
      <w:r w:rsidRPr="00562F46">
        <w:rPr>
          <w:rFonts w:ascii="Times New Roman" w:hAnsi="Times New Roman" w:cs="Times New Roman"/>
          <w:color w:val="363737"/>
          <w:sz w:val="28"/>
          <w:szCs w:val="28"/>
          <w:shd w:val="clear" w:color="auto" w:fill="FFFFFF"/>
        </w:rPr>
        <w:t xml:space="preserve"> </w:t>
      </w:r>
      <w:r w:rsidRPr="00562F46">
        <w:rPr>
          <w:rFonts w:ascii="Times New Roman" w:hAnsi="Times New Roman" w:cs="Times New Roman"/>
          <w:color w:val="363737"/>
          <w:sz w:val="28"/>
          <w:szCs w:val="28"/>
          <w:shd w:val="clear" w:color="auto" w:fill="FFFFFF"/>
          <w:lang w:val="en-US"/>
        </w:rPr>
        <w:t>flows</w:t>
      </w:r>
      <w:r w:rsidRPr="00562F46">
        <w:rPr>
          <w:rFonts w:ascii="Times New Roman" w:hAnsi="Times New Roman" w:cs="Times New Roman"/>
          <w:color w:val="363737"/>
          <w:sz w:val="28"/>
          <w:szCs w:val="28"/>
          <w:shd w:val="clear" w:color="auto" w:fill="FFFFFF"/>
        </w:rPr>
        <w:t xml:space="preserve">), </w:t>
      </w:r>
      <w:r w:rsidRPr="00562F46">
        <w:rPr>
          <w:rFonts w:ascii="Times New Roman" w:hAnsi="Times New Roman" w:cs="Times New Roman"/>
          <w:sz w:val="28"/>
          <w:szCs w:val="28"/>
        </w:rPr>
        <w:t>демографическая трилемма (‘</w:t>
      </w:r>
      <w:r w:rsidRPr="00562F46">
        <w:rPr>
          <w:rFonts w:ascii="Times New Roman" w:hAnsi="Times New Roman" w:cs="Times New Roman"/>
          <w:sz w:val="28"/>
          <w:szCs w:val="28"/>
          <w:lang w:val="en-US"/>
        </w:rPr>
        <w:t>demographic</w:t>
      </w:r>
      <w:r w:rsidRPr="00562F46">
        <w:rPr>
          <w:rFonts w:ascii="Times New Roman" w:hAnsi="Times New Roman" w:cs="Times New Roman"/>
          <w:sz w:val="28"/>
          <w:szCs w:val="28"/>
        </w:rPr>
        <w:t xml:space="preserve"> </w:t>
      </w:r>
      <w:r w:rsidRPr="00562F46">
        <w:rPr>
          <w:rFonts w:ascii="Times New Roman" w:hAnsi="Times New Roman" w:cs="Times New Roman"/>
          <w:sz w:val="28"/>
          <w:szCs w:val="28"/>
          <w:lang w:val="en-US"/>
        </w:rPr>
        <w:t>trilemma</w:t>
      </w:r>
      <w:r w:rsidRPr="00562F46">
        <w:rPr>
          <w:rFonts w:ascii="Times New Roman" w:hAnsi="Times New Roman" w:cs="Times New Roman"/>
          <w:sz w:val="28"/>
          <w:szCs w:val="28"/>
        </w:rPr>
        <w:t>’),</w:t>
      </w:r>
      <w:r w:rsidR="00E85110" w:rsidRPr="00E85110">
        <w:rPr>
          <w:rFonts w:ascii="Times New Roman" w:hAnsi="Times New Roman" w:cs="Times New Roman"/>
          <w:sz w:val="28"/>
          <w:szCs w:val="28"/>
        </w:rPr>
        <w:t xml:space="preserve"> </w:t>
      </w:r>
      <w:r w:rsidR="00E85110">
        <w:rPr>
          <w:rFonts w:ascii="Times New Roman" w:hAnsi="Times New Roman" w:cs="Times New Roman"/>
          <w:sz w:val="28"/>
          <w:szCs w:val="28"/>
        </w:rPr>
        <w:t>[</w:t>
      </w:r>
      <w:r w:rsidR="00E85110" w:rsidRPr="00E85110">
        <w:rPr>
          <w:rFonts w:ascii="Times New Roman" w:hAnsi="Times New Roman" w:cs="Times New Roman"/>
          <w:sz w:val="28"/>
          <w:szCs w:val="28"/>
        </w:rPr>
        <w:t>40</w:t>
      </w:r>
      <w:r w:rsidR="00E85110" w:rsidRPr="002143F6">
        <w:rPr>
          <w:rFonts w:ascii="Times New Roman" w:hAnsi="Times New Roman" w:cs="Times New Roman"/>
          <w:sz w:val="28"/>
          <w:szCs w:val="28"/>
        </w:rPr>
        <w:t>]</w:t>
      </w:r>
      <w:r w:rsidR="00E85110" w:rsidRPr="002143F6">
        <w:rPr>
          <w:rFonts w:ascii="Times New Roman" w:hAnsi="Times New Roman" w:cs="Times New Roman"/>
          <w:color w:val="101010"/>
          <w:sz w:val="28"/>
          <w:szCs w:val="28"/>
          <w:shd w:val="clear" w:color="auto" w:fill="FFFFFF"/>
        </w:rPr>
        <w:t xml:space="preserve"> </w:t>
      </w:r>
      <w:r w:rsidRPr="00562F46">
        <w:rPr>
          <w:rFonts w:ascii="Times New Roman" w:hAnsi="Times New Roman" w:cs="Times New Roman"/>
          <w:sz w:val="28"/>
          <w:szCs w:val="28"/>
        </w:rPr>
        <w:t>крупные демографические сдвиги (</w:t>
      </w:r>
      <w:r w:rsidRPr="00562F46">
        <w:rPr>
          <w:rFonts w:ascii="Times New Roman" w:hAnsi="Times New Roman" w:cs="Times New Roman"/>
          <w:sz w:val="28"/>
          <w:szCs w:val="28"/>
          <w:lang w:val="en-US"/>
        </w:rPr>
        <w:t>big</w:t>
      </w:r>
      <w:r w:rsidRPr="00562F46">
        <w:rPr>
          <w:rFonts w:ascii="Times New Roman" w:hAnsi="Times New Roman" w:cs="Times New Roman"/>
          <w:sz w:val="28"/>
          <w:szCs w:val="28"/>
        </w:rPr>
        <w:t xml:space="preserve"> </w:t>
      </w:r>
      <w:r w:rsidRPr="00562F46">
        <w:rPr>
          <w:rFonts w:ascii="Times New Roman" w:hAnsi="Times New Roman" w:cs="Times New Roman"/>
          <w:sz w:val="28"/>
          <w:szCs w:val="28"/>
          <w:lang w:val="en-US"/>
        </w:rPr>
        <w:t>demographic</w:t>
      </w:r>
      <w:r w:rsidRPr="00562F46">
        <w:rPr>
          <w:rFonts w:ascii="Times New Roman" w:hAnsi="Times New Roman" w:cs="Times New Roman"/>
          <w:sz w:val="28"/>
          <w:szCs w:val="28"/>
        </w:rPr>
        <w:t xml:space="preserve"> </w:t>
      </w:r>
      <w:r w:rsidRPr="00562F46">
        <w:rPr>
          <w:rFonts w:ascii="Times New Roman" w:hAnsi="Times New Roman" w:cs="Times New Roman"/>
          <w:sz w:val="28"/>
          <w:szCs w:val="28"/>
          <w:lang w:val="en-US"/>
        </w:rPr>
        <w:t>shifts</w:t>
      </w:r>
      <w:r w:rsidRPr="00562F46">
        <w:rPr>
          <w:rFonts w:ascii="Times New Roman" w:hAnsi="Times New Roman" w:cs="Times New Roman"/>
          <w:sz w:val="28"/>
          <w:szCs w:val="28"/>
        </w:rPr>
        <w:t>), демографические вызовы (</w:t>
      </w:r>
      <w:r w:rsidRPr="00562F46">
        <w:rPr>
          <w:rFonts w:ascii="Times New Roman" w:hAnsi="Times New Roman" w:cs="Times New Roman"/>
          <w:sz w:val="28"/>
          <w:szCs w:val="28"/>
          <w:lang w:val="en-US"/>
        </w:rPr>
        <w:t>demographic</w:t>
      </w:r>
      <w:r w:rsidRPr="00562F46">
        <w:rPr>
          <w:rFonts w:ascii="Times New Roman" w:hAnsi="Times New Roman" w:cs="Times New Roman"/>
          <w:sz w:val="28"/>
          <w:szCs w:val="28"/>
        </w:rPr>
        <w:t xml:space="preserve"> </w:t>
      </w:r>
      <w:r w:rsidRPr="00562F46">
        <w:rPr>
          <w:rFonts w:ascii="Times New Roman" w:hAnsi="Times New Roman" w:cs="Times New Roman"/>
          <w:sz w:val="28"/>
          <w:szCs w:val="28"/>
          <w:lang w:val="en-US"/>
        </w:rPr>
        <w:t>challenges</w:t>
      </w:r>
      <w:r w:rsidRPr="00562F46">
        <w:rPr>
          <w:rFonts w:ascii="Times New Roman" w:hAnsi="Times New Roman" w:cs="Times New Roman"/>
          <w:sz w:val="28"/>
          <w:szCs w:val="28"/>
        </w:rPr>
        <w:t xml:space="preserve">), </w:t>
      </w:r>
      <w:r w:rsidR="00F8285E">
        <w:rPr>
          <w:rFonts w:ascii="Times New Roman" w:hAnsi="Times New Roman" w:cs="Times New Roman"/>
          <w:sz w:val="28"/>
          <w:szCs w:val="28"/>
        </w:rPr>
        <w:t xml:space="preserve">«миграционный кризис», </w:t>
      </w:r>
      <w:r w:rsidRPr="00562F46">
        <w:rPr>
          <w:rFonts w:ascii="Times New Roman" w:hAnsi="Times New Roman" w:cs="Times New Roman"/>
          <w:sz w:val="28"/>
          <w:szCs w:val="28"/>
        </w:rPr>
        <w:t>будущие проблемы населения (</w:t>
      </w:r>
      <w:r w:rsidRPr="00562F46">
        <w:rPr>
          <w:rFonts w:ascii="Times New Roman" w:hAnsi="Times New Roman" w:cs="Times New Roman"/>
          <w:sz w:val="28"/>
          <w:szCs w:val="28"/>
          <w:lang w:val="en-US"/>
        </w:rPr>
        <w:t>Future</w:t>
      </w:r>
      <w:r w:rsidRPr="00562F46">
        <w:rPr>
          <w:rFonts w:ascii="Times New Roman" w:hAnsi="Times New Roman" w:cs="Times New Roman"/>
          <w:sz w:val="28"/>
          <w:szCs w:val="28"/>
        </w:rPr>
        <w:t xml:space="preserve"> </w:t>
      </w:r>
      <w:r w:rsidRPr="00562F46">
        <w:rPr>
          <w:rFonts w:ascii="Times New Roman" w:hAnsi="Times New Roman" w:cs="Times New Roman"/>
          <w:sz w:val="28"/>
          <w:szCs w:val="28"/>
          <w:lang w:val="en-US"/>
        </w:rPr>
        <w:t>Population</w:t>
      </w:r>
      <w:r w:rsidRPr="00562F46">
        <w:rPr>
          <w:rFonts w:ascii="Times New Roman" w:hAnsi="Times New Roman" w:cs="Times New Roman"/>
          <w:sz w:val="28"/>
          <w:szCs w:val="28"/>
        </w:rPr>
        <w:t xml:space="preserve"> </w:t>
      </w:r>
      <w:r w:rsidRPr="00562F46">
        <w:rPr>
          <w:rFonts w:ascii="Times New Roman" w:hAnsi="Times New Roman" w:cs="Times New Roman"/>
          <w:sz w:val="28"/>
          <w:szCs w:val="28"/>
          <w:lang w:val="en-US"/>
        </w:rPr>
        <w:t>Issues</w:t>
      </w:r>
      <w:r w:rsidRPr="00562F46">
        <w:rPr>
          <w:rFonts w:ascii="Times New Roman" w:hAnsi="Times New Roman" w:cs="Times New Roman"/>
          <w:sz w:val="28"/>
          <w:szCs w:val="28"/>
        </w:rPr>
        <w:t>), старение населения (</w:t>
      </w:r>
      <w:r w:rsidRPr="00562F46">
        <w:rPr>
          <w:rFonts w:ascii="Times New Roman" w:hAnsi="Times New Roman" w:cs="Times New Roman"/>
          <w:color w:val="141413"/>
          <w:sz w:val="28"/>
          <w:szCs w:val="28"/>
          <w:shd w:val="clear" w:color="auto" w:fill="FFFFFF"/>
          <w:lang w:val="en-US"/>
        </w:rPr>
        <w:t>population</w:t>
      </w:r>
      <w:r w:rsidRPr="00562F46">
        <w:rPr>
          <w:rFonts w:ascii="Times New Roman" w:hAnsi="Times New Roman" w:cs="Times New Roman"/>
          <w:color w:val="141413"/>
          <w:sz w:val="28"/>
          <w:szCs w:val="28"/>
          <w:shd w:val="clear" w:color="auto" w:fill="FFFFFF"/>
        </w:rPr>
        <w:t xml:space="preserve"> </w:t>
      </w:r>
      <w:r w:rsidRPr="00562F46">
        <w:rPr>
          <w:rFonts w:ascii="Times New Roman" w:hAnsi="Times New Roman" w:cs="Times New Roman"/>
          <w:color w:val="141413"/>
          <w:sz w:val="28"/>
          <w:szCs w:val="28"/>
          <w:shd w:val="clear" w:color="auto" w:fill="FFFFFF"/>
          <w:lang w:val="en-US"/>
        </w:rPr>
        <w:t>aging</w:t>
      </w:r>
      <w:r w:rsidRPr="00562F46">
        <w:rPr>
          <w:rFonts w:ascii="Times New Roman" w:hAnsi="Times New Roman" w:cs="Times New Roman"/>
          <w:color w:val="141413"/>
          <w:sz w:val="28"/>
          <w:szCs w:val="28"/>
          <w:shd w:val="clear" w:color="auto" w:fill="FFFFFF"/>
        </w:rPr>
        <w:t>)</w:t>
      </w:r>
      <w:r w:rsidRPr="00562F46">
        <w:rPr>
          <w:rFonts w:ascii="Times New Roman" w:hAnsi="Times New Roman" w:cs="Times New Roman"/>
          <w:color w:val="333333"/>
          <w:sz w:val="28"/>
          <w:szCs w:val="28"/>
          <w:shd w:val="clear" w:color="auto" w:fill="FFFFFF"/>
        </w:rPr>
        <w:t>,</w:t>
      </w:r>
      <w:r w:rsidRPr="00562F46">
        <w:rPr>
          <w:rFonts w:ascii="Times New Roman" w:hAnsi="Times New Roman" w:cs="Times New Roman"/>
          <w:color w:val="333333"/>
          <w:sz w:val="28"/>
          <w:szCs w:val="28"/>
          <w:shd w:val="clear" w:color="auto" w:fill="FFFFFF"/>
          <w:lang w:val="en-US"/>
        </w:rPr>
        <w:t> </w:t>
      </w:r>
      <w:r w:rsidRPr="00562F46">
        <w:rPr>
          <w:rFonts w:ascii="Times New Roman" w:hAnsi="Times New Roman" w:cs="Times New Roman"/>
          <w:color w:val="333333"/>
          <w:sz w:val="28"/>
          <w:szCs w:val="28"/>
          <w:shd w:val="clear" w:color="auto" w:fill="FFFFFF"/>
        </w:rPr>
        <w:t>усиливающееся демографическое давление (</w:t>
      </w:r>
      <w:r w:rsidRPr="00562F46">
        <w:rPr>
          <w:rFonts w:ascii="Times New Roman" w:hAnsi="Times New Roman" w:cs="Times New Roman"/>
          <w:color w:val="333333"/>
          <w:sz w:val="28"/>
          <w:szCs w:val="28"/>
          <w:shd w:val="clear" w:color="auto" w:fill="FFFFFF"/>
          <w:lang w:val="en-US"/>
        </w:rPr>
        <w:t>increasing </w:t>
      </w:r>
      <w:r w:rsidRPr="00562F46">
        <w:rPr>
          <w:rFonts w:ascii="Times New Roman" w:hAnsi="Times New Roman" w:cs="Times New Roman"/>
          <w:bCs/>
          <w:color w:val="333333"/>
          <w:sz w:val="28"/>
          <w:szCs w:val="28"/>
          <w:shd w:val="clear" w:color="auto" w:fill="FFFFFF"/>
          <w:lang w:val="en-US"/>
        </w:rPr>
        <w:t>demographic</w:t>
      </w:r>
      <w:r w:rsidRPr="00562F46">
        <w:rPr>
          <w:rFonts w:ascii="Times New Roman" w:hAnsi="Times New Roman" w:cs="Times New Roman"/>
          <w:color w:val="333333"/>
          <w:sz w:val="28"/>
          <w:szCs w:val="28"/>
          <w:shd w:val="clear" w:color="auto" w:fill="FFFFFF"/>
          <w:lang w:val="en-US"/>
        </w:rPr>
        <w:t> pressures</w:t>
      </w:r>
      <w:r w:rsidRPr="00562F46">
        <w:rPr>
          <w:rFonts w:ascii="Times New Roman" w:hAnsi="Times New Roman" w:cs="Times New Roman"/>
          <w:color w:val="333333"/>
          <w:sz w:val="28"/>
          <w:szCs w:val="28"/>
          <w:shd w:val="clear" w:color="auto" w:fill="FFFFFF"/>
        </w:rPr>
        <w:t>)</w:t>
      </w:r>
      <w:r w:rsidRPr="00562F46">
        <w:rPr>
          <w:rFonts w:ascii="Times New Roman" w:hAnsi="Times New Roman" w:cs="Times New Roman"/>
          <w:sz w:val="28"/>
          <w:szCs w:val="28"/>
        </w:rPr>
        <w:t>,</w:t>
      </w:r>
      <w:r w:rsidRPr="00562F46">
        <w:rPr>
          <w:rFonts w:ascii="Times New Roman" w:hAnsi="Times New Roman" w:cs="Times New Roman"/>
          <w:sz w:val="28"/>
          <w:szCs w:val="28"/>
          <w:lang w:val="en-US"/>
        </w:rPr>
        <w:t> </w:t>
      </w:r>
      <w:r w:rsidRPr="00562F46">
        <w:rPr>
          <w:rFonts w:ascii="Times New Roman" w:hAnsi="Times New Roman" w:cs="Times New Roman"/>
          <w:sz w:val="28"/>
          <w:szCs w:val="28"/>
        </w:rPr>
        <w:t>уменьшение населения (</w:t>
      </w:r>
      <w:r w:rsidRPr="00562F46">
        <w:rPr>
          <w:rFonts w:ascii="Times New Roman" w:hAnsi="Times New Roman" w:cs="Times New Roman"/>
          <w:color w:val="141413"/>
          <w:sz w:val="28"/>
          <w:szCs w:val="28"/>
          <w:shd w:val="clear" w:color="auto" w:fill="FFFFFF"/>
          <w:lang w:val="en-US"/>
        </w:rPr>
        <w:t>population</w:t>
      </w:r>
      <w:r w:rsidRPr="00562F46">
        <w:rPr>
          <w:rFonts w:ascii="Times New Roman" w:hAnsi="Times New Roman" w:cs="Times New Roman"/>
          <w:color w:val="141413"/>
          <w:sz w:val="28"/>
          <w:szCs w:val="28"/>
          <w:shd w:val="clear" w:color="auto" w:fill="FFFFFF"/>
        </w:rPr>
        <w:t xml:space="preserve"> </w:t>
      </w:r>
      <w:r w:rsidRPr="00562F46">
        <w:rPr>
          <w:rFonts w:ascii="Times New Roman" w:hAnsi="Times New Roman" w:cs="Times New Roman"/>
          <w:color w:val="141413"/>
          <w:sz w:val="28"/>
          <w:szCs w:val="28"/>
          <w:shd w:val="clear" w:color="auto" w:fill="FFFFFF"/>
          <w:lang w:val="en-US"/>
        </w:rPr>
        <w:t>decline</w:t>
      </w:r>
      <w:r w:rsidRPr="00562F46">
        <w:rPr>
          <w:rFonts w:ascii="Times New Roman" w:hAnsi="Times New Roman" w:cs="Times New Roman"/>
          <w:color w:val="141413"/>
          <w:sz w:val="28"/>
          <w:szCs w:val="28"/>
          <w:shd w:val="clear" w:color="auto" w:fill="FFFFFF"/>
        </w:rPr>
        <w:t>).</w:t>
      </w:r>
    </w:p>
    <w:p w:rsidR="00AF58CB" w:rsidRPr="005825BE" w:rsidRDefault="00664AF3" w:rsidP="005825BE">
      <w:pPr>
        <w:spacing w:line="360" w:lineRule="auto"/>
        <w:jc w:val="both"/>
        <w:rPr>
          <w:rFonts w:ascii="Times New Roman" w:hAnsi="Times New Roman" w:cs="Times New Roman"/>
          <w:sz w:val="28"/>
          <w:szCs w:val="28"/>
        </w:rPr>
      </w:pPr>
      <w:r w:rsidRPr="005825BE">
        <w:rPr>
          <w:rFonts w:ascii="Times New Roman" w:hAnsi="Times New Roman" w:cs="Times New Roman"/>
          <w:sz w:val="28"/>
          <w:szCs w:val="28"/>
        </w:rPr>
        <w:lastRenderedPageBreak/>
        <w:t xml:space="preserve">                                 </w:t>
      </w:r>
      <w:r w:rsidR="00AF58CB" w:rsidRPr="005825BE">
        <w:rPr>
          <w:rFonts w:ascii="Times New Roman" w:hAnsi="Times New Roman" w:cs="Times New Roman"/>
          <w:sz w:val="28"/>
          <w:szCs w:val="28"/>
        </w:rPr>
        <w:t xml:space="preserve"> </w:t>
      </w:r>
      <w:r w:rsidR="00E965DE" w:rsidRPr="005825BE">
        <w:rPr>
          <w:rFonts w:ascii="Times New Roman" w:hAnsi="Times New Roman" w:cs="Times New Roman"/>
          <w:sz w:val="28"/>
          <w:szCs w:val="28"/>
        </w:rPr>
        <w:t xml:space="preserve">       </w:t>
      </w:r>
      <w:r w:rsidR="009819F8" w:rsidRPr="005825BE">
        <w:rPr>
          <w:rFonts w:ascii="Times New Roman" w:hAnsi="Times New Roman" w:cs="Times New Roman"/>
          <w:sz w:val="28"/>
          <w:szCs w:val="28"/>
        </w:rPr>
        <w:t xml:space="preserve">   </w:t>
      </w:r>
      <w:r w:rsidR="00AF58CB" w:rsidRPr="005825BE">
        <w:rPr>
          <w:rFonts w:ascii="Times New Roman" w:hAnsi="Times New Roman" w:cs="Times New Roman"/>
          <w:sz w:val="28"/>
          <w:szCs w:val="28"/>
        </w:rPr>
        <w:t xml:space="preserve">   Список источников</w:t>
      </w:r>
    </w:p>
    <w:p w:rsidR="0038404A" w:rsidRPr="00984CE8" w:rsidRDefault="00422D01" w:rsidP="005825BE">
      <w:pPr>
        <w:pStyle w:val="a5"/>
        <w:spacing w:line="360" w:lineRule="auto"/>
        <w:rPr>
          <w:rFonts w:ascii="Times New Roman" w:hAnsi="Times New Roman" w:cs="Times New Roman"/>
          <w:noProof/>
          <w:sz w:val="28"/>
          <w:szCs w:val="28"/>
          <w:shd w:val="clear" w:color="auto" w:fill="FFFFFF"/>
        </w:rPr>
      </w:pPr>
      <w:r w:rsidRPr="008F44B2">
        <w:rPr>
          <w:rFonts w:ascii="Times New Roman" w:hAnsi="Times New Roman" w:cs="Times New Roman"/>
          <w:noProof/>
          <w:sz w:val="28"/>
          <w:szCs w:val="28"/>
          <w:shd w:val="clear" w:color="auto" w:fill="FFFFFF"/>
        </w:rPr>
        <w:t>1</w:t>
      </w:r>
      <w:r w:rsidR="005A5322" w:rsidRPr="008F44B2">
        <w:rPr>
          <w:rFonts w:ascii="Times New Roman" w:hAnsi="Times New Roman" w:cs="Times New Roman"/>
          <w:noProof/>
          <w:sz w:val="28"/>
          <w:szCs w:val="28"/>
          <w:shd w:val="clear" w:color="auto" w:fill="FFFFFF"/>
        </w:rPr>
        <w:t>.</w:t>
      </w:r>
      <w:r w:rsidR="00A07C1F" w:rsidRPr="008F44B2">
        <w:rPr>
          <w:rFonts w:ascii="Times New Roman" w:hAnsi="Times New Roman" w:cs="Times New Roman"/>
          <w:sz w:val="28"/>
          <w:szCs w:val="28"/>
        </w:rPr>
        <w:t xml:space="preserve"> </w:t>
      </w:r>
      <w:r w:rsidR="00B52281" w:rsidRPr="008F44B2">
        <w:rPr>
          <w:rFonts w:ascii="Times New Roman" w:hAnsi="Times New Roman" w:cs="Times New Roman"/>
          <w:sz w:val="28"/>
          <w:szCs w:val="28"/>
        </w:rPr>
        <w:t xml:space="preserve"> </w:t>
      </w:r>
      <w:r w:rsidR="00371319" w:rsidRPr="00984CE8">
        <w:rPr>
          <w:rFonts w:ascii="Times New Roman" w:hAnsi="Times New Roman" w:cs="Times New Roman"/>
          <w:sz w:val="28"/>
          <w:szCs w:val="28"/>
        </w:rPr>
        <w:t>https://saint-petersburg.tilda.ws/concept</w:t>
      </w:r>
      <w:r w:rsidR="00B52281" w:rsidRPr="00984CE8">
        <w:rPr>
          <w:rFonts w:ascii="Times New Roman" w:hAnsi="Times New Roman" w:cs="Times New Roman"/>
          <w:sz w:val="28"/>
          <w:szCs w:val="28"/>
        </w:rPr>
        <w:t xml:space="preserve"> </w:t>
      </w:r>
      <w:r w:rsidR="006A58A4" w:rsidRPr="00984CE8">
        <w:rPr>
          <w:rFonts w:ascii="Times New Roman" w:hAnsi="Times New Roman" w:cs="Times New Roman"/>
          <w:sz w:val="28"/>
          <w:szCs w:val="28"/>
        </w:rPr>
        <w:t>(дата доступа 30</w:t>
      </w:r>
      <w:r w:rsidR="00AF6849" w:rsidRPr="00984CE8">
        <w:rPr>
          <w:rFonts w:ascii="Times New Roman" w:hAnsi="Times New Roman" w:cs="Times New Roman"/>
          <w:sz w:val="28"/>
          <w:szCs w:val="28"/>
        </w:rPr>
        <w:t xml:space="preserve">.10.2025) </w:t>
      </w:r>
    </w:p>
    <w:p w:rsidR="00B61780" w:rsidRPr="00984CE8" w:rsidRDefault="0038404A" w:rsidP="006A58A4">
      <w:pPr>
        <w:pStyle w:val="a5"/>
        <w:spacing w:line="360" w:lineRule="auto"/>
        <w:rPr>
          <w:rFonts w:ascii="Times New Roman" w:hAnsi="Times New Roman" w:cs="Times New Roman"/>
          <w:sz w:val="28"/>
          <w:szCs w:val="28"/>
        </w:rPr>
      </w:pPr>
      <w:r w:rsidRPr="00984CE8">
        <w:rPr>
          <w:rFonts w:ascii="Times New Roman" w:hAnsi="Times New Roman" w:cs="Times New Roman"/>
          <w:noProof/>
          <w:sz w:val="28"/>
          <w:szCs w:val="28"/>
          <w:shd w:val="clear" w:color="auto" w:fill="FFFFFF"/>
        </w:rPr>
        <w:t>2.</w:t>
      </w:r>
      <w:r w:rsidR="00050C49" w:rsidRPr="00984CE8">
        <w:rPr>
          <w:rFonts w:ascii="Times New Roman" w:hAnsi="Times New Roman" w:cs="Times New Roman"/>
          <w:sz w:val="28"/>
          <w:szCs w:val="28"/>
        </w:rPr>
        <w:t xml:space="preserve"> </w:t>
      </w:r>
      <w:hyperlink r:id="rId18" w:history="1">
        <w:r w:rsidR="00371319" w:rsidRPr="00984CE8">
          <w:rPr>
            <w:rStyle w:val="a4"/>
            <w:rFonts w:ascii="Times New Roman" w:hAnsi="Times New Roman" w:cs="Times New Roman"/>
            <w:color w:val="auto"/>
            <w:sz w:val="28"/>
            <w:szCs w:val="28"/>
            <w:u w:val="none"/>
          </w:rPr>
          <w:t>https://www.ixbt.com/live/flora_and_fauna/za-dvadcat-let-kolichestvo-nasekomyh-v-velikobritanii-snizilos-pochti-na-80-.html</w:t>
        </w:r>
      </w:hyperlink>
      <w:r w:rsidR="00371319" w:rsidRPr="00984CE8">
        <w:rPr>
          <w:rFonts w:ascii="Times New Roman" w:hAnsi="Times New Roman" w:cs="Times New Roman"/>
          <w:sz w:val="28"/>
          <w:szCs w:val="28"/>
        </w:rPr>
        <w:t xml:space="preserve"> (дата доступа 30.10.2025)</w:t>
      </w:r>
    </w:p>
    <w:p w:rsidR="008F44B2" w:rsidRPr="00984CE8" w:rsidRDefault="008F44B2" w:rsidP="006A58A4">
      <w:pPr>
        <w:pStyle w:val="a5"/>
        <w:spacing w:line="360" w:lineRule="auto"/>
        <w:rPr>
          <w:rFonts w:ascii="Times New Roman" w:hAnsi="Times New Roman" w:cs="Times New Roman"/>
          <w:sz w:val="28"/>
          <w:szCs w:val="28"/>
        </w:rPr>
      </w:pPr>
      <w:r w:rsidRPr="00984CE8">
        <w:rPr>
          <w:rFonts w:ascii="Times New Roman" w:hAnsi="Times New Roman" w:cs="Times New Roman"/>
          <w:sz w:val="28"/>
          <w:szCs w:val="28"/>
        </w:rPr>
        <w:t>3.</w:t>
      </w:r>
      <w:r w:rsidR="00371319" w:rsidRPr="00984CE8">
        <w:rPr>
          <w:rFonts w:ascii="Times New Roman" w:hAnsi="Times New Roman" w:cs="Times New Roman"/>
          <w:sz w:val="28"/>
          <w:szCs w:val="28"/>
        </w:rPr>
        <w:t xml:space="preserve"> </w:t>
      </w:r>
      <w:hyperlink r:id="rId19" w:history="1">
        <w:r w:rsidR="00371319" w:rsidRPr="00984CE8">
          <w:rPr>
            <w:rStyle w:val="a4"/>
            <w:rFonts w:ascii="Times New Roman" w:hAnsi="Times New Roman" w:cs="Times New Roman"/>
            <w:color w:val="auto"/>
            <w:sz w:val="28"/>
            <w:szCs w:val="28"/>
            <w:u w:val="none"/>
          </w:rPr>
          <w:t>https://www.economicvoice.com/wp-content/uploads/2017/09/britainsdemographicchallengeweb.pdf</w:t>
        </w:r>
      </w:hyperlink>
      <w:r w:rsidR="00371319" w:rsidRPr="00984CE8">
        <w:rPr>
          <w:rFonts w:ascii="Times New Roman" w:hAnsi="Times New Roman" w:cs="Times New Roman"/>
          <w:sz w:val="28"/>
          <w:szCs w:val="28"/>
        </w:rPr>
        <w:t xml:space="preserve"> (дата доступа 30.10.2025)</w:t>
      </w:r>
    </w:p>
    <w:p w:rsidR="008F44B2" w:rsidRPr="00984CE8" w:rsidRDefault="008F44B2" w:rsidP="006A58A4">
      <w:pPr>
        <w:pStyle w:val="a5"/>
        <w:spacing w:line="360" w:lineRule="auto"/>
        <w:rPr>
          <w:rFonts w:ascii="Times New Roman" w:hAnsi="Times New Roman" w:cs="Times New Roman"/>
          <w:sz w:val="28"/>
          <w:szCs w:val="28"/>
        </w:rPr>
      </w:pPr>
      <w:r w:rsidRPr="00984CE8">
        <w:rPr>
          <w:rFonts w:ascii="Times New Roman" w:hAnsi="Times New Roman" w:cs="Times New Roman"/>
          <w:sz w:val="28"/>
          <w:szCs w:val="28"/>
        </w:rPr>
        <w:t>4.</w:t>
      </w:r>
      <w:r w:rsidR="00371319" w:rsidRPr="00984CE8">
        <w:rPr>
          <w:rFonts w:ascii="Times New Roman" w:hAnsi="Times New Roman" w:cs="Times New Roman"/>
          <w:sz w:val="28"/>
          <w:szCs w:val="28"/>
        </w:rPr>
        <w:t xml:space="preserve"> </w:t>
      </w:r>
      <w:hyperlink r:id="rId20" w:history="1">
        <w:r w:rsidR="00371319" w:rsidRPr="00984CE8">
          <w:rPr>
            <w:rStyle w:val="a4"/>
            <w:rFonts w:ascii="Times New Roman" w:hAnsi="Times New Roman" w:cs="Times New Roman"/>
            <w:color w:val="auto"/>
            <w:sz w:val="28"/>
            <w:szCs w:val="28"/>
            <w:u w:val="none"/>
          </w:rPr>
          <w:t>https://arctus.livejournal.com/2580206.html</w:t>
        </w:r>
      </w:hyperlink>
      <w:r w:rsidR="00371319" w:rsidRPr="00984CE8">
        <w:rPr>
          <w:rFonts w:ascii="Times New Roman" w:hAnsi="Times New Roman" w:cs="Times New Roman"/>
          <w:sz w:val="28"/>
          <w:szCs w:val="28"/>
        </w:rPr>
        <w:t xml:space="preserve"> (дата доступа 30.10.2025)</w:t>
      </w:r>
    </w:p>
    <w:p w:rsidR="008F44B2" w:rsidRPr="00984CE8" w:rsidRDefault="008F44B2" w:rsidP="006A58A4">
      <w:pPr>
        <w:pStyle w:val="a5"/>
        <w:spacing w:line="360" w:lineRule="auto"/>
        <w:rPr>
          <w:rFonts w:ascii="Times New Roman" w:hAnsi="Times New Roman" w:cs="Times New Roman"/>
          <w:sz w:val="28"/>
          <w:szCs w:val="28"/>
        </w:rPr>
      </w:pPr>
      <w:r w:rsidRPr="00984CE8">
        <w:rPr>
          <w:rFonts w:ascii="Times New Roman" w:hAnsi="Times New Roman" w:cs="Times New Roman"/>
          <w:sz w:val="28"/>
          <w:szCs w:val="28"/>
        </w:rPr>
        <w:t>5.</w:t>
      </w:r>
      <w:r w:rsidR="006A59C5" w:rsidRPr="00984CE8">
        <w:rPr>
          <w:rFonts w:ascii="Times New Roman" w:hAnsi="Times New Roman" w:cs="Times New Roman"/>
          <w:sz w:val="28"/>
          <w:szCs w:val="28"/>
        </w:rPr>
        <w:t xml:space="preserve"> </w:t>
      </w:r>
      <w:hyperlink r:id="rId21" w:history="1">
        <w:r w:rsidR="00371319" w:rsidRPr="00984CE8">
          <w:rPr>
            <w:rStyle w:val="a4"/>
            <w:rFonts w:ascii="Times New Roman" w:hAnsi="Times New Roman" w:cs="Times New Roman"/>
            <w:color w:val="auto"/>
            <w:sz w:val="28"/>
            <w:szCs w:val="28"/>
            <w:u w:val="none"/>
          </w:rPr>
          <w:t>https://finance.rambler.ru/economics/47877869-kak-gaydar-pridumal-dlya-rossii-shokovuyu-terapiyu/</w:t>
        </w:r>
      </w:hyperlink>
      <w:r w:rsidR="00371319" w:rsidRPr="00984CE8">
        <w:rPr>
          <w:rFonts w:ascii="Times New Roman" w:hAnsi="Times New Roman" w:cs="Times New Roman"/>
          <w:sz w:val="28"/>
          <w:szCs w:val="28"/>
        </w:rPr>
        <w:t xml:space="preserve"> (дата доступа 30.10.2025)</w:t>
      </w:r>
    </w:p>
    <w:p w:rsidR="008F44B2" w:rsidRPr="00984CE8" w:rsidRDefault="008F44B2" w:rsidP="006A58A4">
      <w:pPr>
        <w:pStyle w:val="a5"/>
        <w:spacing w:line="360" w:lineRule="auto"/>
        <w:rPr>
          <w:rFonts w:ascii="Times New Roman" w:hAnsi="Times New Roman" w:cs="Times New Roman"/>
          <w:sz w:val="28"/>
          <w:szCs w:val="28"/>
        </w:rPr>
      </w:pPr>
      <w:r w:rsidRPr="00984CE8">
        <w:rPr>
          <w:rFonts w:ascii="Times New Roman" w:hAnsi="Times New Roman" w:cs="Times New Roman"/>
          <w:sz w:val="28"/>
          <w:szCs w:val="28"/>
        </w:rPr>
        <w:t>6.</w:t>
      </w:r>
      <w:r w:rsidR="006A59C5" w:rsidRPr="00984CE8">
        <w:rPr>
          <w:rFonts w:ascii="Times New Roman" w:hAnsi="Times New Roman" w:cs="Times New Roman"/>
          <w:sz w:val="28"/>
          <w:szCs w:val="28"/>
        </w:rPr>
        <w:t xml:space="preserve"> </w:t>
      </w:r>
      <w:hyperlink r:id="rId22" w:history="1">
        <w:r w:rsidR="00371319" w:rsidRPr="00984CE8">
          <w:rPr>
            <w:rStyle w:val="a4"/>
            <w:rFonts w:ascii="Times New Roman" w:hAnsi="Times New Roman" w:cs="Times New Roman"/>
            <w:color w:val="auto"/>
            <w:sz w:val="28"/>
            <w:szCs w:val="28"/>
            <w:u w:val="none"/>
          </w:rPr>
          <w:t>https://dzen.ru/a/Z4a2e5P46He6pwGm</w:t>
        </w:r>
      </w:hyperlink>
      <w:r w:rsidR="00371319" w:rsidRPr="00984CE8">
        <w:rPr>
          <w:rFonts w:ascii="Times New Roman" w:hAnsi="Times New Roman" w:cs="Times New Roman"/>
          <w:sz w:val="28"/>
          <w:szCs w:val="28"/>
        </w:rPr>
        <w:t xml:space="preserve"> (дата доступа 30.10.2025)</w:t>
      </w:r>
    </w:p>
    <w:p w:rsidR="008F44B2" w:rsidRPr="00984CE8" w:rsidRDefault="008F44B2" w:rsidP="006A58A4">
      <w:pPr>
        <w:pStyle w:val="a5"/>
        <w:spacing w:line="360" w:lineRule="auto"/>
        <w:rPr>
          <w:rFonts w:ascii="Times New Roman" w:hAnsi="Times New Roman" w:cs="Times New Roman"/>
          <w:sz w:val="28"/>
          <w:szCs w:val="28"/>
        </w:rPr>
      </w:pPr>
      <w:r w:rsidRPr="00984CE8">
        <w:rPr>
          <w:rFonts w:ascii="Times New Roman" w:hAnsi="Times New Roman" w:cs="Times New Roman"/>
          <w:sz w:val="28"/>
          <w:szCs w:val="28"/>
        </w:rPr>
        <w:t>7.</w:t>
      </w:r>
      <w:r w:rsidR="006A59C5" w:rsidRPr="00984CE8">
        <w:rPr>
          <w:rFonts w:ascii="Times New Roman" w:hAnsi="Times New Roman" w:cs="Times New Roman"/>
          <w:sz w:val="28"/>
          <w:szCs w:val="28"/>
        </w:rPr>
        <w:t xml:space="preserve"> </w:t>
      </w:r>
      <w:hyperlink r:id="rId23" w:history="1">
        <w:r w:rsidR="00371319" w:rsidRPr="00984CE8">
          <w:rPr>
            <w:rStyle w:val="a4"/>
            <w:rFonts w:ascii="Times New Roman" w:hAnsi="Times New Roman" w:cs="Times New Roman"/>
            <w:color w:val="auto"/>
            <w:sz w:val="28"/>
            <w:szCs w:val="28"/>
            <w:u w:val="none"/>
          </w:rPr>
          <w:t>https://www.kommersant.ru/doc/7906364</w:t>
        </w:r>
      </w:hyperlink>
      <w:r w:rsidR="00371319" w:rsidRPr="00984CE8">
        <w:rPr>
          <w:rFonts w:ascii="Times New Roman" w:hAnsi="Times New Roman" w:cs="Times New Roman"/>
          <w:sz w:val="28"/>
          <w:szCs w:val="28"/>
        </w:rPr>
        <w:t xml:space="preserve"> (дата доступа 30.10.2025)</w:t>
      </w:r>
    </w:p>
    <w:p w:rsidR="008F44B2" w:rsidRPr="00984CE8" w:rsidRDefault="008F44B2" w:rsidP="006A58A4">
      <w:pPr>
        <w:pStyle w:val="a5"/>
        <w:spacing w:line="360" w:lineRule="auto"/>
        <w:rPr>
          <w:rFonts w:ascii="Times New Roman" w:hAnsi="Times New Roman" w:cs="Times New Roman"/>
          <w:sz w:val="28"/>
          <w:szCs w:val="28"/>
        </w:rPr>
      </w:pPr>
      <w:r w:rsidRPr="00984CE8">
        <w:rPr>
          <w:rFonts w:ascii="Times New Roman" w:hAnsi="Times New Roman" w:cs="Times New Roman"/>
          <w:sz w:val="28"/>
          <w:szCs w:val="28"/>
        </w:rPr>
        <w:t>8.</w:t>
      </w:r>
      <w:r w:rsidR="006A59C5" w:rsidRPr="00984CE8">
        <w:rPr>
          <w:rFonts w:ascii="Times New Roman" w:hAnsi="Times New Roman" w:cs="Times New Roman"/>
          <w:sz w:val="28"/>
          <w:szCs w:val="28"/>
        </w:rPr>
        <w:t xml:space="preserve"> </w:t>
      </w:r>
      <w:hyperlink r:id="rId24" w:history="1">
        <w:r w:rsidR="00984CE8" w:rsidRPr="00984CE8">
          <w:rPr>
            <w:rStyle w:val="a4"/>
            <w:rFonts w:ascii="Times New Roman" w:hAnsi="Times New Roman" w:cs="Times New Roman"/>
            <w:color w:val="auto"/>
            <w:sz w:val="28"/>
            <w:szCs w:val="28"/>
            <w:u w:val="none"/>
          </w:rPr>
          <w:t>https://www.frontiersin.org/files/Articles/1582729/fgwh-06-1582729-HTML/image_m/fgwh-06-1582729-t001.jpg</w:t>
        </w:r>
      </w:hyperlink>
      <w:r w:rsidR="00984CE8" w:rsidRPr="00984CE8">
        <w:rPr>
          <w:rFonts w:ascii="Times New Roman" w:hAnsi="Times New Roman" w:cs="Times New Roman"/>
          <w:sz w:val="28"/>
          <w:szCs w:val="28"/>
        </w:rPr>
        <w:t xml:space="preserve"> (дата доступа 30.10.2025)</w:t>
      </w:r>
    </w:p>
    <w:p w:rsidR="008F44B2" w:rsidRPr="00984CE8" w:rsidRDefault="008F44B2" w:rsidP="006A58A4">
      <w:pPr>
        <w:pStyle w:val="a5"/>
        <w:spacing w:line="360" w:lineRule="auto"/>
        <w:rPr>
          <w:rFonts w:ascii="Times New Roman" w:hAnsi="Times New Roman" w:cs="Times New Roman"/>
          <w:sz w:val="28"/>
          <w:szCs w:val="28"/>
        </w:rPr>
      </w:pPr>
      <w:r w:rsidRPr="00984CE8">
        <w:rPr>
          <w:rFonts w:ascii="Times New Roman" w:hAnsi="Times New Roman" w:cs="Times New Roman"/>
          <w:sz w:val="28"/>
          <w:szCs w:val="28"/>
        </w:rPr>
        <w:t>9.</w:t>
      </w:r>
      <w:r w:rsidR="00EA2C39" w:rsidRPr="000741A5">
        <w:rPr>
          <w:rFonts w:ascii="Times New Roman" w:hAnsi="Times New Roman" w:cs="Times New Roman"/>
          <w:sz w:val="28"/>
          <w:szCs w:val="28"/>
        </w:rPr>
        <w:t xml:space="preserve"> </w:t>
      </w:r>
      <w:hyperlink r:id="rId25" w:history="1">
        <w:r w:rsidR="00984CE8" w:rsidRPr="00984CE8">
          <w:rPr>
            <w:rStyle w:val="a4"/>
            <w:rFonts w:ascii="Times New Roman" w:hAnsi="Times New Roman" w:cs="Times New Roman"/>
            <w:color w:val="auto"/>
            <w:sz w:val="28"/>
            <w:szCs w:val="28"/>
            <w:u w:val="none"/>
            <w:lang w:val="en-US"/>
          </w:rPr>
          <w:t>https</w:t>
        </w:r>
        <w:r w:rsidR="00984CE8" w:rsidRPr="00984CE8">
          <w:rPr>
            <w:rStyle w:val="a4"/>
            <w:rFonts w:ascii="Times New Roman" w:hAnsi="Times New Roman" w:cs="Times New Roman"/>
            <w:color w:val="auto"/>
            <w:sz w:val="28"/>
            <w:szCs w:val="28"/>
            <w:u w:val="none"/>
          </w:rPr>
          <w:t>://</w:t>
        </w:r>
        <w:r w:rsidR="00984CE8" w:rsidRPr="00984CE8">
          <w:rPr>
            <w:rStyle w:val="a4"/>
            <w:rFonts w:ascii="Times New Roman" w:hAnsi="Times New Roman" w:cs="Times New Roman"/>
            <w:color w:val="auto"/>
            <w:sz w:val="28"/>
            <w:szCs w:val="28"/>
            <w:u w:val="none"/>
            <w:lang w:val="en-US"/>
          </w:rPr>
          <w:t>vk</w:t>
        </w:r>
        <w:r w:rsidR="00984CE8" w:rsidRPr="00984CE8">
          <w:rPr>
            <w:rStyle w:val="a4"/>
            <w:rFonts w:ascii="Times New Roman" w:hAnsi="Times New Roman" w:cs="Times New Roman"/>
            <w:color w:val="auto"/>
            <w:sz w:val="28"/>
            <w:szCs w:val="28"/>
            <w:u w:val="none"/>
          </w:rPr>
          <w:t>.</w:t>
        </w:r>
        <w:r w:rsidR="00984CE8" w:rsidRPr="00984CE8">
          <w:rPr>
            <w:rStyle w:val="a4"/>
            <w:rFonts w:ascii="Times New Roman" w:hAnsi="Times New Roman" w:cs="Times New Roman"/>
            <w:color w:val="auto"/>
            <w:sz w:val="28"/>
            <w:szCs w:val="28"/>
            <w:u w:val="none"/>
            <w:lang w:val="en-US"/>
          </w:rPr>
          <w:t>com</w:t>
        </w:r>
        <w:r w:rsidR="00984CE8" w:rsidRPr="00984CE8">
          <w:rPr>
            <w:rStyle w:val="a4"/>
            <w:rFonts w:ascii="Times New Roman" w:hAnsi="Times New Roman" w:cs="Times New Roman"/>
            <w:color w:val="auto"/>
            <w:sz w:val="28"/>
            <w:szCs w:val="28"/>
            <w:u w:val="none"/>
          </w:rPr>
          <w:t>/</w:t>
        </w:r>
        <w:r w:rsidR="00984CE8" w:rsidRPr="00984CE8">
          <w:rPr>
            <w:rStyle w:val="a4"/>
            <w:rFonts w:ascii="Times New Roman" w:hAnsi="Times New Roman" w:cs="Times New Roman"/>
            <w:color w:val="auto"/>
            <w:sz w:val="28"/>
            <w:szCs w:val="28"/>
            <w:u w:val="none"/>
            <w:lang w:val="en-US"/>
          </w:rPr>
          <w:t>wall</w:t>
        </w:r>
        <w:r w:rsidR="00984CE8" w:rsidRPr="00984CE8">
          <w:rPr>
            <w:rStyle w:val="a4"/>
            <w:rFonts w:ascii="Times New Roman" w:hAnsi="Times New Roman" w:cs="Times New Roman"/>
            <w:color w:val="auto"/>
            <w:sz w:val="28"/>
            <w:szCs w:val="28"/>
            <w:u w:val="none"/>
          </w:rPr>
          <w:t>-142978854_221287</w:t>
        </w:r>
      </w:hyperlink>
      <w:r w:rsidR="00984CE8" w:rsidRPr="00984CE8">
        <w:rPr>
          <w:rFonts w:ascii="Times New Roman" w:hAnsi="Times New Roman" w:cs="Times New Roman"/>
          <w:sz w:val="28"/>
          <w:szCs w:val="28"/>
        </w:rPr>
        <w:t xml:space="preserve"> (дата доступа 30.10.2025)</w:t>
      </w:r>
    </w:p>
    <w:p w:rsidR="008F44B2" w:rsidRPr="000741A5" w:rsidRDefault="008F44B2" w:rsidP="006A58A4">
      <w:pPr>
        <w:pStyle w:val="a5"/>
        <w:spacing w:line="360" w:lineRule="auto"/>
        <w:rPr>
          <w:rFonts w:ascii="Times New Roman" w:hAnsi="Times New Roman" w:cs="Times New Roman"/>
          <w:sz w:val="28"/>
          <w:szCs w:val="28"/>
        </w:rPr>
      </w:pPr>
      <w:r w:rsidRPr="00984CE8">
        <w:rPr>
          <w:rFonts w:ascii="Times New Roman" w:hAnsi="Times New Roman" w:cs="Times New Roman"/>
          <w:sz w:val="28"/>
          <w:szCs w:val="28"/>
          <w:lang w:val="en-US"/>
        </w:rPr>
        <w:t>10.</w:t>
      </w:r>
      <w:r w:rsidR="00EA2C39" w:rsidRPr="00984CE8">
        <w:rPr>
          <w:rFonts w:ascii="Times New Roman" w:hAnsi="Times New Roman" w:cs="Times New Roman"/>
          <w:sz w:val="28"/>
          <w:szCs w:val="28"/>
          <w:shd w:val="clear" w:color="auto" w:fill="FFFFFF"/>
          <w:lang w:val="en-US"/>
        </w:rPr>
        <w:t xml:space="preserve"> Ghandakly E.C. </w:t>
      </w:r>
      <w:hyperlink r:id="rId26" w:history="1">
        <w:r w:rsidR="00EA2C39" w:rsidRPr="00984CE8">
          <w:rPr>
            <w:rStyle w:val="a4"/>
            <w:rFonts w:ascii="Times New Roman" w:hAnsi="Times New Roman" w:cs="Times New Roman"/>
            <w:color w:val="auto"/>
            <w:sz w:val="28"/>
            <w:szCs w:val="28"/>
            <w:u w:val="none"/>
            <w:lang w:val="en-US"/>
          </w:rPr>
          <w:t>Sterilization in US Immigration and Customs Enforcement's (ICE's) Detention</w:t>
        </w:r>
        <w:r w:rsidR="00732DF2">
          <w:rPr>
            <w:rStyle w:val="a4"/>
            <w:rFonts w:ascii="Times New Roman" w:hAnsi="Times New Roman" w:cs="Times New Roman"/>
            <w:color w:val="auto"/>
            <w:sz w:val="28"/>
            <w:szCs w:val="28"/>
            <w:u w:val="none"/>
            <w:lang w:val="en-US"/>
          </w:rPr>
          <w:t>…</w:t>
        </w:r>
        <w:r w:rsidR="00EA2C39" w:rsidRPr="00984CE8">
          <w:rPr>
            <w:rStyle w:val="a4"/>
            <w:rFonts w:ascii="Times New Roman" w:hAnsi="Times New Roman" w:cs="Times New Roman"/>
            <w:color w:val="auto"/>
            <w:sz w:val="28"/>
            <w:szCs w:val="28"/>
            <w:u w:val="none"/>
            <w:lang w:val="en-US"/>
          </w:rPr>
          <w:t>.//</w:t>
        </w:r>
      </w:hyperlink>
      <w:hyperlink r:id="rId27" w:history="1">
        <w:r w:rsidR="00EA2C39" w:rsidRPr="00984CE8">
          <w:rPr>
            <w:rStyle w:val="a4"/>
            <w:rFonts w:ascii="Times New Roman" w:hAnsi="Times New Roman" w:cs="Times New Roman"/>
            <w:color w:val="auto"/>
            <w:sz w:val="28"/>
            <w:szCs w:val="28"/>
            <w:u w:val="none"/>
            <w:shd w:val="clear" w:color="auto" w:fill="FFFFFF"/>
            <w:lang w:val="en-US"/>
          </w:rPr>
          <w:t>doi</w:t>
        </w:r>
      </w:hyperlink>
      <w:r w:rsidR="00EA2C39" w:rsidRPr="000741A5">
        <w:rPr>
          <w:rFonts w:ascii="Times New Roman" w:hAnsi="Times New Roman" w:cs="Times New Roman"/>
          <w:sz w:val="28"/>
          <w:szCs w:val="28"/>
          <w:shd w:val="clear" w:color="auto" w:fill="FFFFFF"/>
        </w:rPr>
        <w:t>:</w:t>
      </w:r>
      <w:hyperlink r:id="rId28" w:history="1">
        <w:r w:rsidR="00EA2C39" w:rsidRPr="000741A5">
          <w:rPr>
            <w:rStyle w:val="a4"/>
            <w:rFonts w:ascii="Times New Roman" w:hAnsi="Times New Roman" w:cs="Times New Roman"/>
            <w:color w:val="auto"/>
            <w:sz w:val="28"/>
            <w:szCs w:val="28"/>
            <w:u w:val="none"/>
          </w:rPr>
          <w:t>10.2105/</w:t>
        </w:r>
        <w:r w:rsidR="00EA2C39" w:rsidRPr="00984CE8">
          <w:rPr>
            <w:rStyle w:val="a4"/>
            <w:rFonts w:ascii="Times New Roman" w:hAnsi="Times New Roman" w:cs="Times New Roman"/>
            <w:color w:val="auto"/>
            <w:sz w:val="28"/>
            <w:szCs w:val="28"/>
            <w:u w:val="none"/>
            <w:lang w:val="en-US"/>
          </w:rPr>
          <w:t>ajph</w:t>
        </w:r>
        <w:r w:rsidR="00EA2C39" w:rsidRPr="000741A5">
          <w:rPr>
            <w:rStyle w:val="a4"/>
            <w:rFonts w:ascii="Times New Roman" w:hAnsi="Times New Roman" w:cs="Times New Roman"/>
            <w:color w:val="auto"/>
            <w:sz w:val="28"/>
            <w:szCs w:val="28"/>
            <w:u w:val="none"/>
          </w:rPr>
          <w:t>.2021.306186</w:t>
        </w:r>
      </w:hyperlink>
      <w:r w:rsidR="00984CE8" w:rsidRPr="000741A5">
        <w:rPr>
          <w:rFonts w:ascii="Times New Roman" w:hAnsi="Times New Roman" w:cs="Times New Roman"/>
          <w:sz w:val="28"/>
          <w:szCs w:val="28"/>
        </w:rPr>
        <w:t xml:space="preserve"> (</w:t>
      </w:r>
      <w:r w:rsidR="00984CE8" w:rsidRPr="00984CE8">
        <w:rPr>
          <w:rFonts w:ascii="Times New Roman" w:hAnsi="Times New Roman" w:cs="Times New Roman"/>
          <w:sz w:val="28"/>
          <w:szCs w:val="28"/>
        </w:rPr>
        <w:t>дата</w:t>
      </w:r>
      <w:r w:rsidR="00984CE8" w:rsidRPr="000741A5">
        <w:rPr>
          <w:rFonts w:ascii="Times New Roman" w:hAnsi="Times New Roman" w:cs="Times New Roman"/>
          <w:sz w:val="28"/>
          <w:szCs w:val="28"/>
        </w:rPr>
        <w:t xml:space="preserve"> </w:t>
      </w:r>
      <w:r w:rsidR="00984CE8" w:rsidRPr="00984CE8">
        <w:rPr>
          <w:rFonts w:ascii="Times New Roman" w:hAnsi="Times New Roman" w:cs="Times New Roman"/>
          <w:sz w:val="28"/>
          <w:szCs w:val="28"/>
        </w:rPr>
        <w:t>доступа</w:t>
      </w:r>
      <w:r w:rsidR="00984CE8" w:rsidRPr="000741A5">
        <w:rPr>
          <w:rFonts w:ascii="Times New Roman" w:hAnsi="Times New Roman" w:cs="Times New Roman"/>
          <w:sz w:val="28"/>
          <w:szCs w:val="28"/>
        </w:rPr>
        <w:t xml:space="preserve"> 30.10.2025)</w:t>
      </w:r>
    </w:p>
    <w:p w:rsidR="008F44B2" w:rsidRPr="00984CE8" w:rsidRDefault="008F44B2" w:rsidP="006A58A4">
      <w:pPr>
        <w:pStyle w:val="a5"/>
        <w:spacing w:line="360" w:lineRule="auto"/>
        <w:rPr>
          <w:rFonts w:ascii="Times New Roman" w:hAnsi="Times New Roman" w:cs="Times New Roman"/>
          <w:sz w:val="28"/>
          <w:szCs w:val="28"/>
        </w:rPr>
      </w:pPr>
      <w:r w:rsidRPr="000741A5">
        <w:rPr>
          <w:rFonts w:ascii="Times New Roman" w:hAnsi="Times New Roman" w:cs="Times New Roman"/>
          <w:sz w:val="28"/>
          <w:szCs w:val="28"/>
        </w:rPr>
        <w:t>11.</w:t>
      </w:r>
      <w:r w:rsidR="00EA2C39" w:rsidRPr="000741A5">
        <w:rPr>
          <w:rFonts w:ascii="Times New Roman" w:hAnsi="Times New Roman" w:cs="Times New Roman"/>
          <w:sz w:val="28"/>
          <w:szCs w:val="28"/>
        </w:rPr>
        <w:t xml:space="preserve"> </w:t>
      </w:r>
      <w:hyperlink r:id="rId29" w:history="1">
        <w:r w:rsidR="00984CE8" w:rsidRPr="00984CE8">
          <w:rPr>
            <w:rStyle w:val="a4"/>
            <w:rFonts w:ascii="Times New Roman" w:hAnsi="Times New Roman" w:cs="Times New Roman"/>
            <w:color w:val="auto"/>
            <w:sz w:val="28"/>
            <w:szCs w:val="28"/>
            <w:u w:val="none"/>
            <w:lang w:val="en-US"/>
          </w:rPr>
          <w:t>https</w:t>
        </w:r>
        <w:r w:rsidR="00984CE8" w:rsidRPr="000741A5">
          <w:rPr>
            <w:rStyle w:val="a4"/>
            <w:rFonts w:ascii="Times New Roman" w:hAnsi="Times New Roman" w:cs="Times New Roman"/>
            <w:color w:val="auto"/>
            <w:sz w:val="28"/>
            <w:szCs w:val="28"/>
            <w:u w:val="none"/>
          </w:rPr>
          <w:t>://</w:t>
        </w:r>
        <w:r w:rsidR="00984CE8" w:rsidRPr="00984CE8">
          <w:rPr>
            <w:rStyle w:val="a4"/>
            <w:rFonts w:ascii="Times New Roman" w:hAnsi="Times New Roman" w:cs="Times New Roman"/>
            <w:color w:val="auto"/>
            <w:sz w:val="28"/>
            <w:szCs w:val="28"/>
            <w:u w:val="none"/>
            <w:lang w:val="en-US"/>
          </w:rPr>
          <w:t>naked</w:t>
        </w:r>
        <w:r w:rsidR="00984CE8" w:rsidRPr="000741A5">
          <w:rPr>
            <w:rStyle w:val="a4"/>
            <w:rFonts w:ascii="Times New Roman" w:hAnsi="Times New Roman" w:cs="Times New Roman"/>
            <w:color w:val="auto"/>
            <w:sz w:val="28"/>
            <w:szCs w:val="28"/>
            <w:u w:val="none"/>
          </w:rPr>
          <w:t>-</w:t>
        </w:r>
        <w:r w:rsidR="00984CE8" w:rsidRPr="00984CE8">
          <w:rPr>
            <w:rStyle w:val="a4"/>
            <w:rFonts w:ascii="Times New Roman" w:hAnsi="Times New Roman" w:cs="Times New Roman"/>
            <w:color w:val="auto"/>
            <w:sz w:val="28"/>
            <w:szCs w:val="28"/>
            <w:u w:val="none"/>
            <w:lang w:val="en-US"/>
          </w:rPr>
          <w:t>science</w:t>
        </w:r>
        <w:r w:rsidR="00984CE8" w:rsidRPr="000741A5">
          <w:rPr>
            <w:rStyle w:val="a4"/>
            <w:rFonts w:ascii="Times New Roman" w:hAnsi="Times New Roman" w:cs="Times New Roman"/>
            <w:color w:val="auto"/>
            <w:sz w:val="28"/>
            <w:szCs w:val="28"/>
            <w:u w:val="none"/>
          </w:rPr>
          <w:t>.</w:t>
        </w:r>
        <w:r w:rsidR="00984CE8" w:rsidRPr="00984CE8">
          <w:rPr>
            <w:rStyle w:val="a4"/>
            <w:rFonts w:ascii="Times New Roman" w:hAnsi="Times New Roman" w:cs="Times New Roman"/>
            <w:color w:val="auto"/>
            <w:sz w:val="28"/>
            <w:szCs w:val="28"/>
            <w:u w:val="none"/>
            <w:lang w:val="en-US"/>
          </w:rPr>
          <w:t>ru</w:t>
        </w:r>
        <w:r w:rsidR="00984CE8" w:rsidRPr="000741A5">
          <w:rPr>
            <w:rStyle w:val="a4"/>
            <w:rFonts w:ascii="Times New Roman" w:hAnsi="Times New Roman" w:cs="Times New Roman"/>
            <w:color w:val="auto"/>
            <w:sz w:val="28"/>
            <w:szCs w:val="28"/>
            <w:u w:val="none"/>
          </w:rPr>
          <w:t>/</w:t>
        </w:r>
        <w:r w:rsidR="00984CE8" w:rsidRPr="00984CE8">
          <w:rPr>
            <w:rStyle w:val="a4"/>
            <w:rFonts w:ascii="Times New Roman" w:hAnsi="Times New Roman" w:cs="Times New Roman"/>
            <w:color w:val="auto"/>
            <w:sz w:val="28"/>
            <w:szCs w:val="28"/>
            <w:u w:val="none"/>
            <w:lang w:val="en-US"/>
          </w:rPr>
          <w:t>article</w:t>
        </w:r>
        <w:r w:rsidR="00984CE8" w:rsidRPr="000741A5">
          <w:rPr>
            <w:rStyle w:val="a4"/>
            <w:rFonts w:ascii="Times New Roman" w:hAnsi="Times New Roman" w:cs="Times New Roman"/>
            <w:color w:val="auto"/>
            <w:sz w:val="28"/>
            <w:szCs w:val="28"/>
            <w:u w:val="none"/>
          </w:rPr>
          <w:t>/</w:t>
        </w:r>
        <w:r w:rsidR="00984CE8" w:rsidRPr="00984CE8">
          <w:rPr>
            <w:rStyle w:val="a4"/>
            <w:rFonts w:ascii="Times New Roman" w:hAnsi="Times New Roman" w:cs="Times New Roman"/>
            <w:color w:val="auto"/>
            <w:sz w:val="28"/>
            <w:szCs w:val="28"/>
            <w:u w:val="none"/>
            <w:lang w:val="en-US"/>
          </w:rPr>
          <w:t>nakedscience</w:t>
        </w:r>
        <w:r w:rsidR="00984CE8" w:rsidRPr="00984CE8">
          <w:rPr>
            <w:rStyle w:val="a4"/>
            <w:rFonts w:ascii="Times New Roman" w:hAnsi="Times New Roman" w:cs="Times New Roman"/>
            <w:color w:val="auto"/>
            <w:sz w:val="28"/>
            <w:szCs w:val="28"/>
            <w:u w:val="none"/>
          </w:rPr>
          <w:t>/</w:t>
        </w:r>
        <w:r w:rsidR="00984CE8" w:rsidRPr="00984CE8">
          <w:rPr>
            <w:rStyle w:val="a4"/>
            <w:rFonts w:ascii="Times New Roman" w:hAnsi="Times New Roman" w:cs="Times New Roman"/>
            <w:color w:val="auto"/>
            <w:sz w:val="28"/>
            <w:szCs w:val="28"/>
            <w:u w:val="none"/>
            <w:lang w:val="en-US"/>
          </w:rPr>
          <w:t>fond</w:t>
        </w:r>
        <w:r w:rsidR="00984CE8" w:rsidRPr="00984CE8">
          <w:rPr>
            <w:rStyle w:val="a4"/>
            <w:rFonts w:ascii="Times New Roman" w:hAnsi="Times New Roman" w:cs="Times New Roman"/>
            <w:color w:val="auto"/>
            <w:sz w:val="28"/>
            <w:szCs w:val="28"/>
            <w:u w:val="none"/>
          </w:rPr>
          <w:t>-</w:t>
        </w:r>
        <w:r w:rsidR="00984CE8" w:rsidRPr="00984CE8">
          <w:rPr>
            <w:rStyle w:val="a4"/>
            <w:rFonts w:ascii="Times New Roman" w:hAnsi="Times New Roman" w:cs="Times New Roman"/>
            <w:color w:val="auto"/>
            <w:sz w:val="28"/>
            <w:szCs w:val="28"/>
            <w:u w:val="none"/>
            <w:lang w:val="en-US"/>
          </w:rPr>
          <w:t>billa</w:t>
        </w:r>
        <w:r w:rsidR="00984CE8" w:rsidRPr="00984CE8">
          <w:rPr>
            <w:rStyle w:val="a4"/>
            <w:rFonts w:ascii="Times New Roman" w:hAnsi="Times New Roman" w:cs="Times New Roman"/>
            <w:color w:val="auto"/>
            <w:sz w:val="28"/>
            <w:szCs w:val="28"/>
            <w:u w:val="none"/>
          </w:rPr>
          <w:t>-</w:t>
        </w:r>
        <w:r w:rsidR="00984CE8" w:rsidRPr="00984CE8">
          <w:rPr>
            <w:rStyle w:val="a4"/>
            <w:rFonts w:ascii="Times New Roman" w:hAnsi="Times New Roman" w:cs="Times New Roman"/>
            <w:color w:val="auto"/>
            <w:sz w:val="28"/>
            <w:szCs w:val="28"/>
            <w:u w:val="none"/>
            <w:lang w:val="en-US"/>
          </w:rPr>
          <w:t>gejtsa</w:t>
        </w:r>
      </w:hyperlink>
      <w:r w:rsidR="00984CE8" w:rsidRPr="00984CE8">
        <w:rPr>
          <w:rFonts w:ascii="Times New Roman" w:hAnsi="Times New Roman" w:cs="Times New Roman"/>
          <w:sz w:val="28"/>
          <w:szCs w:val="28"/>
        </w:rPr>
        <w:t xml:space="preserve"> (дата доступа 30.10.2025)</w:t>
      </w:r>
    </w:p>
    <w:p w:rsidR="008F44B2" w:rsidRPr="00984CE8" w:rsidRDefault="008F44B2" w:rsidP="006A58A4">
      <w:pPr>
        <w:pStyle w:val="a5"/>
        <w:spacing w:line="360" w:lineRule="auto"/>
        <w:rPr>
          <w:rFonts w:ascii="Times New Roman" w:hAnsi="Times New Roman" w:cs="Times New Roman"/>
          <w:sz w:val="28"/>
          <w:szCs w:val="28"/>
        </w:rPr>
      </w:pPr>
      <w:r w:rsidRPr="00984CE8">
        <w:rPr>
          <w:rFonts w:ascii="Times New Roman" w:hAnsi="Times New Roman" w:cs="Times New Roman"/>
          <w:sz w:val="28"/>
          <w:szCs w:val="28"/>
        </w:rPr>
        <w:t>12.</w:t>
      </w:r>
      <w:r w:rsidR="00EA2C39" w:rsidRPr="00984CE8">
        <w:rPr>
          <w:rFonts w:ascii="Times New Roman" w:hAnsi="Times New Roman" w:cs="Times New Roman"/>
          <w:sz w:val="28"/>
          <w:szCs w:val="28"/>
        </w:rPr>
        <w:t xml:space="preserve"> </w:t>
      </w:r>
      <w:hyperlink r:id="rId30" w:history="1">
        <w:r w:rsidR="00984CE8" w:rsidRPr="00984CE8">
          <w:rPr>
            <w:rStyle w:val="a4"/>
            <w:rFonts w:ascii="Times New Roman" w:hAnsi="Times New Roman" w:cs="Times New Roman"/>
            <w:color w:val="auto"/>
            <w:sz w:val="28"/>
            <w:szCs w:val="28"/>
            <w:u w:val="none"/>
            <w:lang w:val="en-US"/>
          </w:rPr>
          <w:t>https</w:t>
        </w:r>
        <w:r w:rsidR="00984CE8" w:rsidRPr="00984CE8">
          <w:rPr>
            <w:rStyle w:val="a4"/>
            <w:rFonts w:ascii="Times New Roman" w:hAnsi="Times New Roman" w:cs="Times New Roman"/>
            <w:color w:val="auto"/>
            <w:sz w:val="28"/>
            <w:szCs w:val="28"/>
            <w:u w:val="none"/>
          </w:rPr>
          <w:t>://</w:t>
        </w:r>
        <w:r w:rsidR="00984CE8" w:rsidRPr="00984CE8">
          <w:rPr>
            <w:rStyle w:val="a4"/>
            <w:rFonts w:ascii="Times New Roman" w:hAnsi="Times New Roman" w:cs="Times New Roman"/>
            <w:color w:val="auto"/>
            <w:sz w:val="28"/>
            <w:szCs w:val="28"/>
            <w:u w:val="none"/>
            <w:lang w:val="en-US"/>
          </w:rPr>
          <w:t>www</w:t>
        </w:r>
        <w:r w:rsidR="00984CE8" w:rsidRPr="00984CE8">
          <w:rPr>
            <w:rStyle w:val="a4"/>
            <w:rFonts w:ascii="Times New Roman" w:hAnsi="Times New Roman" w:cs="Times New Roman"/>
            <w:color w:val="auto"/>
            <w:sz w:val="28"/>
            <w:szCs w:val="28"/>
            <w:u w:val="none"/>
          </w:rPr>
          <w:t>.</w:t>
        </w:r>
        <w:r w:rsidR="00984CE8" w:rsidRPr="00984CE8">
          <w:rPr>
            <w:rStyle w:val="a4"/>
            <w:rFonts w:ascii="Times New Roman" w:hAnsi="Times New Roman" w:cs="Times New Roman"/>
            <w:color w:val="auto"/>
            <w:sz w:val="28"/>
            <w:szCs w:val="28"/>
            <w:u w:val="none"/>
            <w:lang w:val="en-US"/>
          </w:rPr>
          <w:t>reuters</w:t>
        </w:r>
        <w:r w:rsidR="00984CE8" w:rsidRPr="00984CE8">
          <w:rPr>
            <w:rStyle w:val="a4"/>
            <w:rFonts w:ascii="Times New Roman" w:hAnsi="Times New Roman" w:cs="Times New Roman"/>
            <w:color w:val="auto"/>
            <w:sz w:val="28"/>
            <w:szCs w:val="28"/>
            <w:u w:val="none"/>
          </w:rPr>
          <w:t>.</w:t>
        </w:r>
        <w:r w:rsidR="00984CE8" w:rsidRPr="00984CE8">
          <w:rPr>
            <w:rStyle w:val="a4"/>
            <w:rFonts w:ascii="Times New Roman" w:hAnsi="Times New Roman" w:cs="Times New Roman"/>
            <w:color w:val="auto"/>
            <w:sz w:val="28"/>
            <w:szCs w:val="28"/>
            <w:u w:val="none"/>
            <w:lang w:val="en-US"/>
          </w:rPr>
          <w:t>com</w:t>
        </w:r>
        <w:r w:rsidR="00984CE8" w:rsidRPr="00984CE8">
          <w:rPr>
            <w:rStyle w:val="a4"/>
            <w:rFonts w:ascii="Times New Roman" w:hAnsi="Times New Roman" w:cs="Times New Roman"/>
            <w:color w:val="auto"/>
            <w:sz w:val="28"/>
            <w:szCs w:val="28"/>
            <w:u w:val="none"/>
          </w:rPr>
          <w:t>/</w:t>
        </w:r>
        <w:r w:rsidR="00984CE8" w:rsidRPr="00984CE8">
          <w:rPr>
            <w:rStyle w:val="a4"/>
            <w:rFonts w:ascii="Times New Roman" w:hAnsi="Times New Roman" w:cs="Times New Roman"/>
            <w:color w:val="auto"/>
            <w:sz w:val="28"/>
            <w:szCs w:val="28"/>
            <w:u w:val="none"/>
            <w:lang w:val="en-US"/>
          </w:rPr>
          <w:t>world</w:t>
        </w:r>
        <w:r w:rsidR="00984CE8" w:rsidRPr="00984CE8">
          <w:rPr>
            <w:rStyle w:val="a4"/>
            <w:rFonts w:ascii="Times New Roman" w:hAnsi="Times New Roman" w:cs="Times New Roman"/>
            <w:color w:val="auto"/>
            <w:sz w:val="28"/>
            <w:szCs w:val="28"/>
            <w:u w:val="none"/>
          </w:rPr>
          <w:t>/</w:t>
        </w:r>
        <w:r w:rsidR="00984CE8" w:rsidRPr="00984CE8">
          <w:rPr>
            <w:rStyle w:val="a4"/>
            <w:rFonts w:ascii="Times New Roman" w:hAnsi="Times New Roman" w:cs="Times New Roman"/>
            <w:color w:val="auto"/>
            <w:sz w:val="28"/>
            <w:szCs w:val="28"/>
            <w:u w:val="none"/>
            <w:lang w:val="en-US"/>
          </w:rPr>
          <w:t>europe</w:t>
        </w:r>
        <w:r w:rsidR="00984CE8" w:rsidRPr="00984CE8">
          <w:rPr>
            <w:rStyle w:val="a4"/>
            <w:rFonts w:ascii="Times New Roman" w:hAnsi="Times New Roman" w:cs="Times New Roman"/>
            <w:color w:val="auto"/>
            <w:sz w:val="28"/>
            <w:szCs w:val="28"/>
            <w:u w:val="none"/>
          </w:rPr>
          <w:t>/</w:t>
        </w:r>
        <w:r w:rsidR="00984CE8" w:rsidRPr="00984CE8">
          <w:rPr>
            <w:rStyle w:val="a4"/>
            <w:rFonts w:ascii="Times New Roman" w:hAnsi="Times New Roman" w:cs="Times New Roman"/>
            <w:color w:val="auto"/>
            <w:sz w:val="28"/>
            <w:szCs w:val="28"/>
            <w:u w:val="none"/>
            <w:lang w:val="en-US"/>
          </w:rPr>
          <w:t>sweden</w:t>
        </w:r>
        <w:r w:rsidR="00984CE8" w:rsidRPr="00984CE8">
          <w:rPr>
            <w:rStyle w:val="a4"/>
            <w:rFonts w:ascii="Times New Roman" w:hAnsi="Times New Roman" w:cs="Times New Roman"/>
            <w:color w:val="auto"/>
            <w:sz w:val="28"/>
            <w:szCs w:val="28"/>
            <w:u w:val="none"/>
          </w:rPr>
          <w:t>-</w:t>
        </w:r>
        <w:r w:rsidR="00984CE8" w:rsidRPr="00984CE8">
          <w:rPr>
            <w:rStyle w:val="a4"/>
            <w:rFonts w:ascii="Times New Roman" w:hAnsi="Times New Roman" w:cs="Times New Roman"/>
            <w:color w:val="auto"/>
            <w:sz w:val="28"/>
            <w:szCs w:val="28"/>
            <w:u w:val="none"/>
            <w:lang w:val="en-US"/>
          </w:rPr>
          <w:t>decides</w:t>
        </w:r>
        <w:r w:rsidR="00984CE8" w:rsidRPr="00984CE8">
          <w:rPr>
            <w:rStyle w:val="a4"/>
            <w:rFonts w:ascii="Times New Roman" w:hAnsi="Times New Roman" w:cs="Times New Roman"/>
            <w:color w:val="auto"/>
            <w:sz w:val="28"/>
            <w:szCs w:val="28"/>
            <w:u w:val="none"/>
          </w:rPr>
          <w:t>-</w:t>
        </w:r>
        <w:r w:rsidR="00984CE8" w:rsidRPr="00984CE8">
          <w:rPr>
            <w:rStyle w:val="a4"/>
            <w:rFonts w:ascii="Times New Roman" w:hAnsi="Times New Roman" w:cs="Times New Roman"/>
            <w:color w:val="auto"/>
            <w:sz w:val="28"/>
            <w:szCs w:val="28"/>
            <w:u w:val="none"/>
            <w:lang w:val="en-US"/>
          </w:rPr>
          <w:t>against</w:t>
        </w:r>
        <w:r w:rsidR="00984CE8" w:rsidRPr="00984CE8">
          <w:rPr>
            <w:rStyle w:val="a4"/>
            <w:rFonts w:ascii="Times New Roman" w:hAnsi="Times New Roman" w:cs="Times New Roman"/>
            <w:color w:val="auto"/>
            <w:sz w:val="28"/>
            <w:szCs w:val="28"/>
            <w:u w:val="none"/>
          </w:rPr>
          <w:t>-</w:t>
        </w:r>
        <w:r w:rsidR="00984CE8" w:rsidRPr="00984CE8">
          <w:rPr>
            <w:rStyle w:val="a4"/>
            <w:rFonts w:ascii="Times New Roman" w:hAnsi="Times New Roman" w:cs="Times New Roman"/>
            <w:color w:val="auto"/>
            <w:sz w:val="28"/>
            <w:szCs w:val="28"/>
            <w:u w:val="none"/>
            <w:lang w:val="en-US"/>
          </w:rPr>
          <w:t>recommending</w:t>
        </w:r>
        <w:r w:rsidR="00984CE8" w:rsidRPr="00984CE8">
          <w:rPr>
            <w:rStyle w:val="a4"/>
            <w:rFonts w:ascii="Times New Roman" w:hAnsi="Times New Roman" w:cs="Times New Roman"/>
            <w:color w:val="auto"/>
            <w:sz w:val="28"/>
            <w:szCs w:val="28"/>
            <w:u w:val="none"/>
          </w:rPr>
          <w:t>-</w:t>
        </w:r>
        <w:r w:rsidR="00984CE8" w:rsidRPr="00984CE8">
          <w:rPr>
            <w:rStyle w:val="a4"/>
            <w:rFonts w:ascii="Times New Roman" w:hAnsi="Times New Roman" w:cs="Times New Roman"/>
            <w:color w:val="auto"/>
            <w:sz w:val="28"/>
            <w:szCs w:val="28"/>
            <w:u w:val="none"/>
            <w:lang w:val="en-US"/>
          </w:rPr>
          <w:t>covid</w:t>
        </w:r>
        <w:r w:rsidR="00984CE8" w:rsidRPr="00984CE8">
          <w:rPr>
            <w:rStyle w:val="a4"/>
            <w:rFonts w:ascii="Times New Roman" w:hAnsi="Times New Roman" w:cs="Times New Roman"/>
            <w:color w:val="auto"/>
            <w:sz w:val="28"/>
            <w:szCs w:val="28"/>
            <w:u w:val="none"/>
          </w:rPr>
          <w:t>-</w:t>
        </w:r>
        <w:r w:rsidR="00984CE8" w:rsidRPr="00984CE8">
          <w:rPr>
            <w:rStyle w:val="a4"/>
            <w:rFonts w:ascii="Times New Roman" w:hAnsi="Times New Roman" w:cs="Times New Roman"/>
            <w:color w:val="auto"/>
            <w:sz w:val="28"/>
            <w:szCs w:val="28"/>
            <w:u w:val="none"/>
            <w:lang w:val="en-US"/>
          </w:rPr>
          <w:t>vaccines</w:t>
        </w:r>
        <w:r w:rsidR="00984CE8" w:rsidRPr="00984CE8">
          <w:rPr>
            <w:rStyle w:val="a4"/>
            <w:rFonts w:ascii="Times New Roman" w:hAnsi="Times New Roman" w:cs="Times New Roman"/>
            <w:color w:val="auto"/>
            <w:sz w:val="28"/>
            <w:szCs w:val="28"/>
            <w:u w:val="none"/>
          </w:rPr>
          <w:t>-</w:t>
        </w:r>
        <w:r w:rsidR="00984CE8" w:rsidRPr="00984CE8">
          <w:rPr>
            <w:rStyle w:val="a4"/>
            <w:rFonts w:ascii="Times New Roman" w:hAnsi="Times New Roman" w:cs="Times New Roman"/>
            <w:color w:val="auto"/>
            <w:sz w:val="28"/>
            <w:szCs w:val="28"/>
            <w:u w:val="none"/>
            <w:lang w:val="en-US"/>
          </w:rPr>
          <w:t>kids</w:t>
        </w:r>
        <w:r w:rsidR="00984CE8" w:rsidRPr="00984CE8">
          <w:rPr>
            <w:rStyle w:val="a4"/>
            <w:rFonts w:ascii="Times New Roman" w:hAnsi="Times New Roman" w:cs="Times New Roman"/>
            <w:color w:val="auto"/>
            <w:sz w:val="28"/>
            <w:szCs w:val="28"/>
            <w:u w:val="none"/>
          </w:rPr>
          <w:t>-</w:t>
        </w:r>
        <w:r w:rsidR="00984CE8" w:rsidRPr="00984CE8">
          <w:rPr>
            <w:rStyle w:val="a4"/>
            <w:rFonts w:ascii="Times New Roman" w:hAnsi="Times New Roman" w:cs="Times New Roman"/>
            <w:color w:val="auto"/>
            <w:sz w:val="28"/>
            <w:szCs w:val="28"/>
            <w:u w:val="none"/>
            <w:lang w:val="en-US"/>
          </w:rPr>
          <w:t>aged</w:t>
        </w:r>
        <w:r w:rsidR="00984CE8" w:rsidRPr="00984CE8">
          <w:rPr>
            <w:rStyle w:val="a4"/>
            <w:rFonts w:ascii="Times New Roman" w:hAnsi="Times New Roman" w:cs="Times New Roman"/>
            <w:color w:val="auto"/>
            <w:sz w:val="28"/>
            <w:szCs w:val="28"/>
            <w:u w:val="none"/>
          </w:rPr>
          <w:t>-5-12-2022-01-27/</w:t>
        </w:r>
      </w:hyperlink>
      <w:r w:rsidR="00984CE8" w:rsidRPr="00984CE8">
        <w:rPr>
          <w:rFonts w:ascii="Times New Roman" w:hAnsi="Times New Roman" w:cs="Times New Roman"/>
          <w:sz w:val="28"/>
          <w:szCs w:val="28"/>
        </w:rPr>
        <w:t xml:space="preserve"> (дата доступа 30.10.2025)</w:t>
      </w:r>
    </w:p>
    <w:p w:rsidR="008F44B2" w:rsidRPr="00984CE8" w:rsidRDefault="008F44B2" w:rsidP="006A58A4">
      <w:pPr>
        <w:pStyle w:val="a5"/>
        <w:spacing w:line="360" w:lineRule="auto"/>
        <w:rPr>
          <w:rFonts w:ascii="Times New Roman" w:hAnsi="Times New Roman" w:cs="Times New Roman"/>
          <w:sz w:val="28"/>
          <w:szCs w:val="28"/>
        </w:rPr>
      </w:pPr>
      <w:r w:rsidRPr="00984CE8">
        <w:rPr>
          <w:rFonts w:ascii="Times New Roman" w:hAnsi="Times New Roman" w:cs="Times New Roman"/>
          <w:sz w:val="28"/>
          <w:szCs w:val="28"/>
        </w:rPr>
        <w:t>13.</w:t>
      </w:r>
      <w:r w:rsidR="00EA2C39" w:rsidRPr="000741A5">
        <w:rPr>
          <w:rFonts w:ascii="Times New Roman" w:hAnsi="Times New Roman" w:cs="Times New Roman"/>
          <w:sz w:val="28"/>
          <w:szCs w:val="28"/>
        </w:rPr>
        <w:t xml:space="preserve"> </w:t>
      </w:r>
      <w:hyperlink r:id="rId31" w:history="1">
        <w:r w:rsidR="00984CE8" w:rsidRPr="00984CE8">
          <w:rPr>
            <w:rStyle w:val="a4"/>
            <w:rFonts w:ascii="Times New Roman" w:hAnsi="Times New Roman" w:cs="Times New Roman"/>
            <w:color w:val="auto"/>
            <w:sz w:val="28"/>
            <w:szCs w:val="28"/>
            <w:u w:val="none"/>
            <w:lang w:val="en-US"/>
          </w:rPr>
          <w:t>https</w:t>
        </w:r>
        <w:r w:rsidR="00984CE8" w:rsidRPr="00984CE8">
          <w:rPr>
            <w:rStyle w:val="a4"/>
            <w:rFonts w:ascii="Times New Roman" w:hAnsi="Times New Roman" w:cs="Times New Roman"/>
            <w:color w:val="auto"/>
            <w:sz w:val="28"/>
            <w:szCs w:val="28"/>
            <w:u w:val="none"/>
          </w:rPr>
          <w:t>://</w:t>
        </w:r>
        <w:r w:rsidR="00984CE8" w:rsidRPr="00984CE8">
          <w:rPr>
            <w:rStyle w:val="a4"/>
            <w:rFonts w:ascii="Times New Roman" w:hAnsi="Times New Roman" w:cs="Times New Roman"/>
            <w:color w:val="auto"/>
            <w:sz w:val="28"/>
            <w:szCs w:val="28"/>
            <w:u w:val="none"/>
            <w:lang w:val="en-US"/>
          </w:rPr>
          <w:t>tass</w:t>
        </w:r>
        <w:r w:rsidR="00984CE8" w:rsidRPr="00984CE8">
          <w:rPr>
            <w:rStyle w:val="a4"/>
            <w:rFonts w:ascii="Times New Roman" w:hAnsi="Times New Roman" w:cs="Times New Roman"/>
            <w:color w:val="auto"/>
            <w:sz w:val="28"/>
            <w:szCs w:val="28"/>
            <w:u w:val="none"/>
          </w:rPr>
          <w:t>.</w:t>
        </w:r>
        <w:r w:rsidR="00984CE8" w:rsidRPr="00984CE8">
          <w:rPr>
            <w:rStyle w:val="a4"/>
            <w:rFonts w:ascii="Times New Roman" w:hAnsi="Times New Roman" w:cs="Times New Roman"/>
            <w:color w:val="auto"/>
            <w:sz w:val="28"/>
            <w:szCs w:val="28"/>
            <w:u w:val="none"/>
            <w:lang w:val="en-US"/>
          </w:rPr>
          <w:t>ru</w:t>
        </w:r>
        <w:r w:rsidR="00984CE8" w:rsidRPr="00984CE8">
          <w:rPr>
            <w:rStyle w:val="a4"/>
            <w:rFonts w:ascii="Times New Roman" w:hAnsi="Times New Roman" w:cs="Times New Roman"/>
            <w:color w:val="auto"/>
            <w:sz w:val="28"/>
            <w:szCs w:val="28"/>
            <w:u w:val="none"/>
          </w:rPr>
          <w:t>/</w:t>
        </w:r>
        <w:r w:rsidR="00984CE8" w:rsidRPr="00984CE8">
          <w:rPr>
            <w:rStyle w:val="a4"/>
            <w:rFonts w:ascii="Times New Roman" w:hAnsi="Times New Roman" w:cs="Times New Roman"/>
            <w:color w:val="auto"/>
            <w:sz w:val="28"/>
            <w:szCs w:val="28"/>
            <w:u w:val="none"/>
            <w:lang w:val="en-US"/>
          </w:rPr>
          <w:t>obschestvo</w:t>
        </w:r>
        <w:r w:rsidR="00984CE8" w:rsidRPr="00984CE8">
          <w:rPr>
            <w:rStyle w:val="a4"/>
            <w:rFonts w:ascii="Times New Roman" w:hAnsi="Times New Roman" w:cs="Times New Roman"/>
            <w:color w:val="auto"/>
            <w:sz w:val="28"/>
            <w:szCs w:val="28"/>
            <w:u w:val="none"/>
          </w:rPr>
          <w:t>/10846285</w:t>
        </w:r>
      </w:hyperlink>
      <w:r w:rsidR="00984CE8" w:rsidRPr="00984CE8">
        <w:rPr>
          <w:rFonts w:ascii="Times New Roman" w:hAnsi="Times New Roman" w:cs="Times New Roman"/>
          <w:sz w:val="28"/>
          <w:szCs w:val="28"/>
        </w:rPr>
        <w:t xml:space="preserve"> (дата доступа 30.10.2025)</w:t>
      </w:r>
    </w:p>
    <w:p w:rsidR="008F44B2" w:rsidRPr="00984CE8" w:rsidRDefault="008F44B2" w:rsidP="006A58A4">
      <w:pPr>
        <w:pStyle w:val="a5"/>
        <w:spacing w:line="360" w:lineRule="auto"/>
        <w:rPr>
          <w:rFonts w:ascii="Times New Roman" w:hAnsi="Times New Roman" w:cs="Times New Roman"/>
          <w:sz w:val="28"/>
          <w:szCs w:val="28"/>
        </w:rPr>
      </w:pPr>
      <w:r w:rsidRPr="00984CE8">
        <w:rPr>
          <w:rFonts w:ascii="Times New Roman" w:hAnsi="Times New Roman" w:cs="Times New Roman"/>
          <w:sz w:val="28"/>
          <w:szCs w:val="28"/>
        </w:rPr>
        <w:t>14.</w:t>
      </w:r>
      <w:r w:rsidR="00493490" w:rsidRPr="00984CE8">
        <w:rPr>
          <w:rFonts w:ascii="Times New Roman" w:hAnsi="Times New Roman" w:cs="Times New Roman"/>
          <w:sz w:val="28"/>
          <w:szCs w:val="28"/>
        </w:rPr>
        <w:t xml:space="preserve"> </w:t>
      </w:r>
      <w:hyperlink r:id="rId32" w:history="1">
        <w:r w:rsidR="00984CE8" w:rsidRPr="00984CE8">
          <w:rPr>
            <w:rStyle w:val="a4"/>
            <w:rFonts w:ascii="Times New Roman" w:hAnsi="Times New Roman" w:cs="Times New Roman"/>
            <w:color w:val="auto"/>
            <w:sz w:val="28"/>
            <w:szCs w:val="28"/>
            <w:u w:val="none"/>
            <w:lang w:val="en-US"/>
          </w:rPr>
          <w:t>https</w:t>
        </w:r>
        <w:r w:rsidR="00984CE8" w:rsidRPr="00984CE8">
          <w:rPr>
            <w:rStyle w:val="a4"/>
            <w:rFonts w:ascii="Times New Roman" w:hAnsi="Times New Roman" w:cs="Times New Roman"/>
            <w:color w:val="auto"/>
            <w:sz w:val="28"/>
            <w:szCs w:val="28"/>
            <w:u w:val="none"/>
          </w:rPr>
          <w:t>://</w:t>
        </w:r>
        <w:r w:rsidR="00984CE8" w:rsidRPr="00984CE8">
          <w:rPr>
            <w:rStyle w:val="a4"/>
            <w:rFonts w:ascii="Times New Roman" w:hAnsi="Times New Roman" w:cs="Times New Roman"/>
            <w:color w:val="auto"/>
            <w:sz w:val="28"/>
            <w:szCs w:val="28"/>
            <w:u w:val="none"/>
            <w:lang w:val="en-US"/>
          </w:rPr>
          <w:t>dzen</w:t>
        </w:r>
        <w:r w:rsidR="00984CE8" w:rsidRPr="00984CE8">
          <w:rPr>
            <w:rStyle w:val="a4"/>
            <w:rFonts w:ascii="Times New Roman" w:hAnsi="Times New Roman" w:cs="Times New Roman"/>
            <w:color w:val="auto"/>
            <w:sz w:val="28"/>
            <w:szCs w:val="28"/>
            <w:u w:val="none"/>
          </w:rPr>
          <w:t>.</w:t>
        </w:r>
        <w:r w:rsidR="00984CE8" w:rsidRPr="00984CE8">
          <w:rPr>
            <w:rStyle w:val="a4"/>
            <w:rFonts w:ascii="Times New Roman" w:hAnsi="Times New Roman" w:cs="Times New Roman"/>
            <w:color w:val="auto"/>
            <w:sz w:val="28"/>
            <w:szCs w:val="28"/>
            <w:u w:val="none"/>
            <w:lang w:val="en-US"/>
          </w:rPr>
          <w:t>ru</w:t>
        </w:r>
        <w:r w:rsidR="00984CE8" w:rsidRPr="00984CE8">
          <w:rPr>
            <w:rStyle w:val="a4"/>
            <w:rFonts w:ascii="Times New Roman" w:hAnsi="Times New Roman" w:cs="Times New Roman"/>
            <w:color w:val="auto"/>
            <w:sz w:val="28"/>
            <w:szCs w:val="28"/>
            <w:u w:val="none"/>
          </w:rPr>
          <w:t>/</w:t>
        </w:r>
        <w:r w:rsidR="00984CE8" w:rsidRPr="00984CE8">
          <w:rPr>
            <w:rStyle w:val="a4"/>
            <w:rFonts w:ascii="Times New Roman" w:hAnsi="Times New Roman" w:cs="Times New Roman"/>
            <w:color w:val="auto"/>
            <w:sz w:val="28"/>
            <w:szCs w:val="28"/>
            <w:u w:val="none"/>
            <w:lang w:val="en-US"/>
          </w:rPr>
          <w:t>a</w:t>
        </w:r>
        <w:r w:rsidR="00984CE8" w:rsidRPr="00984CE8">
          <w:rPr>
            <w:rStyle w:val="a4"/>
            <w:rFonts w:ascii="Times New Roman" w:hAnsi="Times New Roman" w:cs="Times New Roman"/>
            <w:color w:val="auto"/>
            <w:sz w:val="28"/>
            <w:szCs w:val="28"/>
            <w:u w:val="none"/>
          </w:rPr>
          <w:t>/</w:t>
        </w:r>
        <w:r w:rsidR="00984CE8" w:rsidRPr="00984CE8">
          <w:rPr>
            <w:rStyle w:val="a4"/>
            <w:rFonts w:ascii="Times New Roman" w:hAnsi="Times New Roman" w:cs="Times New Roman"/>
            <w:color w:val="auto"/>
            <w:sz w:val="28"/>
            <w:szCs w:val="28"/>
            <w:u w:val="none"/>
            <w:lang w:val="en-US"/>
          </w:rPr>
          <w:t>YmVQbc</w:t>
        </w:r>
        <w:r w:rsidR="00984CE8" w:rsidRPr="00984CE8">
          <w:rPr>
            <w:rStyle w:val="a4"/>
            <w:rFonts w:ascii="Times New Roman" w:hAnsi="Times New Roman" w:cs="Times New Roman"/>
            <w:color w:val="auto"/>
            <w:sz w:val="28"/>
            <w:szCs w:val="28"/>
            <w:u w:val="none"/>
          </w:rPr>
          <w:t>63</w:t>
        </w:r>
        <w:r w:rsidR="00984CE8" w:rsidRPr="00984CE8">
          <w:rPr>
            <w:rStyle w:val="a4"/>
            <w:rFonts w:ascii="Times New Roman" w:hAnsi="Times New Roman" w:cs="Times New Roman"/>
            <w:color w:val="auto"/>
            <w:sz w:val="28"/>
            <w:szCs w:val="28"/>
            <w:u w:val="none"/>
            <w:lang w:val="en-US"/>
          </w:rPr>
          <w:t>KHw</w:t>
        </w:r>
        <w:r w:rsidR="00984CE8" w:rsidRPr="00984CE8">
          <w:rPr>
            <w:rStyle w:val="a4"/>
            <w:rFonts w:ascii="Times New Roman" w:hAnsi="Times New Roman" w:cs="Times New Roman"/>
            <w:color w:val="auto"/>
            <w:sz w:val="28"/>
            <w:szCs w:val="28"/>
            <w:u w:val="none"/>
          </w:rPr>
          <w:t>2</w:t>
        </w:r>
        <w:r w:rsidR="00984CE8" w:rsidRPr="00984CE8">
          <w:rPr>
            <w:rStyle w:val="a4"/>
            <w:rFonts w:ascii="Times New Roman" w:hAnsi="Times New Roman" w:cs="Times New Roman"/>
            <w:color w:val="auto"/>
            <w:sz w:val="28"/>
            <w:szCs w:val="28"/>
            <w:u w:val="none"/>
            <w:lang w:val="en-US"/>
          </w:rPr>
          <w:t>HMgw</w:t>
        </w:r>
      </w:hyperlink>
      <w:r w:rsidR="00984CE8" w:rsidRPr="00984CE8">
        <w:rPr>
          <w:rFonts w:ascii="Times New Roman" w:hAnsi="Times New Roman" w:cs="Times New Roman"/>
          <w:sz w:val="28"/>
          <w:szCs w:val="28"/>
        </w:rPr>
        <w:t xml:space="preserve"> (дата доступа 30.10.2025)</w:t>
      </w:r>
    </w:p>
    <w:p w:rsidR="008F44B2" w:rsidRPr="00984CE8" w:rsidRDefault="008F44B2" w:rsidP="006A58A4">
      <w:pPr>
        <w:pStyle w:val="a5"/>
        <w:spacing w:line="360" w:lineRule="auto"/>
        <w:rPr>
          <w:rFonts w:ascii="Times New Roman" w:hAnsi="Times New Roman" w:cs="Times New Roman"/>
          <w:sz w:val="28"/>
          <w:szCs w:val="28"/>
        </w:rPr>
      </w:pPr>
      <w:r w:rsidRPr="00984CE8">
        <w:rPr>
          <w:rFonts w:ascii="Times New Roman" w:hAnsi="Times New Roman" w:cs="Times New Roman"/>
          <w:sz w:val="28"/>
          <w:szCs w:val="28"/>
        </w:rPr>
        <w:t>15.</w:t>
      </w:r>
      <w:r w:rsidR="00493490" w:rsidRPr="00984CE8">
        <w:rPr>
          <w:rFonts w:ascii="Times New Roman" w:hAnsi="Times New Roman" w:cs="Times New Roman"/>
          <w:sz w:val="28"/>
          <w:szCs w:val="28"/>
        </w:rPr>
        <w:t xml:space="preserve"> </w:t>
      </w:r>
      <w:hyperlink r:id="rId33" w:history="1">
        <w:r w:rsidR="00984CE8" w:rsidRPr="00984CE8">
          <w:rPr>
            <w:rStyle w:val="a4"/>
            <w:rFonts w:ascii="Times New Roman" w:hAnsi="Times New Roman" w:cs="Times New Roman"/>
            <w:color w:val="auto"/>
            <w:sz w:val="28"/>
            <w:szCs w:val="28"/>
            <w:u w:val="none"/>
            <w:lang w:val="en-US"/>
          </w:rPr>
          <w:t>https</w:t>
        </w:r>
        <w:r w:rsidR="00984CE8" w:rsidRPr="00984CE8">
          <w:rPr>
            <w:rStyle w:val="a4"/>
            <w:rFonts w:ascii="Times New Roman" w:hAnsi="Times New Roman" w:cs="Times New Roman"/>
            <w:color w:val="auto"/>
            <w:sz w:val="28"/>
            <w:szCs w:val="28"/>
            <w:u w:val="none"/>
          </w:rPr>
          <w:t>://</w:t>
        </w:r>
        <w:r w:rsidR="00984CE8" w:rsidRPr="00984CE8">
          <w:rPr>
            <w:rStyle w:val="a4"/>
            <w:rFonts w:ascii="Times New Roman" w:hAnsi="Times New Roman" w:cs="Times New Roman"/>
            <w:color w:val="auto"/>
            <w:sz w:val="28"/>
            <w:szCs w:val="28"/>
            <w:u w:val="none"/>
            <w:lang w:val="en-US"/>
          </w:rPr>
          <w:t>en</w:t>
        </w:r>
        <w:r w:rsidR="00984CE8" w:rsidRPr="00984CE8">
          <w:rPr>
            <w:rStyle w:val="a4"/>
            <w:rFonts w:ascii="Times New Roman" w:hAnsi="Times New Roman" w:cs="Times New Roman"/>
            <w:color w:val="auto"/>
            <w:sz w:val="28"/>
            <w:szCs w:val="28"/>
            <w:u w:val="none"/>
          </w:rPr>
          <w:t>.</w:t>
        </w:r>
        <w:r w:rsidR="00984CE8" w:rsidRPr="00984CE8">
          <w:rPr>
            <w:rStyle w:val="a4"/>
            <w:rFonts w:ascii="Times New Roman" w:hAnsi="Times New Roman" w:cs="Times New Roman"/>
            <w:color w:val="auto"/>
            <w:sz w:val="28"/>
            <w:szCs w:val="28"/>
            <w:u w:val="none"/>
            <w:lang w:val="en-US"/>
          </w:rPr>
          <w:t>wikipedia</w:t>
        </w:r>
        <w:r w:rsidR="00984CE8" w:rsidRPr="00984CE8">
          <w:rPr>
            <w:rStyle w:val="a4"/>
            <w:rFonts w:ascii="Times New Roman" w:hAnsi="Times New Roman" w:cs="Times New Roman"/>
            <w:color w:val="auto"/>
            <w:sz w:val="28"/>
            <w:szCs w:val="28"/>
            <w:u w:val="none"/>
          </w:rPr>
          <w:t>.</w:t>
        </w:r>
        <w:r w:rsidR="00984CE8" w:rsidRPr="00984CE8">
          <w:rPr>
            <w:rStyle w:val="a4"/>
            <w:rFonts w:ascii="Times New Roman" w:hAnsi="Times New Roman" w:cs="Times New Roman"/>
            <w:color w:val="auto"/>
            <w:sz w:val="28"/>
            <w:szCs w:val="28"/>
            <w:u w:val="none"/>
            <w:lang w:val="en-US"/>
          </w:rPr>
          <w:t>org</w:t>
        </w:r>
        <w:r w:rsidR="00984CE8" w:rsidRPr="00984CE8">
          <w:rPr>
            <w:rStyle w:val="a4"/>
            <w:rFonts w:ascii="Times New Roman" w:hAnsi="Times New Roman" w:cs="Times New Roman"/>
            <w:color w:val="auto"/>
            <w:sz w:val="28"/>
            <w:szCs w:val="28"/>
            <w:u w:val="none"/>
          </w:rPr>
          <w:t>/</w:t>
        </w:r>
        <w:r w:rsidR="00984CE8" w:rsidRPr="00984CE8">
          <w:rPr>
            <w:rStyle w:val="a4"/>
            <w:rFonts w:ascii="Times New Roman" w:hAnsi="Times New Roman" w:cs="Times New Roman"/>
            <w:color w:val="auto"/>
            <w:sz w:val="28"/>
            <w:szCs w:val="28"/>
            <w:u w:val="none"/>
            <w:lang w:val="en-US"/>
          </w:rPr>
          <w:t>wiki</w:t>
        </w:r>
        <w:r w:rsidR="00984CE8" w:rsidRPr="00984CE8">
          <w:rPr>
            <w:rStyle w:val="a4"/>
            <w:rFonts w:ascii="Times New Roman" w:hAnsi="Times New Roman" w:cs="Times New Roman"/>
            <w:color w:val="auto"/>
            <w:sz w:val="28"/>
            <w:szCs w:val="28"/>
            <w:u w:val="none"/>
          </w:rPr>
          <w:t>/2019_</w:t>
        </w:r>
        <w:r w:rsidR="00984CE8" w:rsidRPr="00984CE8">
          <w:rPr>
            <w:rStyle w:val="a4"/>
            <w:rFonts w:ascii="Times New Roman" w:hAnsi="Times New Roman" w:cs="Times New Roman"/>
            <w:color w:val="auto"/>
            <w:sz w:val="28"/>
            <w:szCs w:val="28"/>
            <w:u w:val="none"/>
            <w:lang w:val="en-US"/>
          </w:rPr>
          <w:t>Military</w:t>
        </w:r>
        <w:r w:rsidR="00984CE8" w:rsidRPr="00984CE8">
          <w:rPr>
            <w:rStyle w:val="a4"/>
            <w:rFonts w:ascii="Times New Roman" w:hAnsi="Times New Roman" w:cs="Times New Roman"/>
            <w:color w:val="auto"/>
            <w:sz w:val="28"/>
            <w:szCs w:val="28"/>
            <w:u w:val="none"/>
          </w:rPr>
          <w:t>_</w:t>
        </w:r>
        <w:r w:rsidR="00984CE8" w:rsidRPr="00984CE8">
          <w:rPr>
            <w:rStyle w:val="a4"/>
            <w:rFonts w:ascii="Times New Roman" w:hAnsi="Times New Roman" w:cs="Times New Roman"/>
            <w:color w:val="auto"/>
            <w:sz w:val="28"/>
            <w:szCs w:val="28"/>
            <w:u w:val="none"/>
            <w:lang w:val="en-US"/>
          </w:rPr>
          <w:t>World</w:t>
        </w:r>
        <w:r w:rsidR="00984CE8" w:rsidRPr="00984CE8">
          <w:rPr>
            <w:rStyle w:val="a4"/>
            <w:rFonts w:ascii="Times New Roman" w:hAnsi="Times New Roman" w:cs="Times New Roman"/>
            <w:color w:val="auto"/>
            <w:sz w:val="28"/>
            <w:szCs w:val="28"/>
            <w:u w:val="none"/>
          </w:rPr>
          <w:t>_</w:t>
        </w:r>
        <w:r w:rsidR="00984CE8" w:rsidRPr="00984CE8">
          <w:rPr>
            <w:rStyle w:val="a4"/>
            <w:rFonts w:ascii="Times New Roman" w:hAnsi="Times New Roman" w:cs="Times New Roman"/>
            <w:color w:val="auto"/>
            <w:sz w:val="28"/>
            <w:szCs w:val="28"/>
            <w:u w:val="none"/>
            <w:lang w:val="en-US"/>
          </w:rPr>
          <w:t>Games</w:t>
        </w:r>
      </w:hyperlink>
      <w:r w:rsidR="00984CE8" w:rsidRPr="00984CE8">
        <w:rPr>
          <w:rFonts w:ascii="Times New Roman" w:hAnsi="Times New Roman" w:cs="Times New Roman"/>
          <w:sz w:val="28"/>
          <w:szCs w:val="28"/>
        </w:rPr>
        <w:t xml:space="preserve"> (дата доступа 30.10.2025)</w:t>
      </w:r>
    </w:p>
    <w:p w:rsidR="008F44B2" w:rsidRPr="00984CE8" w:rsidRDefault="008F44B2" w:rsidP="006A58A4">
      <w:pPr>
        <w:pStyle w:val="a5"/>
        <w:spacing w:line="360" w:lineRule="auto"/>
        <w:rPr>
          <w:rFonts w:ascii="Times New Roman" w:hAnsi="Times New Roman" w:cs="Times New Roman"/>
          <w:sz w:val="28"/>
          <w:szCs w:val="28"/>
        </w:rPr>
      </w:pPr>
      <w:r w:rsidRPr="00984CE8">
        <w:rPr>
          <w:rFonts w:ascii="Times New Roman" w:hAnsi="Times New Roman" w:cs="Times New Roman"/>
          <w:sz w:val="28"/>
          <w:szCs w:val="28"/>
        </w:rPr>
        <w:t>16.</w:t>
      </w:r>
      <w:r w:rsidR="00493490" w:rsidRPr="00984CE8">
        <w:rPr>
          <w:rFonts w:ascii="Times New Roman" w:hAnsi="Times New Roman" w:cs="Times New Roman"/>
          <w:sz w:val="28"/>
          <w:szCs w:val="28"/>
        </w:rPr>
        <w:t xml:space="preserve"> </w:t>
      </w:r>
      <w:hyperlink r:id="rId34" w:history="1">
        <w:r w:rsidR="00984CE8" w:rsidRPr="00984CE8">
          <w:rPr>
            <w:rStyle w:val="a4"/>
            <w:rFonts w:ascii="Times New Roman" w:hAnsi="Times New Roman" w:cs="Times New Roman"/>
            <w:color w:val="auto"/>
            <w:sz w:val="28"/>
            <w:szCs w:val="28"/>
            <w:u w:val="none"/>
            <w:lang w:val="en-US"/>
          </w:rPr>
          <w:t>https</w:t>
        </w:r>
        <w:r w:rsidR="00984CE8" w:rsidRPr="00984CE8">
          <w:rPr>
            <w:rStyle w:val="a4"/>
            <w:rFonts w:ascii="Times New Roman" w:hAnsi="Times New Roman" w:cs="Times New Roman"/>
            <w:color w:val="auto"/>
            <w:sz w:val="28"/>
            <w:szCs w:val="28"/>
            <w:u w:val="none"/>
          </w:rPr>
          <w:t>://</w:t>
        </w:r>
        <w:r w:rsidR="00984CE8" w:rsidRPr="00984CE8">
          <w:rPr>
            <w:rStyle w:val="a4"/>
            <w:rFonts w:ascii="Times New Roman" w:hAnsi="Times New Roman" w:cs="Times New Roman"/>
            <w:color w:val="auto"/>
            <w:sz w:val="28"/>
            <w:szCs w:val="28"/>
            <w:u w:val="none"/>
            <w:lang w:val="en-US"/>
          </w:rPr>
          <w:t>asko</w:t>
        </w:r>
        <w:r w:rsidR="00984CE8" w:rsidRPr="00984CE8">
          <w:rPr>
            <w:rStyle w:val="a4"/>
            <w:rFonts w:ascii="Times New Roman" w:hAnsi="Times New Roman" w:cs="Times New Roman"/>
            <w:color w:val="auto"/>
            <w:sz w:val="28"/>
            <w:szCs w:val="28"/>
            <w:u w:val="none"/>
          </w:rPr>
          <w:t>-</w:t>
        </w:r>
        <w:r w:rsidR="00984CE8" w:rsidRPr="00984CE8">
          <w:rPr>
            <w:rStyle w:val="a4"/>
            <w:rFonts w:ascii="Times New Roman" w:hAnsi="Times New Roman" w:cs="Times New Roman"/>
            <w:color w:val="auto"/>
            <w:sz w:val="28"/>
            <w:szCs w:val="28"/>
            <w:u w:val="none"/>
            <w:lang w:val="en-US"/>
          </w:rPr>
          <w:t>med</w:t>
        </w:r>
        <w:r w:rsidR="00984CE8" w:rsidRPr="00984CE8">
          <w:rPr>
            <w:rStyle w:val="a4"/>
            <w:rFonts w:ascii="Times New Roman" w:hAnsi="Times New Roman" w:cs="Times New Roman"/>
            <w:color w:val="auto"/>
            <w:sz w:val="28"/>
            <w:szCs w:val="28"/>
            <w:u w:val="none"/>
          </w:rPr>
          <w:t>.</w:t>
        </w:r>
        <w:r w:rsidR="00984CE8" w:rsidRPr="00984CE8">
          <w:rPr>
            <w:rStyle w:val="a4"/>
            <w:rFonts w:ascii="Times New Roman" w:hAnsi="Times New Roman" w:cs="Times New Roman"/>
            <w:color w:val="auto"/>
            <w:sz w:val="28"/>
            <w:szCs w:val="28"/>
            <w:u w:val="none"/>
            <w:lang w:val="en-US"/>
          </w:rPr>
          <w:t>ru</w:t>
        </w:r>
        <w:r w:rsidR="00984CE8" w:rsidRPr="00984CE8">
          <w:rPr>
            <w:rStyle w:val="a4"/>
            <w:rFonts w:ascii="Times New Roman" w:hAnsi="Times New Roman" w:cs="Times New Roman"/>
            <w:color w:val="auto"/>
            <w:sz w:val="28"/>
            <w:szCs w:val="28"/>
            <w:u w:val="none"/>
          </w:rPr>
          <w:t>/</w:t>
        </w:r>
        <w:r w:rsidR="00984CE8" w:rsidRPr="00984CE8">
          <w:rPr>
            <w:rStyle w:val="a4"/>
            <w:rFonts w:ascii="Times New Roman" w:hAnsi="Times New Roman" w:cs="Times New Roman"/>
            <w:color w:val="auto"/>
            <w:sz w:val="28"/>
            <w:szCs w:val="28"/>
            <w:u w:val="none"/>
            <w:lang w:val="en-US"/>
          </w:rPr>
          <w:t>blog</w:t>
        </w:r>
        <w:r w:rsidR="00984CE8" w:rsidRPr="00984CE8">
          <w:rPr>
            <w:rStyle w:val="a4"/>
            <w:rFonts w:ascii="Times New Roman" w:hAnsi="Times New Roman" w:cs="Times New Roman"/>
            <w:color w:val="auto"/>
            <w:sz w:val="28"/>
            <w:szCs w:val="28"/>
            <w:u w:val="none"/>
          </w:rPr>
          <w:t>/</w:t>
        </w:r>
        <w:r w:rsidR="00984CE8" w:rsidRPr="00984CE8">
          <w:rPr>
            <w:rStyle w:val="a4"/>
            <w:rFonts w:ascii="Times New Roman" w:hAnsi="Times New Roman" w:cs="Times New Roman"/>
            <w:color w:val="auto"/>
            <w:sz w:val="28"/>
            <w:szCs w:val="28"/>
            <w:u w:val="none"/>
            <w:lang w:val="en-US"/>
          </w:rPr>
          <w:t>vaktsiny</w:t>
        </w:r>
        <w:r w:rsidR="00984CE8" w:rsidRPr="00984CE8">
          <w:rPr>
            <w:rStyle w:val="a4"/>
            <w:rFonts w:ascii="Times New Roman" w:hAnsi="Times New Roman" w:cs="Times New Roman"/>
            <w:color w:val="auto"/>
            <w:sz w:val="28"/>
            <w:szCs w:val="28"/>
            <w:u w:val="none"/>
          </w:rPr>
          <w:t>/</w:t>
        </w:r>
        <w:r w:rsidR="00984CE8" w:rsidRPr="00984CE8">
          <w:rPr>
            <w:rStyle w:val="a4"/>
            <w:rFonts w:ascii="Times New Roman" w:hAnsi="Times New Roman" w:cs="Times New Roman"/>
            <w:color w:val="auto"/>
            <w:sz w:val="28"/>
            <w:szCs w:val="28"/>
            <w:u w:val="none"/>
            <w:lang w:val="en-US"/>
          </w:rPr>
          <w:t>vaktsiny</w:t>
        </w:r>
        <w:r w:rsidR="00984CE8" w:rsidRPr="00984CE8">
          <w:rPr>
            <w:rStyle w:val="a4"/>
            <w:rFonts w:ascii="Times New Roman" w:hAnsi="Times New Roman" w:cs="Times New Roman"/>
            <w:color w:val="auto"/>
            <w:sz w:val="28"/>
            <w:szCs w:val="28"/>
            <w:u w:val="none"/>
          </w:rPr>
          <w:t>-</w:t>
        </w:r>
        <w:r w:rsidR="00984CE8" w:rsidRPr="00984CE8">
          <w:rPr>
            <w:rStyle w:val="a4"/>
            <w:rFonts w:ascii="Times New Roman" w:hAnsi="Times New Roman" w:cs="Times New Roman"/>
            <w:color w:val="auto"/>
            <w:sz w:val="28"/>
            <w:szCs w:val="28"/>
            <w:u w:val="none"/>
            <w:lang w:val="en-US"/>
          </w:rPr>
          <w:t>put</w:t>
        </w:r>
        <w:r w:rsidR="00984CE8" w:rsidRPr="00984CE8">
          <w:rPr>
            <w:rStyle w:val="a4"/>
            <w:rFonts w:ascii="Times New Roman" w:hAnsi="Times New Roman" w:cs="Times New Roman"/>
            <w:color w:val="auto"/>
            <w:sz w:val="28"/>
            <w:szCs w:val="28"/>
            <w:u w:val="none"/>
          </w:rPr>
          <w:t>-</w:t>
        </w:r>
        <w:r w:rsidR="00984CE8" w:rsidRPr="00984CE8">
          <w:rPr>
            <w:rStyle w:val="a4"/>
            <w:rFonts w:ascii="Times New Roman" w:hAnsi="Times New Roman" w:cs="Times New Roman"/>
            <w:color w:val="auto"/>
            <w:sz w:val="28"/>
            <w:szCs w:val="28"/>
            <w:u w:val="none"/>
            <w:lang w:val="en-US"/>
          </w:rPr>
          <w:t>ot</w:t>
        </w:r>
        <w:r w:rsidR="00984CE8" w:rsidRPr="00984CE8">
          <w:rPr>
            <w:rStyle w:val="a4"/>
            <w:rFonts w:ascii="Times New Roman" w:hAnsi="Times New Roman" w:cs="Times New Roman"/>
            <w:color w:val="auto"/>
            <w:sz w:val="28"/>
            <w:szCs w:val="28"/>
            <w:u w:val="none"/>
          </w:rPr>
          <w:t>-</w:t>
        </w:r>
        <w:r w:rsidR="00984CE8" w:rsidRPr="00984CE8">
          <w:rPr>
            <w:rStyle w:val="a4"/>
            <w:rFonts w:ascii="Times New Roman" w:hAnsi="Times New Roman" w:cs="Times New Roman"/>
            <w:color w:val="auto"/>
            <w:sz w:val="28"/>
            <w:szCs w:val="28"/>
            <w:u w:val="none"/>
            <w:lang w:val="en-US"/>
          </w:rPr>
          <w:t>izobreteniya</w:t>
        </w:r>
        <w:r w:rsidR="00984CE8" w:rsidRPr="00984CE8">
          <w:rPr>
            <w:rStyle w:val="a4"/>
            <w:rFonts w:ascii="Times New Roman" w:hAnsi="Times New Roman" w:cs="Times New Roman"/>
            <w:color w:val="auto"/>
            <w:sz w:val="28"/>
            <w:szCs w:val="28"/>
            <w:u w:val="none"/>
          </w:rPr>
          <w:t>-</w:t>
        </w:r>
        <w:r w:rsidR="00984CE8" w:rsidRPr="00984CE8">
          <w:rPr>
            <w:rStyle w:val="a4"/>
            <w:rFonts w:ascii="Times New Roman" w:hAnsi="Times New Roman" w:cs="Times New Roman"/>
            <w:color w:val="auto"/>
            <w:sz w:val="28"/>
            <w:szCs w:val="28"/>
            <w:u w:val="none"/>
            <w:lang w:val="en-US"/>
          </w:rPr>
          <w:t>do</w:t>
        </w:r>
        <w:r w:rsidR="00984CE8" w:rsidRPr="00984CE8">
          <w:rPr>
            <w:rStyle w:val="a4"/>
            <w:rFonts w:ascii="Times New Roman" w:hAnsi="Times New Roman" w:cs="Times New Roman"/>
            <w:color w:val="auto"/>
            <w:sz w:val="28"/>
            <w:szCs w:val="28"/>
            <w:u w:val="none"/>
          </w:rPr>
          <w:t>-</w:t>
        </w:r>
        <w:r w:rsidR="00984CE8" w:rsidRPr="00984CE8">
          <w:rPr>
            <w:rStyle w:val="a4"/>
            <w:rFonts w:ascii="Times New Roman" w:hAnsi="Times New Roman" w:cs="Times New Roman"/>
            <w:color w:val="auto"/>
            <w:sz w:val="28"/>
            <w:szCs w:val="28"/>
            <w:u w:val="none"/>
            <w:lang w:val="en-US"/>
          </w:rPr>
          <w:t>primeneniya</w:t>
        </w:r>
        <w:r w:rsidR="00984CE8" w:rsidRPr="00984CE8">
          <w:rPr>
            <w:rStyle w:val="a4"/>
            <w:rFonts w:ascii="Times New Roman" w:hAnsi="Times New Roman" w:cs="Times New Roman"/>
            <w:color w:val="auto"/>
            <w:sz w:val="28"/>
            <w:szCs w:val="28"/>
            <w:u w:val="none"/>
          </w:rPr>
          <w:t>/</w:t>
        </w:r>
      </w:hyperlink>
      <w:r w:rsidR="00984CE8" w:rsidRPr="00984CE8">
        <w:rPr>
          <w:rFonts w:ascii="Times New Roman" w:hAnsi="Times New Roman" w:cs="Times New Roman"/>
          <w:sz w:val="28"/>
          <w:szCs w:val="28"/>
        </w:rPr>
        <w:t xml:space="preserve"> (дата доступа 30.10.2025)</w:t>
      </w:r>
    </w:p>
    <w:p w:rsidR="008F44B2" w:rsidRPr="00984CE8" w:rsidRDefault="008F44B2" w:rsidP="006A58A4">
      <w:pPr>
        <w:pStyle w:val="a5"/>
        <w:spacing w:line="360" w:lineRule="auto"/>
        <w:rPr>
          <w:rFonts w:ascii="Times New Roman" w:hAnsi="Times New Roman" w:cs="Times New Roman"/>
          <w:sz w:val="28"/>
          <w:szCs w:val="28"/>
        </w:rPr>
      </w:pPr>
      <w:r w:rsidRPr="00984CE8">
        <w:rPr>
          <w:rFonts w:ascii="Times New Roman" w:hAnsi="Times New Roman" w:cs="Times New Roman"/>
          <w:sz w:val="28"/>
          <w:szCs w:val="28"/>
        </w:rPr>
        <w:t>17.</w:t>
      </w:r>
      <w:r w:rsidR="00493490" w:rsidRPr="00984CE8">
        <w:rPr>
          <w:rFonts w:ascii="Times New Roman" w:hAnsi="Times New Roman" w:cs="Times New Roman"/>
          <w:sz w:val="28"/>
          <w:szCs w:val="28"/>
        </w:rPr>
        <w:t xml:space="preserve"> </w:t>
      </w:r>
      <w:hyperlink r:id="rId35" w:history="1">
        <w:r w:rsidR="00984CE8" w:rsidRPr="00984CE8">
          <w:rPr>
            <w:rStyle w:val="a4"/>
            <w:rFonts w:ascii="Times New Roman" w:hAnsi="Times New Roman" w:cs="Times New Roman"/>
            <w:color w:val="auto"/>
            <w:sz w:val="28"/>
            <w:szCs w:val="28"/>
            <w:u w:val="none"/>
            <w:lang w:val="en-US"/>
          </w:rPr>
          <w:t>https</w:t>
        </w:r>
        <w:r w:rsidR="00984CE8" w:rsidRPr="00984CE8">
          <w:rPr>
            <w:rStyle w:val="a4"/>
            <w:rFonts w:ascii="Times New Roman" w:hAnsi="Times New Roman" w:cs="Times New Roman"/>
            <w:color w:val="auto"/>
            <w:sz w:val="28"/>
            <w:szCs w:val="28"/>
            <w:u w:val="none"/>
          </w:rPr>
          <w:t>://</w:t>
        </w:r>
        <w:r w:rsidR="00984CE8" w:rsidRPr="00984CE8">
          <w:rPr>
            <w:rStyle w:val="a4"/>
            <w:rFonts w:ascii="Times New Roman" w:hAnsi="Times New Roman" w:cs="Times New Roman"/>
            <w:color w:val="auto"/>
            <w:sz w:val="28"/>
            <w:szCs w:val="28"/>
            <w:u w:val="none"/>
            <w:lang w:val="en-US"/>
          </w:rPr>
          <w:t>ok</w:t>
        </w:r>
        <w:r w:rsidR="00984CE8" w:rsidRPr="00984CE8">
          <w:rPr>
            <w:rStyle w:val="a4"/>
            <w:rFonts w:ascii="Times New Roman" w:hAnsi="Times New Roman" w:cs="Times New Roman"/>
            <w:color w:val="auto"/>
            <w:sz w:val="28"/>
            <w:szCs w:val="28"/>
            <w:u w:val="none"/>
          </w:rPr>
          <w:t>.</w:t>
        </w:r>
        <w:r w:rsidR="00984CE8" w:rsidRPr="00984CE8">
          <w:rPr>
            <w:rStyle w:val="a4"/>
            <w:rFonts w:ascii="Times New Roman" w:hAnsi="Times New Roman" w:cs="Times New Roman"/>
            <w:color w:val="auto"/>
            <w:sz w:val="28"/>
            <w:szCs w:val="28"/>
            <w:u w:val="none"/>
            <w:lang w:val="en-US"/>
          </w:rPr>
          <w:t>ru</w:t>
        </w:r>
        <w:r w:rsidR="00984CE8" w:rsidRPr="00984CE8">
          <w:rPr>
            <w:rStyle w:val="a4"/>
            <w:rFonts w:ascii="Times New Roman" w:hAnsi="Times New Roman" w:cs="Times New Roman"/>
            <w:color w:val="auto"/>
            <w:sz w:val="28"/>
            <w:szCs w:val="28"/>
            <w:u w:val="none"/>
          </w:rPr>
          <w:t>/</w:t>
        </w:r>
        <w:r w:rsidR="00984CE8" w:rsidRPr="00984CE8">
          <w:rPr>
            <w:rStyle w:val="a4"/>
            <w:rFonts w:ascii="Times New Roman" w:hAnsi="Times New Roman" w:cs="Times New Roman"/>
            <w:color w:val="auto"/>
            <w:sz w:val="28"/>
            <w:szCs w:val="28"/>
            <w:u w:val="none"/>
            <w:lang w:val="en-US"/>
          </w:rPr>
          <w:t>group</w:t>
        </w:r>
        <w:r w:rsidR="00984CE8" w:rsidRPr="00984CE8">
          <w:rPr>
            <w:rStyle w:val="a4"/>
            <w:rFonts w:ascii="Times New Roman" w:hAnsi="Times New Roman" w:cs="Times New Roman"/>
            <w:color w:val="auto"/>
            <w:sz w:val="28"/>
            <w:szCs w:val="28"/>
            <w:u w:val="none"/>
          </w:rPr>
          <w:t>/55770414252202/</w:t>
        </w:r>
        <w:r w:rsidR="00984CE8" w:rsidRPr="00984CE8">
          <w:rPr>
            <w:rStyle w:val="a4"/>
            <w:rFonts w:ascii="Times New Roman" w:hAnsi="Times New Roman" w:cs="Times New Roman"/>
            <w:color w:val="auto"/>
            <w:sz w:val="28"/>
            <w:szCs w:val="28"/>
            <w:u w:val="none"/>
            <w:lang w:val="en-US"/>
          </w:rPr>
          <w:t>topic</w:t>
        </w:r>
        <w:r w:rsidR="00984CE8" w:rsidRPr="00984CE8">
          <w:rPr>
            <w:rStyle w:val="a4"/>
            <w:rFonts w:ascii="Times New Roman" w:hAnsi="Times New Roman" w:cs="Times New Roman"/>
            <w:color w:val="auto"/>
            <w:sz w:val="28"/>
            <w:szCs w:val="28"/>
            <w:u w:val="none"/>
          </w:rPr>
          <w:t>/151147167440298</w:t>
        </w:r>
      </w:hyperlink>
      <w:r w:rsidR="00984CE8" w:rsidRPr="00984CE8">
        <w:rPr>
          <w:rFonts w:ascii="Times New Roman" w:hAnsi="Times New Roman" w:cs="Times New Roman"/>
          <w:sz w:val="28"/>
          <w:szCs w:val="28"/>
        </w:rPr>
        <w:t xml:space="preserve"> (дата доступа 30.10.2025)</w:t>
      </w:r>
    </w:p>
    <w:p w:rsidR="008F44B2" w:rsidRPr="00984CE8" w:rsidRDefault="008F44B2" w:rsidP="006A58A4">
      <w:pPr>
        <w:pStyle w:val="a5"/>
        <w:spacing w:line="360" w:lineRule="auto"/>
        <w:rPr>
          <w:rFonts w:ascii="Times New Roman" w:hAnsi="Times New Roman" w:cs="Times New Roman"/>
          <w:sz w:val="28"/>
          <w:szCs w:val="28"/>
        </w:rPr>
      </w:pPr>
      <w:r w:rsidRPr="00984CE8">
        <w:rPr>
          <w:rFonts w:ascii="Times New Roman" w:hAnsi="Times New Roman" w:cs="Times New Roman"/>
          <w:sz w:val="28"/>
          <w:szCs w:val="28"/>
        </w:rPr>
        <w:t>18.</w:t>
      </w:r>
      <w:r w:rsidR="00493490" w:rsidRPr="00984CE8">
        <w:rPr>
          <w:rFonts w:ascii="Times New Roman" w:hAnsi="Times New Roman" w:cs="Times New Roman"/>
          <w:sz w:val="28"/>
          <w:szCs w:val="28"/>
        </w:rPr>
        <w:t xml:space="preserve"> </w:t>
      </w:r>
      <w:hyperlink r:id="rId36" w:history="1">
        <w:r w:rsidR="00984CE8" w:rsidRPr="00984CE8">
          <w:rPr>
            <w:rStyle w:val="a4"/>
            <w:rFonts w:ascii="Times New Roman" w:hAnsi="Times New Roman" w:cs="Times New Roman"/>
            <w:color w:val="auto"/>
            <w:sz w:val="28"/>
            <w:szCs w:val="28"/>
            <w:u w:val="none"/>
            <w:lang w:val="en-US"/>
          </w:rPr>
          <w:t>https</w:t>
        </w:r>
        <w:r w:rsidR="00984CE8" w:rsidRPr="00984CE8">
          <w:rPr>
            <w:rStyle w:val="a4"/>
            <w:rFonts w:ascii="Times New Roman" w:hAnsi="Times New Roman" w:cs="Times New Roman"/>
            <w:color w:val="auto"/>
            <w:sz w:val="28"/>
            <w:szCs w:val="28"/>
            <w:u w:val="none"/>
          </w:rPr>
          <w:t>://</w:t>
        </w:r>
        <w:r w:rsidR="00984CE8" w:rsidRPr="00984CE8">
          <w:rPr>
            <w:rStyle w:val="a4"/>
            <w:rFonts w:ascii="Times New Roman" w:hAnsi="Times New Roman" w:cs="Times New Roman"/>
            <w:color w:val="auto"/>
            <w:sz w:val="28"/>
            <w:szCs w:val="28"/>
            <w:u w:val="none"/>
            <w:lang w:val="en-US"/>
          </w:rPr>
          <w:t>magazine</w:t>
        </w:r>
        <w:r w:rsidR="00984CE8" w:rsidRPr="00984CE8">
          <w:rPr>
            <w:rStyle w:val="a4"/>
            <w:rFonts w:ascii="Times New Roman" w:hAnsi="Times New Roman" w:cs="Times New Roman"/>
            <w:color w:val="auto"/>
            <w:sz w:val="28"/>
            <w:szCs w:val="28"/>
            <w:u w:val="none"/>
          </w:rPr>
          <w:t>.</w:t>
        </w:r>
        <w:r w:rsidR="00984CE8" w:rsidRPr="00984CE8">
          <w:rPr>
            <w:rStyle w:val="a4"/>
            <w:rFonts w:ascii="Times New Roman" w:hAnsi="Times New Roman" w:cs="Times New Roman"/>
            <w:color w:val="auto"/>
            <w:sz w:val="28"/>
            <w:szCs w:val="28"/>
            <w:u w:val="none"/>
            <w:lang w:val="en-US"/>
          </w:rPr>
          <w:t>mindplex</w:t>
        </w:r>
        <w:r w:rsidR="00984CE8" w:rsidRPr="00984CE8">
          <w:rPr>
            <w:rStyle w:val="a4"/>
            <w:rFonts w:ascii="Times New Roman" w:hAnsi="Times New Roman" w:cs="Times New Roman"/>
            <w:color w:val="auto"/>
            <w:sz w:val="28"/>
            <w:szCs w:val="28"/>
            <w:u w:val="none"/>
          </w:rPr>
          <w:t>.</w:t>
        </w:r>
        <w:r w:rsidR="00984CE8" w:rsidRPr="00984CE8">
          <w:rPr>
            <w:rStyle w:val="a4"/>
            <w:rFonts w:ascii="Times New Roman" w:hAnsi="Times New Roman" w:cs="Times New Roman"/>
            <w:color w:val="auto"/>
            <w:sz w:val="28"/>
            <w:szCs w:val="28"/>
            <w:u w:val="none"/>
            <w:lang w:val="en-US"/>
          </w:rPr>
          <w:t>ai</w:t>
        </w:r>
        <w:r w:rsidR="00984CE8" w:rsidRPr="00984CE8">
          <w:rPr>
            <w:rStyle w:val="a4"/>
            <w:rFonts w:ascii="Times New Roman" w:hAnsi="Times New Roman" w:cs="Times New Roman"/>
            <w:color w:val="auto"/>
            <w:sz w:val="28"/>
            <w:szCs w:val="28"/>
            <w:u w:val="none"/>
          </w:rPr>
          <w:t>/</w:t>
        </w:r>
        <w:r w:rsidR="00984CE8" w:rsidRPr="00984CE8">
          <w:rPr>
            <w:rStyle w:val="a4"/>
            <w:rFonts w:ascii="Times New Roman" w:hAnsi="Times New Roman" w:cs="Times New Roman"/>
            <w:color w:val="auto"/>
            <w:sz w:val="28"/>
            <w:szCs w:val="28"/>
            <w:u w:val="none"/>
            <w:lang w:val="en-US"/>
          </w:rPr>
          <w:t>post</w:t>
        </w:r>
        <w:r w:rsidR="00984CE8" w:rsidRPr="00984CE8">
          <w:rPr>
            <w:rStyle w:val="a4"/>
            <w:rFonts w:ascii="Times New Roman" w:hAnsi="Times New Roman" w:cs="Times New Roman"/>
            <w:color w:val="auto"/>
            <w:sz w:val="28"/>
            <w:szCs w:val="28"/>
            <w:u w:val="none"/>
          </w:rPr>
          <w:t>/</w:t>
        </w:r>
        <w:r w:rsidR="00984CE8" w:rsidRPr="00984CE8">
          <w:rPr>
            <w:rStyle w:val="a4"/>
            <w:rFonts w:ascii="Times New Roman" w:hAnsi="Times New Roman" w:cs="Times New Roman"/>
            <w:color w:val="auto"/>
            <w:sz w:val="28"/>
            <w:szCs w:val="28"/>
            <w:u w:val="none"/>
            <w:lang w:val="en-US"/>
          </w:rPr>
          <w:t>humanity</w:t>
        </w:r>
        <w:r w:rsidR="00984CE8" w:rsidRPr="00984CE8">
          <w:rPr>
            <w:rStyle w:val="a4"/>
            <w:rFonts w:ascii="Times New Roman" w:hAnsi="Times New Roman" w:cs="Times New Roman"/>
            <w:color w:val="auto"/>
            <w:sz w:val="28"/>
            <w:szCs w:val="28"/>
            <w:u w:val="none"/>
          </w:rPr>
          <w:t>-3-0</w:t>
        </w:r>
      </w:hyperlink>
      <w:r w:rsidR="00984CE8" w:rsidRPr="00984CE8">
        <w:rPr>
          <w:rFonts w:ascii="Times New Roman" w:hAnsi="Times New Roman" w:cs="Times New Roman"/>
          <w:sz w:val="28"/>
          <w:szCs w:val="28"/>
        </w:rPr>
        <w:t xml:space="preserve"> (дата доступа 30.10.2025)</w:t>
      </w:r>
    </w:p>
    <w:p w:rsidR="008F44B2" w:rsidRPr="00984CE8" w:rsidRDefault="008F44B2" w:rsidP="006A58A4">
      <w:pPr>
        <w:pStyle w:val="a5"/>
        <w:spacing w:line="360" w:lineRule="auto"/>
        <w:rPr>
          <w:rFonts w:ascii="Times New Roman" w:hAnsi="Times New Roman" w:cs="Times New Roman"/>
          <w:sz w:val="28"/>
          <w:szCs w:val="28"/>
        </w:rPr>
      </w:pPr>
      <w:r w:rsidRPr="00984CE8">
        <w:rPr>
          <w:rFonts w:ascii="Times New Roman" w:hAnsi="Times New Roman" w:cs="Times New Roman"/>
          <w:sz w:val="28"/>
          <w:szCs w:val="28"/>
        </w:rPr>
        <w:lastRenderedPageBreak/>
        <w:t>19.</w:t>
      </w:r>
      <w:r w:rsidR="008D3FF0" w:rsidRPr="00984CE8">
        <w:rPr>
          <w:rFonts w:ascii="Times New Roman" w:hAnsi="Times New Roman" w:cs="Times New Roman"/>
          <w:sz w:val="28"/>
          <w:szCs w:val="28"/>
        </w:rPr>
        <w:t xml:space="preserve"> </w:t>
      </w:r>
      <w:hyperlink r:id="rId37" w:history="1">
        <w:r w:rsidR="00984CE8" w:rsidRPr="00984CE8">
          <w:rPr>
            <w:rStyle w:val="a4"/>
            <w:rFonts w:ascii="Times New Roman" w:hAnsi="Times New Roman" w:cs="Times New Roman"/>
            <w:color w:val="auto"/>
            <w:sz w:val="28"/>
            <w:szCs w:val="28"/>
            <w:u w:val="none"/>
            <w:lang w:val="en-US"/>
          </w:rPr>
          <w:t>https</w:t>
        </w:r>
        <w:r w:rsidR="00984CE8" w:rsidRPr="00984CE8">
          <w:rPr>
            <w:rStyle w:val="a4"/>
            <w:rFonts w:ascii="Times New Roman" w:hAnsi="Times New Roman" w:cs="Times New Roman"/>
            <w:color w:val="auto"/>
            <w:sz w:val="28"/>
            <w:szCs w:val="28"/>
            <w:u w:val="none"/>
          </w:rPr>
          <w:t>://</w:t>
        </w:r>
        <w:r w:rsidR="00984CE8" w:rsidRPr="00984CE8">
          <w:rPr>
            <w:rStyle w:val="a4"/>
            <w:rFonts w:ascii="Times New Roman" w:hAnsi="Times New Roman" w:cs="Times New Roman"/>
            <w:color w:val="auto"/>
            <w:sz w:val="28"/>
            <w:szCs w:val="28"/>
            <w:u w:val="none"/>
            <w:lang w:val="en-US"/>
          </w:rPr>
          <w:t>vk</w:t>
        </w:r>
        <w:r w:rsidR="00984CE8" w:rsidRPr="00984CE8">
          <w:rPr>
            <w:rStyle w:val="a4"/>
            <w:rFonts w:ascii="Times New Roman" w:hAnsi="Times New Roman" w:cs="Times New Roman"/>
            <w:color w:val="auto"/>
            <w:sz w:val="28"/>
            <w:szCs w:val="28"/>
            <w:u w:val="none"/>
          </w:rPr>
          <w:t>.</w:t>
        </w:r>
        <w:r w:rsidR="00984CE8" w:rsidRPr="00984CE8">
          <w:rPr>
            <w:rStyle w:val="a4"/>
            <w:rFonts w:ascii="Times New Roman" w:hAnsi="Times New Roman" w:cs="Times New Roman"/>
            <w:color w:val="auto"/>
            <w:sz w:val="28"/>
            <w:szCs w:val="28"/>
            <w:u w:val="none"/>
            <w:lang w:val="en-US"/>
          </w:rPr>
          <w:t>com</w:t>
        </w:r>
        <w:r w:rsidR="00984CE8" w:rsidRPr="00984CE8">
          <w:rPr>
            <w:rStyle w:val="a4"/>
            <w:rFonts w:ascii="Times New Roman" w:hAnsi="Times New Roman" w:cs="Times New Roman"/>
            <w:color w:val="auto"/>
            <w:sz w:val="28"/>
            <w:szCs w:val="28"/>
            <w:u w:val="none"/>
          </w:rPr>
          <w:t>/</w:t>
        </w:r>
        <w:r w:rsidR="00984CE8" w:rsidRPr="00984CE8">
          <w:rPr>
            <w:rStyle w:val="a4"/>
            <w:rFonts w:ascii="Times New Roman" w:hAnsi="Times New Roman" w:cs="Times New Roman"/>
            <w:color w:val="auto"/>
            <w:sz w:val="28"/>
            <w:szCs w:val="28"/>
            <w:u w:val="none"/>
            <w:lang w:val="en-US"/>
          </w:rPr>
          <w:t>sixth</w:t>
        </w:r>
        <w:r w:rsidR="00984CE8" w:rsidRPr="00984CE8">
          <w:rPr>
            <w:rStyle w:val="a4"/>
            <w:rFonts w:ascii="Times New Roman" w:hAnsi="Times New Roman" w:cs="Times New Roman"/>
            <w:color w:val="auto"/>
            <w:sz w:val="28"/>
            <w:szCs w:val="28"/>
            <w:u w:val="none"/>
          </w:rPr>
          <w:t>.</w:t>
        </w:r>
        <w:r w:rsidR="00984CE8" w:rsidRPr="00984CE8">
          <w:rPr>
            <w:rStyle w:val="a4"/>
            <w:rFonts w:ascii="Times New Roman" w:hAnsi="Times New Roman" w:cs="Times New Roman"/>
            <w:color w:val="auto"/>
            <w:sz w:val="28"/>
            <w:szCs w:val="28"/>
            <w:u w:val="none"/>
            <w:lang w:val="en-US"/>
          </w:rPr>
          <w:t>race</w:t>
        </w:r>
      </w:hyperlink>
      <w:r w:rsidR="00984CE8" w:rsidRPr="00984CE8">
        <w:rPr>
          <w:rFonts w:ascii="Times New Roman" w:hAnsi="Times New Roman" w:cs="Times New Roman"/>
          <w:sz w:val="28"/>
          <w:szCs w:val="28"/>
        </w:rPr>
        <w:t xml:space="preserve"> (дата доступа 30.10.2025)</w:t>
      </w:r>
    </w:p>
    <w:p w:rsidR="008F44B2" w:rsidRPr="00984CE8" w:rsidRDefault="008F44B2" w:rsidP="006A58A4">
      <w:pPr>
        <w:pStyle w:val="a5"/>
        <w:spacing w:line="360" w:lineRule="auto"/>
        <w:rPr>
          <w:rFonts w:ascii="Times New Roman" w:hAnsi="Times New Roman" w:cs="Times New Roman"/>
          <w:sz w:val="28"/>
          <w:szCs w:val="28"/>
        </w:rPr>
      </w:pPr>
      <w:r w:rsidRPr="00984CE8">
        <w:rPr>
          <w:rFonts w:ascii="Times New Roman" w:hAnsi="Times New Roman" w:cs="Times New Roman"/>
          <w:sz w:val="28"/>
          <w:szCs w:val="28"/>
        </w:rPr>
        <w:t>20.</w:t>
      </w:r>
      <w:r w:rsidR="008D3FF0" w:rsidRPr="00984CE8">
        <w:rPr>
          <w:rFonts w:ascii="Times New Roman" w:hAnsi="Times New Roman" w:cs="Times New Roman"/>
          <w:sz w:val="28"/>
          <w:szCs w:val="28"/>
        </w:rPr>
        <w:t xml:space="preserve"> </w:t>
      </w:r>
      <w:hyperlink r:id="rId38" w:history="1">
        <w:r w:rsidR="00984CE8" w:rsidRPr="00984CE8">
          <w:rPr>
            <w:rStyle w:val="a4"/>
            <w:rFonts w:ascii="Times New Roman" w:hAnsi="Times New Roman" w:cs="Times New Roman"/>
            <w:color w:val="auto"/>
            <w:sz w:val="28"/>
            <w:szCs w:val="28"/>
            <w:u w:val="none"/>
            <w:lang w:val="en-US"/>
          </w:rPr>
          <w:t>https</w:t>
        </w:r>
        <w:r w:rsidR="00984CE8" w:rsidRPr="00984CE8">
          <w:rPr>
            <w:rStyle w:val="a4"/>
            <w:rFonts w:ascii="Times New Roman" w:hAnsi="Times New Roman" w:cs="Times New Roman"/>
            <w:color w:val="auto"/>
            <w:sz w:val="28"/>
            <w:szCs w:val="28"/>
            <w:u w:val="none"/>
          </w:rPr>
          <w:t>://</w:t>
        </w:r>
        <w:r w:rsidR="00984CE8" w:rsidRPr="00984CE8">
          <w:rPr>
            <w:rStyle w:val="a4"/>
            <w:rFonts w:ascii="Times New Roman" w:hAnsi="Times New Roman" w:cs="Times New Roman"/>
            <w:color w:val="auto"/>
            <w:sz w:val="28"/>
            <w:szCs w:val="28"/>
            <w:u w:val="none"/>
            <w:lang w:val="en-US"/>
          </w:rPr>
          <w:t>dzen</w:t>
        </w:r>
        <w:r w:rsidR="00984CE8" w:rsidRPr="00984CE8">
          <w:rPr>
            <w:rStyle w:val="a4"/>
            <w:rFonts w:ascii="Times New Roman" w:hAnsi="Times New Roman" w:cs="Times New Roman"/>
            <w:color w:val="auto"/>
            <w:sz w:val="28"/>
            <w:szCs w:val="28"/>
            <w:u w:val="none"/>
          </w:rPr>
          <w:t>.</w:t>
        </w:r>
        <w:r w:rsidR="00984CE8" w:rsidRPr="00984CE8">
          <w:rPr>
            <w:rStyle w:val="a4"/>
            <w:rFonts w:ascii="Times New Roman" w:hAnsi="Times New Roman" w:cs="Times New Roman"/>
            <w:color w:val="auto"/>
            <w:sz w:val="28"/>
            <w:szCs w:val="28"/>
            <w:u w:val="none"/>
            <w:lang w:val="en-US"/>
          </w:rPr>
          <w:t>ru</w:t>
        </w:r>
        <w:r w:rsidR="00984CE8" w:rsidRPr="00984CE8">
          <w:rPr>
            <w:rStyle w:val="a4"/>
            <w:rFonts w:ascii="Times New Roman" w:hAnsi="Times New Roman" w:cs="Times New Roman"/>
            <w:color w:val="auto"/>
            <w:sz w:val="28"/>
            <w:szCs w:val="28"/>
            <w:u w:val="none"/>
          </w:rPr>
          <w:t>/</w:t>
        </w:r>
        <w:r w:rsidR="00984CE8" w:rsidRPr="00984CE8">
          <w:rPr>
            <w:rStyle w:val="a4"/>
            <w:rFonts w:ascii="Times New Roman" w:hAnsi="Times New Roman" w:cs="Times New Roman"/>
            <w:color w:val="auto"/>
            <w:sz w:val="28"/>
            <w:szCs w:val="28"/>
            <w:u w:val="none"/>
            <w:lang w:val="en-US"/>
          </w:rPr>
          <w:t>a</w:t>
        </w:r>
        <w:r w:rsidR="00984CE8" w:rsidRPr="00984CE8">
          <w:rPr>
            <w:rStyle w:val="a4"/>
            <w:rFonts w:ascii="Times New Roman" w:hAnsi="Times New Roman" w:cs="Times New Roman"/>
            <w:color w:val="auto"/>
            <w:sz w:val="28"/>
            <w:szCs w:val="28"/>
            <w:u w:val="none"/>
          </w:rPr>
          <w:t>/</w:t>
        </w:r>
        <w:r w:rsidR="00984CE8" w:rsidRPr="00984CE8">
          <w:rPr>
            <w:rStyle w:val="a4"/>
            <w:rFonts w:ascii="Times New Roman" w:hAnsi="Times New Roman" w:cs="Times New Roman"/>
            <w:color w:val="auto"/>
            <w:sz w:val="28"/>
            <w:szCs w:val="28"/>
            <w:u w:val="none"/>
            <w:lang w:val="en-US"/>
          </w:rPr>
          <w:t>Z</w:t>
        </w:r>
        <w:r w:rsidR="00984CE8" w:rsidRPr="00984CE8">
          <w:rPr>
            <w:rStyle w:val="a4"/>
            <w:rFonts w:ascii="Times New Roman" w:hAnsi="Times New Roman" w:cs="Times New Roman"/>
            <w:color w:val="auto"/>
            <w:sz w:val="28"/>
            <w:szCs w:val="28"/>
            <w:u w:val="none"/>
          </w:rPr>
          <w:t>8</w:t>
        </w:r>
        <w:r w:rsidR="00984CE8" w:rsidRPr="00984CE8">
          <w:rPr>
            <w:rStyle w:val="a4"/>
            <w:rFonts w:ascii="Times New Roman" w:hAnsi="Times New Roman" w:cs="Times New Roman"/>
            <w:color w:val="auto"/>
            <w:sz w:val="28"/>
            <w:szCs w:val="28"/>
            <w:u w:val="none"/>
            <w:lang w:val="en-US"/>
          </w:rPr>
          <w:t>jhf</w:t>
        </w:r>
        <w:r w:rsidR="00984CE8" w:rsidRPr="00984CE8">
          <w:rPr>
            <w:rStyle w:val="a4"/>
            <w:rFonts w:ascii="Times New Roman" w:hAnsi="Times New Roman" w:cs="Times New Roman"/>
            <w:color w:val="auto"/>
            <w:sz w:val="28"/>
            <w:szCs w:val="28"/>
            <w:u w:val="none"/>
          </w:rPr>
          <w:t>6</w:t>
        </w:r>
        <w:r w:rsidR="00984CE8" w:rsidRPr="00984CE8">
          <w:rPr>
            <w:rStyle w:val="a4"/>
            <w:rFonts w:ascii="Times New Roman" w:hAnsi="Times New Roman" w:cs="Times New Roman"/>
            <w:color w:val="auto"/>
            <w:sz w:val="28"/>
            <w:szCs w:val="28"/>
            <w:u w:val="none"/>
            <w:lang w:val="en-US"/>
          </w:rPr>
          <w:t>ACD</w:t>
        </w:r>
        <w:r w:rsidR="00984CE8" w:rsidRPr="00984CE8">
          <w:rPr>
            <w:rStyle w:val="a4"/>
            <w:rFonts w:ascii="Times New Roman" w:hAnsi="Times New Roman" w:cs="Times New Roman"/>
            <w:color w:val="auto"/>
            <w:sz w:val="28"/>
            <w:szCs w:val="28"/>
            <w:u w:val="none"/>
          </w:rPr>
          <w:t>2</w:t>
        </w:r>
        <w:r w:rsidR="00984CE8" w:rsidRPr="00984CE8">
          <w:rPr>
            <w:rStyle w:val="a4"/>
            <w:rFonts w:ascii="Times New Roman" w:hAnsi="Times New Roman" w:cs="Times New Roman"/>
            <w:color w:val="auto"/>
            <w:sz w:val="28"/>
            <w:szCs w:val="28"/>
            <w:u w:val="none"/>
            <w:lang w:val="en-US"/>
          </w:rPr>
          <w:t>q</w:t>
        </w:r>
        <w:r w:rsidR="00984CE8" w:rsidRPr="00984CE8">
          <w:rPr>
            <w:rStyle w:val="a4"/>
            <w:rFonts w:ascii="Times New Roman" w:hAnsi="Times New Roman" w:cs="Times New Roman"/>
            <w:color w:val="auto"/>
            <w:sz w:val="28"/>
            <w:szCs w:val="28"/>
            <w:u w:val="none"/>
          </w:rPr>
          <w:t>6</w:t>
        </w:r>
        <w:r w:rsidR="00984CE8" w:rsidRPr="00984CE8">
          <w:rPr>
            <w:rStyle w:val="a4"/>
            <w:rFonts w:ascii="Times New Roman" w:hAnsi="Times New Roman" w:cs="Times New Roman"/>
            <w:color w:val="auto"/>
            <w:sz w:val="28"/>
            <w:szCs w:val="28"/>
            <w:u w:val="none"/>
            <w:lang w:val="en-US"/>
          </w:rPr>
          <w:t>PJNR</w:t>
        </w:r>
      </w:hyperlink>
      <w:r w:rsidR="00984CE8" w:rsidRPr="00984CE8">
        <w:rPr>
          <w:rFonts w:ascii="Times New Roman" w:hAnsi="Times New Roman" w:cs="Times New Roman"/>
          <w:sz w:val="28"/>
          <w:szCs w:val="28"/>
        </w:rPr>
        <w:t xml:space="preserve"> (дата доступа 30.10.2025)</w:t>
      </w:r>
    </w:p>
    <w:p w:rsidR="008F44B2" w:rsidRPr="00984CE8" w:rsidRDefault="008F44B2" w:rsidP="006A58A4">
      <w:pPr>
        <w:pStyle w:val="a5"/>
        <w:spacing w:line="360" w:lineRule="auto"/>
        <w:rPr>
          <w:rFonts w:ascii="Times New Roman" w:hAnsi="Times New Roman" w:cs="Times New Roman"/>
          <w:sz w:val="28"/>
          <w:szCs w:val="28"/>
        </w:rPr>
      </w:pPr>
      <w:r w:rsidRPr="00984CE8">
        <w:rPr>
          <w:rFonts w:ascii="Times New Roman" w:hAnsi="Times New Roman" w:cs="Times New Roman"/>
          <w:sz w:val="28"/>
          <w:szCs w:val="28"/>
        </w:rPr>
        <w:t>21.</w:t>
      </w:r>
      <w:r w:rsidR="008D3FF0" w:rsidRPr="00984CE8">
        <w:rPr>
          <w:rFonts w:ascii="Times New Roman" w:hAnsi="Times New Roman" w:cs="Times New Roman"/>
          <w:sz w:val="28"/>
          <w:szCs w:val="28"/>
        </w:rPr>
        <w:t xml:space="preserve"> </w:t>
      </w:r>
      <w:hyperlink r:id="rId39" w:history="1">
        <w:r w:rsidR="00984CE8" w:rsidRPr="00984CE8">
          <w:rPr>
            <w:rStyle w:val="a4"/>
            <w:rFonts w:ascii="Times New Roman" w:hAnsi="Times New Roman" w:cs="Times New Roman"/>
            <w:color w:val="auto"/>
            <w:sz w:val="28"/>
            <w:szCs w:val="28"/>
            <w:u w:val="none"/>
            <w:lang w:val="en-US"/>
          </w:rPr>
          <w:t>https</w:t>
        </w:r>
        <w:r w:rsidR="00984CE8" w:rsidRPr="00984CE8">
          <w:rPr>
            <w:rStyle w:val="a4"/>
            <w:rFonts w:ascii="Times New Roman" w:hAnsi="Times New Roman" w:cs="Times New Roman"/>
            <w:color w:val="auto"/>
            <w:sz w:val="28"/>
            <w:szCs w:val="28"/>
            <w:u w:val="none"/>
          </w:rPr>
          <w:t>://</w:t>
        </w:r>
        <w:r w:rsidR="00984CE8" w:rsidRPr="00984CE8">
          <w:rPr>
            <w:rStyle w:val="a4"/>
            <w:rFonts w:ascii="Times New Roman" w:hAnsi="Times New Roman" w:cs="Times New Roman"/>
            <w:color w:val="auto"/>
            <w:sz w:val="28"/>
            <w:szCs w:val="28"/>
            <w:u w:val="none"/>
            <w:lang w:val="en-US"/>
          </w:rPr>
          <w:t>urusvati</w:t>
        </w:r>
        <w:r w:rsidR="00984CE8" w:rsidRPr="00984CE8">
          <w:rPr>
            <w:rStyle w:val="a4"/>
            <w:rFonts w:ascii="Times New Roman" w:hAnsi="Times New Roman" w:cs="Times New Roman"/>
            <w:color w:val="auto"/>
            <w:sz w:val="28"/>
            <w:szCs w:val="28"/>
            <w:u w:val="none"/>
          </w:rPr>
          <w:t>.</w:t>
        </w:r>
        <w:r w:rsidR="00984CE8" w:rsidRPr="00984CE8">
          <w:rPr>
            <w:rStyle w:val="a4"/>
            <w:rFonts w:ascii="Times New Roman" w:hAnsi="Times New Roman" w:cs="Times New Roman"/>
            <w:color w:val="auto"/>
            <w:sz w:val="28"/>
            <w:szCs w:val="28"/>
            <w:u w:val="none"/>
            <w:lang w:val="en-US"/>
          </w:rPr>
          <w:t>group</w:t>
        </w:r>
        <w:r w:rsidR="00984CE8" w:rsidRPr="00984CE8">
          <w:rPr>
            <w:rStyle w:val="a4"/>
            <w:rFonts w:ascii="Times New Roman" w:hAnsi="Times New Roman" w:cs="Times New Roman"/>
            <w:color w:val="auto"/>
            <w:sz w:val="28"/>
            <w:szCs w:val="28"/>
            <w:u w:val="none"/>
          </w:rPr>
          <w:t>/</w:t>
        </w:r>
        <w:r w:rsidR="00984CE8" w:rsidRPr="00984CE8">
          <w:rPr>
            <w:rStyle w:val="a4"/>
            <w:rFonts w:ascii="Times New Roman" w:hAnsi="Times New Roman" w:cs="Times New Roman"/>
            <w:color w:val="auto"/>
            <w:sz w:val="28"/>
            <w:szCs w:val="28"/>
            <w:u w:val="none"/>
            <w:lang w:val="en-US"/>
          </w:rPr>
          <w:t>viewtopic</w:t>
        </w:r>
        <w:r w:rsidR="00984CE8" w:rsidRPr="00984CE8">
          <w:rPr>
            <w:rStyle w:val="a4"/>
            <w:rFonts w:ascii="Times New Roman" w:hAnsi="Times New Roman" w:cs="Times New Roman"/>
            <w:color w:val="auto"/>
            <w:sz w:val="28"/>
            <w:szCs w:val="28"/>
            <w:u w:val="none"/>
          </w:rPr>
          <w:t>.</w:t>
        </w:r>
        <w:r w:rsidR="00984CE8" w:rsidRPr="00984CE8">
          <w:rPr>
            <w:rStyle w:val="a4"/>
            <w:rFonts w:ascii="Times New Roman" w:hAnsi="Times New Roman" w:cs="Times New Roman"/>
            <w:color w:val="auto"/>
            <w:sz w:val="28"/>
            <w:szCs w:val="28"/>
            <w:u w:val="none"/>
            <w:lang w:val="en-US"/>
          </w:rPr>
          <w:t>php</w:t>
        </w:r>
        <w:r w:rsidR="00984CE8" w:rsidRPr="00984CE8">
          <w:rPr>
            <w:rStyle w:val="a4"/>
            <w:rFonts w:ascii="Times New Roman" w:hAnsi="Times New Roman" w:cs="Times New Roman"/>
            <w:color w:val="auto"/>
            <w:sz w:val="28"/>
            <w:szCs w:val="28"/>
            <w:u w:val="none"/>
          </w:rPr>
          <w:t>?</w:t>
        </w:r>
        <w:r w:rsidR="00984CE8" w:rsidRPr="00984CE8">
          <w:rPr>
            <w:rStyle w:val="a4"/>
            <w:rFonts w:ascii="Times New Roman" w:hAnsi="Times New Roman" w:cs="Times New Roman"/>
            <w:color w:val="auto"/>
            <w:sz w:val="28"/>
            <w:szCs w:val="28"/>
            <w:u w:val="none"/>
            <w:lang w:val="en-US"/>
          </w:rPr>
          <w:t>t</w:t>
        </w:r>
        <w:r w:rsidR="00984CE8" w:rsidRPr="00984CE8">
          <w:rPr>
            <w:rStyle w:val="a4"/>
            <w:rFonts w:ascii="Times New Roman" w:hAnsi="Times New Roman" w:cs="Times New Roman"/>
            <w:color w:val="auto"/>
            <w:sz w:val="28"/>
            <w:szCs w:val="28"/>
            <w:u w:val="none"/>
          </w:rPr>
          <w:t>=875</w:t>
        </w:r>
      </w:hyperlink>
      <w:r w:rsidR="00984CE8" w:rsidRPr="00984CE8">
        <w:rPr>
          <w:rFonts w:ascii="Times New Roman" w:hAnsi="Times New Roman" w:cs="Times New Roman"/>
          <w:sz w:val="28"/>
          <w:szCs w:val="28"/>
        </w:rPr>
        <w:t xml:space="preserve"> (дата доступа 30.10.2025)</w:t>
      </w:r>
    </w:p>
    <w:p w:rsidR="008F44B2" w:rsidRPr="00984CE8" w:rsidRDefault="008F44B2" w:rsidP="006A58A4">
      <w:pPr>
        <w:pStyle w:val="a5"/>
        <w:spacing w:line="360" w:lineRule="auto"/>
        <w:rPr>
          <w:rFonts w:ascii="Times New Roman" w:hAnsi="Times New Roman" w:cs="Times New Roman"/>
          <w:sz w:val="28"/>
          <w:szCs w:val="28"/>
        </w:rPr>
      </w:pPr>
      <w:r w:rsidRPr="00984CE8">
        <w:rPr>
          <w:rFonts w:ascii="Times New Roman" w:hAnsi="Times New Roman" w:cs="Times New Roman"/>
          <w:sz w:val="28"/>
          <w:szCs w:val="28"/>
        </w:rPr>
        <w:t>22.</w:t>
      </w:r>
      <w:r w:rsidR="008D3FF0" w:rsidRPr="00984CE8">
        <w:rPr>
          <w:rFonts w:ascii="Times New Roman" w:hAnsi="Times New Roman" w:cs="Times New Roman"/>
          <w:sz w:val="28"/>
          <w:szCs w:val="28"/>
        </w:rPr>
        <w:t xml:space="preserve"> </w:t>
      </w:r>
      <w:hyperlink r:id="rId40" w:history="1">
        <w:r w:rsidR="00984CE8" w:rsidRPr="00984CE8">
          <w:rPr>
            <w:rStyle w:val="a4"/>
            <w:rFonts w:ascii="Times New Roman" w:hAnsi="Times New Roman" w:cs="Times New Roman"/>
            <w:color w:val="auto"/>
            <w:sz w:val="28"/>
            <w:szCs w:val="28"/>
            <w:u w:val="none"/>
            <w:lang w:val="en-US"/>
          </w:rPr>
          <w:t>https</w:t>
        </w:r>
        <w:r w:rsidR="00984CE8" w:rsidRPr="00984CE8">
          <w:rPr>
            <w:rStyle w:val="a4"/>
            <w:rFonts w:ascii="Times New Roman" w:hAnsi="Times New Roman" w:cs="Times New Roman"/>
            <w:color w:val="auto"/>
            <w:sz w:val="28"/>
            <w:szCs w:val="28"/>
            <w:u w:val="none"/>
          </w:rPr>
          <w:t>://</w:t>
        </w:r>
        <w:r w:rsidR="00984CE8" w:rsidRPr="00984CE8">
          <w:rPr>
            <w:rStyle w:val="a4"/>
            <w:rFonts w:ascii="Times New Roman" w:hAnsi="Times New Roman" w:cs="Times New Roman"/>
            <w:color w:val="auto"/>
            <w:sz w:val="28"/>
            <w:szCs w:val="28"/>
            <w:u w:val="none"/>
            <w:lang w:val="en-US"/>
          </w:rPr>
          <w:t>otvet</w:t>
        </w:r>
        <w:r w:rsidR="00984CE8" w:rsidRPr="00984CE8">
          <w:rPr>
            <w:rStyle w:val="a4"/>
            <w:rFonts w:ascii="Times New Roman" w:hAnsi="Times New Roman" w:cs="Times New Roman"/>
            <w:color w:val="auto"/>
            <w:sz w:val="28"/>
            <w:szCs w:val="28"/>
            <w:u w:val="none"/>
          </w:rPr>
          <w:t>.</w:t>
        </w:r>
        <w:r w:rsidR="00984CE8" w:rsidRPr="00984CE8">
          <w:rPr>
            <w:rStyle w:val="a4"/>
            <w:rFonts w:ascii="Times New Roman" w:hAnsi="Times New Roman" w:cs="Times New Roman"/>
            <w:color w:val="auto"/>
            <w:sz w:val="28"/>
            <w:szCs w:val="28"/>
            <w:u w:val="none"/>
            <w:lang w:val="en-US"/>
          </w:rPr>
          <w:t>mail</w:t>
        </w:r>
        <w:r w:rsidR="00984CE8" w:rsidRPr="00984CE8">
          <w:rPr>
            <w:rStyle w:val="a4"/>
            <w:rFonts w:ascii="Times New Roman" w:hAnsi="Times New Roman" w:cs="Times New Roman"/>
            <w:color w:val="auto"/>
            <w:sz w:val="28"/>
            <w:szCs w:val="28"/>
            <w:u w:val="none"/>
          </w:rPr>
          <w:t>.</w:t>
        </w:r>
        <w:r w:rsidR="00984CE8" w:rsidRPr="00984CE8">
          <w:rPr>
            <w:rStyle w:val="a4"/>
            <w:rFonts w:ascii="Times New Roman" w:hAnsi="Times New Roman" w:cs="Times New Roman"/>
            <w:color w:val="auto"/>
            <w:sz w:val="28"/>
            <w:szCs w:val="28"/>
            <w:u w:val="none"/>
            <w:lang w:val="en-US"/>
          </w:rPr>
          <w:t>ru</w:t>
        </w:r>
        <w:r w:rsidR="00984CE8" w:rsidRPr="00984CE8">
          <w:rPr>
            <w:rStyle w:val="a4"/>
            <w:rFonts w:ascii="Times New Roman" w:hAnsi="Times New Roman" w:cs="Times New Roman"/>
            <w:color w:val="auto"/>
            <w:sz w:val="28"/>
            <w:szCs w:val="28"/>
            <w:u w:val="none"/>
          </w:rPr>
          <w:t>/</w:t>
        </w:r>
        <w:r w:rsidR="00984CE8" w:rsidRPr="00984CE8">
          <w:rPr>
            <w:rStyle w:val="a4"/>
            <w:rFonts w:ascii="Times New Roman" w:hAnsi="Times New Roman" w:cs="Times New Roman"/>
            <w:color w:val="auto"/>
            <w:sz w:val="28"/>
            <w:szCs w:val="28"/>
            <w:u w:val="none"/>
            <w:lang w:val="en-US"/>
          </w:rPr>
          <w:t>question</w:t>
        </w:r>
        <w:r w:rsidR="00984CE8" w:rsidRPr="00984CE8">
          <w:rPr>
            <w:rStyle w:val="a4"/>
            <w:rFonts w:ascii="Times New Roman" w:hAnsi="Times New Roman" w:cs="Times New Roman"/>
            <w:color w:val="auto"/>
            <w:sz w:val="28"/>
            <w:szCs w:val="28"/>
            <w:u w:val="none"/>
          </w:rPr>
          <w:t>/54493401</w:t>
        </w:r>
      </w:hyperlink>
      <w:r w:rsidR="00984CE8" w:rsidRPr="00984CE8">
        <w:rPr>
          <w:rFonts w:ascii="Times New Roman" w:hAnsi="Times New Roman" w:cs="Times New Roman"/>
          <w:sz w:val="28"/>
          <w:szCs w:val="28"/>
        </w:rPr>
        <w:t xml:space="preserve"> (дата доступа 30.10.2025)</w:t>
      </w:r>
    </w:p>
    <w:p w:rsidR="008F44B2" w:rsidRPr="00984CE8" w:rsidRDefault="008F44B2" w:rsidP="006A58A4">
      <w:pPr>
        <w:pStyle w:val="a5"/>
        <w:spacing w:line="360" w:lineRule="auto"/>
        <w:rPr>
          <w:rFonts w:ascii="Times New Roman" w:hAnsi="Times New Roman" w:cs="Times New Roman"/>
          <w:sz w:val="28"/>
          <w:szCs w:val="28"/>
        </w:rPr>
      </w:pPr>
      <w:r w:rsidRPr="00984CE8">
        <w:rPr>
          <w:rFonts w:ascii="Times New Roman" w:hAnsi="Times New Roman" w:cs="Times New Roman"/>
          <w:sz w:val="28"/>
          <w:szCs w:val="28"/>
        </w:rPr>
        <w:t>23.</w:t>
      </w:r>
      <w:r w:rsidR="00677E34" w:rsidRPr="00984CE8">
        <w:rPr>
          <w:rFonts w:ascii="Times New Roman" w:hAnsi="Times New Roman" w:cs="Times New Roman"/>
          <w:sz w:val="28"/>
          <w:szCs w:val="28"/>
        </w:rPr>
        <w:t xml:space="preserve"> </w:t>
      </w:r>
      <w:hyperlink r:id="rId41" w:history="1">
        <w:r w:rsidR="00984CE8" w:rsidRPr="00984CE8">
          <w:rPr>
            <w:rStyle w:val="a4"/>
            <w:rFonts w:ascii="Times New Roman" w:hAnsi="Times New Roman" w:cs="Times New Roman"/>
            <w:color w:val="auto"/>
            <w:sz w:val="28"/>
            <w:szCs w:val="28"/>
            <w:u w:val="none"/>
            <w:lang w:val="en-US"/>
          </w:rPr>
          <w:t>https</w:t>
        </w:r>
        <w:r w:rsidR="00984CE8" w:rsidRPr="00984CE8">
          <w:rPr>
            <w:rStyle w:val="a4"/>
            <w:rFonts w:ascii="Times New Roman" w:hAnsi="Times New Roman" w:cs="Times New Roman"/>
            <w:color w:val="auto"/>
            <w:sz w:val="28"/>
            <w:szCs w:val="28"/>
            <w:u w:val="none"/>
          </w:rPr>
          <w:t>://</w:t>
        </w:r>
        <w:r w:rsidR="00984CE8" w:rsidRPr="00984CE8">
          <w:rPr>
            <w:rStyle w:val="a4"/>
            <w:rFonts w:ascii="Times New Roman" w:hAnsi="Times New Roman" w:cs="Times New Roman"/>
            <w:color w:val="auto"/>
            <w:sz w:val="28"/>
            <w:szCs w:val="28"/>
            <w:u w:val="none"/>
            <w:lang w:val="en-US"/>
          </w:rPr>
          <w:t>briefly</w:t>
        </w:r>
        <w:r w:rsidR="00984CE8" w:rsidRPr="00984CE8">
          <w:rPr>
            <w:rStyle w:val="a4"/>
            <w:rFonts w:ascii="Times New Roman" w:hAnsi="Times New Roman" w:cs="Times New Roman"/>
            <w:color w:val="auto"/>
            <w:sz w:val="28"/>
            <w:szCs w:val="28"/>
            <w:u w:val="none"/>
          </w:rPr>
          <w:t>.</w:t>
        </w:r>
        <w:r w:rsidR="00984CE8" w:rsidRPr="00984CE8">
          <w:rPr>
            <w:rStyle w:val="a4"/>
            <w:rFonts w:ascii="Times New Roman" w:hAnsi="Times New Roman" w:cs="Times New Roman"/>
            <w:color w:val="auto"/>
            <w:sz w:val="28"/>
            <w:szCs w:val="28"/>
            <w:u w:val="none"/>
            <w:lang w:val="en-US"/>
          </w:rPr>
          <w:t>ru</w:t>
        </w:r>
        <w:r w:rsidR="00984CE8" w:rsidRPr="00984CE8">
          <w:rPr>
            <w:rStyle w:val="a4"/>
            <w:rFonts w:ascii="Times New Roman" w:hAnsi="Times New Roman" w:cs="Times New Roman"/>
            <w:color w:val="auto"/>
            <w:sz w:val="28"/>
            <w:szCs w:val="28"/>
            <w:u w:val="none"/>
          </w:rPr>
          <w:t>/</w:t>
        </w:r>
        <w:r w:rsidR="00984CE8" w:rsidRPr="00984CE8">
          <w:rPr>
            <w:rStyle w:val="a4"/>
            <w:rFonts w:ascii="Times New Roman" w:hAnsi="Times New Roman" w:cs="Times New Roman"/>
            <w:color w:val="auto"/>
            <w:sz w:val="28"/>
            <w:szCs w:val="28"/>
            <w:u w:val="none"/>
            <w:lang w:val="en-US"/>
          </w:rPr>
          <w:t>tegmark</w:t>
        </w:r>
        <w:r w:rsidR="00984CE8" w:rsidRPr="00984CE8">
          <w:rPr>
            <w:rStyle w:val="a4"/>
            <w:rFonts w:ascii="Times New Roman" w:hAnsi="Times New Roman" w:cs="Times New Roman"/>
            <w:color w:val="auto"/>
            <w:sz w:val="28"/>
            <w:szCs w:val="28"/>
            <w:u w:val="none"/>
          </w:rPr>
          <w:t>/</w:t>
        </w:r>
        <w:r w:rsidR="00984CE8" w:rsidRPr="00984CE8">
          <w:rPr>
            <w:rStyle w:val="a4"/>
            <w:rFonts w:ascii="Times New Roman" w:hAnsi="Times New Roman" w:cs="Times New Roman"/>
            <w:color w:val="auto"/>
            <w:sz w:val="28"/>
            <w:szCs w:val="28"/>
            <w:u w:val="none"/>
            <w:lang w:val="en-US"/>
          </w:rPr>
          <w:t>zhizn</w:t>
        </w:r>
        <w:r w:rsidR="00984CE8" w:rsidRPr="00984CE8">
          <w:rPr>
            <w:rStyle w:val="a4"/>
            <w:rFonts w:ascii="Times New Roman" w:hAnsi="Times New Roman" w:cs="Times New Roman"/>
            <w:color w:val="auto"/>
            <w:sz w:val="28"/>
            <w:szCs w:val="28"/>
            <w:u w:val="none"/>
          </w:rPr>
          <w:t>_3_0/</w:t>
        </w:r>
      </w:hyperlink>
      <w:r w:rsidR="00984CE8" w:rsidRPr="00984CE8">
        <w:rPr>
          <w:rFonts w:ascii="Times New Roman" w:hAnsi="Times New Roman" w:cs="Times New Roman"/>
          <w:sz w:val="28"/>
          <w:szCs w:val="28"/>
        </w:rPr>
        <w:t xml:space="preserve"> (дата доступа 30.10.2025)</w:t>
      </w:r>
    </w:p>
    <w:p w:rsidR="008F44B2" w:rsidRPr="00984CE8" w:rsidRDefault="008F44B2" w:rsidP="006A58A4">
      <w:pPr>
        <w:pStyle w:val="a5"/>
        <w:spacing w:line="360" w:lineRule="auto"/>
        <w:rPr>
          <w:rFonts w:ascii="Times New Roman" w:hAnsi="Times New Roman" w:cs="Times New Roman"/>
          <w:sz w:val="28"/>
          <w:szCs w:val="28"/>
        </w:rPr>
      </w:pPr>
      <w:r w:rsidRPr="00984CE8">
        <w:rPr>
          <w:rFonts w:ascii="Times New Roman" w:hAnsi="Times New Roman" w:cs="Times New Roman"/>
          <w:sz w:val="28"/>
          <w:szCs w:val="28"/>
        </w:rPr>
        <w:t>24.</w:t>
      </w:r>
      <w:r w:rsidR="00677E34" w:rsidRPr="00984CE8">
        <w:rPr>
          <w:rFonts w:ascii="Times New Roman" w:hAnsi="Times New Roman" w:cs="Times New Roman"/>
          <w:sz w:val="28"/>
          <w:szCs w:val="28"/>
        </w:rPr>
        <w:t xml:space="preserve"> </w:t>
      </w:r>
      <w:hyperlink r:id="rId42" w:history="1">
        <w:r w:rsidR="00984CE8" w:rsidRPr="00984CE8">
          <w:rPr>
            <w:rStyle w:val="a4"/>
            <w:rFonts w:ascii="Times New Roman" w:hAnsi="Times New Roman" w:cs="Times New Roman"/>
            <w:color w:val="auto"/>
            <w:sz w:val="28"/>
            <w:szCs w:val="28"/>
            <w:u w:val="none"/>
            <w:lang w:val="en-US"/>
          </w:rPr>
          <w:t>https</w:t>
        </w:r>
        <w:r w:rsidR="00984CE8" w:rsidRPr="00984CE8">
          <w:rPr>
            <w:rStyle w:val="a4"/>
            <w:rFonts w:ascii="Times New Roman" w:hAnsi="Times New Roman" w:cs="Times New Roman"/>
            <w:color w:val="auto"/>
            <w:sz w:val="28"/>
            <w:szCs w:val="28"/>
            <w:u w:val="none"/>
          </w:rPr>
          <w:t>://</w:t>
        </w:r>
        <w:r w:rsidR="00984CE8" w:rsidRPr="00984CE8">
          <w:rPr>
            <w:rStyle w:val="a4"/>
            <w:rFonts w:ascii="Times New Roman" w:hAnsi="Times New Roman" w:cs="Times New Roman"/>
            <w:color w:val="auto"/>
            <w:sz w:val="28"/>
            <w:szCs w:val="28"/>
            <w:u w:val="none"/>
            <w:lang w:val="en-US"/>
          </w:rPr>
          <w:t>www</w:t>
        </w:r>
        <w:r w:rsidR="00984CE8" w:rsidRPr="00984CE8">
          <w:rPr>
            <w:rStyle w:val="a4"/>
            <w:rFonts w:ascii="Times New Roman" w:hAnsi="Times New Roman" w:cs="Times New Roman"/>
            <w:color w:val="auto"/>
            <w:sz w:val="28"/>
            <w:szCs w:val="28"/>
            <w:u w:val="none"/>
          </w:rPr>
          <w:t>.</w:t>
        </w:r>
        <w:r w:rsidR="00984CE8" w:rsidRPr="00984CE8">
          <w:rPr>
            <w:rStyle w:val="a4"/>
            <w:rFonts w:ascii="Times New Roman" w:hAnsi="Times New Roman" w:cs="Times New Roman"/>
            <w:color w:val="auto"/>
            <w:sz w:val="28"/>
            <w:szCs w:val="28"/>
            <w:u w:val="none"/>
            <w:lang w:val="en-US"/>
          </w:rPr>
          <w:t>mk</w:t>
        </w:r>
        <w:r w:rsidR="00984CE8" w:rsidRPr="00984CE8">
          <w:rPr>
            <w:rStyle w:val="a4"/>
            <w:rFonts w:ascii="Times New Roman" w:hAnsi="Times New Roman" w:cs="Times New Roman"/>
            <w:color w:val="auto"/>
            <w:sz w:val="28"/>
            <w:szCs w:val="28"/>
            <w:u w:val="none"/>
          </w:rPr>
          <w:t>.</w:t>
        </w:r>
        <w:r w:rsidR="00984CE8" w:rsidRPr="00984CE8">
          <w:rPr>
            <w:rStyle w:val="a4"/>
            <w:rFonts w:ascii="Times New Roman" w:hAnsi="Times New Roman" w:cs="Times New Roman"/>
            <w:color w:val="auto"/>
            <w:sz w:val="28"/>
            <w:szCs w:val="28"/>
            <w:u w:val="none"/>
            <w:lang w:val="en-US"/>
          </w:rPr>
          <w:t>ru</w:t>
        </w:r>
        <w:r w:rsidR="00984CE8" w:rsidRPr="00984CE8">
          <w:rPr>
            <w:rStyle w:val="a4"/>
            <w:rFonts w:ascii="Times New Roman" w:hAnsi="Times New Roman" w:cs="Times New Roman"/>
            <w:color w:val="auto"/>
            <w:sz w:val="28"/>
            <w:szCs w:val="28"/>
            <w:u w:val="none"/>
          </w:rPr>
          <w:t>/</w:t>
        </w:r>
        <w:r w:rsidR="00984CE8" w:rsidRPr="00984CE8">
          <w:rPr>
            <w:rStyle w:val="a4"/>
            <w:rFonts w:ascii="Times New Roman" w:hAnsi="Times New Roman" w:cs="Times New Roman"/>
            <w:color w:val="auto"/>
            <w:sz w:val="28"/>
            <w:szCs w:val="28"/>
            <w:u w:val="none"/>
            <w:lang w:val="en-US"/>
          </w:rPr>
          <w:t>politics</w:t>
        </w:r>
        <w:r w:rsidR="00984CE8" w:rsidRPr="00984CE8">
          <w:rPr>
            <w:rStyle w:val="a4"/>
            <w:rFonts w:ascii="Times New Roman" w:hAnsi="Times New Roman" w:cs="Times New Roman"/>
            <w:color w:val="auto"/>
            <w:sz w:val="28"/>
            <w:szCs w:val="28"/>
            <w:u w:val="none"/>
          </w:rPr>
          <w:t>/2024/11/27/</w:t>
        </w:r>
        <w:r w:rsidR="00984CE8" w:rsidRPr="00984CE8">
          <w:rPr>
            <w:rStyle w:val="a4"/>
            <w:rFonts w:ascii="Times New Roman" w:hAnsi="Times New Roman" w:cs="Times New Roman"/>
            <w:color w:val="auto"/>
            <w:sz w:val="28"/>
            <w:szCs w:val="28"/>
            <w:u w:val="none"/>
            <w:lang w:val="en-US"/>
          </w:rPr>
          <w:t>vlasti</w:t>
        </w:r>
        <w:r w:rsidR="00984CE8" w:rsidRPr="00984CE8">
          <w:rPr>
            <w:rStyle w:val="a4"/>
            <w:rFonts w:ascii="Times New Roman" w:hAnsi="Times New Roman" w:cs="Times New Roman"/>
            <w:color w:val="auto"/>
            <w:sz w:val="28"/>
            <w:szCs w:val="28"/>
            <w:u w:val="none"/>
          </w:rPr>
          <w:t>-</w:t>
        </w:r>
        <w:r w:rsidR="00984CE8" w:rsidRPr="00984CE8">
          <w:rPr>
            <w:rStyle w:val="a4"/>
            <w:rFonts w:ascii="Times New Roman" w:hAnsi="Times New Roman" w:cs="Times New Roman"/>
            <w:color w:val="auto"/>
            <w:sz w:val="28"/>
            <w:szCs w:val="28"/>
            <w:u w:val="none"/>
            <w:lang w:val="en-US"/>
          </w:rPr>
          <w:t>ukrainy</w:t>
        </w:r>
        <w:r w:rsidR="00984CE8" w:rsidRPr="00984CE8">
          <w:rPr>
            <w:rStyle w:val="a4"/>
            <w:rFonts w:ascii="Times New Roman" w:hAnsi="Times New Roman" w:cs="Times New Roman"/>
            <w:color w:val="auto"/>
            <w:sz w:val="28"/>
            <w:szCs w:val="28"/>
            <w:u w:val="none"/>
          </w:rPr>
          <w:t>-</w:t>
        </w:r>
        <w:r w:rsidR="00984CE8" w:rsidRPr="00984CE8">
          <w:rPr>
            <w:rStyle w:val="a4"/>
            <w:rFonts w:ascii="Times New Roman" w:hAnsi="Times New Roman" w:cs="Times New Roman"/>
            <w:color w:val="auto"/>
            <w:sz w:val="28"/>
            <w:szCs w:val="28"/>
            <w:u w:val="none"/>
            <w:lang w:val="en-US"/>
          </w:rPr>
          <w:t>prizvali</w:t>
        </w:r>
        <w:r w:rsidR="00984CE8" w:rsidRPr="00984CE8">
          <w:rPr>
            <w:rStyle w:val="a4"/>
            <w:rFonts w:ascii="Times New Roman" w:hAnsi="Times New Roman" w:cs="Times New Roman"/>
            <w:color w:val="auto"/>
            <w:sz w:val="28"/>
            <w:szCs w:val="28"/>
            <w:u w:val="none"/>
          </w:rPr>
          <w:t>-</w:t>
        </w:r>
        <w:r w:rsidR="00984CE8" w:rsidRPr="00984CE8">
          <w:rPr>
            <w:rStyle w:val="a4"/>
            <w:rFonts w:ascii="Times New Roman" w:hAnsi="Times New Roman" w:cs="Times New Roman"/>
            <w:color w:val="auto"/>
            <w:sz w:val="28"/>
            <w:szCs w:val="28"/>
            <w:u w:val="none"/>
            <w:lang w:val="en-US"/>
          </w:rPr>
          <w:t>sdavat</w:t>
        </w:r>
        <w:r w:rsidR="00984CE8" w:rsidRPr="00984CE8">
          <w:rPr>
            <w:rStyle w:val="a4"/>
            <w:rFonts w:ascii="Times New Roman" w:hAnsi="Times New Roman" w:cs="Times New Roman"/>
            <w:color w:val="auto"/>
            <w:sz w:val="28"/>
            <w:szCs w:val="28"/>
            <w:u w:val="none"/>
          </w:rPr>
          <w:t>-</w:t>
        </w:r>
        <w:r w:rsidR="00984CE8" w:rsidRPr="00984CE8">
          <w:rPr>
            <w:rStyle w:val="a4"/>
            <w:rFonts w:ascii="Times New Roman" w:hAnsi="Times New Roman" w:cs="Times New Roman"/>
            <w:color w:val="auto"/>
            <w:sz w:val="28"/>
            <w:szCs w:val="28"/>
            <w:u w:val="none"/>
            <w:lang w:val="en-US"/>
          </w:rPr>
          <w:t>v</w:t>
        </w:r>
        <w:r w:rsidR="00984CE8" w:rsidRPr="00984CE8">
          <w:rPr>
            <w:rStyle w:val="a4"/>
            <w:rFonts w:ascii="Times New Roman" w:hAnsi="Times New Roman" w:cs="Times New Roman"/>
            <w:color w:val="auto"/>
            <w:sz w:val="28"/>
            <w:szCs w:val="28"/>
            <w:u w:val="none"/>
          </w:rPr>
          <w:t>-</w:t>
        </w:r>
        <w:r w:rsidR="00984CE8" w:rsidRPr="00984CE8">
          <w:rPr>
            <w:rStyle w:val="a4"/>
            <w:rFonts w:ascii="Times New Roman" w:hAnsi="Times New Roman" w:cs="Times New Roman"/>
            <w:color w:val="auto"/>
            <w:sz w:val="28"/>
            <w:szCs w:val="28"/>
            <w:u w:val="none"/>
            <w:lang w:val="en-US"/>
          </w:rPr>
          <w:t>makulaturu</w:t>
        </w:r>
        <w:r w:rsidR="00984CE8" w:rsidRPr="00984CE8">
          <w:rPr>
            <w:rStyle w:val="a4"/>
            <w:rFonts w:ascii="Times New Roman" w:hAnsi="Times New Roman" w:cs="Times New Roman"/>
            <w:color w:val="auto"/>
            <w:sz w:val="28"/>
            <w:szCs w:val="28"/>
            <w:u w:val="none"/>
          </w:rPr>
          <w:t>-</w:t>
        </w:r>
        <w:r w:rsidR="00984CE8" w:rsidRPr="00984CE8">
          <w:rPr>
            <w:rStyle w:val="a4"/>
            <w:rFonts w:ascii="Times New Roman" w:hAnsi="Times New Roman" w:cs="Times New Roman"/>
            <w:color w:val="auto"/>
            <w:sz w:val="28"/>
            <w:szCs w:val="28"/>
            <w:u w:val="none"/>
            <w:lang w:val="en-US"/>
          </w:rPr>
          <w:t>knigi</w:t>
        </w:r>
        <w:r w:rsidR="00984CE8" w:rsidRPr="00984CE8">
          <w:rPr>
            <w:rStyle w:val="a4"/>
            <w:rFonts w:ascii="Times New Roman" w:hAnsi="Times New Roman" w:cs="Times New Roman"/>
            <w:color w:val="auto"/>
            <w:sz w:val="28"/>
            <w:szCs w:val="28"/>
            <w:u w:val="none"/>
          </w:rPr>
          <w:t>-</w:t>
        </w:r>
        <w:r w:rsidR="00984CE8" w:rsidRPr="00984CE8">
          <w:rPr>
            <w:rStyle w:val="a4"/>
            <w:rFonts w:ascii="Times New Roman" w:hAnsi="Times New Roman" w:cs="Times New Roman"/>
            <w:color w:val="auto"/>
            <w:sz w:val="28"/>
            <w:szCs w:val="28"/>
            <w:u w:val="none"/>
            <w:lang w:val="en-US"/>
          </w:rPr>
          <w:t>s</w:t>
        </w:r>
        <w:r w:rsidR="00984CE8" w:rsidRPr="00984CE8">
          <w:rPr>
            <w:rStyle w:val="a4"/>
            <w:rFonts w:ascii="Times New Roman" w:hAnsi="Times New Roman" w:cs="Times New Roman"/>
            <w:color w:val="auto"/>
            <w:sz w:val="28"/>
            <w:szCs w:val="28"/>
            <w:u w:val="none"/>
          </w:rPr>
          <w:t>-</w:t>
        </w:r>
        <w:r w:rsidR="00984CE8" w:rsidRPr="00984CE8">
          <w:rPr>
            <w:rStyle w:val="a4"/>
            <w:rFonts w:ascii="Times New Roman" w:hAnsi="Times New Roman" w:cs="Times New Roman"/>
            <w:color w:val="auto"/>
            <w:sz w:val="28"/>
            <w:szCs w:val="28"/>
            <w:u w:val="none"/>
            <w:lang w:val="en-US"/>
          </w:rPr>
          <w:t>russkoy</w:t>
        </w:r>
        <w:r w:rsidR="00984CE8" w:rsidRPr="00984CE8">
          <w:rPr>
            <w:rStyle w:val="a4"/>
            <w:rFonts w:ascii="Times New Roman" w:hAnsi="Times New Roman" w:cs="Times New Roman"/>
            <w:color w:val="auto"/>
            <w:sz w:val="28"/>
            <w:szCs w:val="28"/>
            <w:u w:val="none"/>
          </w:rPr>
          <w:t>-</w:t>
        </w:r>
        <w:r w:rsidR="00984CE8" w:rsidRPr="00984CE8">
          <w:rPr>
            <w:rStyle w:val="a4"/>
            <w:rFonts w:ascii="Times New Roman" w:hAnsi="Times New Roman" w:cs="Times New Roman"/>
            <w:color w:val="auto"/>
            <w:sz w:val="28"/>
            <w:szCs w:val="28"/>
            <w:u w:val="none"/>
            <w:lang w:val="en-US"/>
          </w:rPr>
          <w:t>literaturoy</w:t>
        </w:r>
        <w:r w:rsidR="00984CE8" w:rsidRPr="00984CE8">
          <w:rPr>
            <w:rStyle w:val="a4"/>
            <w:rFonts w:ascii="Times New Roman" w:hAnsi="Times New Roman" w:cs="Times New Roman"/>
            <w:color w:val="auto"/>
            <w:sz w:val="28"/>
            <w:szCs w:val="28"/>
            <w:u w:val="none"/>
          </w:rPr>
          <w:t>.</w:t>
        </w:r>
        <w:r w:rsidR="00984CE8" w:rsidRPr="00984CE8">
          <w:rPr>
            <w:rStyle w:val="a4"/>
            <w:rFonts w:ascii="Times New Roman" w:hAnsi="Times New Roman" w:cs="Times New Roman"/>
            <w:color w:val="auto"/>
            <w:sz w:val="28"/>
            <w:szCs w:val="28"/>
            <w:u w:val="none"/>
            <w:lang w:val="en-US"/>
          </w:rPr>
          <w:t>html</w:t>
        </w:r>
      </w:hyperlink>
      <w:r w:rsidR="00984CE8" w:rsidRPr="00984CE8">
        <w:rPr>
          <w:rFonts w:ascii="Times New Roman" w:hAnsi="Times New Roman" w:cs="Times New Roman"/>
          <w:sz w:val="28"/>
          <w:szCs w:val="28"/>
        </w:rPr>
        <w:t xml:space="preserve"> (дата доступа 30.10.2025)</w:t>
      </w:r>
    </w:p>
    <w:p w:rsidR="008F44B2" w:rsidRPr="00984CE8" w:rsidRDefault="008F44B2" w:rsidP="006A58A4">
      <w:pPr>
        <w:pStyle w:val="a5"/>
        <w:spacing w:line="360" w:lineRule="auto"/>
        <w:rPr>
          <w:rFonts w:ascii="Times New Roman" w:hAnsi="Times New Roman" w:cs="Times New Roman"/>
          <w:sz w:val="28"/>
          <w:szCs w:val="28"/>
        </w:rPr>
      </w:pPr>
      <w:r w:rsidRPr="00984CE8">
        <w:rPr>
          <w:rFonts w:ascii="Times New Roman" w:hAnsi="Times New Roman" w:cs="Times New Roman"/>
          <w:sz w:val="28"/>
          <w:szCs w:val="28"/>
        </w:rPr>
        <w:t>25.</w:t>
      </w:r>
      <w:r w:rsidR="00677E34" w:rsidRPr="000741A5">
        <w:rPr>
          <w:rFonts w:ascii="Times New Roman" w:hAnsi="Times New Roman" w:cs="Times New Roman"/>
          <w:sz w:val="28"/>
          <w:szCs w:val="28"/>
        </w:rPr>
        <w:t xml:space="preserve"> </w:t>
      </w:r>
      <w:hyperlink r:id="rId43" w:history="1">
        <w:r w:rsidR="00984CE8" w:rsidRPr="00984CE8">
          <w:rPr>
            <w:rStyle w:val="a4"/>
            <w:rFonts w:ascii="Times New Roman" w:hAnsi="Times New Roman" w:cs="Times New Roman"/>
            <w:color w:val="auto"/>
            <w:sz w:val="28"/>
            <w:szCs w:val="28"/>
            <w:u w:val="none"/>
            <w:lang w:val="en-US"/>
          </w:rPr>
          <w:t>https</w:t>
        </w:r>
        <w:r w:rsidR="00984CE8" w:rsidRPr="00984CE8">
          <w:rPr>
            <w:rStyle w:val="a4"/>
            <w:rFonts w:ascii="Times New Roman" w:hAnsi="Times New Roman" w:cs="Times New Roman"/>
            <w:color w:val="auto"/>
            <w:sz w:val="28"/>
            <w:szCs w:val="28"/>
            <w:u w:val="none"/>
          </w:rPr>
          <w:t>://</w:t>
        </w:r>
        <w:r w:rsidR="00984CE8" w:rsidRPr="00984CE8">
          <w:rPr>
            <w:rStyle w:val="a4"/>
            <w:rFonts w:ascii="Times New Roman" w:hAnsi="Times New Roman" w:cs="Times New Roman"/>
            <w:color w:val="auto"/>
            <w:sz w:val="28"/>
            <w:szCs w:val="28"/>
            <w:u w:val="none"/>
            <w:lang w:val="en-US"/>
          </w:rPr>
          <w:t>dzen</w:t>
        </w:r>
        <w:r w:rsidR="00984CE8" w:rsidRPr="00984CE8">
          <w:rPr>
            <w:rStyle w:val="a4"/>
            <w:rFonts w:ascii="Times New Roman" w:hAnsi="Times New Roman" w:cs="Times New Roman"/>
            <w:color w:val="auto"/>
            <w:sz w:val="28"/>
            <w:szCs w:val="28"/>
            <w:u w:val="none"/>
          </w:rPr>
          <w:t>.</w:t>
        </w:r>
        <w:r w:rsidR="00984CE8" w:rsidRPr="00984CE8">
          <w:rPr>
            <w:rStyle w:val="a4"/>
            <w:rFonts w:ascii="Times New Roman" w:hAnsi="Times New Roman" w:cs="Times New Roman"/>
            <w:color w:val="auto"/>
            <w:sz w:val="28"/>
            <w:szCs w:val="28"/>
            <w:u w:val="none"/>
            <w:lang w:val="en-US"/>
          </w:rPr>
          <w:t>ru</w:t>
        </w:r>
        <w:r w:rsidR="00984CE8" w:rsidRPr="00984CE8">
          <w:rPr>
            <w:rStyle w:val="a4"/>
            <w:rFonts w:ascii="Times New Roman" w:hAnsi="Times New Roman" w:cs="Times New Roman"/>
            <w:color w:val="auto"/>
            <w:sz w:val="28"/>
            <w:szCs w:val="28"/>
            <w:u w:val="none"/>
          </w:rPr>
          <w:t>/</w:t>
        </w:r>
        <w:r w:rsidR="00984CE8" w:rsidRPr="00984CE8">
          <w:rPr>
            <w:rStyle w:val="a4"/>
            <w:rFonts w:ascii="Times New Roman" w:hAnsi="Times New Roman" w:cs="Times New Roman"/>
            <w:color w:val="auto"/>
            <w:sz w:val="28"/>
            <w:szCs w:val="28"/>
            <w:u w:val="none"/>
            <w:lang w:val="en-US"/>
          </w:rPr>
          <w:t>a</w:t>
        </w:r>
        <w:r w:rsidR="00984CE8" w:rsidRPr="00984CE8">
          <w:rPr>
            <w:rStyle w:val="a4"/>
            <w:rFonts w:ascii="Times New Roman" w:hAnsi="Times New Roman" w:cs="Times New Roman"/>
            <w:color w:val="auto"/>
            <w:sz w:val="28"/>
            <w:szCs w:val="28"/>
            <w:u w:val="none"/>
          </w:rPr>
          <w:t>/</w:t>
        </w:r>
        <w:r w:rsidR="00984CE8" w:rsidRPr="00984CE8">
          <w:rPr>
            <w:rStyle w:val="a4"/>
            <w:rFonts w:ascii="Times New Roman" w:hAnsi="Times New Roman" w:cs="Times New Roman"/>
            <w:color w:val="auto"/>
            <w:sz w:val="28"/>
            <w:szCs w:val="28"/>
            <w:u w:val="none"/>
            <w:lang w:val="en-US"/>
          </w:rPr>
          <w:t>YBGPzYFL</w:t>
        </w:r>
        <w:r w:rsidR="00984CE8" w:rsidRPr="00984CE8">
          <w:rPr>
            <w:rStyle w:val="a4"/>
            <w:rFonts w:ascii="Times New Roman" w:hAnsi="Times New Roman" w:cs="Times New Roman"/>
            <w:color w:val="auto"/>
            <w:sz w:val="28"/>
            <w:szCs w:val="28"/>
            <w:u w:val="none"/>
          </w:rPr>
          <w:t>03</w:t>
        </w:r>
        <w:r w:rsidR="00984CE8" w:rsidRPr="00984CE8">
          <w:rPr>
            <w:rStyle w:val="a4"/>
            <w:rFonts w:ascii="Times New Roman" w:hAnsi="Times New Roman" w:cs="Times New Roman"/>
            <w:color w:val="auto"/>
            <w:sz w:val="28"/>
            <w:szCs w:val="28"/>
            <w:u w:val="none"/>
            <w:lang w:val="en-US"/>
          </w:rPr>
          <w:t>C</w:t>
        </w:r>
        <w:r w:rsidR="00984CE8" w:rsidRPr="00984CE8">
          <w:rPr>
            <w:rStyle w:val="a4"/>
            <w:rFonts w:ascii="Times New Roman" w:hAnsi="Times New Roman" w:cs="Times New Roman"/>
            <w:color w:val="auto"/>
            <w:sz w:val="28"/>
            <w:szCs w:val="28"/>
            <w:u w:val="none"/>
          </w:rPr>
          <w:t>2</w:t>
        </w:r>
        <w:r w:rsidR="00984CE8" w:rsidRPr="00984CE8">
          <w:rPr>
            <w:rStyle w:val="a4"/>
            <w:rFonts w:ascii="Times New Roman" w:hAnsi="Times New Roman" w:cs="Times New Roman"/>
            <w:color w:val="auto"/>
            <w:sz w:val="28"/>
            <w:szCs w:val="28"/>
            <w:u w:val="none"/>
            <w:lang w:val="en-US"/>
          </w:rPr>
          <w:t>Eaic</w:t>
        </w:r>
      </w:hyperlink>
      <w:r w:rsidR="00984CE8" w:rsidRPr="00984CE8">
        <w:rPr>
          <w:rFonts w:ascii="Times New Roman" w:hAnsi="Times New Roman" w:cs="Times New Roman"/>
          <w:sz w:val="28"/>
          <w:szCs w:val="28"/>
        </w:rPr>
        <w:t xml:space="preserve"> (дата доступа 30.10.2025)</w:t>
      </w:r>
    </w:p>
    <w:p w:rsidR="008F44B2" w:rsidRPr="00984CE8" w:rsidRDefault="008F44B2" w:rsidP="006A58A4">
      <w:pPr>
        <w:pStyle w:val="a5"/>
        <w:spacing w:line="360" w:lineRule="auto"/>
        <w:rPr>
          <w:rFonts w:ascii="Times New Roman" w:hAnsi="Times New Roman" w:cs="Times New Roman"/>
          <w:sz w:val="28"/>
          <w:szCs w:val="28"/>
        </w:rPr>
      </w:pPr>
      <w:r w:rsidRPr="00984CE8">
        <w:rPr>
          <w:rFonts w:ascii="Times New Roman" w:hAnsi="Times New Roman" w:cs="Times New Roman"/>
          <w:sz w:val="28"/>
          <w:szCs w:val="28"/>
        </w:rPr>
        <w:t>26.</w:t>
      </w:r>
      <w:r w:rsidR="00677E34" w:rsidRPr="00984CE8">
        <w:rPr>
          <w:rFonts w:ascii="Times New Roman" w:hAnsi="Times New Roman" w:cs="Times New Roman"/>
          <w:sz w:val="28"/>
          <w:szCs w:val="28"/>
        </w:rPr>
        <w:t xml:space="preserve"> </w:t>
      </w:r>
      <w:hyperlink r:id="rId44" w:history="1">
        <w:r w:rsidR="00984CE8" w:rsidRPr="00984CE8">
          <w:rPr>
            <w:rStyle w:val="a4"/>
            <w:rFonts w:ascii="Times New Roman" w:hAnsi="Times New Roman" w:cs="Times New Roman"/>
            <w:color w:val="auto"/>
            <w:sz w:val="28"/>
            <w:szCs w:val="28"/>
            <w:u w:val="none"/>
            <w:lang w:val="en-US"/>
          </w:rPr>
          <w:t>https</w:t>
        </w:r>
        <w:r w:rsidR="00984CE8" w:rsidRPr="00984CE8">
          <w:rPr>
            <w:rStyle w:val="a4"/>
            <w:rFonts w:ascii="Times New Roman" w:hAnsi="Times New Roman" w:cs="Times New Roman"/>
            <w:color w:val="auto"/>
            <w:sz w:val="28"/>
            <w:szCs w:val="28"/>
            <w:u w:val="none"/>
          </w:rPr>
          <w:t>://</w:t>
        </w:r>
        <w:r w:rsidR="00984CE8" w:rsidRPr="00984CE8">
          <w:rPr>
            <w:rStyle w:val="a4"/>
            <w:rFonts w:ascii="Times New Roman" w:hAnsi="Times New Roman" w:cs="Times New Roman"/>
            <w:color w:val="auto"/>
            <w:sz w:val="28"/>
            <w:szCs w:val="28"/>
            <w:u w:val="none"/>
            <w:lang w:val="en-US"/>
          </w:rPr>
          <w:t>www</w:t>
        </w:r>
        <w:r w:rsidR="00984CE8" w:rsidRPr="00984CE8">
          <w:rPr>
            <w:rStyle w:val="a4"/>
            <w:rFonts w:ascii="Times New Roman" w:hAnsi="Times New Roman" w:cs="Times New Roman"/>
            <w:color w:val="auto"/>
            <w:sz w:val="28"/>
            <w:szCs w:val="28"/>
            <w:u w:val="none"/>
          </w:rPr>
          <w:t>.</w:t>
        </w:r>
        <w:r w:rsidR="00984CE8" w:rsidRPr="00984CE8">
          <w:rPr>
            <w:rStyle w:val="a4"/>
            <w:rFonts w:ascii="Times New Roman" w:hAnsi="Times New Roman" w:cs="Times New Roman"/>
            <w:color w:val="auto"/>
            <w:sz w:val="28"/>
            <w:szCs w:val="28"/>
            <w:u w:val="none"/>
            <w:lang w:val="en-US"/>
          </w:rPr>
          <w:t>yaplakal</w:t>
        </w:r>
        <w:r w:rsidR="00984CE8" w:rsidRPr="00984CE8">
          <w:rPr>
            <w:rStyle w:val="a4"/>
            <w:rFonts w:ascii="Times New Roman" w:hAnsi="Times New Roman" w:cs="Times New Roman"/>
            <w:color w:val="auto"/>
            <w:sz w:val="28"/>
            <w:szCs w:val="28"/>
            <w:u w:val="none"/>
          </w:rPr>
          <w:t>.</w:t>
        </w:r>
        <w:r w:rsidR="00984CE8" w:rsidRPr="00984CE8">
          <w:rPr>
            <w:rStyle w:val="a4"/>
            <w:rFonts w:ascii="Times New Roman" w:hAnsi="Times New Roman" w:cs="Times New Roman"/>
            <w:color w:val="auto"/>
            <w:sz w:val="28"/>
            <w:szCs w:val="28"/>
            <w:u w:val="none"/>
            <w:lang w:val="en-US"/>
          </w:rPr>
          <w:t>com</w:t>
        </w:r>
        <w:r w:rsidR="00984CE8" w:rsidRPr="00984CE8">
          <w:rPr>
            <w:rStyle w:val="a4"/>
            <w:rFonts w:ascii="Times New Roman" w:hAnsi="Times New Roman" w:cs="Times New Roman"/>
            <w:color w:val="auto"/>
            <w:sz w:val="28"/>
            <w:szCs w:val="28"/>
            <w:u w:val="none"/>
          </w:rPr>
          <w:t>/</w:t>
        </w:r>
        <w:r w:rsidR="00984CE8" w:rsidRPr="00984CE8">
          <w:rPr>
            <w:rStyle w:val="a4"/>
            <w:rFonts w:ascii="Times New Roman" w:hAnsi="Times New Roman" w:cs="Times New Roman"/>
            <w:color w:val="auto"/>
            <w:sz w:val="28"/>
            <w:szCs w:val="28"/>
            <w:u w:val="none"/>
            <w:lang w:val="en-US"/>
          </w:rPr>
          <w:t>forum</w:t>
        </w:r>
        <w:r w:rsidR="00984CE8" w:rsidRPr="00984CE8">
          <w:rPr>
            <w:rStyle w:val="a4"/>
            <w:rFonts w:ascii="Times New Roman" w:hAnsi="Times New Roman" w:cs="Times New Roman"/>
            <w:color w:val="auto"/>
            <w:sz w:val="28"/>
            <w:szCs w:val="28"/>
            <w:u w:val="none"/>
          </w:rPr>
          <w:t>2/</w:t>
        </w:r>
        <w:r w:rsidR="00984CE8" w:rsidRPr="00984CE8">
          <w:rPr>
            <w:rStyle w:val="a4"/>
            <w:rFonts w:ascii="Times New Roman" w:hAnsi="Times New Roman" w:cs="Times New Roman"/>
            <w:color w:val="auto"/>
            <w:sz w:val="28"/>
            <w:szCs w:val="28"/>
            <w:u w:val="none"/>
            <w:lang w:val="en-US"/>
          </w:rPr>
          <w:t>topic</w:t>
        </w:r>
        <w:r w:rsidR="00984CE8" w:rsidRPr="00984CE8">
          <w:rPr>
            <w:rStyle w:val="a4"/>
            <w:rFonts w:ascii="Times New Roman" w:hAnsi="Times New Roman" w:cs="Times New Roman"/>
            <w:color w:val="auto"/>
            <w:sz w:val="28"/>
            <w:szCs w:val="28"/>
            <w:u w:val="none"/>
          </w:rPr>
          <w:t>265995.</w:t>
        </w:r>
        <w:r w:rsidR="00984CE8" w:rsidRPr="00984CE8">
          <w:rPr>
            <w:rStyle w:val="a4"/>
            <w:rFonts w:ascii="Times New Roman" w:hAnsi="Times New Roman" w:cs="Times New Roman"/>
            <w:color w:val="auto"/>
            <w:sz w:val="28"/>
            <w:szCs w:val="28"/>
            <w:u w:val="none"/>
            <w:lang w:val="en-US"/>
          </w:rPr>
          <w:t>html</w:t>
        </w:r>
      </w:hyperlink>
      <w:r w:rsidR="00984CE8" w:rsidRPr="00984CE8">
        <w:rPr>
          <w:rFonts w:ascii="Times New Roman" w:hAnsi="Times New Roman" w:cs="Times New Roman"/>
          <w:sz w:val="28"/>
          <w:szCs w:val="28"/>
        </w:rPr>
        <w:t xml:space="preserve"> (дата доступа 30.10.2025)</w:t>
      </w:r>
    </w:p>
    <w:p w:rsidR="008F44B2" w:rsidRPr="00984CE8" w:rsidRDefault="008F44B2" w:rsidP="006A58A4">
      <w:pPr>
        <w:pStyle w:val="a5"/>
        <w:spacing w:line="360" w:lineRule="auto"/>
        <w:rPr>
          <w:rFonts w:ascii="Times New Roman" w:hAnsi="Times New Roman" w:cs="Times New Roman"/>
          <w:sz w:val="28"/>
          <w:szCs w:val="28"/>
        </w:rPr>
      </w:pPr>
      <w:r w:rsidRPr="00984CE8">
        <w:rPr>
          <w:rFonts w:ascii="Times New Roman" w:hAnsi="Times New Roman" w:cs="Times New Roman"/>
          <w:sz w:val="28"/>
          <w:szCs w:val="28"/>
        </w:rPr>
        <w:t>27.</w:t>
      </w:r>
      <w:r w:rsidR="00677E34" w:rsidRPr="00984CE8">
        <w:rPr>
          <w:rFonts w:ascii="Times New Roman" w:hAnsi="Times New Roman" w:cs="Times New Roman"/>
          <w:sz w:val="28"/>
          <w:szCs w:val="28"/>
        </w:rPr>
        <w:t xml:space="preserve"> </w:t>
      </w:r>
      <w:hyperlink r:id="rId45" w:history="1">
        <w:r w:rsidR="00984CE8" w:rsidRPr="00984CE8">
          <w:rPr>
            <w:rStyle w:val="a4"/>
            <w:rFonts w:ascii="Times New Roman" w:hAnsi="Times New Roman" w:cs="Times New Roman"/>
            <w:color w:val="auto"/>
            <w:sz w:val="28"/>
            <w:szCs w:val="28"/>
            <w:u w:val="none"/>
            <w:lang w:val="en-US"/>
          </w:rPr>
          <w:t>https</w:t>
        </w:r>
        <w:r w:rsidR="00984CE8" w:rsidRPr="00984CE8">
          <w:rPr>
            <w:rStyle w:val="a4"/>
            <w:rFonts w:ascii="Times New Roman" w:hAnsi="Times New Roman" w:cs="Times New Roman"/>
            <w:color w:val="auto"/>
            <w:sz w:val="28"/>
            <w:szCs w:val="28"/>
            <w:u w:val="none"/>
          </w:rPr>
          <w:t>://</w:t>
        </w:r>
        <w:r w:rsidR="00984CE8" w:rsidRPr="00984CE8">
          <w:rPr>
            <w:rStyle w:val="a4"/>
            <w:rFonts w:ascii="Times New Roman" w:hAnsi="Times New Roman" w:cs="Times New Roman"/>
            <w:color w:val="auto"/>
            <w:sz w:val="28"/>
            <w:szCs w:val="28"/>
            <w:u w:val="none"/>
            <w:lang w:val="en-US"/>
          </w:rPr>
          <w:t>www</w:t>
        </w:r>
        <w:r w:rsidR="00984CE8" w:rsidRPr="00984CE8">
          <w:rPr>
            <w:rStyle w:val="a4"/>
            <w:rFonts w:ascii="Times New Roman" w:hAnsi="Times New Roman" w:cs="Times New Roman"/>
            <w:color w:val="auto"/>
            <w:sz w:val="28"/>
            <w:szCs w:val="28"/>
            <w:u w:val="none"/>
          </w:rPr>
          <w:t>.</w:t>
        </w:r>
        <w:r w:rsidR="00984CE8" w:rsidRPr="00984CE8">
          <w:rPr>
            <w:rStyle w:val="a4"/>
            <w:rFonts w:ascii="Times New Roman" w:hAnsi="Times New Roman" w:cs="Times New Roman"/>
            <w:color w:val="auto"/>
            <w:sz w:val="28"/>
            <w:szCs w:val="28"/>
            <w:u w:val="none"/>
            <w:lang w:val="en-US"/>
          </w:rPr>
          <w:t>mk</w:t>
        </w:r>
        <w:r w:rsidR="00984CE8" w:rsidRPr="00984CE8">
          <w:rPr>
            <w:rStyle w:val="a4"/>
            <w:rFonts w:ascii="Times New Roman" w:hAnsi="Times New Roman" w:cs="Times New Roman"/>
            <w:color w:val="auto"/>
            <w:sz w:val="28"/>
            <w:szCs w:val="28"/>
            <w:u w:val="none"/>
          </w:rPr>
          <w:t>.</w:t>
        </w:r>
        <w:r w:rsidR="00984CE8" w:rsidRPr="00984CE8">
          <w:rPr>
            <w:rStyle w:val="a4"/>
            <w:rFonts w:ascii="Times New Roman" w:hAnsi="Times New Roman" w:cs="Times New Roman"/>
            <w:color w:val="auto"/>
            <w:sz w:val="28"/>
            <w:szCs w:val="28"/>
            <w:u w:val="none"/>
            <w:lang w:val="en-US"/>
          </w:rPr>
          <w:t>ru</w:t>
        </w:r>
        <w:r w:rsidR="00984CE8" w:rsidRPr="00984CE8">
          <w:rPr>
            <w:rStyle w:val="a4"/>
            <w:rFonts w:ascii="Times New Roman" w:hAnsi="Times New Roman" w:cs="Times New Roman"/>
            <w:color w:val="auto"/>
            <w:sz w:val="28"/>
            <w:szCs w:val="28"/>
            <w:u w:val="none"/>
          </w:rPr>
          <w:t>/</w:t>
        </w:r>
        <w:r w:rsidR="00984CE8" w:rsidRPr="00984CE8">
          <w:rPr>
            <w:rStyle w:val="a4"/>
            <w:rFonts w:ascii="Times New Roman" w:hAnsi="Times New Roman" w:cs="Times New Roman"/>
            <w:color w:val="auto"/>
            <w:sz w:val="28"/>
            <w:szCs w:val="28"/>
            <w:u w:val="none"/>
            <w:lang w:val="en-US"/>
          </w:rPr>
          <w:t>social</w:t>
        </w:r>
        <w:r w:rsidR="00984CE8" w:rsidRPr="00984CE8">
          <w:rPr>
            <w:rStyle w:val="a4"/>
            <w:rFonts w:ascii="Times New Roman" w:hAnsi="Times New Roman" w:cs="Times New Roman"/>
            <w:color w:val="auto"/>
            <w:sz w:val="28"/>
            <w:szCs w:val="28"/>
            <w:u w:val="none"/>
          </w:rPr>
          <w:t>/2023/05/06/</w:t>
        </w:r>
        <w:r w:rsidR="00984CE8" w:rsidRPr="00984CE8">
          <w:rPr>
            <w:rStyle w:val="a4"/>
            <w:rFonts w:ascii="Times New Roman" w:hAnsi="Times New Roman" w:cs="Times New Roman"/>
            <w:color w:val="auto"/>
            <w:sz w:val="28"/>
            <w:szCs w:val="28"/>
            <w:u w:val="none"/>
            <w:lang w:val="en-US"/>
          </w:rPr>
          <w:t>pritok</w:t>
        </w:r>
        <w:r w:rsidR="00984CE8" w:rsidRPr="00984CE8">
          <w:rPr>
            <w:rStyle w:val="a4"/>
            <w:rFonts w:ascii="Times New Roman" w:hAnsi="Times New Roman" w:cs="Times New Roman"/>
            <w:color w:val="auto"/>
            <w:sz w:val="28"/>
            <w:szCs w:val="28"/>
            <w:u w:val="none"/>
          </w:rPr>
          <w:t>-</w:t>
        </w:r>
        <w:r w:rsidR="00984CE8" w:rsidRPr="00984CE8">
          <w:rPr>
            <w:rStyle w:val="a4"/>
            <w:rFonts w:ascii="Times New Roman" w:hAnsi="Times New Roman" w:cs="Times New Roman"/>
            <w:color w:val="auto"/>
            <w:sz w:val="28"/>
            <w:szCs w:val="28"/>
            <w:u w:val="none"/>
            <w:lang w:val="en-US"/>
          </w:rPr>
          <w:t>bezhenok</w:t>
        </w:r>
        <w:r w:rsidR="00984CE8" w:rsidRPr="00984CE8">
          <w:rPr>
            <w:rStyle w:val="a4"/>
            <w:rFonts w:ascii="Times New Roman" w:hAnsi="Times New Roman" w:cs="Times New Roman"/>
            <w:color w:val="auto"/>
            <w:sz w:val="28"/>
            <w:szCs w:val="28"/>
            <w:u w:val="none"/>
          </w:rPr>
          <w:t>-</w:t>
        </w:r>
        <w:r w:rsidR="00984CE8" w:rsidRPr="00984CE8">
          <w:rPr>
            <w:rStyle w:val="a4"/>
            <w:rFonts w:ascii="Times New Roman" w:hAnsi="Times New Roman" w:cs="Times New Roman"/>
            <w:color w:val="auto"/>
            <w:sz w:val="28"/>
            <w:szCs w:val="28"/>
            <w:u w:val="none"/>
            <w:lang w:val="en-US"/>
          </w:rPr>
          <w:t>s</w:t>
        </w:r>
        <w:r w:rsidR="00984CE8" w:rsidRPr="00984CE8">
          <w:rPr>
            <w:rStyle w:val="a4"/>
            <w:rFonts w:ascii="Times New Roman" w:hAnsi="Times New Roman" w:cs="Times New Roman"/>
            <w:color w:val="auto"/>
            <w:sz w:val="28"/>
            <w:szCs w:val="28"/>
            <w:u w:val="none"/>
          </w:rPr>
          <w:t>-</w:t>
        </w:r>
        <w:r w:rsidR="00984CE8" w:rsidRPr="00984CE8">
          <w:rPr>
            <w:rStyle w:val="a4"/>
            <w:rFonts w:ascii="Times New Roman" w:hAnsi="Times New Roman" w:cs="Times New Roman"/>
            <w:color w:val="auto"/>
            <w:sz w:val="28"/>
            <w:szCs w:val="28"/>
            <w:u w:val="none"/>
            <w:lang w:val="en-US"/>
          </w:rPr>
          <w:t>ukrainy</w:t>
        </w:r>
        <w:r w:rsidR="00984CE8" w:rsidRPr="00984CE8">
          <w:rPr>
            <w:rStyle w:val="a4"/>
            <w:rFonts w:ascii="Times New Roman" w:hAnsi="Times New Roman" w:cs="Times New Roman"/>
            <w:color w:val="auto"/>
            <w:sz w:val="28"/>
            <w:szCs w:val="28"/>
            <w:u w:val="none"/>
          </w:rPr>
          <w:t>-</w:t>
        </w:r>
        <w:r w:rsidR="00984CE8" w:rsidRPr="00984CE8">
          <w:rPr>
            <w:rStyle w:val="a4"/>
            <w:rFonts w:ascii="Times New Roman" w:hAnsi="Times New Roman" w:cs="Times New Roman"/>
            <w:color w:val="auto"/>
            <w:sz w:val="28"/>
            <w:szCs w:val="28"/>
            <w:u w:val="none"/>
            <w:lang w:val="en-US"/>
          </w:rPr>
          <w:t>vyzval</w:t>
        </w:r>
        <w:r w:rsidR="00984CE8" w:rsidRPr="00984CE8">
          <w:rPr>
            <w:rStyle w:val="a4"/>
            <w:rFonts w:ascii="Times New Roman" w:hAnsi="Times New Roman" w:cs="Times New Roman"/>
            <w:color w:val="auto"/>
            <w:sz w:val="28"/>
            <w:szCs w:val="28"/>
            <w:u w:val="none"/>
          </w:rPr>
          <w:t>-</w:t>
        </w:r>
        <w:r w:rsidR="00984CE8" w:rsidRPr="00984CE8">
          <w:rPr>
            <w:rStyle w:val="a4"/>
            <w:rFonts w:ascii="Times New Roman" w:hAnsi="Times New Roman" w:cs="Times New Roman"/>
            <w:color w:val="auto"/>
            <w:sz w:val="28"/>
            <w:szCs w:val="28"/>
            <w:u w:val="none"/>
            <w:lang w:val="en-US"/>
          </w:rPr>
          <w:t>v</w:t>
        </w:r>
        <w:r w:rsidR="00984CE8" w:rsidRPr="00984CE8">
          <w:rPr>
            <w:rStyle w:val="a4"/>
            <w:rFonts w:ascii="Times New Roman" w:hAnsi="Times New Roman" w:cs="Times New Roman"/>
            <w:color w:val="auto"/>
            <w:sz w:val="28"/>
            <w:szCs w:val="28"/>
            <w:u w:val="none"/>
          </w:rPr>
          <w:t>-</w:t>
        </w:r>
        <w:r w:rsidR="00984CE8" w:rsidRPr="00984CE8">
          <w:rPr>
            <w:rStyle w:val="a4"/>
            <w:rFonts w:ascii="Times New Roman" w:hAnsi="Times New Roman" w:cs="Times New Roman"/>
            <w:color w:val="auto"/>
            <w:sz w:val="28"/>
            <w:szCs w:val="28"/>
            <w:u w:val="none"/>
            <w:lang w:val="en-US"/>
          </w:rPr>
          <w:t>evrope</w:t>
        </w:r>
        <w:r w:rsidR="00984CE8" w:rsidRPr="00984CE8">
          <w:rPr>
            <w:rStyle w:val="a4"/>
            <w:rFonts w:ascii="Times New Roman" w:hAnsi="Times New Roman" w:cs="Times New Roman"/>
            <w:color w:val="auto"/>
            <w:sz w:val="28"/>
            <w:szCs w:val="28"/>
            <w:u w:val="none"/>
          </w:rPr>
          <w:t>-</w:t>
        </w:r>
        <w:r w:rsidR="00984CE8" w:rsidRPr="00984CE8">
          <w:rPr>
            <w:rStyle w:val="a4"/>
            <w:rFonts w:ascii="Times New Roman" w:hAnsi="Times New Roman" w:cs="Times New Roman"/>
            <w:color w:val="auto"/>
            <w:sz w:val="28"/>
            <w:szCs w:val="28"/>
            <w:u w:val="none"/>
            <w:lang w:val="en-US"/>
          </w:rPr>
          <w:t>vsplesk</w:t>
        </w:r>
        <w:r w:rsidR="00984CE8" w:rsidRPr="00984CE8">
          <w:rPr>
            <w:rStyle w:val="a4"/>
            <w:rFonts w:ascii="Times New Roman" w:hAnsi="Times New Roman" w:cs="Times New Roman"/>
            <w:color w:val="auto"/>
            <w:sz w:val="28"/>
            <w:szCs w:val="28"/>
            <w:u w:val="none"/>
          </w:rPr>
          <w:t>-</w:t>
        </w:r>
        <w:r w:rsidR="00984CE8" w:rsidRPr="00984CE8">
          <w:rPr>
            <w:rStyle w:val="a4"/>
            <w:rFonts w:ascii="Times New Roman" w:hAnsi="Times New Roman" w:cs="Times New Roman"/>
            <w:color w:val="auto"/>
            <w:sz w:val="28"/>
            <w:szCs w:val="28"/>
            <w:u w:val="none"/>
            <w:lang w:val="en-US"/>
          </w:rPr>
          <w:t>prostitucii</w:t>
        </w:r>
        <w:r w:rsidR="00984CE8" w:rsidRPr="00984CE8">
          <w:rPr>
            <w:rStyle w:val="a4"/>
            <w:rFonts w:ascii="Times New Roman" w:hAnsi="Times New Roman" w:cs="Times New Roman"/>
            <w:color w:val="auto"/>
            <w:sz w:val="28"/>
            <w:szCs w:val="28"/>
            <w:u w:val="none"/>
          </w:rPr>
          <w:t>.</w:t>
        </w:r>
        <w:r w:rsidR="00984CE8" w:rsidRPr="00984CE8">
          <w:rPr>
            <w:rStyle w:val="a4"/>
            <w:rFonts w:ascii="Times New Roman" w:hAnsi="Times New Roman" w:cs="Times New Roman"/>
            <w:color w:val="auto"/>
            <w:sz w:val="28"/>
            <w:szCs w:val="28"/>
            <w:u w:val="none"/>
            <w:lang w:val="en-US"/>
          </w:rPr>
          <w:t>html</w:t>
        </w:r>
      </w:hyperlink>
      <w:r w:rsidR="00984CE8" w:rsidRPr="00984CE8">
        <w:rPr>
          <w:rFonts w:ascii="Times New Roman" w:hAnsi="Times New Roman" w:cs="Times New Roman"/>
          <w:sz w:val="28"/>
          <w:szCs w:val="28"/>
        </w:rPr>
        <w:t xml:space="preserve"> (дата доступа 30.10.2025)</w:t>
      </w:r>
    </w:p>
    <w:p w:rsidR="008F44B2" w:rsidRPr="00984CE8" w:rsidRDefault="008F44B2" w:rsidP="006A58A4">
      <w:pPr>
        <w:pStyle w:val="a5"/>
        <w:spacing w:line="360" w:lineRule="auto"/>
        <w:rPr>
          <w:rFonts w:ascii="Times New Roman" w:hAnsi="Times New Roman" w:cs="Times New Roman"/>
          <w:sz w:val="28"/>
          <w:szCs w:val="28"/>
        </w:rPr>
      </w:pPr>
      <w:r w:rsidRPr="00984CE8">
        <w:rPr>
          <w:rFonts w:ascii="Times New Roman" w:hAnsi="Times New Roman" w:cs="Times New Roman"/>
          <w:sz w:val="28"/>
          <w:szCs w:val="28"/>
        </w:rPr>
        <w:t>28.</w:t>
      </w:r>
      <w:r w:rsidR="00677E34" w:rsidRPr="000741A5">
        <w:rPr>
          <w:rFonts w:ascii="Times New Roman" w:hAnsi="Times New Roman" w:cs="Times New Roman"/>
          <w:sz w:val="28"/>
          <w:szCs w:val="28"/>
        </w:rPr>
        <w:t xml:space="preserve"> </w:t>
      </w:r>
      <w:hyperlink r:id="rId46" w:history="1">
        <w:r w:rsidR="00984CE8" w:rsidRPr="00984CE8">
          <w:rPr>
            <w:rStyle w:val="a4"/>
            <w:rFonts w:ascii="Times New Roman" w:hAnsi="Times New Roman" w:cs="Times New Roman"/>
            <w:color w:val="auto"/>
            <w:sz w:val="28"/>
            <w:szCs w:val="28"/>
            <w:u w:val="none"/>
            <w:lang w:val="en-US"/>
          </w:rPr>
          <w:t>https</w:t>
        </w:r>
        <w:r w:rsidR="00984CE8" w:rsidRPr="00984CE8">
          <w:rPr>
            <w:rStyle w:val="a4"/>
            <w:rFonts w:ascii="Times New Roman" w:hAnsi="Times New Roman" w:cs="Times New Roman"/>
            <w:color w:val="auto"/>
            <w:sz w:val="28"/>
            <w:szCs w:val="28"/>
            <w:u w:val="none"/>
          </w:rPr>
          <w:t>://</w:t>
        </w:r>
        <w:r w:rsidR="00984CE8" w:rsidRPr="00984CE8">
          <w:rPr>
            <w:rStyle w:val="a4"/>
            <w:rFonts w:ascii="Times New Roman" w:hAnsi="Times New Roman" w:cs="Times New Roman"/>
            <w:color w:val="auto"/>
            <w:sz w:val="28"/>
            <w:szCs w:val="28"/>
            <w:u w:val="none"/>
            <w:lang w:val="en-US"/>
          </w:rPr>
          <w:t>ura</w:t>
        </w:r>
        <w:r w:rsidR="00984CE8" w:rsidRPr="00984CE8">
          <w:rPr>
            <w:rStyle w:val="a4"/>
            <w:rFonts w:ascii="Times New Roman" w:hAnsi="Times New Roman" w:cs="Times New Roman"/>
            <w:color w:val="auto"/>
            <w:sz w:val="28"/>
            <w:szCs w:val="28"/>
            <w:u w:val="none"/>
          </w:rPr>
          <w:t>.</w:t>
        </w:r>
        <w:r w:rsidR="00984CE8" w:rsidRPr="00984CE8">
          <w:rPr>
            <w:rStyle w:val="a4"/>
            <w:rFonts w:ascii="Times New Roman" w:hAnsi="Times New Roman" w:cs="Times New Roman"/>
            <w:color w:val="auto"/>
            <w:sz w:val="28"/>
            <w:szCs w:val="28"/>
            <w:u w:val="none"/>
            <w:lang w:val="en-US"/>
          </w:rPr>
          <w:t>news</w:t>
        </w:r>
        <w:r w:rsidR="00984CE8" w:rsidRPr="00984CE8">
          <w:rPr>
            <w:rStyle w:val="a4"/>
            <w:rFonts w:ascii="Times New Roman" w:hAnsi="Times New Roman" w:cs="Times New Roman"/>
            <w:color w:val="auto"/>
            <w:sz w:val="28"/>
            <w:szCs w:val="28"/>
            <w:u w:val="none"/>
          </w:rPr>
          <w:t>/</w:t>
        </w:r>
        <w:r w:rsidR="00984CE8" w:rsidRPr="00984CE8">
          <w:rPr>
            <w:rStyle w:val="a4"/>
            <w:rFonts w:ascii="Times New Roman" w:hAnsi="Times New Roman" w:cs="Times New Roman"/>
            <w:color w:val="auto"/>
            <w:sz w:val="28"/>
            <w:szCs w:val="28"/>
            <w:u w:val="none"/>
            <w:lang w:val="en-US"/>
          </w:rPr>
          <w:t>news</w:t>
        </w:r>
        <w:r w:rsidR="00984CE8" w:rsidRPr="00984CE8">
          <w:rPr>
            <w:rStyle w:val="a4"/>
            <w:rFonts w:ascii="Times New Roman" w:hAnsi="Times New Roman" w:cs="Times New Roman"/>
            <w:color w:val="auto"/>
            <w:sz w:val="28"/>
            <w:szCs w:val="28"/>
            <w:u w:val="none"/>
          </w:rPr>
          <w:t>/1052817279</w:t>
        </w:r>
      </w:hyperlink>
      <w:r w:rsidR="00984CE8" w:rsidRPr="00984CE8">
        <w:rPr>
          <w:rFonts w:ascii="Times New Roman" w:hAnsi="Times New Roman" w:cs="Times New Roman"/>
          <w:sz w:val="28"/>
          <w:szCs w:val="28"/>
        </w:rPr>
        <w:t xml:space="preserve"> (дата доступа 30.10.2025)</w:t>
      </w:r>
    </w:p>
    <w:p w:rsidR="008F44B2" w:rsidRPr="00984CE8" w:rsidRDefault="008F44B2" w:rsidP="006A58A4">
      <w:pPr>
        <w:pStyle w:val="a5"/>
        <w:spacing w:line="360" w:lineRule="auto"/>
        <w:rPr>
          <w:rFonts w:ascii="Times New Roman" w:hAnsi="Times New Roman" w:cs="Times New Roman"/>
          <w:sz w:val="28"/>
          <w:szCs w:val="28"/>
        </w:rPr>
      </w:pPr>
      <w:r w:rsidRPr="00984CE8">
        <w:rPr>
          <w:rFonts w:ascii="Times New Roman" w:hAnsi="Times New Roman" w:cs="Times New Roman"/>
          <w:sz w:val="28"/>
          <w:szCs w:val="28"/>
        </w:rPr>
        <w:t>29.</w:t>
      </w:r>
      <w:r w:rsidR="00646063" w:rsidRPr="00984CE8">
        <w:rPr>
          <w:rFonts w:ascii="Times New Roman" w:hAnsi="Times New Roman" w:cs="Times New Roman"/>
          <w:sz w:val="28"/>
          <w:szCs w:val="28"/>
        </w:rPr>
        <w:t xml:space="preserve"> </w:t>
      </w:r>
      <w:hyperlink r:id="rId47" w:history="1">
        <w:r w:rsidR="00984CE8" w:rsidRPr="00984CE8">
          <w:rPr>
            <w:rStyle w:val="a4"/>
            <w:rFonts w:ascii="Times New Roman" w:hAnsi="Times New Roman" w:cs="Times New Roman"/>
            <w:color w:val="auto"/>
            <w:sz w:val="28"/>
            <w:szCs w:val="28"/>
            <w:u w:val="none"/>
            <w:lang w:val="en-US"/>
          </w:rPr>
          <w:t>https</w:t>
        </w:r>
        <w:r w:rsidR="00984CE8" w:rsidRPr="00984CE8">
          <w:rPr>
            <w:rStyle w:val="a4"/>
            <w:rFonts w:ascii="Times New Roman" w:hAnsi="Times New Roman" w:cs="Times New Roman"/>
            <w:color w:val="auto"/>
            <w:sz w:val="28"/>
            <w:szCs w:val="28"/>
            <w:u w:val="none"/>
          </w:rPr>
          <w:t>://</w:t>
        </w:r>
        <w:r w:rsidR="00984CE8" w:rsidRPr="00984CE8">
          <w:rPr>
            <w:rStyle w:val="a4"/>
            <w:rFonts w:ascii="Times New Roman" w:hAnsi="Times New Roman" w:cs="Times New Roman"/>
            <w:color w:val="auto"/>
            <w:sz w:val="28"/>
            <w:szCs w:val="28"/>
            <w:u w:val="none"/>
            <w:lang w:val="en-US"/>
          </w:rPr>
          <w:t>www</w:t>
        </w:r>
        <w:r w:rsidR="00984CE8" w:rsidRPr="00984CE8">
          <w:rPr>
            <w:rStyle w:val="a4"/>
            <w:rFonts w:ascii="Times New Roman" w:hAnsi="Times New Roman" w:cs="Times New Roman"/>
            <w:color w:val="auto"/>
            <w:sz w:val="28"/>
            <w:szCs w:val="28"/>
            <w:u w:val="none"/>
          </w:rPr>
          <w:t>.</w:t>
        </w:r>
        <w:r w:rsidR="00984CE8" w:rsidRPr="00984CE8">
          <w:rPr>
            <w:rStyle w:val="a4"/>
            <w:rFonts w:ascii="Times New Roman" w:hAnsi="Times New Roman" w:cs="Times New Roman"/>
            <w:color w:val="auto"/>
            <w:sz w:val="28"/>
            <w:szCs w:val="28"/>
            <w:u w:val="none"/>
            <w:lang w:val="en-US"/>
          </w:rPr>
          <w:t>kp</w:t>
        </w:r>
        <w:r w:rsidR="00984CE8" w:rsidRPr="00984CE8">
          <w:rPr>
            <w:rStyle w:val="a4"/>
            <w:rFonts w:ascii="Times New Roman" w:hAnsi="Times New Roman" w:cs="Times New Roman"/>
            <w:color w:val="auto"/>
            <w:sz w:val="28"/>
            <w:szCs w:val="28"/>
            <w:u w:val="none"/>
          </w:rPr>
          <w:t>.</w:t>
        </w:r>
        <w:r w:rsidR="00984CE8" w:rsidRPr="00984CE8">
          <w:rPr>
            <w:rStyle w:val="a4"/>
            <w:rFonts w:ascii="Times New Roman" w:hAnsi="Times New Roman" w:cs="Times New Roman"/>
            <w:color w:val="auto"/>
            <w:sz w:val="28"/>
            <w:szCs w:val="28"/>
            <w:u w:val="none"/>
            <w:lang w:val="en-US"/>
          </w:rPr>
          <w:t>ru</w:t>
        </w:r>
        <w:r w:rsidR="00984CE8" w:rsidRPr="00984CE8">
          <w:rPr>
            <w:rStyle w:val="a4"/>
            <w:rFonts w:ascii="Times New Roman" w:hAnsi="Times New Roman" w:cs="Times New Roman"/>
            <w:color w:val="auto"/>
            <w:sz w:val="28"/>
            <w:szCs w:val="28"/>
            <w:u w:val="none"/>
          </w:rPr>
          <w:t>/</w:t>
        </w:r>
        <w:r w:rsidR="00984CE8" w:rsidRPr="00984CE8">
          <w:rPr>
            <w:rStyle w:val="a4"/>
            <w:rFonts w:ascii="Times New Roman" w:hAnsi="Times New Roman" w:cs="Times New Roman"/>
            <w:color w:val="auto"/>
            <w:sz w:val="28"/>
            <w:szCs w:val="28"/>
            <w:u w:val="none"/>
            <w:lang w:val="en-US"/>
          </w:rPr>
          <w:t>daily</w:t>
        </w:r>
        <w:r w:rsidR="00984CE8" w:rsidRPr="00984CE8">
          <w:rPr>
            <w:rStyle w:val="a4"/>
            <w:rFonts w:ascii="Times New Roman" w:hAnsi="Times New Roman" w:cs="Times New Roman"/>
            <w:color w:val="auto"/>
            <w:sz w:val="28"/>
            <w:szCs w:val="28"/>
            <w:u w:val="none"/>
          </w:rPr>
          <w:t>/27369/4561646/</w:t>
        </w:r>
      </w:hyperlink>
      <w:r w:rsidR="00984CE8" w:rsidRPr="00984CE8">
        <w:rPr>
          <w:rFonts w:ascii="Times New Roman" w:hAnsi="Times New Roman" w:cs="Times New Roman"/>
          <w:sz w:val="28"/>
          <w:szCs w:val="28"/>
        </w:rPr>
        <w:t xml:space="preserve"> (дата доступа 30.10.2025)</w:t>
      </w:r>
    </w:p>
    <w:p w:rsidR="008F44B2" w:rsidRPr="00984CE8" w:rsidRDefault="008F44B2" w:rsidP="006A58A4">
      <w:pPr>
        <w:pStyle w:val="a5"/>
        <w:spacing w:line="360" w:lineRule="auto"/>
        <w:rPr>
          <w:rFonts w:ascii="Times New Roman" w:hAnsi="Times New Roman" w:cs="Times New Roman"/>
          <w:sz w:val="28"/>
          <w:szCs w:val="28"/>
        </w:rPr>
      </w:pPr>
      <w:r w:rsidRPr="00984CE8">
        <w:rPr>
          <w:rFonts w:ascii="Times New Roman" w:hAnsi="Times New Roman" w:cs="Times New Roman"/>
          <w:sz w:val="28"/>
          <w:szCs w:val="28"/>
        </w:rPr>
        <w:t>30.</w:t>
      </w:r>
      <w:r w:rsidR="00646063" w:rsidRPr="00984CE8">
        <w:rPr>
          <w:rFonts w:ascii="Times New Roman" w:hAnsi="Times New Roman" w:cs="Times New Roman"/>
          <w:sz w:val="28"/>
          <w:szCs w:val="28"/>
        </w:rPr>
        <w:t xml:space="preserve"> </w:t>
      </w:r>
      <w:hyperlink r:id="rId48" w:history="1">
        <w:r w:rsidR="00984CE8" w:rsidRPr="00984CE8">
          <w:rPr>
            <w:rStyle w:val="a4"/>
            <w:rFonts w:ascii="Times New Roman" w:hAnsi="Times New Roman" w:cs="Times New Roman"/>
            <w:color w:val="auto"/>
            <w:sz w:val="28"/>
            <w:szCs w:val="28"/>
            <w:u w:val="none"/>
            <w:lang w:val="en-US"/>
          </w:rPr>
          <w:t>https</w:t>
        </w:r>
        <w:r w:rsidR="00984CE8" w:rsidRPr="00984CE8">
          <w:rPr>
            <w:rStyle w:val="a4"/>
            <w:rFonts w:ascii="Times New Roman" w:hAnsi="Times New Roman" w:cs="Times New Roman"/>
            <w:color w:val="auto"/>
            <w:sz w:val="28"/>
            <w:szCs w:val="28"/>
            <w:u w:val="none"/>
          </w:rPr>
          <w:t>://</w:t>
        </w:r>
        <w:r w:rsidR="00984CE8" w:rsidRPr="00984CE8">
          <w:rPr>
            <w:rStyle w:val="a4"/>
            <w:rFonts w:ascii="Times New Roman" w:hAnsi="Times New Roman" w:cs="Times New Roman"/>
            <w:color w:val="auto"/>
            <w:sz w:val="28"/>
            <w:szCs w:val="28"/>
            <w:u w:val="none"/>
            <w:lang w:val="en-US"/>
          </w:rPr>
          <w:t>rg</w:t>
        </w:r>
        <w:r w:rsidR="00984CE8" w:rsidRPr="00984CE8">
          <w:rPr>
            <w:rStyle w:val="a4"/>
            <w:rFonts w:ascii="Times New Roman" w:hAnsi="Times New Roman" w:cs="Times New Roman"/>
            <w:color w:val="auto"/>
            <w:sz w:val="28"/>
            <w:szCs w:val="28"/>
            <w:u w:val="none"/>
          </w:rPr>
          <w:t>.</w:t>
        </w:r>
        <w:r w:rsidR="00984CE8" w:rsidRPr="00984CE8">
          <w:rPr>
            <w:rStyle w:val="a4"/>
            <w:rFonts w:ascii="Times New Roman" w:hAnsi="Times New Roman" w:cs="Times New Roman"/>
            <w:color w:val="auto"/>
            <w:sz w:val="28"/>
            <w:szCs w:val="28"/>
            <w:u w:val="none"/>
            <w:lang w:val="en-US"/>
          </w:rPr>
          <w:t>ru</w:t>
        </w:r>
        <w:r w:rsidR="00984CE8" w:rsidRPr="00984CE8">
          <w:rPr>
            <w:rStyle w:val="a4"/>
            <w:rFonts w:ascii="Times New Roman" w:hAnsi="Times New Roman" w:cs="Times New Roman"/>
            <w:color w:val="auto"/>
            <w:sz w:val="28"/>
            <w:szCs w:val="28"/>
            <w:u w:val="none"/>
          </w:rPr>
          <w:t>/2025/07/24/</w:t>
        </w:r>
        <w:r w:rsidR="00984CE8" w:rsidRPr="00984CE8">
          <w:rPr>
            <w:rStyle w:val="a4"/>
            <w:rFonts w:ascii="Times New Roman" w:hAnsi="Times New Roman" w:cs="Times New Roman"/>
            <w:color w:val="auto"/>
            <w:sz w:val="28"/>
            <w:szCs w:val="28"/>
            <w:u w:val="none"/>
            <w:lang w:val="en-US"/>
          </w:rPr>
          <w:t>skandiruiushchih</w:t>
        </w:r>
        <w:r w:rsidR="00984CE8" w:rsidRPr="00984CE8">
          <w:rPr>
            <w:rStyle w:val="a4"/>
            <w:rFonts w:ascii="Times New Roman" w:hAnsi="Times New Roman" w:cs="Times New Roman"/>
            <w:color w:val="auto"/>
            <w:sz w:val="28"/>
            <w:szCs w:val="28"/>
            <w:u w:val="none"/>
          </w:rPr>
          <w:t>-</w:t>
        </w:r>
        <w:r w:rsidR="00984CE8" w:rsidRPr="00984CE8">
          <w:rPr>
            <w:rStyle w:val="a4"/>
            <w:rFonts w:ascii="Times New Roman" w:hAnsi="Times New Roman" w:cs="Times New Roman"/>
            <w:color w:val="auto"/>
            <w:sz w:val="28"/>
            <w:szCs w:val="28"/>
            <w:u w:val="none"/>
            <w:lang w:val="en-US"/>
          </w:rPr>
          <w:t>na</w:t>
        </w:r>
        <w:r w:rsidR="00984CE8" w:rsidRPr="00984CE8">
          <w:rPr>
            <w:rStyle w:val="a4"/>
            <w:rFonts w:ascii="Times New Roman" w:hAnsi="Times New Roman" w:cs="Times New Roman"/>
            <w:color w:val="auto"/>
            <w:sz w:val="28"/>
            <w:szCs w:val="28"/>
            <w:u w:val="none"/>
          </w:rPr>
          <w:t>-</w:t>
        </w:r>
        <w:r w:rsidR="00984CE8" w:rsidRPr="00984CE8">
          <w:rPr>
            <w:rStyle w:val="a4"/>
            <w:rFonts w:ascii="Times New Roman" w:hAnsi="Times New Roman" w:cs="Times New Roman"/>
            <w:color w:val="auto"/>
            <w:sz w:val="28"/>
            <w:szCs w:val="28"/>
            <w:u w:val="none"/>
            <w:lang w:val="en-US"/>
          </w:rPr>
          <w:t>mitinge</w:t>
        </w:r>
        <w:r w:rsidR="00984CE8" w:rsidRPr="00984CE8">
          <w:rPr>
            <w:rStyle w:val="a4"/>
            <w:rFonts w:ascii="Times New Roman" w:hAnsi="Times New Roman" w:cs="Times New Roman"/>
            <w:color w:val="auto"/>
            <w:sz w:val="28"/>
            <w:szCs w:val="28"/>
            <w:u w:val="none"/>
          </w:rPr>
          <w:t>-</w:t>
        </w:r>
        <w:r w:rsidR="00984CE8" w:rsidRPr="00984CE8">
          <w:rPr>
            <w:rStyle w:val="a4"/>
            <w:rFonts w:ascii="Times New Roman" w:hAnsi="Times New Roman" w:cs="Times New Roman"/>
            <w:color w:val="auto"/>
            <w:sz w:val="28"/>
            <w:szCs w:val="28"/>
            <w:u w:val="none"/>
            <w:lang w:val="en-US"/>
          </w:rPr>
          <w:t>antirossijskie</w:t>
        </w:r>
        <w:r w:rsidR="00984CE8" w:rsidRPr="00984CE8">
          <w:rPr>
            <w:rStyle w:val="a4"/>
            <w:rFonts w:ascii="Times New Roman" w:hAnsi="Times New Roman" w:cs="Times New Roman"/>
            <w:color w:val="auto"/>
            <w:sz w:val="28"/>
            <w:szCs w:val="28"/>
            <w:u w:val="none"/>
          </w:rPr>
          <w:t>-</w:t>
        </w:r>
        <w:r w:rsidR="00984CE8" w:rsidRPr="00984CE8">
          <w:rPr>
            <w:rStyle w:val="a4"/>
            <w:rFonts w:ascii="Times New Roman" w:hAnsi="Times New Roman" w:cs="Times New Roman"/>
            <w:color w:val="auto"/>
            <w:sz w:val="28"/>
            <w:szCs w:val="28"/>
            <w:u w:val="none"/>
            <w:lang w:val="en-US"/>
          </w:rPr>
          <w:t>rechevki</w:t>
        </w:r>
        <w:r w:rsidR="00984CE8" w:rsidRPr="00984CE8">
          <w:rPr>
            <w:rStyle w:val="a4"/>
            <w:rFonts w:ascii="Times New Roman" w:hAnsi="Times New Roman" w:cs="Times New Roman"/>
            <w:color w:val="auto"/>
            <w:sz w:val="28"/>
            <w:szCs w:val="28"/>
            <w:u w:val="none"/>
          </w:rPr>
          <w:t>-</w:t>
        </w:r>
        <w:r w:rsidR="00984CE8" w:rsidRPr="00984CE8">
          <w:rPr>
            <w:rStyle w:val="a4"/>
            <w:rFonts w:ascii="Times New Roman" w:hAnsi="Times New Roman" w:cs="Times New Roman"/>
            <w:color w:val="auto"/>
            <w:sz w:val="28"/>
            <w:szCs w:val="28"/>
            <w:u w:val="none"/>
            <w:lang w:val="en-US"/>
          </w:rPr>
          <w:t>zhitelej</w:t>
        </w:r>
        <w:r w:rsidR="00984CE8" w:rsidRPr="00984CE8">
          <w:rPr>
            <w:rStyle w:val="a4"/>
            <w:rFonts w:ascii="Times New Roman" w:hAnsi="Times New Roman" w:cs="Times New Roman"/>
            <w:color w:val="auto"/>
            <w:sz w:val="28"/>
            <w:szCs w:val="28"/>
            <w:u w:val="none"/>
          </w:rPr>
          <w:t>-</w:t>
        </w:r>
        <w:r w:rsidR="00984CE8" w:rsidRPr="00984CE8">
          <w:rPr>
            <w:rStyle w:val="a4"/>
            <w:rFonts w:ascii="Times New Roman" w:hAnsi="Times New Roman" w:cs="Times New Roman"/>
            <w:color w:val="auto"/>
            <w:sz w:val="28"/>
            <w:szCs w:val="28"/>
            <w:u w:val="none"/>
            <w:lang w:val="en-US"/>
          </w:rPr>
          <w:t>kieva</w:t>
        </w:r>
        <w:r w:rsidR="00984CE8" w:rsidRPr="00984CE8">
          <w:rPr>
            <w:rStyle w:val="a4"/>
            <w:rFonts w:ascii="Times New Roman" w:hAnsi="Times New Roman" w:cs="Times New Roman"/>
            <w:color w:val="auto"/>
            <w:sz w:val="28"/>
            <w:szCs w:val="28"/>
            <w:u w:val="none"/>
          </w:rPr>
          <w:t>-</w:t>
        </w:r>
        <w:r w:rsidR="00984CE8" w:rsidRPr="00984CE8">
          <w:rPr>
            <w:rStyle w:val="a4"/>
            <w:rFonts w:ascii="Times New Roman" w:hAnsi="Times New Roman" w:cs="Times New Roman"/>
            <w:color w:val="auto"/>
            <w:sz w:val="28"/>
            <w:szCs w:val="28"/>
            <w:u w:val="none"/>
            <w:lang w:val="en-US"/>
          </w:rPr>
          <w:t>sniali</w:t>
        </w:r>
        <w:r w:rsidR="00984CE8" w:rsidRPr="00984CE8">
          <w:rPr>
            <w:rStyle w:val="a4"/>
            <w:rFonts w:ascii="Times New Roman" w:hAnsi="Times New Roman" w:cs="Times New Roman"/>
            <w:color w:val="auto"/>
            <w:sz w:val="28"/>
            <w:szCs w:val="28"/>
            <w:u w:val="none"/>
          </w:rPr>
          <w:t>-</w:t>
        </w:r>
        <w:r w:rsidR="00984CE8" w:rsidRPr="00984CE8">
          <w:rPr>
            <w:rStyle w:val="a4"/>
            <w:rFonts w:ascii="Times New Roman" w:hAnsi="Times New Roman" w:cs="Times New Roman"/>
            <w:color w:val="auto"/>
            <w:sz w:val="28"/>
            <w:szCs w:val="28"/>
            <w:u w:val="none"/>
            <w:lang w:val="en-US"/>
          </w:rPr>
          <w:t>na</w:t>
        </w:r>
        <w:r w:rsidR="00984CE8" w:rsidRPr="00984CE8">
          <w:rPr>
            <w:rStyle w:val="a4"/>
            <w:rFonts w:ascii="Times New Roman" w:hAnsi="Times New Roman" w:cs="Times New Roman"/>
            <w:color w:val="auto"/>
            <w:sz w:val="28"/>
            <w:szCs w:val="28"/>
            <w:u w:val="none"/>
          </w:rPr>
          <w:t>-</w:t>
        </w:r>
        <w:r w:rsidR="00984CE8" w:rsidRPr="00984CE8">
          <w:rPr>
            <w:rStyle w:val="a4"/>
            <w:rFonts w:ascii="Times New Roman" w:hAnsi="Times New Roman" w:cs="Times New Roman"/>
            <w:color w:val="auto"/>
            <w:sz w:val="28"/>
            <w:szCs w:val="28"/>
            <w:u w:val="none"/>
            <w:lang w:val="en-US"/>
          </w:rPr>
          <w:t>video</w:t>
        </w:r>
        <w:r w:rsidR="00984CE8" w:rsidRPr="00984CE8">
          <w:rPr>
            <w:rStyle w:val="a4"/>
            <w:rFonts w:ascii="Times New Roman" w:hAnsi="Times New Roman" w:cs="Times New Roman"/>
            <w:color w:val="auto"/>
            <w:sz w:val="28"/>
            <w:szCs w:val="28"/>
            <w:u w:val="none"/>
          </w:rPr>
          <w:t>.</w:t>
        </w:r>
        <w:r w:rsidR="00984CE8" w:rsidRPr="00984CE8">
          <w:rPr>
            <w:rStyle w:val="a4"/>
            <w:rFonts w:ascii="Times New Roman" w:hAnsi="Times New Roman" w:cs="Times New Roman"/>
            <w:color w:val="auto"/>
            <w:sz w:val="28"/>
            <w:szCs w:val="28"/>
            <w:u w:val="none"/>
            <w:lang w:val="en-US"/>
          </w:rPr>
          <w:t>html</w:t>
        </w:r>
      </w:hyperlink>
      <w:r w:rsidR="00984CE8" w:rsidRPr="00984CE8">
        <w:rPr>
          <w:rFonts w:ascii="Times New Roman" w:hAnsi="Times New Roman" w:cs="Times New Roman"/>
          <w:sz w:val="28"/>
          <w:szCs w:val="28"/>
        </w:rPr>
        <w:t xml:space="preserve"> (дата доступа 30.10.2025)</w:t>
      </w:r>
    </w:p>
    <w:p w:rsidR="008F44B2" w:rsidRPr="00984CE8" w:rsidRDefault="008F44B2" w:rsidP="006A58A4">
      <w:pPr>
        <w:pStyle w:val="a5"/>
        <w:spacing w:line="360" w:lineRule="auto"/>
        <w:rPr>
          <w:rFonts w:ascii="Times New Roman" w:hAnsi="Times New Roman" w:cs="Times New Roman"/>
          <w:sz w:val="28"/>
          <w:szCs w:val="28"/>
        </w:rPr>
      </w:pPr>
      <w:r w:rsidRPr="00984CE8">
        <w:rPr>
          <w:rFonts w:ascii="Times New Roman" w:hAnsi="Times New Roman" w:cs="Times New Roman"/>
          <w:sz w:val="28"/>
          <w:szCs w:val="28"/>
        </w:rPr>
        <w:t>31.</w:t>
      </w:r>
      <w:r w:rsidR="00646063" w:rsidRPr="00984CE8">
        <w:rPr>
          <w:rFonts w:ascii="Times New Roman" w:hAnsi="Times New Roman" w:cs="Times New Roman"/>
          <w:sz w:val="28"/>
          <w:szCs w:val="28"/>
        </w:rPr>
        <w:t xml:space="preserve"> </w:t>
      </w:r>
      <w:hyperlink r:id="rId49" w:history="1">
        <w:r w:rsidR="00984CE8" w:rsidRPr="00984CE8">
          <w:rPr>
            <w:rStyle w:val="a4"/>
            <w:rFonts w:ascii="Times New Roman" w:hAnsi="Times New Roman" w:cs="Times New Roman"/>
            <w:color w:val="auto"/>
            <w:sz w:val="28"/>
            <w:szCs w:val="28"/>
            <w:u w:val="none"/>
            <w:lang w:val="en-US"/>
          </w:rPr>
          <w:t>https</w:t>
        </w:r>
        <w:r w:rsidR="00984CE8" w:rsidRPr="00984CE8">
          <w:rPr>
            <w:rStyle w:val="a4"/>
            <w:rFonts w:ascii="Times New Roman" w:hAnsi="Times New Roman" w:cs="Times New Roman"/>
            <w:color w:val="auto"/>
            <w:sz w:val="28"/>
            <w:szCs w:val="28"/>
            <w:u w:val="none"/>
          </w:rPr>
          <w:t>://</w:t>
        </w:r>
        <w:r w:rsidR="00984CE8" w:rsidRPr="00984CE8">
          <w:rPr>
            <w:rStyle w:val="a4"/>
            <w:rFonts w:ascii="Times New Roman" w:hAnsi="Times New Roman" w:cs="Times New Roman"/>
            <w:color w:val="auto"/>
            <w:sz w:val="28"/>
            <w:szCs w:val="28"/>
            <w:u w:val="none"/>
            <w:lang w:val="en-US"/>
          </w:rPr>
          <w:t>www</w:t>
        </w:r>
        <w:r w:rsidR="00984CE8" w:rsidRPr="00984CE8">
          <w:rPr>
            <w:rStyle w:val="a4"/>
            <w:rFonts w:ascii="Times New Roman" w:hAnsi="Times New Roman" w:cs="Times New Roman"/>
            <w:color w:val="auto"/>
            <w:sz w:val="28"/>
            <w:szCs w:val="28"/>
            <w:u w:val="none"/>
          </w:rPr>
          <w:t>.</w:t>
        </w:r>
        <w:r w:rsidR="00984CE8" w:rsidRPr="00984CE8">
          <w:rPr>
            <w:rStyle w:val="a4"/>
            <w:rFonts w:ascii="Times New Roman" w:hAnsi="Times New Roman" w:cs="Times New Roman"/>
            <w:color w:val="auto"/>
            <w:sz w:val="28"/>
            <w:szCs w:val="28"/>
            <w:u w:val="none"/>
            <w:lang w:val="en-US"/>
          </w:rPr>
          <w:t>dailymail</w:t>
        </w:r>
        <w:r w:rsidR="00984CE8" w:rsidRPr="00984CE8">
          <w:rPr>
            <w:rStyle w:val="a4"/>
            <w:rFonts w:ascii="Times New Roman" w:hAnsi="Times New Roman" w:cs="Times New Roman"/>
            <w:color w:val="auto"/>
            <w:sz w:val="28"/>
            <w:szCs w:val="28"/>
            <w:u w:val="none"/>
          </w:rPr>
          <w:t>.</w:t>
        </w:r>
        <w:r w:rsidR="00984CE8" w:rsidRPr="00984CE8">
          <w:rPr>
            <w:rStyle w:val="a4"/>
            <w:rFonts w:ascii="Times New Roman" w:hAnsi="Times New Roman" w:cs="Times New Roman"/>
            <w:color w:val="auto"/>
            <w:sz w:val="28"/>
            <w:szCs w:val="28"/>
            <w:u w:val="none"/>
            <w:lang w:val="en-US"/>
          </w:rPr>
          <w:t>co</w:t>
        </w:r>
        <w:r w:rsidR="00984CE8" w:rsidRPr="00984CE8">
          <w:rPr>
            <w:rStyle w:val="a4"/>
            <w:rFonts w:ascii="Times New Roman" w:hAnsi="Times New Roman" w:cs="Times New Roman"/>
            <w:color w:val="auto"/>
            <w:sz w:val="28"/>
            <w:szCs w:val="28"/>
            <w:u w:val="none"/>
          </w:rPr>
          <w:t>.</w:t>
        </w:r>
        <w:r w:rsidR="00984CE8" w:rsidRPr="00984CE8">
          <w:rPr>
            <w:rStyle w:val="a4"/>
            <w:rFonts w:ascii="Times New Roman" w:hAnsi="Times New Roman" w:cs="Times New Roman"/>
            <w:color w:val="auto"/>
            <w:sz w:val="28"/>
            <w:szCs w:val="28"/>
            <w:u w:val="none"/>
            <w:lang w:val="en-US"/>
          </w:rPr>
          <w:t>uk</w:t>
        </w:r>
        <w:r w:rsidR="00984CE8" w:rsidRPr="00984CE8">
          <w:rPr>
            <w:rStyle w:val="a4"/>
            <w:rFonts w:ascii="Times New Roman" w:hAnsi="Times New Roman" w:cs="Times New Roman"/>
            <w:color w:val="auto"/>
            <w:sz w:val="28"/>
            <w:szCs w:val="28"/>
            <w:u w:val="none"/>
          </w:rPr>
          <w:t>/</w:t>
        </w:r>
        <w:r w:rsidR="00984CE8" w:rsidRPr="00984CE8">
          <w:rPr>
            <w:rStyle w:val="a4"/>
            <w:rFonts w:ascii="Times New Roman" w:hAnsi="Times New Roman" w:cs="Times New Roman"/>
            <w:color w:val="auto"/>
            <w:sz w:val="28"/>
            <w:szCs w:val="28"/>
            <w:u w:val="none"/>
            <w:lang w:val="en-US"/>
          </w:rPr>
          <w:t>health</w:t>
        </w:r>
        <w:r w:rsidR="00984CE8" w:rsidRPr="00984CE8">
          <w:rPr>
            <w:rStyle w:val="a4"/>
            <w:rFonts w:ascii="Times New Roman" w:hAnsi="Times New Roman" w:cs="Times New Roman"/>
            <w:color w:val="auto"/>
            <w:sz w:val="28"/>
            <w:szCs w:val="28"/>
            <w:u w:val="none"/>
          </w:rPr>
          <w:t>/</w:t>
        </w:r>
        <w:r w:rsidR="00984CE8" w:rsidRPr="00984CE8">
          <w:rPr>
            <w:rStyle w:val="a4"/>
            <w:rFonts w:ascii="Times New Roman" w:hAnsi="Times New Roman" w:cs="Times New Roman"/>
            <w:color w:val="auto"/>
            <w:sz w:val="28"/>
            <w:szCs w:val="28"/>
            <w:u w:val="none"/>
            <w:lang w:val="en-US"/>
          </w:rPr>
          <w:t>article</w:t>
        </w:r>
        <w:r w:rsidR="00984CE8" w:rsidRPr="00984CE8">
          <w:rPr>
            <w:rStyle w:val="a4"/>
            <w:rFonts w:ascii="Times New Roman" w:hAnsi="Times New Roman" w:cs="Times New Roman"/>
            <w:color w:val="auto"/>
            <w:sz w:val="28"/>
            <w:szCs w:val="28"/>
            <w:u w:val="none"/>
          </w:rPr>
          <w:t>-7307425/</w:t>
        </w:r>
        <w:r w:rsidR="00984CE8" w:rsidRPr="00984CE8">
          <w:rPr>
            <w:rStyle w:val="a4"/>
            <w:rFonts w:ascii="Times New Roman" w:hAnsi="Times New Roman" w:cs="Times New Roman"/>
            <w:color w:val="auto"/>
            <w:sz w:val="28"/>
            <w:szCs w:val="28"/>
            <w:u w:val="none"/>
            <w:lang w:val="en-US"/>
          </w:rPr>
          <w:t>Jeffrey</w:t>
        </w:r>
        <w:r w:rsidR="00984CE8" w:rsidRPr="00984CE8">
          <w:rPr>
            <w:rStyle w:val="a4"/>
            <w:rFonts w:ascii="Times New Roman" w:hAnsi="Times New Roman" w:cs="Times New Roman"/>
            <w:color w:val="auto"/>
            <w:sz w:val="28"/>
            <w:szCs w:val="28"/>
            <w:u w:val="none"/>
          </w:rPr>
          <w:t>-</w:t>
        </w:r>
        <w:r w:rsidR="00984CE8" w:rsidRPr="00984CE8">
          <w:rPr>
            <w:rStyle w:val="a4"/>
            <w:rFonts w:ascii="Times New Roman" w:hAnsi="Times New Roman" w:cs="Times New Roman"/>
            <w:color w:val="auto"/>
            <w:sz w:val="28"/>
            <w:szCs w:val="28"/>
            <w:u w:val="none"/>
            <w:lang w:val="en-US"/>
          </w:rPr>
          <w:t>Epstein</w:t>
        </w:r>
        <w:r w:rsidR="00984CE8" w:rsidRPr="00984CE8">
          <w:rPr>
            <w:rStyle w:val="a4"/>
            <w:rFonts w:ascii="Times New Roman" w:hAnsi="Times New Roman" w:cs="Times New Roman"/>
            <w:color w:val="auto"/>
            <w:sz w:val="28"/>
            <w:szCs w:val="28"/>
            <w:u w:val="none"/>
          </w:rPr>
          <w:t>-</w:t>
        </w:r>
        <w:r w:rsidR="00984CE8" w:rsidRPr="00984CE8">
          <w:rPr>
            <w:rStyle w:val="a4"/>
            <w:rFonts w:ascii="Times New Roman" w:hAnsi="Times New Roman" w:cs="Times New Roman"/>
            <w:color w:val="auto"/>
            <w:sz w:val="28"/>
            <w:szCs w:val="28"/>
            <w:u w:val="none"/>
            <w:lang w:val="en-US"/>
          </w:rPr>
          <w:t>devising</w:t>
        </w:r>
        <w:r w:rsidR="00984CE8" w:rsidRPr="00984CE8">
          <w:rPr>
            <w:rStyle w:val="a4"/>
            <w:rFonts w:ascii="Times New Roman" w:hAnsi="Times New Roman" w:cs="Times New Roman"/>
            <w:color w:val="auto"/>
            <w:sz w:val="28"/>
            <w:szCs w:val="28"/>
            <w:u w:val="none"/>
          </w:rPr>
          <w:t>-</w:t>
        </w:r>
        <w:r w:rsidR="00984CE8" w:rsidRPr="00984CE8">
          <w:rPr>
            <w:rStyle w:val="a4"/>
            <w:rFonts w:ascii="Times New Roman" w:hAnsi="Times New Roman" w:cs="Times New Roman"/>
            <w:color w:val="auto"/>
            <w:sz w:val="28"/>
            <w:szCs w:val="28"/>
            <w:u w:val="none"/>
            <w:lang w:val="en-US"/>
          </w:rPr>
          <w:t>plan</w:t>
        </w:r>
        <w:r w:rsidR="00984CE8" w:rsidRPr="00984CE8">
          <w:rPr>
            <w:rStyle w:val="a4"/>
            <w:rFonts w:ascii="Times New Roman" w:hAnsi="Times New Roman" w:cs="Times New Roman"/>
            <w:color w:val="auto"/>
            <w:sz w:val="28"/>
            <w:szCs w:val="28"/>
            <w:u w:val="none"/>
          </w:rPr>
          <w:t>-</w:t>
        </w:r>
        <w:r w:rsidR="00984CE8" w:rsidRPr="00984CE8">
          <w:rPr>
            <w:rStyle w:val="a4"/>
            <w:rFonts w:ascii="Times New Roman" w:hAnsi="Times New Roman" w:cs="Times New Roman"/>
            <w:color w:val="auto"/>
            <w:sz w:val="28"/>
            <w:szCs w:val="28"/>
            <w:u w:val="none"/>
            <w:lang w:val="en-US"/>
          </w:rPr>
          <w:t>seed</w:t>
        </w:r>
        <w:r w:rsidR="00984CE8" w:rsidRPr="00984CE8">
          <w:rPr>
            <w:rStyle w:val="a4"/>
            <w:rFonts w:ascii="Times New Roman" w:hAnsi="Times New Roman" w:cs="Times New Roman"/>
            <w:color w:val="auto"/>
            <w:sz w:val="28"/>
            <w:szCs w:val="28"/>
            <w:u w:val="none"/>
          </w:rPr>
          <w:t>-</w:t>
        </w:r>
        <w:r w:rsidR="00984CE8" w:rsidRPr="00984CE8">
          <w:rPr>
            <w:rStyle w:val="a4"/>
            <w:rFonts w:ascii="Times New Roman" w:hAnsi="Times New Roman" w:cs="Times New Roman"/>
            <w:color w:val="auto"/>
            <w:sz w:val="28"/>
            <w:szCs w:val="28"/>
            <w:u w:val="none"/>
            <w:lang w:val="en-US"/>
          </w:rPr>
          <w:t>human</w:t>
        </w:r>
        <w:r w:rsidR="00984CE8" w:rsidRPr="00984CE8">
          <w:rPr>
            <w:rStyle w:val="a4"/>
            <w:rFonts w:ascii="Times New Roman" w:hAnsi="Times New Roman" w:cs="Times New Roman"/>
            <w:color w:val="auto"/>
            <w:sz w:val="28"/>
            <w:szCs w:val="28"/>
            <w:u w:val="none"/>
          </w:rPr>
          <w:t>-</w:t>
        </w:r>
        <w:r w:rsidR="00984CE8" w:rsidRPr="00984CE8">
          <w:rPr>
            <w:rStyle w:val="a4"/>
            <w:rFonts w:ascii="Times New Roman" w:hAnsi="Times New Roman" w:cs="Times New Roman"/>
            <w:color w:val="auto"/>
            <w:sz w:val="28"/>
            <w:szCs w:val="28"/>
            <w:u w:val="none"/>
            <w:lang w:val="en-US"/>
          </w:rPr>
          <w:t>race</w:t>
        </w:r>
        <w:r w:rsidR="00984CE8" w:rsidRPr="00984CE8">
          <w:rPr>
            <w:rStyle w:val="a4"/>
            <w:rFonts w:ascii="Times New Roman" w:hAnsi="Times New Roman" w:cs="Times New Roman"/>
            <w:color w:val="auto"/>
            <w:sz w:val="28"/>
            <w:szCs w:val="28"/>
            <w:u w:val="none"/>
          </w:rPr>
          <w:t>-</w:t>
        </w:r>
        <w:r w:rsidR="00984CE8" w:rsidRPr="00984CE8">
          <w:rPr>
            <w:rStyle w:val="a4"/>
            <w:rFonts w:ascii="Times New Roman" w:hAnsi="Times New Roman" w:cs="Times New Roman"/>
            <w:color w:val="auto"/>
            <w:sz w:val="28"/>
            <w:szCs w:val="28"/>
            <w:u w:val="none"/>
            <w:lang w:val="en-US"/>
          </w:rPr>
          <w:t>DNA</w:t>
        </w:r>
        <w:r w:rsidR="00984CE8" w:rsidRPr="00984CE8">
          <w:rPr>
            <w:rStyle w:val="a4"/>
            <w:rFonts w:ascii="Times New Roman" w:hAnsi="Times New Roman" w:cs="Times New Roman"/>
            <w:color w:val="auto"/>
            <w:sz w:val="28"/>
            <w:szCs w:val="28"/>
            <w:u w:val="none"/>
          </w:rPr>
          <w:t>-</w:t>
        </w:r>
        <w:r w:rsidR="00984CE8" w:rsidRPr="00984CE8">
          <w:rPr>
            <w:rStyle w:val="a4"/>
            <w:rFonts w:ascii="Times New Roman" w:hAnsi="Times New Roman" w:cs="Times New Roman"/>
            <w:color w:val="auto"/>
            <w:sz w:val="28"/>
            <w:szCs w:val="28"/>
            <w:u w:val="none"/>
            <w:lang w:val="en-US"/>
          </w:rPr>
          <w:t>impregnating</w:t>
        </w:r>
        <w:r w:rsidR="00984CE8" w:rsidRPr="00984CE8">
          <w:rPr>
            <w:rStyle w:val="a4"/>
            <w:rFonts w:ascii="Times New Roman" w:hAnsi="Times New Roman" w:cs="Times New Roman"/>
            <w:color w:val="auto"/>
            <w:sz w:val="28"/>
            <w:szCs w:val="28"/>
            <w:u w:val="none"/>
          </w:rPr>
          <w:t>-</w:t>
        </w:r>
        <w:r w:rsidR="00984CE8" w:rsidRPr="00984CE8">
          <w:rPr>
            <w:rStyle w:val="a4"/>
            <w:rFonts w:ascii="Times New Roman" w:hAnsi="Times New Roman" w:cs="Times New Roman"/>
            <w:color w:val="auto"/>
            <w:sz w:val="28"/>
            <w:szCs w:val="28"/>
            <w:u w:val="none"/>
            <w:lang w:val="en-US"/>
          </w:rPr>
          <w:t>women</w:t>
        </w:r>
        <w:r w:rsidR="00984CE8" w:rsidRPr="00984CE8">
          <w:rPr>
            <w:rStyle w:val="a4"/>
            <w:rFonts w:ascii="Times New Roman" w:hAnsi="Times New Roman" w:cs="Times New Roman"/>
            <w:color w:val="auto"/>
            <w:sz w:val="28"/>
            <w:szCs w:val="28"/>
            <w:u w:val="none"/>
          </w:rPr>
          <w:t>.</w:t>
        </w:r>
        <w:r w:rsidR="00984CE8" w:rsidRPr="00984CE8">
          <w:rPr>
            <w:rStyle w:val="a4"/>
            <w:rFonts w:ascii="Times New Roman" w:hAnsi="Times New Roman" w:cs="Times New Roman"/>
            <w:color w:val="auto"/>
            <w:sz w:val="28"/>
            <w:szCs w:val="28"/>
            <w:u w:val="none"/>
            <w:lang w:val="en-US"/>
          </w:rPr>
          <w:t>htm</w:t>
        </w:r>
      </w:hyperlink>
      <w:r w:rsidR="00984CE8" w:rsidRPr="00984CE8">
        <w:rPr>
          <w:rFonts w:ascii="Times New Roman" w:hAnsi="Times New Roman" w:cs="Times New Roman"/>
          <w:sz w:val="28"/>
          <w:szCs w:val="28"/>
        </w:rPr>
        <w:t xml:space="preserve"> (дата доступа 30.10.2025)</w:t>
      </w:r>
    </w:p>
    <w:p w:rsidR="008F44B2" w:rsidRPr="00984CE8" w:rsidRDefault="008F44B2" w:rsidP="006A58A4">
      <w:pPr>
        <w:pStyle w:val="a5"/>
        <w:spacing w:line="360" w:lineRule="auto"/>
        <w:rPr>
          <w:rFonts w:ascii="Times New Roman" w:hAnsi="Times New Roman" w:cs="Times New Roman"/>
          <w:sz w:val="28"/>
          <w:szCs w:val="28"/>
        </w:rPr>
      </w:pPr>
      <w:r w:rsidRPr="00984CE8">
        <w:rPr>
          <w:rFonts w:ascii="Times New Roman" w:hAnsi="Times New Roman" w:cs="Times New Roman"/>
          <w:sz w:val="28"/>
          <w:szCs w:val="28"/>
        </w:rPr>
        <w:t>32.</w:t>
      </w:r>
      <w:r w:rsidR="0089733D" w:rsidRPr="00984CE8">
        <w:rPr>
          <w:rFonts w:ascii="Times New Roman" w:hAnsi="Times New Roman" w:cs="Times New Roman"/>
          <w:sz w:val="28"/>
          <w:szCs w:val="28"/>
        </w:rPr>
        <w:t xml:space="preserve"> </w:t>
      </w:r>
      <w:hyperlink r:id="rId50" w:history="1">
        <w:r w:rsidR="00984CE8" w:rsidRPr="00984CE8">
          <w:rPr>
            <w:rStyle w:val="a4"/>
            <w:rFonts w:ascii="Times New Roman" w:hAnsi="Times New Roman" w:cs="Times New Roman"/>
            <w:color w:val="auto"/>
            <w:sz w:val="28"/>
            <w:szCs w:val="28"/>
            <w:u w:val="none"/>
            <w:lang w:val="en-US"/>
          </w:rPr>
          <w:t>https</w:t>
        </w:r>
        <w:r w:rsidR="00984CE8" w:rsidRPr="00984CE8">
          <w:rPr>
            <w:rStyle w:val="a4"/>
            <w:rFonts w:ascii="Times New Roman" w:hAnsi="Times New Roman" w:cs="Times New Roman"/>
            <w:color w:val="auto"/>
            <w:sz w:val="28"/>
            <w:szCs w:val="28"/>
            <w:u w:val="none"/>
          </w:rPr>
          <w:t>://</w:t>
        </w:r>
        <w:r w:rsidR="00984CE8" w:rsidRPr="00984CE8">
          <w:rPr>
            <w:rStyle w:val="a4"/>
            <w:rFonts w:ascii="Times New Roman" w:hAnsi="Times New Roman" w:cs="Times New Roman"/>
            <w:color w:val="auto"/>
            <w:sz w:val="28"/>
            <w:szCs w:val="28"/>
            <w:u w:val="none"/>
            <w:lang w:val="en-US"/>
          </w:rPr>
          <w:t>www</w:t>
        </w:r>
        <w:r w:rsidR="00984CE8" w:rsidRPr="00984CE8">
          <w:rPr>
            <w:rStyle w:val="a4"/>
            <w:rFonts w:ascii="Times New Roman" w:hAnsi="Times New Roman" w:cs="Times New Roman"/>
            <w:color w:val="auto"/>
            <w:sz w:val="28"/>
            <w:szCs w:val="28"/>
            <w:u w:val="none"/>
          </w:rPr>
          <w:t>.</w:t>
        </w:r>
        <w:r w:rsidR="00984CE8" w:rsidRPr="00984CE8">
          <w:rPr>
            <w:rStyle w:val="a4"/>
            <w:rFonts w:ascii="Times New Roman" w:hAnsi="Times New Roman" w:cs="Times New Roman"/>
            <w:color w:val="auto"/>
            <w:sz w:val="28"/>
            <w:szCs w:val="28"/>
            <w:u w:val="none"/>
            <w:lang w:val="en-US"/>
          </w:rPr>
          <w:t>theburningplatform</w:t>
        </w:r>
        <w:r w:rsidR="00984CE8" w:rsidRPr="00984CE8">
          <w:rPr>
            <w:rStyle w:val="a4"/>
            <w:rFonts w:ascii="Times New Roman" w:hAnsi="Times New Roman" w:cs="Times New Roman"/>
            <w:color w:val="auto"/>
            <w:sz w:val="28"/>
            <w:szCs w:val="28"/>
            <w:u w:val="none"/>
          </w:rPr>
          <w:t>.</w:t>
        </w:r>
        <w:r w:rsidR="00984CE8" w:rsidRPr="00984CE8">
          <w:rPr>
            <w:rStyle w:val="a4"/>
            <w:rFonts w:ascii="Times New Roman" w:hAnsi="Times New Roman" w:cs="Times New Roman"/>
            <w:color w:val="auto"/>
            <w:sz w:val="28"/>
            <w:szCs w:val="28"/>
            <w:u w:val="none"/>
            <w:lang w:val="en-US"/>
          </w:rPr>
          <w:t>com</w:t>
        </w:r>
        <w:r w:rsidR="00984CE8" w:rsidRPr="00984CE8">
          <w:rPr>
            <w:rStyle w:val="a4"/>
            <w:rFonts w:ascii="Times New Roman" w:hAnsi="Times New Roman" w:cs="Times New Roman"/>
            <w:color w:val="auto"/>
            <w:sz w:val="28"/>
            <w:szCs w:val="28"/>
            <w:u w:val="none"/>
          </w:rPr>
          <w:t>/2023/11/26/</w:t>
        </w:r>
        <w:r w:rsidR="00984CE8" w:rsidRPr="00984CE8">
          <w:rPr>
            <w:rStyle w:val="a4"/>
            <w:rFonts w:ascii="Times New Roman" w:hAnsi="Times New Roman" w:cs="Times New Roman"/>
            <w:color w:val="auto"/>
            <w:sz w:val="28"/>
            <w:szCs w:val="28"/>
            <w:u w:val="none"/>
            <w:lang w:val="en-US"/>
          </w:rPr>
          <w:t>exposed</w:t>
        </w:r>
        <w:r w:rsidR="00984CE8" w:rsidRPr="00984CE8">
          <w:rPr>
            <w:rStyle w:val="a4"/>
            <w:rFonts w:ascii="Times New Roman" w:hAnsi="Times New Roman" w:cs="Times New Roman"/>
            <w:color w:val="auto"/>
            <w:sz w:val="28"/>
            <w:szCs w:val="28"/>
            <w:u w:val="none"/>
          </w:rPr>
          <w:t>-</w:t>
        </w:r>
        <w:r w:rsidR="00984CE8" w:rsidRPr="00984CE8">
          <w:rPr>
            <w:rStyle w:val="a4"/>
            <w:rFonts w:ascii="Times New Roman" w:hAnsi="Times New Roman" w:cs="Times New Roman"/>
            <w:color w:val="auto"/>
            <w:sz w:val="28"/>
            <w:szCs w:val="28"/>
            <w:u w:val="none"/>
            <w:lang w:val="en-US"/>
          </w:rPr>
          <w:t>bill</w:t>
        </w:r>
        <w:r w:rsidR="00984CE8" w:rsidRPr="00984CE8">
          <w:rPr>
            <w:rStyle w:val="a4"/>
            <w:rFonts w:ascii="Times New Roman" w:hAnsi="Times New Roman" w:cs="Times New Roman"/>
            <w:color w:val="auto"/>
            <w:sz w:val="28"/>
            <w:szCs w:val="28"/>
            <w:u w:val="none"/>
          </w:rPr>
          <w:t>-</w:t>
        </w:r>
        <w:r w:rsidR="00984CE8" w:rsidRPr="00984CE8">
          <w:rPr>
            <w:rStyle w:val="a4"/>
            <w:rFonts w:ascii="Times New Roman" w:hAnsi="Times New Roman" w:cs="Times New Roman"/>
            <w:color w:val="auto"/>
            <w:sz w:val="28"/>
            <w:szCs w:val="28"/>
            <w:u w:val="none"/>
            <w:lang w:val="en-US"/>
          </w:rPr>
          <w:t>gatess</w:t>
        </w:r>
        <w:r w:rsidR="00984CE8" w:rsidRPr="00984CE8">
          <w:rPr>
            <w:rStyle w:val="a4"/>
            <w:rFonts w:ascii="Times New Roman" w:hAnsi="Times New Roman" w:cs="Times New Roman"/>
            <w:color w:val="auto"/>
            <w:sz w:val="28"/>
            <w:szCs w:val="28"/>
            <w:u w:val="none"/>
          </w:rPr>
          <w:t>-</w:t>
        </w:r>
        <w:r w:rsidR="00984CE8" w:rsidRPr="00984CE8">
          <w:rPr>
            <w:rStyle w:val="a4"/>
            <w:rFonts w:ascii="Times New Roman" w:hAnsi="Times New Roman" w:cs="Times New Roman"/>
            <w:color w:val="auto"/>
            <w:sz w:val="28"/>
            <w:szCs w:val="28"/>
            <w:u w:val="none"/>
            <w:lang w:val="en-US"/>
          </w:rPr>
          <w:t>relationship</w:t>
        </w:r>
        <w:r w:rsidR="00984CE8" w:rsidRPr="00984CE8">
          <w:rPr>
            <w:rStyle w:val="a4"/>
            <w:rFonts w:ascii="Times New Roman" w:hAnsi="Times New Roman" w:cs="Times New Roman"/>
            <w:color w:val="auto"/>
            <w:sz w:val="28"/>
            <w:szCs w:val="28"/>
            <w:u w:val="none"/>
          </w:rPr>
          <w:t>-</w:t>
        </w:r>
        <w:r w:rsidR="00984CE8" w:rsidRPr="00984CE8">
          <w:rPr>
            <w:rStyle w:val="a4"/>
            <w:rFonts w:ascii="Times New Roman" w:hAnsi="Times New Roman" w:cs="Times New Roman"/>
            <w:color w:val="auto"/>
            <w:sz w:val="28"/>
            <w:szCs w:val="28"/>
            <w:u w:val="none"/>
            <w:lang w:val="en-US"/>
          </w:rPr>
          <w:t>with</w:t>
        </w:r>
        <w:r w:rsidR="00984CE8" w:rsidRPr="00984CE8">
          <w:rPr>
            <w:rStyle w:val="a4"/>
            <w:rFonts w:ascii="Times New Roman" w:hAnsi="Times New Roman" w:cs="Times New Roman"/>
            <w:color w:val="auto"/>
            <w:sz w:val="28"/>
            <w:szCs w:val="28"/>
            <w:u w:val="none"/>
          </w:rPr>
          <w:t>-</w:t>
        </w:r>
        <w:r w:rsidR="00984CE8" w:rsidRPr="00984CE8">
          <w:rPr>
            <w:rStyle w:val="a4"/>
            <w:rFonts w:ascii="Times New Roman" w:hAnsi="Times New Roman" w:cs="Times New Roman"/>
            <w:color w:val="auto"/>
            <w:sz w:val="28"/>
            <w:szCs w:val="28"/>
            <w:u w:val="none"/>
            <w:lang w:val="en-US"/>
          </w:rPr>
          <w:t>convicted</w:t>
        </w:r>
        <w:r w:rsidR="00984CE8" w:rsidRPr="00984CE8">
          <w:rPr>
            <w:rStyle w:val="a4"/>
            <w:rFonts w:ascii="Times New Roman" w:hAnsi="Times New Roman" w:cs="Times New Roman"/>
            <w:color w:val="auto"/>
            <w:sz w:val="28"/>
            <w:szCs w:val="28"/>
            <w:u w:val="none"/>
          </w:rPr>
          <w:t>-</w:t>
        </w:r>
        <w:r w:rsidR="00984CE8" w:rsidRPr="00984CE8">
          <w:rPr>
            <w:rStyle w:val="a4"/>
            <w:rFonts w:ascii="Times New Roman" w:hAnsi="Times New Roman" w:cs="Times New Roman"/>
            <w:color w:val="auto"/>
            <w:sz w:val="28"/>
            <w:szCs w:val="28"/>
            <w:u w:val="none"/>
            <w:lang w:val="en-US"/>
          </w:rPr>
          <w:t>pedophile</w:t>
        </w:r>
        <w:r w:rsidR="00984CE8" w:rsidRPr="00984CE8">
          <w:rPr>
            <w:rStyle w:val="a4"/>
            <w:rFonts w:ascii="Times New Roman" w:hAnsi="Times New Roman" w:cs="Times New Roman"/>
            <w:color w:val="auto"/>
            <w:sz w:val="28"/>
            <w:szCs w:val="28"/>
            <w:u w:val="none"/>
          </w:rPr>
          <w:t>-</w:t>
        </w:r>
        <w:r w:rsidR="00984CE8" w:rsidRPr="00984CE8">
          <w:rPr>
            <w:rStyle w:val="a4"/>
            <w:rFonts w:ascii="Times New Roman" w:hAnsi="Times New Roman" w:cs="Times New Roman"/>
            <w:color w:val="auto"/>
            <w:sz w:val="28"/>
            <w:szCs w:val="28"/>
            <w:u w:val="none"/>
            <w:lang w:val="en-US"/>
          </w:rPr>
          <w:t>jeffrey</w:t>
        </w:r>
        <w:r w:rsidR="00984CE8" w:rsidRPr="00984CE8">
          <w:rPr>
            <w:rStyle w:val="a4"/>
            <w:rFonts w:ascii="Times New Roman" w:hAnsi="Times New Roman" w:cs="Times New Roman"/>
            <w:color w:val="auto"/>
            <w:sz w:val="28"/>
            <w:szCs w:val="28"/>
            <w:u w:val="none"/>
          </w:rPr>
          <w:t>-</w:t>
        </w:r>
        <w:r w:rsidR="00984CE8" w:rsidRPr="00984CE8">
          <w:rPr>
            <w:rStyle w:val="a4"/>
            <w:rFonts w:ascii="Times New Roman" w:hAnsi="Times New Roman" w:cs="Times New Roman"/>
            <w:color w:val="auto"/>
            <w:sz w:val="28"/>
            <w:szCs w:val="28"/>
            <w:u w:val="none"/>
            <w:lang w:val="en-US"/>
          </w:rPr>
          <w:t>epstein</w:t>
        </w:r>
        <w:r w:rsidR="00984CE8" w:rsidRPr="00984CE8">
          <w:rPr>
            <w:rStyle w:val="a4"/>
            <w:rFonts w:ascii="Times New Roman" w:hAnsi="Times New Roman" w:cs="Times New Roman"/>
            <w:color w:val="auto"/>
            <w:sz w:val="28"/>
            <w:szCs w:val="28"/>
            <w:u w:val="none"/>
          </w:rPr>
          <w:t>-</w:t>
        </w:r>
        <w:r w:rsidR="00984CE8" w:rsidRPr="00984CE8">
          <w:rPr>
            <w:rStyle w:val="a4"/>
            <w:rFonts w:ascii="Times New Roman" w:hAnsi="Times New Roman" w:cs="Times New Roman"/>
            <w:color w:val="auto"/>
            <w:sz w:val="28"/>
            <w:szCs w:val="28"/>
            <w:u w:val="none"/>
            <w:lang w:val="en-US"/>
          </w:rPr>
          <w:t>revolved</w:t>
        </w:r>
        <w:r w:rsidR="00984CE8" w:rsidRPr="00984CE8">
          <w:rPr>
            <w:rStyle w:val="a4"/>
            <w:rFonts w:ascii="Times New Roman" w:hAnsi="Times New Roman" w:cs="Times New Roman"/>
            <w:color w:val="auto"/>
            <w:sz w:val="28"/>
            <w:szCs w:val="28"/>
            <w:u w:val="none"/>
          </w:rPr>
          <w:t>-</w:t>
        </w:r>
        <w:r w:rsidR="00984CE8" w:rsidRPr="00984CE8">
          <w:rPr>
            <w:rStyle w:val="a4"/>
            <w:rFonts w:ascii="Times New Roman" w:hAnsi="Times New Roman" w:cs="Times New Roman"/>
            <w:color w:val="auto"/>
            <w:sz w:val="28"/>
            <w:szCs w:val="28"/>
            <w:u w:val="none"/>
            <w:lang w:val="en-US"/>
          </w:rPr>
          <w:t>around</w:t>
        </w:r>
        <w:r w:rsidR="00984CE8" w:rsidRPr="00984CE8">
          <w:rPr>
            <w:rStyle w:val="a4"/>
            <w:rFonts w:ascii="Times New Roman" w:hAnsi="Times New Roman" w:cs="Times New Roman"/>
            <w:color w:val="auto"/>
            <w:sz w:val="28"/>
            <w:szCs w:val="28"/>
            <w:u w:val="none"/>
          </w:rPr>
          <w:t>-</w:t>
        </w:r>
        <w:r w:rsidR="00984CE8" w:rsidRPr="00984CE8">
          <w:rPr>
            <w:rStyle w:val="a4"/>
            <w:rFonts w:ascii="Times New Roman" w:hAnsi="Times New Roman" w:cs="Times New Roman"/>
            <w:color w:val="auto"/>
            <w:sz w:val="28"/>
            <w:szCs w:val="28"/>
            <w:u w:val="none"/>
            <w:lang w:val="en-US"/>
          </w:rPr>
          <w:t>a</w:t>
        </w:r>
        <w:r w:rsidR="00984CE8" w:rsidRPr="00984CE8">
          <w:rPr>
            <w:rStyle w:val="a4"/>
            <w:rFonts w:ascii="Times New Roman" w:hAnsi="Times New Roman" w:cs="Times New Roman"/>
            <w:color w:val="auto"/>
            <w:sz w:val="28"/>
            <w:szCs w:val="28"/>
            <w:u w:val="none"/>
          </w:rPr>
          <w:t>-</w:t>
        </w:r>
        <w:r w:rsidR="00984CE8" w:rsidRPr="00984CE8">
          <w:rPr>
            <w:rStyle w:val="a4"/>
            <w:rFonts w:ascii="Times New Roman" w:hAnsi="Times New Roman" w:cs="Times New Roman"/>
            <w:color w:val="auto"/>
            <w:sz w:val="28"/>
            <w:szCs w:val="28"/>
            <w:u w:val="none"/>
            <w:lang w:val="en-US"/>
          </w:rPr>
          <w:t>global</w:t>
        </w:r>
        <w:r w:rsidR="00984CE8" w:rsidRPr="00984CE8">
          <w:rPr>
            <w:rStyle w:val="a4"/>
            <w:rFonts w:ascii="Times New Roman" w:hAnsi="Times New Roman" w:cs="Times New Roman"/>
            <w:color w:val="auto"/>
            <w:sz w:val="28"/>
            <w:szCs w:val="28"/>
            <w:u w:val="none"/>
          </w:rPr>
          <w:t>-</w:t>
        </w:r>
        <w:r w:rsidR="00984CE8" w:rsidRPr="00984CE8">
          <w:rPr>
            <w:rStyle w:val="a4"/>
            <w:rFonts w:ascii="Times New Roman" w:hAnsi="Times New Roman" w:cs="Times New Roman"/>
            <w:color w:val="auto"/>
            <w:sz w:val="28"/>
            <w:szCs w:val="28"/>
            <w:u w:val="none"/>
            <w:lang w:val="en-US"/>
          </w:rPr>
          <w:t>health</w:t>
        </w:r>
        <w:r w:rsidR="00984CE8" w:rsidRPr="00984CE8">
          <w:rPr>
            <w:rStyle w:val="a4"/>
            <w:rFonts w:ascii="Times New Roman" w:hAnsi="Times New Roman" w:cs="Times New Roman"/>
            <w:color w:val="auto"/>
            <w:sz w:val="28"/>
            <w:szCs w:val="28"/>
            <w:u w:val="none"/>
          </w:rPr>
          <w:t>-</w:t>
        </w:r>
        <w:r w:rsidR="00984CE8" w:rsidRPr="00984CE8">
          <w:rPr>
            <w:rStyle w:val="a4"/>
            <w:rFonts w:ascii="Times New Roman" w:hAnsi="Times New Roman" w:cs="Times New Roman"/>
            <w:color w:val="auto"/>
            <w:sz w:val="28"/>
            <w:szCs w:val="28"/>
            <w:u w:val="none"/>
            <w:lang w:val="en-US"/>
          </w:rPr>
          <w:t>investment</w:t>
        </w:r>
        <w:r w:rsidR="00984CE8" w:rsidRPr="00984CE8">
          <w:rPr>
            <w:rStyle w:val="a4"/>
            <w:rFonts w:ascii="Times New Roman" w:hAnsi="Times New Roman" w:cs="Times New Roman"/>
            <w:color w:val="auto"/>
            <w:sz w:val="28"/>
            <w:szCs w:val="28"/>
            <w:u w:val="none"/>
          </w:rPr>
          <w:t>-</w:t>
        </w:r>
        <w:r w:rsidR="00984CE8" w:rsidRPr="00984CE8">
          <w:rPr>
            <w:rStyle w:val="a4"/>
            <w:rFonts w:ascii="Times New Roman" w:hAnsi="Times New Roman" w:cs="Times New Roman"/>
            <w:color w:val="auto"/>
            <w:sz w:val="28"/>
            <w:szCs w:val="28"/>
            <w:u w:val="none"/>
            <w:lang w:val="en-US"/>
          </w:rPr>
          <w:t>fund</w:t>
        </w:r>
        <w:r w:rsidR="00984CE8" w:rsidRPr="00984CE8">
          <w:rPr>
            <w:rStyle w:val="a4"/>
            <w:rFonts w:ascii="Times New Roman" w:hAnsi="Times New Roman" w:cs="Times New Roman"/>
            <w:color w:val="auto"/>
            <w:sz w:val="28"/>
            <w:szCs w:val="28"/>
            <w:u w:val="none"/>
          </w:rPr>
          <w:t>/</w:t>
        </w:r>
      </w:hyperlink>
      <w:r w:rsidR="00984CE8" w:rsidRPr="00984CE8">
        <w:rPr>
          <w:rFonts w:ascii="Times New Roman" w:hAnsi="Times New Roman" w:cs="Times New Roman"/>
          <w:sz w:val="28"/>
          <w:szCs w:val="28"/>
        </w:rPr>
        <w:t xml:space="preserve"> (дата доступа 30.10.2025)</w:t>
      </w:r>
    </w:p>
    <w:p w:rsidR="008F44B2" w:rsidRPr="00984CE8" w:rsidRDefault="008F44B2" w:rsidP="006A58A4">
      <w:pPr>
        <w:pStyle w:val="a5"/>
        <w:spacing w:line="360" w:lineRule="auto"/>
        <w:rPr>
          <w:rFonts w:ascii="Times New Roman" w:hAnsi="Times New Roman" w:cs="Times New Roman"/>
          <w:sz w:val="28"/>
          <w:szCs w:val="28"/>
        </w:rPr>
      </w:pPr>
      <w:r w:rsidRPr="00984CE8">
        <w:rPr>
          <w:rFonts w:ascii="Times New Roman" w:hAnsi="Times New Roman" w:cs="Times New Roman"/>
          <w:sz w:val="28"/>
          <w:szCs w:val="28"/>
        </w:rPr>
        <w:t>33.</w:t>
      </w:r>
      <w:r w:rsidR="00646063" w:rsidRPr="00984CE8">
        <w:rPr>
          <w:rFonts w:ascii="Times New Roman" w:hAnsi="Times New Roman" w:cs="Times New Roman"/>
          <w:sz w:val="28"/>
          <w:szCs w:val="28"/>
        </w:rPr>
        <w:t xml:space="preserve"> </w:t>
      </w:r>
      <w:hyperlink r:id="rId51" w:history="1">
        <w:r w:rsidR="00984CE8" w:rsidRPr="00984CE8">
          <w:rPr>
            <w:rStyle w:val="a4"/>
            <w:rFonts w:ascii="Times New Roman" w:hAnsi="Times New Roman" w:cs="Times New Roman"/>
            <w:color w:val="auto"/>
            <w:sz w:val="28"/>
            <w:szCs w:val="28"/>
            <w:u w:val="none"/>
            <w:lang w:val="en-US"/>
          </w:rPr>
          <w:t>https</w:t>
        </w:r>
        <w:r w:rsidR="00984CE8" w:rsidRPr="00984CE8">
          <w:rPr>
            <w:rStyle w:val="a4"/>
            <w:rFonts w:ascii="Times New Roman" w:hAnsi="Times New Roman" w:cs="Times New Roman"/>
            <w:color w:val="auto"/>
            <w:sz w:val="28"/>
            <w:szCs w:val="28"/>
            <w:u w:val="none"/>
          </w:rPr>
          <w:t>://</w:t>
        </w:r>
        <w:r w:rsidR="00984CE8" w:rsidRPr="00984CE8">
          <w:rPr>
            <w:rStyle w:val="a4"/>
            <w:rFonts w:ascii="Times New Roman" w:hAnsi="Times New Roman" w:cs="Times New Roman"/>
            <w:color w:val="auto"/>
            <w:sz w:val="28"/>
            <w:szCs w:val="28"/>
            <w:u w:val="none"/>
            <w:lang w:val="en-US"/>
          </w:rPr>
          <w:t>www</w:t>
        </w:r>
        <w:r w:rsidR="00984CE8" w:rsidRPr="00984CE8">
          <w:rPr>
            <w:rStyle w:val="a4"/>
            <w:rFonts w:ascii="Times New Roman" w:hAnsi="Times New Roman" w:cs="Times New Roman"/>
            <w:color w:val="auto"/>
            <w:sz w:val="28"/>
            <w:szCs w:val="28"/>
            <w:u w:val="none"/>
          </w:rPr>
          <w:t>.</w:t>
        </w:r>
        <w:r w:rsidR="00984CE8" w:rsidRPr="00984CE8">
          <w:rPr>
            <w:rStyle w:val="a4"/>
            <w:rFonts w:ascii="Times New Roman" w:hAnsi="Times New Roman" w:cs="Times New Roman"/>
            <w:color w:val="auto"/>
            <w:sz w:val="28"/>
            <w:szCs w:val="28"/>
            <w:u w:val="none"/>
            <w:lang w:val="en-US"/>
          </w:rPr>
          <w:t>ntv</w:t>
        </w:r>
        <w:r w:rsidR="00984CE8" w:rsidRPr="00984CE8">
          <w:rPr>
            <w:rStyle w:val="a4"/>
            <w:rFonts w:ascii="Times New Roman" w:hAnsi="Times New Roman" w:cs="Times New Roman"/>
            <w:color w:val="auto"/>
            <w:sz w:val="28"/>
            <w:szCs w:val="28"/>
            <w:u w:val="none"/>
          </w:rPr>
          <w:t>.</w:t>
        </w:r>
        <w:r w:rsidR="00984CE8" w:rsidRPr="00984CE8">
          <w:rPr>
            <w:rStyle w:val="a4"/>
            <w:rFonts w:ascii="Times New Roman" w:hAnsi="Times New Roman" w:cs="Times New Roman"/>
            <w:color w:val="auto"/>
            <w:sz w:val="28"/>
            <w:szCs w:val="28"/>
            <w:u w:val="none"/>
            <w:lang w:val="en-US"/>
          </w:rPr>
          <w:t>ru</w:t>
        </w:r>
        <w:r w:rsidR="00984CE8" w:rsidRPr="00984CE8">
          <w:rPr>
            <w:rStyle w:val="a4"/>
            <w:rFonts w:ascii="Times New Roman" w:hAnsi="Times New Roman" w:cs="Times New Roman"/>
            <w:color w:val="auto"/>
            <w:sz w:val="28"/>
            <w:szCs w:val="28"/>
            <w:u w:val="none"/>
          </w:rPr>
          <w:t>/</w:t>
        </w:r>
        <w:r w:rsidR="00984CE8" w:rsidRPr="00984CE8">
          <w:rPr>
            <w:rStyle w:val="a4"/>
            <w:rFonts w:ascii="Times New Roman" w:hAnsi="Times New Roman" w:cs="Times New Roman"/>
            <w:color w:val="auto"/>
            <w:sz w:val="28"/>
            <w:szCs w:val="28"/>
            <w:u w:val="none"/>
            <w:lang w:val="en-US"/>
          </w:rPr>
          <w:t>novosti</w:t>
        </w:r>
        <w:r w:rsidR="00984CE8" w:rsidRPr="00984CE8">
          <w:rPr>
            <w:rStyle w:val="a4"/>
            <w:rFonts w:ascii="Times New Roman" w:hAnsi="Times New Roman" w:cs="Times New Roman"/>
            <w:color w:val="auto"/>
            <w:sz w:val="28"/>
            <w:szCs w:val="28"/>
            <w:u w:val="none"/>
          </w:rPr>
          <w:t>/2945475</w:t>
        </w:r>
      </w:hyperlink>
      <w:r w:rsidR="00984CE8" w:rsidRPr="00984CE8">
        <w:rPr>
          <w:rFonts w:ascii="Times New Roman" w:hAnsi="Times New Roman" w:cs="Times New Roman"/>
          <w:sz w:val="28"/>
          <w:szCs w:val="28"/>
        </w:rPr>
        <w:t xml:space="preserve"> (дата доступа 30.10.2025)</w:t>
      </w:r>
    </w:p>
    <w:p w:rsidR="008F44B2" w:rsidRPr="00984CE8" w:rsidRDefault="008F44B2" w:rsidP="006A58A4">
      <w:pPr>
        <w:pStyle w:val="a5"/>
        <w:spacing w:line="360" w:lineRule="auto"/>
        <w:rPr>
          <w:rFonts w:ascii="Times New Roman" w:hAnsi="Times New Roman" w:cs="Times New Roman"/>
          <w:sz w:val="28"/>
          <w:szCs w:val="28"/>
        </w:rPr>
      </w:pPr>
      <w:r w:rsidRPr="00984CE8">
        <w:rPr>
          <w:rFonts w:ascii="Times New Roman" w:hAnsi="Times New Roman" w:cs="Times New Roman"/>
          <w:sz w:val="28"/>
          <w:szCs w:val="28"/>
        </w:rPr>
        <w:t>34.</w:t>
      </w:r>
      <w:r w:rsidR="00646063" w:rsidRPr="00984CE8">
        <w:rPr>
          <w:rFonts w:ascii="Times New Roman" w:hAnsi="Times New Roman" w:cs="Times New Roman"/>
          <w:sz w:val="28"/>
          <w:szCs w:val="28"/>
        </w:rPr>
        <w:t xml:space="preserve"> </w:t>
      </w:r>
      <w:hyperlink r:id="rId52" w:history="1">
        <w:r w:rsidR="00984CE8" w:rsidRPr="00984CE8">
          <w:rPr>
            <w:rStyle w:val="a4"/>
            <w:rFonts w:ascii="Times New Roman" w:hAnsi="Times New Roman" w:cs="Times New Roman"/>
            <w:color w:val="auto"/>
            <w:sz w:val="28"/>
            <w:szCs w:val="28"/>
            <w:u w:val="none"/>
            <w:lang w:val="en-US"/>
          </w:rPr>
          <w:t>https</w:t>
        </w:r>
        <w:r w:rsidR="00984CE8" w:rsidRPr="00984CE8">
          <w:rPr>
            <w:rStyle w:val="a4"/>
            <w:rFonts w:ascii="Times New Roman" w:hAnsi="Times New Roman" w:cs="Times New Roman"/>
            <w:color w:val="auto"/>
            <w:sz w:val="28"/>
            <w:szCs w:val="28"/>
            <w:u w:val="none"/>
          </w:rPr>
          <w:t>://</w:t>
        </w:r>
        <w:r w:rsidR="00984CE8" w:rsidRPr="00984CE8">
          <w:rPr>
            <w:rStyle w:val="a4"/>
            <w:rFonts w:ascii="Times New Roman" w:hAnsi="Times New Roman" w:cs="Times New Roman"/>
            <w:color w:val="auto"/>
            <w:sz w:val="28"/>
            <w:szCs w:val="28"/>
            <w:u w:val="none"/>
            <w:lang w:val="en-US"/>
          </w:rPr>
          <w:t>www</w:t>
        </w:r>
        <w:r w:rsidR="00984CE8" w:rsidRPr="00984CE8">
          <w:rPr>
            <w:rStyle w:val="a4"/>
            <w:rFonts w:ascii="Times New Roman" w:hAnsi="Times New Roman" w:cs="Times New Roman"/>
            <w:color w:val="auto"/>
            <w:sz w:val="28"/>
            <w:szCs w:val="28"/>
            <w:u w:val="none"/>
          </w:rPr>
          <w:t>.</w:t>
        </w:r>
        <w:r w:rsidR="00984CE8" w:rsidRPr="00984CE8">
          <w:rPr>
            <w:rStyle w:val="a4"/>
            <w:rFonts w:ascii="Times New Roman" w:hAnsi="Times New Roman" w:cs="Times New Roman"/>
            <w:color w:val="auto"/>
            <w:sz w:val="28"/>
            <w:szCs w:val="28"/>
            <w:u w:val="none"/>
            <w:lang w:val="en-US"/>
          </w:rPr>
          <w:t>economicvoice</w:t>
        </w:r>
        <w:r w:rsidR="00984CE8" w:rsidRPr="00984CE8">
          <w:rPr>
            <w:rStyle w:val="a4"/>
            <w:rFonts w:ascii="Times New Roman" w:hAnsi="Times New Roman" w:cs="Times New Roman"/>
            <w:color w:val="auto"/>
            <w:sz w:val="28"/>
            <w:szCs w:val="28"/>
            <w:u w:val="none"/>
          </w:rPr>
          <w:t>.</w:t>
        </w:r>
        <w:r w:rsidR="00984CE8" w:rsidRPr="00984CE8">
          <w:rPr>
            <w:rStyle w:val="a4"/>
            <w:rFonts w:ascii="Times New Roman" w:hAnsi="Times New Roman" w:cs="Times New Roman"/>
            <w:color w:val="auto"/>
            <w:sz w:val="28"/>
            <w:szCs w:val="28"/>
            <w:u w:val="none"/>
            <w:lang w:val="en-US"/>
          </w:rPr>
          <w:t>com</w:t>
        </w:r>
        <w:r w:rsidR="00984CE8" w:rsidRPr="00984CE8">
          <w:rPr>
            <w:rStyle w:val="a4"/>
            <w:rFonts w:ascii="Times New Roman" w:hAnsi="Times New Roman" w:cs="Times New Roman"/>
            <w:color w:val="auto"/>
            <w:sz w:val="28"/>
            <w:szCs w:val="28"/>
            <w:u w:val="none"/>
          </w:rPr>
          <w:t>/</w:t>
        </w:r>
        <w:r w:rsidR="00984CE8" w:rsidRPr="00984CE8">
          <w:rPr>
            <w:rStyle w:val="a4"/>
            <w:rFonts w:ascii="Times New Roman" w:hAnsi="Times New Roman" w:cs="Times New Roman"/>
            <w:color w:val="auto"/>
            <w:sz w:val="28"/>
            <w:szCs w:val="28"/>
            <w:u w:val="none"/>
            <w:lang w:val="en-US"/>
          </w:rPr>
          <w:t>wp</w:t>
        </w:r>
        <w:r w:rsidR="00984CE8" w:rsidRPr="00984CE8">
          <w:rPr>
            <w:rStyle w:val="a4"/>
            <w:rFonts w:ascii="Times New Roman" w:hAnsi="Times New Roman" w:cs="Times New Roman"/>
            <w:color w:val="auto"/>
            <w:sz w:val="28"/>
            <w:szCs w:val="28"/>
            <w:u w:val="none"/>
          </w:rPr>
          <w:t>-</w:t>
        </w:r>
        <w:r w:rsidR="00984CE8" w:rsidRPr="00984CE8">
          <w:rPr>
            <w:rStyle w:val="a4"/>
            <w:rFonts w:ascii="Times New Roman" w:hAnsi="Times New Roman" w:cs="Times New Roman"/>
            <w:color w:val="auto"/>
            <w:sz w:val="28"/>
            <w:szCs w:val="28"/>
            <w:u w:val="none"/>
            <w:lang w:val="en-US"/>
          </w:rPr>
          <w:t>content</w:t>
        </w:r>
        <w:r w:rsidR="00984CE8" w:rsidRPr="00984CE8">
          <w:rPr>
            <w:rStyle w:val="a4"/>
            <w:rFonts w:ascii="Times New Roman" w:hAnsi="Times New Roman" w:cs="Times New Roman"/>
            <w:color w:val="auto"/>
            <w:sz w:val="28"/>
            <w:szCs w:val="28"/>
            <w:u w:val="none"/>
          </w:rPr>
          <w:t>/</w:t>
        </w:r>
        <w:r w:rsidR="00984CE8" w:rsidRPr="00984CE8">
          <w:rPr>
            <w:rStyle w:val="a4"/>
            <w:rFonts w:ascii="Times New Roman" w:hAnsi="Times New Roman" w:cs="Times New Roman"/>
            <w:color w:val="auto"/>
            <w:sz w:val="28"/>
            <w:szCs w:val="28"/>
            <w:u w:val="none"/>
            <w:lang w:val="en-US"/>
          </w:rPr>
          <w:t>uploads</w:t>
        </w:r>
        <w:r w:rsidR="00984CE8" w:rsidRPr="00984CE8">
          <w:rPr>
            <w:rStyle w:val="a4"/>
            <w:rFonts w:ascii="Times New Roman" w:hAnsi="Times New Roman" w:cs="Times New Roman"/>
            <w:color w:val="auto"/>
            <w:sz w:val="28"/>
            <w:szCs w:val="28"/>
            <w:u w:val="none"/>
          </w:rPr>
          <w:t>/2017/09/</w:t>
        </w:r>
        <w:r w:rsidR="00984CE8" w:rsidRPr="00984CE8">
          <w:rPr>
            <w:rStyle w:val="a4"/>
            <w:rFonts w:ascii="Times New Roman" w:hAnsi="Times New Roman" w:cs="Times New Roman"/>
            <w:color w:val="auto"/>
            <w:sz w:val="28"/>
            <w:szCs w:val="28"/>
            <w:u w:val="none"/>
            <w:lang w:val="en-US"/>
          </w:rPr>
          <w:t>britainsdemographicchallengeweb</w:t>
        </w:r>
        <w:r w:rsidR="00984CE8" w:rsidRPr="00984CE8">
          <w:rPr>
            <w:rStyle w:val="a4"/>
            <w:rFonts w:ascii="Times New Roman" w:hAnsi="Times New Roman" w:cs="Times New Roman"/>
            <w:color w:val="auto"/>
            <w:sz w:val="28"/>
            <w:szCs w:val="28"/>
            <w:u w:val="none"/>
          </w:rPr>
          <w:t>.</w:t>
        </w:r>
        <w:r w:rsidR="00984CE8" w:rsidRPr="00984CE8">
          <w:rPr>
            <w:rStyle w:val="a4"/>
            <w:rFonts w:ascii="Times New Roman" w:hAnsi="Times New Roman" w:cs="Times New Roman"/>
            <w:color w:val="auto"/>
            <w:sz w:val="28"/>
            <w:szCs w:val="28"/>
            <w:u w:val="none"/>
            <w:lang w:val="en-US"/>
          </w:rPr>
          <w:t>pdf</w:t>
        </w:r>
      </w:hyperlink>
      <w:r w:rsidR="00984CE8" w:rsidRPr="00984CE8">
        <w:rPr>
          <w:rFonts w:ascii="Times New Roman" w:hAnsi="Times New Roman" w:cs="Times New Roman"/>
          <w:sz w:val="28"/>
          <w:szCs w:val="28"/>
        </w:rPr>
        <w:t xml:space="preserve"> (дата доступа 30.10.2025)</w:t>
      </w:r>
    </w:p>
    <w:p w:rsidR="008F44B2" w:rsidRPr="00984CE8" w:rsidRDefault="008F44B2" w:rsidP="006A58A4">
      <w:pPr>
        <w:pStyle w:val="a5"/>
        <w:spacing w:line="360" w:lineRule="auto"/>
        <w:rPr>
          <w:rFonts w:ascii="Times New Roman" w:hAnsi="Times New Roman" w:cs="Times New Roman"/>
          <w:sz w:val="28"/>
          <w:szCs w:val="28"/>
        </w:rPr>
      </w:pPr>
      <w:r w:rsidRPr="00984CE8">
        <w:rPr>
          <w:rFonts w:ascii="Times New Roman" w:hAnsi="Times New Roman" w:cs="Times New Roman"/>
          <w:sz w:val="28"/>
          <w:szCs w:val="28"/>
        </w:rPr>
        <w:t>35.</w:t>
      </w:r>
      <w:r w:rsidR="0014405B" w:rsidRPr="00984CE8">
        <w:rPr>
          <w:rFonts w:ascii="Times New Roman" w:hAnsi="Times New Roman" w:cs="Times New Roman"/>
          <w:sz w:val="28"/>
          <w:szCs w:val="28"/>
        </w:rPr>
        <w:t xml:space="preserve"> </w:t>
      </w:r>
      <w:hyperlink r:id="rId53" w:history="1">
        <w:r w:rsidR="00984CE8" w:rsidRPr="00984CE8">
          <w:rPr>
            <w:rStyle w:val="a4"/>
            <w:rFonts w:ascii="Times New Roman" w:hAnsi="Times New Roman" w:cs="Times New Roman"/>
            <w:color w:val="auto"/>
            <w:sz w:val="28"/>
            <w:szCs w:val="28"/>
            <w:u w:val="none"/>
            <w:lang w:val="en-US"/>
          </w:rPr>
          <w:t>https</w:t>
        </w:r>
        <w:r w:rsidR="00984CE8" w:rsidRPr="00984CE8">
          <w:rPr>
            <w:rStyle w:val="a4"/>
            <w:rFonts w:ascii="Times New Roman" w:hAnsi="Times New Roman" w:cs="Times New Roman"/>
            <w:color w:val="auto"/>
            <w:sz w:val="28"/>
            <w:szCs w:val="28"/>
            <w:u w:val="none"/>
          </w:rPr>
          <w:t>://</w:t>
        </w:r>
        <w:r w:rsidR="00984CE8" w:rsidRPr="00984CE8">
          <w:rPr>
            <w:rStyle w:val="a4"/>
            <w:rFonts w:ascii="Times New Roman" w:hAnsi="Times New Roman" w:cs="Times New Roman"/>
            <w:color w:val="auto"/>
            <w:sz w:val="28"/>
            <w:szCs w:val="28"/>
            <w:u w:val="none"/>
            <w:lang w:val="en-US"/>
          </w:rPr>
          <w:t>www</w:t>
        </w:r>
        <w:r w:rsidR="00984CE8" w:rsidRPr="00984CE8">
          <w:rPr>
            <w:rStyle w:val="a4"/>
            <w:rFonts w:ascii="Times New Roman" w:hAnsi="Times New Roman" w:cs="Times New Roman"/>
            <w:color w:val="auto"/>
            <w:sz w:val="28"/>
            <w:szCs w:val="28"/>
            <w:u w:val="none"/>
          </w:rPr>
          <w:t>.</w:t>
        </w:r>
        <w:r w:rsidR="00984CE8" w:rsidRPr="00984CE8">
          <w:rPr>
            <w:rStyle w:val="a4"/>
            <w:rFonts w:ascii="Times New Roman" w:hAnsi="Times New Roman" w:cs="Times New Roman"/>
            <w:color w:val="auto"/>
            <w:sz w:val="28"/>
            <w:szCs w:val="28"/>
            <w:u w:val="none"/>
            <w:lang w:val="en-US"/>
          </w:rPr>
          <w:t>theguardian</w:t>
        </w:r>
        <w:r w:rsidR="00984CE8" w:rsidRPr="00984CE8">
          <w:rPr>
            <w:rStyle w:val="a4"/>
            <w:rFonts w:ascii="Times New Roman" w:hAnsi="Times New Roman" w:cs="Times New Roman"/>
            <w:color w:val="auto"/>
            <w:sz w:val="28"/>
            <w:szCs w:val="28"/>
            <w:u w:val="none"/>
          </w:rPr>
          <w:t>.</w:t>
        </w:r>
        <w:r w:rsidR="00984CE8" w:rsidRPr="00984CE8">
          <w:rPr>
            <w:rStyle w:val="a4"/>
            <w:rFonts w:ascii="Times New Roman" w:hAnsi="Times New Roman" w:cs="Times New Roman"/>
            <w:color w:val="auto"/>
            <w:sz w:val="28"/>
            <w:szCs w:val="28"/>
            <w:u w:val="none"/>
            <w:lang w:val="en-US"/>
          </w:rPr>
          <w:t>com</w:t>
        </w:r>
        <w:r w:rsidR="00984CE8" w:rsidRPr="00984CE8">
          <w:rPr>
            <w:rStyle w:val="a4"/>
            <w:rFonts w:ascii="Times New Roman" w:hAnsi="Times New Roman" w:cs="Times New Roman"/>
            <w:color w:val="auto"/>
            <w:sz w:val="28"/>
            <w:szCs w:val="28"/>
            <w:u w:val="none"/>
          </w:rPr>
          <w:t>/</w:t>
        </w:r>
        <w:r w:rsidR="00984CE8" w:rsidRPr="00984CE8">
          <w:rPr>
            <w:rStyle w:val="a4"/>
            <w:rFonts w:ascii="Times New Roman" w:hAnsi="Times New Roman" w:cs="Times New Roman"/>
            <w:color w:val="auto"/>
            <w:sz w:val="28"/>
            <w:szCs w:val="28"/>
            <w:u w:val="none"/>
            <w:lang w:val="en-US"/>
          </w:rPr>
          <w:t>society</w:t>
        </w:r>
        <w:r w:rsidR="00984CE8" w:rsidRPr="00984CE8">
          <w:rPr>
            <w:rStyle w:val="a4"/>
            <w:rFonts w:ascii="Times New Roman" w:hAnsi="Times New Roman" w:cs="Times New Roman"/>
            <w:color w:val="auto"/>
            <w:sz w:val="28"/>
            <w:szCs w:val="28"/>
            <w:u w:val="none"/>
          </w:rPr>
          <w:t>/2004/</w:t>
        </w:r>
        <w:r w:rsidR="00984CE8" w:rsidRPr="00984CE8">
          <w:rPr>
            <w:rStyle w:val="a4"/>
            <w:rFonts w:ascii="Times New Roman" w:hAnsi="Times New Roman" w:cs="Times New Roman"/>
            <w:color w:val="auto"/>
            <w:sz w:val="28"/>
            <w:szCs w:val="28"/>
            <w:u w:val="none"/>
            <w:lang w:val="en-US"/>
          </w:rPr>
          <w:t>jun</w:t>
        </w:r>
        <w:r w:rsidR="00984CE8" w:rsidRPr="00984CE8">
          <w:rPr>
            <w:rStyle w:val="a4"/>
            <w:rFonts w:ascii="Times New Roman" w:hAnsi="Times New Roman" w:cs="Times New Roman"/>
            <w:color w:val="auto"/>
            <w:sz w:val="28"/>
            <w:szCs w:val="28"/>
            <w:u w:val="none"/>
          </w:rPr>
          <w:t>/28/</w:t>
        </w:r>
        <w:r w:rsidR="00984CE8" w:rsidRPr="00984CE8">
          <w:rPr>
            <w:rStyle w:val="a4"/>
            <w:rFonts w:ascii="Times New Roman" w:hAnsi="Times New Roman" w:cs="Times New Roman"/>
            <w:color w:val="auto"/>
            <w:sz w:val="28"/>
            <w:szCs w:val="28"/>
            <w:u w:val="none"/>
            <w:lang w:val="en-US"/>
          </w:rPr>
          <w:t>health</w:t>
        </w:r>
        <w:r w:rsidR="00984CE8" w:rsidRPr="00984CE8">
          <w:rPr>
            <w:rStyle w:val="a4"/>
            <w:rFonts w:ascii="Times New Roman" w:hAnsi="Times New Roman" w:cs="Times New Roman"/>
            <w:color w:val="auto"/>
            <w:sz w:val="28"/>
            <w:szCs w:val="28"/>
            <w:u w:val="none"/>
          </w:rPr>
          <w:t>.</w:t>
        </w:r>
        <w:r w:rsidR="00984CE8" w:rsidRPr="00984CE8">
          <w:rPr>
            <w:rStyle w:val="a4"/>
            <w:rFonts w:ascii="Times New Roman" w:hAnsi="Times New Roman" w:cs="Times New Roman"/>
            <w:color w:val="auto"/>
            <w:sz w:val="28"/>
            <w:szCs w:val="28"/>
            <w:u w:val="none"/>
            <w:lang w:val="en-US"/>
          </w:rPr>
          <w:t>uk</w:t>
        </w:r>
      </w:hyperlink>
      <w:r w:rsidR="00984CE8" w:rsidRPr="00984CE8">
        <w:rPr>
          <w:rFonts w:ascii="Times New Roman" w:hAnsi="Times New Roman" w:cs="Times New Roman"/>
          <w:sz w:val="28"/>
          <w:szCs w:val="28"/>
        </w:rPr>
        <w:t xml:space="preserve"> (дата доступа 30.10.2025)</w:t>
      </w:r>
    </w:p>
    <w:p w:rsidR="008F44B2" w:rsidRPr="00984CE8" w:rsidRDefault="008F44B2" w:rsidP="006A58A4">
      <w:pPr>
        <w:pStyle w:val="a5"/>
        <w:spacing w:line="360" w:lineRule="auto"/>
        <w:rPr>
          <w:rFonts w:ascii="Times New Roman" w:hAnsi="Times New Roman" w:cs="Times New Roman"/>
          <w:sz w:val="28"/>
          <w:szCs w:val="28"/>
        </w:rPr>
      </w:pPr>
      <w:r w:rsidRPr="00984CE8">
        <w:rPr>
          <w:rFonts w:ascii="Times New Roman" w:hAnsi="Times New Roman" w:cs="Times New Roman"/>
          <w:sz w:val="28"/>
          <w:szCs w:val="28"/>
        </w:rPr>
        <w:t>36.</w:t>
      </w:r>
      <w:r w:rsidR="0014405B" w:rsidRPr="00984CE8">
        <w:rPr>
          <w:rFonts w:ascii="Times New Roman" w:hAnsi="Times New Roman" w:cs="Times New Roman"/>
          <w:sz w:val="28"/>
          <w:szCs w:val="28"/>
        </w:rPr>
        <w:t xml:space="preserve"> </w:t>
      </w:r>
      <w:r w:rsidR="0014405B" w:rsidRPr="00984CE8">
        <w:rPr>
          <w:rFonts w:ascii="Times New Roman" w:hAnsi="Times New Roman" w:cs="Times New Roman"/>
          <w:sz w:val="28"/>
          <w:szCs w:val="28"/>
          <w:lang w:val="en-US"/>
        </w:rPr>
        <w:t>https</w:t>
      </w:r>
      <w:r w:rsidR="0014405B" w:rsidRPr="00984CE8">
        <w:rPr>
          <w:rFonts w:ascii="Times New Roman" w:hAnsi="Times New Roman" w:cs="Times New Roman"/>
          <w:sz w:val="28"/>
          <w:szCs w:val="28"/>
        </w:rPr>
        <w:t>://</w:t>
      </w:r>
      <w:r w:rsidR="0014405B" w:rsidRPr="00984CE8">
        <w:rPr>
          <w:rFonts w:ascii="Times New Roman" w:hAnsi="Times New Roman" w:cs="Times New Roman"/>
          <w:sz w:val="28"/>
          <w:szCs w:val="28"/>
          <w:lang w:val="en-US"/>
        </w:rPr>
        <w:t>www</w:t>
      </w:r>
      <w:r w:rsidR="0014405B" w:rsidRPr="00984CE8">
        <w:rPr>
          <w:rFonts w:ascii="Times New Roman" w:hAnsi="Times New Roman" w:cs="Times New Roman"/>
          <w:sz w:val="28"/>
          <w:szCs w:val="28"/>
        </w:rPr>
        <w:t>.</w:t>
      </w:r>
      <w:hyperlink r:id="rId54" w:tgtFrame="_blank" w:history="1">
        <w:r w:rsidR="0014405B" w:rsidRPr="00984CE8">
          <w:rPr>
            <w:rStyle w:val="a4"/>
            <w:rFonts w:ascii="Times New Roman" w:hAnsi="Times New Roman" w:cs="Times New Roman"/>
            <w:bCs/>
            <w:color w:val="auto"/>
            <w:sz w:val="28"/>
            <w:szCs w:val="28"/>
            <w:u w:val="none"/>
            <w:shd w:val="clear" w:color="auto" w:fill="FFFFFF"/>
            <w:lang w:val="en-US"/>
          </w:rPr>
          <w:t>dailymail</w:t>
        </w:r>
        <w:r w:rsidR="0014405B" w:rsidRPr="00984CE8">
          <w:rPr>
            <w:rStyle w:val="a4"/>
            <w:rFonts w:ascii="Times New Roman" w:hAnsi="Times New Roman" w:cs="Times New Roman"/>
            <w:bCs/>
            <w:color w:val="auto"/>
            <w:sz w:val="28"/>
            <w:szCs w:val="28"/>
            <w:u w:val="none"/>
            <w:shd w:val="clear" w:color="auto" w:fill="FFFFFF"/>
          </w:rPr>
          <w:t>.</w:t>
        </w:r>
        <w:r w:rsidR="0014405B" w:rsidRPr="00984CE8">
          <w:rPr>
            <w:rStyle w:val="a4"/>
            <w:rFonts w:ascii="Times New Roman" w:hAnsi="Times New Roman" w:cs="Times New Roman"/>
            <w:bCs/>
            <w:color w:val="auto"/>
            <w:sz w:val="28"/>
            <w:szCs w:val="28"/>
            <w:u w:val="none"/>
            <w:shd w:val="clear" w:color="auto" w:fill="FFFFFF"/>
            <w:lang w:val="en-US"/>
          </w:rPr>
          <w:t>co</w:t>
        </w:r>
        <w:r w:rsidR="0014405B" w:rsidRPr="00984CE8">
          <w:rPr>
            <w:rStyle w:val="a4"/>
            <w:rFonts w:ascii="Times New Roman" w:hAnsi="Times New Roman" w:cs="Times New Roman"/>
            <w:bCs/>
            <w:color w:val="auto"/>
            <w:sz w:val="28"/>
            <w:szCs w:val="28"/>
            <w:u w:val="none"/>
            <w:shd w:val="clear" w:color="auto" w:fill="FFFFFF"/>
          </w:rPr>
          <w:t>.</w:t>
        </w:r>
        <w:r w:rsidR="0014405B" w:rsidRPr="00984CE8">
          <w:rPr>
            <w:rStyle w:val="a4"/>
            <w:rFonts w:ascii="Times New Roman" w:hAnsi="Times New Roman" w:cs="Times New Roman"/>
            <w:bCs/>
            <w:color w:val="auto"/>
            <w:sz w:val="28"/>
            <w:szCs w:val="28"/>
            <w:u w:val="none"/>
            <w:shd w:val="clear" w:color="auto" w:fill="FFFFFF"/>
            <w:lang w:val="en-US"/>
          </w:rPr>
          <w:t>uk</w:t>
        </w:r>
        <w:r w:rsidR="0014405B" w:rsidRPr="00984CE8">
          <w:rPr>
            <w:rStyle w:val="path-separator"/>
            <w:rFonts w:ascii="Times New Roman" w:hAnsi="Times New Roman" w:cs="Times New Roman"/>
            <w:sz w:val="28"/>
            <w:szCs w:val="28"/>
            <w:shd w:val="clear" w:color="auto" w:fill="FFFFFF"/>
          </w:rPr>
          <w:t>›</w:t>
        </w:r>
        <w:r w:rsidR="0014405B" w:rsidRPr="00984CE8">
          <w:rPr>
            <w:rStyle w:val="a4"/>
            <w:rFonts w:ascii="Times New Roman" w:hAnsi="Times New Roman" w:cs="Times New Roman"/>
            <w:color w:val="auto"/>
            <w:sz w:val="28"/>
            <w:szCs w:val="28"/>
            <w:u w:val="none"/>
            <w:shd w:val="clear" w:color="auto" w:fill="FFFFFF"/>
            <w:lang w:val="en-US"/>
          </w:rPr>
          <w:t>news</w:t>
        </w:r>
        <w:r w:rsidR="0014405B" w:rsidRPr="00984CE8">
          <w:rPr>
            <w:rStyle w:val="a4"/>
            <w:rFonts w:ascii="Times New Roman" w:hAnsi="Times New Roman" w:cs="Times New Roman"/>
            <w:color w:val="auto"/>
            <w:sz w:val="28"/>
            <w:szCs w:val="28"/>
            <w:u w:val="none"/>
            <w:shd w:val="clear" w:color="auto" w:fill="FFFFFF"/>
          </w:rPr>
          <w:t>/</w:t>
        </w:r>
        <w:r w:rsidR="0014405B" w:rsidRPr="00984CE8">
          <w:rPr>
            <w:rStyle w:val="a4"/>
            <w:rFonts w:ascii="Times New Roman" w:hAnsi="Times New Roman" w:cs="Times New Roman"/>
            <w:color w:val="auto"/>
            <w:sz w:val="28"/>
            <w:szCs w:val="28"/>
            <w:u w:val="none"/>
            <w:shd w:val="clear" w:color="auto" w:fill="FFFFFF"/>
            <w:lang w:val="en-US"/>
          </w:rPr>
          <w:t>article</w:t>
        </w:r>
        <w:r w:rsidR="0014405B" w:rsidRPr="00984CE8">
          <w:rPr>
            <w:rStyle w:val="a4"/>
            <w:rFonts w:ascii="Times New Roman" w:hAnsi="Times New Roman" w:cs="Times New Roman"/>
            <w:color w:val="auto"/>
            <w:sz w:val="28"/>
            <w:szCs w:val="28"/>
            <w:u w:val="none"/>
            <w:shd w:val="clear" w:color="auto" w:fill="FFFFFF"/>
          </w:rPr>
          <w:t>-14463533/</w:t>
        </w:r>
        <w:r w:rsidR="0014405B" w:rsidRPr="00984CE8">
          <w:rPr>
            <w:rStyle w:val="a4"/>
            <w:rFonts w:ascii="Times New Roman" w:hAnsi="Times New Roman" w:cs="Times New Roman"/>
            <w:color w:val="auto"/>
            <w:sz w:val="28"/>
            <w:szCs w:val="28"/>
            <w:u w:val="none"/>
            <w:shd w:val="clear" w:color="auto" w:fill="FFFFFF"/>
            <w:lang w:val="en-US"/>
          </w:rPr>
          <w:t>speak</w:t>
        </w:r>
        <w:r w:rsidR="0014405B" w:rsidRPr="00984CE8">
          <w:rPr>
            <w:rStyle w:val="a4"/>
            <w:rFonts w:ascii="Times New Roman" w:hAnsi="Times New Roman" w:cs="Times New Roman"/>
            <w:color w:val="auto"/>
            <w:sz w:val="28"/>
            <w:szCs w:val="28"/>
            <w:u w:val="none"/>
            <w:shd w:val="clear" w:color="auto" w:fill="FFFFFF"/>
          </w:rPr>
          <w:t>-…</w:t>
        </w:r>
      </w:hyperlink>
      <w:r w:rsidR="00984CE8" w:rsidRPr="00984CE8">
        <w:rPr>
          <w:rFonts w:ascii="Times New Roman" w:hAnsi="Times New Roman" w:cs="Times New Roman"/>
          <w:sz w:val="28"/>
          <w:szCs w:val="28"/>
        </w:rPr>
        <w:t xml:space="preserve"> (дата доступа 30.10.2025)</w:t>
      </w:r>
    </w:p>
    <w:p w:rsidR="008F44B2" w:rsidRPr="00984CE8" w:rsidRDefault="008F44B2" w:rsidP="006A58A4">
      <w:pPr>
        <w:pStyle w:val="a5"/>
        <w:spacing w:line="360" w:lineRule="auto"/>
        <w:rPr>
          <w:rFonts w:ascii="Times New Roman" w:hAnsi="Times New Roman" w:cs="Times New Roman"/>
          <w:sz w:val="28"/>
          <w:szCs w:val="28"/>
        </w:rPr>
      </w:pPr>
      <w:r w:rsidRPr="00984CE8">
        <w:rPr>
          <w:rFonts w:ascii="Times New Roman" w:hAnsi="Times New Roman" w:cs="Times New Roman"/>
          <w:sz w:val="28"/>
          <w:szCs w:val="28"/>
        </w:rPr>
        <w:t>37.</w:t>
      </w:r>
      <w:r w:rsidR="0014405B" w:rsidRPr="00984CE8">
        <w:rPr>
          <w:rFonts w:ascii="Times New Roman" w:hAnsi="Times New Roman" w:cs="Times New Roman"/>
          <w:sz w:val="28"/>
          <w:szCs w:val="28"/>
        </w:rPr>
        <w:t xml:space="preserve"> Радио Вести – 22.10.2025</w:t>
      </w:r>
      <w:r w:rsidR="00984CE8" w:rsidRPr="00984CE8">
        <w:rPr>
          <w:rFonts w:ascii="Times New Roman" w:hAnsi="Times New Roman" w:cs="Times New Roman"/>
          <w:sz w:val="28"/>
          <w:szCs w:val="28"/>
        </w:rPr>
        <w:t xml:space="preserve"> (дата доступа 30.10.2025)</w:t>
      </w:r>
    </w:p>
    <w:p w:rsidR="008F44B2" w:rsidRPr="00984CE8" w:rsidRDefault="008F44B2" w:rsidP="006A58A4">
      <w:pPr>
        <w:pStyle w:val="a5"/>
        <w:spacing w:line="360" w:lineRule="auto"/>
        <w:rPr>
          <w:rFonts w:ascii="Times New Roman" w:hAnsi="Times New Roman" w:cs="Times New Roman"/>
          <w:sz w:val="28"/>
          <w:szCs w:val="28"/>
        </w:rPr>
      </w:pPr>
      <w:r w:rsidRPr="00984CE8">
        <w:rPr>
          <w:rFonts w:ascii="Times New Roman" w:hAnsi="Times New Roman" w:cs="Times New Roman"/>
          <w:sz w:val="28"/>
          <w:szCs w:val="28"/>
        </w:rPr>
        <w:lastRenderedPageBreak/>
        <w:t>38.</w:t>
      </w:r>
      <w:r w:rsidR="0014405B" w:rsidRPr="00984CE8">
        <w:rPr>
          <w:rFonts w:ascii="Times New Roman" w:hAnsi="Times New Roman" w:cs="Times New Roman"/>
          <w:sz w:val="28"/>
          <w:szCs w:val="28"/>
        </w:rPr>
        <w:t xml:space="preserve"> </w:t>
      </w:r>
      <w:hyperlink r:id="rId55" w:history="1">
        <w:r w:rsidR="00984CE8" w:rsidRPr="00984CE8">
          <w:rPr>
            <w:rStyle w:val="a4"/>
            <w:rFonts w:ascii="Times New Roman" w:hAnsi="Times New Roman" w:cs="Times New Roman"/>
            <w:color w:val="auto"/>
            <w:sz w:val="28"/>
            <w:szCs w:val="28"/>
            <w:u w:val="none"/>
          </w:rPr>
          <w:t>https://towerhamletsslice.co.uk/romanroad/census-2021-tower-hamlets-language-figures/</w:t>
        </w:r>
      </w:hyperlink>
      <w:r w:rsidR="00984CE8" w:rsidRPr="00984CE8">
        <w:rPr>
          <w:rFonts w:ascii="Times New Roman" w:hAnsi="Times New Roman" w:cs="Times New Roman"/>
          <w:sz w:val="28"/>
          <w:szCs w:val="28"/>
        </w:rPr>
        <w:t xml:space="preserve"> (дата доступа 30.10.2025)</w:t>
      </w:r>
    </w:p>
    <w:p w:rsidR="008F44B2" w:rsidRPr="00984CE8" w:rsidRDefault="008F44B2" w:rsidP="006A58A4">
      <w:pPr>
        <w:pStyle w:val="a5"/>
        <w:spacing w:line="360" w:lineRule="auto"/>
        <w:rPr>
          <w:rFonts w:ascii="Times New Roman" w:hAnsi="Times New Roman" w:cs="Times New Roman"/>
          <w:sz w:val="28"/>
          <w:szCs w:val="28"/>
        </w:rPr>
      </w:pPr>
      <w:r w:rsidRPr="00984CE8">
        <w:rPr>
          <w:rFonts w:ascii="Times New Roman" w:hAnsi="Times New Roman" w:cs="Times New Roman"/>
          <w:sz w:val="28"/>
          <w:szCs w:val="28"/>
        </w:rPr>
        <w:t>39.</w:t>
      </w:r>
      <w:r w:rsidR="0014405B" w:rsidRPr="00984CE8">
        <w:rPr>
          <w:rFonts w:ascii="Times New Roman" w:hAnsi="Times New Roman" w:cs="Times New Roman"/>
          <w:sz w:val="28"/>
          <w:szCs w:val="28"/>
        </w:rPr>
        <w:t xml:space="preserve"> </w:t>
      </w:r>
      <w:hyperlink r:id="rId56" w:history="1">
        <w:r w:rsidR="00984CE8" w:rsidRPr="00984CE8">
          <w:rPr>
            <w:rStyle w:val="a4"/>
            <w:rFonts w:ascii="Times New Roman" w:hAnsi="Times New Roman" w:cs="Times New Roman"/>
            <w:color w:val="auto"/>
            <w:sz w:val="28"/>
            <w:szCs w:val="28"/>
            <w:u w:val="none"/>
          </w:rPr>
          <w:t>https://www.euromag.ru/articles/za-god-v-es-pribyli-15-mln-migrantov/</w:t>
        </w:r>
      </w:hyperlink>
      <w:r w:rsidR="00984CE8" w:rsidRPr="00984CE8">
        <w:rPr>
          <w:rFonts w:ascii="Times New Roman" w:hAnsi="Times New Roman" w:cs="Times New Roman"/>
          <w:sz w:val="28"/>
          <w:szCs w:val="28"/>
        </w:rPr>
        <w:t xml:space="preserve"> (дата доступа 30.10.2025)</w:t>
      </w:r>
    </w:p>
    <w:p w:rsidR="008F44B2" w:rsidRPr="00984CE8" w:rsidRDefault="008F44B2" w:rsidP="006A58A4">
      <w:pPr>
        <w:pStyle w:val="a5"/>
        <w:spacing w:line="360" w:lineRule="auto"/>
        <w:rPr>
          <w:rFonts w:ascii="Times New Roman" w:hAnsi="Times New Roman" w:cs="Times New Roman"/>
          <w:sz w:val="28"/>
          <w:szCs w:val="28"/>
        </w:rPr>
      </w:pPr>
      <w:r w:rsidRPr="00984CE8">
        <w:rPr>
          <w:rFonts w:ascii="Times New Roman" w:hAnsi="Times New Roman" w:cs="Times New Roman"/>
          <w:sz w:val="28"/>
          <w:szCs w:val="28"/>
        </w:rPr>
        <w:t>40.</w:t>
      </w:r>
      <w:r w:rsidR="0089733D" w:rsidRPr="00984CE8">
        <w:rPr>
          <w:rFonts w:ascii="Times New Roman" w:hAnsi="Times New Roman" w:cs="Times New Roman"/>
          <w:sz w:val="28"/>
          <w:szCs w:val="28"/>
        </w:rPr>
        <w:t xml:space="preserve"> </w:t>
      </w:r>
      <w:hyperlink r:id="rId57" w:history="1">
        <w:r w:rsidR="00984CE8" w:rsidRPr="00984CE8">
          <w:rPr>
            <w:rStyle w:val="a4"/>
            <w:rFonts w:ascii="Times New Roman" w:hAnsi="Times New Roman" w:cs="Times New Roman"/>
            <w:color w:val="auto"/>
            <w:sz w:val="28"/>
            <w:szCs w:val="28"/>
            <w:u w:val="none"/>
          </w:rPr>
          <w:t>https://www.mattgoodwin.org/p/britains-looming-demographic-crisis</w:t>
        </w:r>
      </w:hyperlink>
      <w:r w:rsidR="00984CE8" w:rsidRPr="00984CE8">
        <w:rPr>
          <w:rFonts w:ascii="Times New Roman" w:hAnsi="Times New Roman" w:cs="Times New Roman"/>
          <w:sz w:val="28"/>
          <w:szCs w:val="28"/>
        </w:rPr>
        <w:t xml:space="preserve"> (дата доступа 30.10.2025)</w:t>
      </w:r>
    </w:p>
    <w:p w:rsidR="001C7868" w:rsidRPr="009D19E2" w:rsidRDefault="0085594C" w:rsidP="005825BE">
      <w:pPr>
        <w:spacing w:line="360" w:lineRule="auto"/>
        <w:rPr>
          <w:rFonts w:ascii="Times New Roman" w:eastAsia="Times New Roman" w:hAnsi="Times New Roman" w:cs="Times New Roman"/>
          <w:sz w:val="28"/>
          <w:szCs w:val="28"/>
        </w:rPr>
      </w:pPr>
      <w:r w:rsidRPr="00984CE8">
        <w:rPr>
          <w:rFonts w:ascii="Times New Roman" w:hAnsi="Times New Roman" w:cs="Times New Roman"/>
          <w:noProof/>
          <w:sz w:val="28"/>
          <w:szCs w:val="28"/>
          <w:shd w:val="clear" w:color="auto" w:fill="FFFFFF"/>
        </w:rPr>
        <w:t xml:space="preserve">                                                                                               </w:t>
      </w:r>
      <w:r w:rsidR="006445EB" w:rsidRPr="00984CE8">
        <w:rPr>
          <w:rFonts w:ascii="Times New Roman" w:hAnsi="Times New Roman" w:cs="Times New Roman"/>
          <w:noProof/>
          <w:sz w:val="28"/>
          <w:szCs w:val="28"/>
          <w:shd w:val="clear" w:color="auto" w:fill="FFFFFF"/>
        </w:rPr>
        <w:t xml:space="preserve"> </w:t>
      </w:r>
    </w:p>
    <w:sectPr w:rsidR="001C7868" w:rsidRPr="009D19E2" w:rsidSect="004177C6">
      <w:headerReference w:type="even" r:id="rId58"/>
      <w:headerReference w:type="default" r:id="rId59"/>
      <w:footerReference w:type="even" r:id="rId60"/>
      <w:footerReference w:type="default" r:id="rId61"/>
      <w:headerReference w:type="first" r:id="rId62"/>
      <w:footerReference w:type="first" r:id="rId63"/>
      <w:pgSz w:w="11906" w:h="16838"/>
      <w:pgMar w:top="1134" w:right="1134" w:bottom="1134" w:left="1134"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B7D87" w:rsidRDefault="004B7D87" w:rsidP="009D258F">
      <w:pPr>
        <w:spacing w:after="0" w:line="240" w:lineRule="auto"/>
      </w:pPr>
      <w:r>
        <w:separator/>
      </w:r>
    </w:p>
  </w:endnote>
  <w:endnote w:type="continuationSeparator" w:id="1">
    <w:p w:rsidR="004B7D87" w:rsidRDefault="004B7D87" w:rsidP="009D258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A00002BF" w:usb1="68C7FCFB" w:usb2="00000010"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Arial">
    <w:panose1 w:val="020B0604020202020204"/>
    <w:charset w:val="CC"/>
    <w:family w:val="swiss"/>
    <w:pitch w:val="variable"/>
    <w:sig w:usb0="E0002EFF" w:usb1="C000785B" w:usb2="00000009" w:usb3="00000000" w:csb0="000001FF" w:csb1="00000000"/>
  </w:font>
  <w:font w:name="Helvetica">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84CE8" w:rsidRDefault="00984CE8">
    <w:pPr>
      <w:pStyle w:val="af"/>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84CE8" w:rsidRDefault="00984CE8">
    <w:pPr>
      <w:pStyle w:val="af"/>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84CE8" w:rsidRDefault="00984CE8">
    <w:pPr>
      <w:pStyle w:val="af"/>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B7D87" w:rsidRDefault="004B7D87" w:rsidP="009D258F">
      <w:pPr>
        <w:spacing w:after="0" w:line="240" w:lineRule="auto"/>
      </w:pPr>
      <w:r>
        <w:separator/>
      </w:r>
    </w:p>
  </w:footnote>
  <w:footnote w:type="continuationSeparator" w:id="1">
    <w:p w:rsidR="004B7D87" w:rsidRDefault="004B7D87" w:rsidP="009D258F">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84CE8" w:rsidRDefault="00984CE8">
    <w:pPr>
      <w:pStyle w:val="ad"/>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84CE8" w:rsidRDefault="00984CE8">
    <w:pPr>
      <w:pStyle w:val="ad"/>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84CE8" w:rsidRDefault="00984CE8">
    <w:pPr>
      <w:pStyle w:val="ad"/>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17D5276"/>
    <w:multiLevelType w:val="multilevel"/>
    <w:tmpl w:val="452050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4E2F19F5"/>
    <w:multiLevelType w:val="hybridMultilevel"/>
    <w:tmpl w:val="5FC6CBA2"/>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6"/>
  <w:defaultTabStop w:val="708"/>
  <w:drawingGridHorizontalSpacing w:val="110"/>
  <w:displayHorizontalDrawingGridEvery w:val="2"/>
  <w:characterSpacingControl w:val="doNotCompress"/>
  <w:footnotePr>
    <w:footnote w:id="0"/>
    <w:footnote w:id="1"/>
  </w:footnotePr>
  <w:endnotePr>
    <w:endnote w:id="0"/>
    <w:endnote w:id="1"/>
  </w:endnotePr>
  <w:compat>
    <w:useFELayout/>
  </w:compat>
  <w:rsids>
    <w:rsidRoot w:val="0048667A"/>
    <w:rsid w:val="00000087"/>
    <w:rsid w:val="00000142"/>
    <w:rsid w:val="00000185"/>
    <w:rsid w:val="000001A4"/>
    <w:rsid w:val="00000355"/>
    <w:rsid w:val="00000369"/>
    <w:rsid w:val="0000095A"/>
    <w:rsid w:val="000009BE"/>
    <w:rsid w:val="00000EDD"/>
    <w:rsid w:val="000011C3"/>
    <w:rsid w:val="00001242"/>
    <w:rsid w:val="000012AC"/>
    <w:rsid w:val="000013C5"/>
    <w:rsid w:val="0000141A"/>
    <w:rsid w:val="000017AA"/>
    <w:rsid w:val="00001C98"/>
    <w:rsid w:val="00001D37"/>
    <w:rsid w:val="00001FC1"/>
    <w:rsid w:val="000022E4"/>
    <w:rsid w:val="00002E2C"/>
    <w:rsid w:val="00003321"/>
    <w:rsid w:val="00003336"/>
    <w:rsid w:val="0000379D"/>
    <w:rsid w:val="000037C8"/>
    <w:rsid w:val="000039E8"/>
    <w:rsid w:val="00003AFF"/>
    <w:rsid w:val="00003D36"/>
    <w:rsid w:val="00004340"/>
    <w:rsid w:val="0000464F"/>
    <w:rsid w:val="00005235"/>
    <w:rsid w:val="00005519"/>
    <w:rsid w:val="0000551E"/>
    <w:rsid w:val="00005962"/>
    <w:rsid w:val="00005D0F"/>
    <w:rsid w:val="0000641B"/>
    <w:rsid w:val="000065FF"/>
    <w:rsid w:val="00006E19"/>
    <w:rsid w:val="000072F2"/>
    <w:rsid w:val="0000775E"/>
    <w:rsid w:val="000077EA"/>
    <w:rsid w:val="00007A5B"/>
    <w:rsid w:val="000101D0"/>
    <w:rsid w:val="000101F1"/>
    <w:rsid w:val="000106DC"/>
    <w:rsid w:val="00010DE9"/>
    <w:rsid w:val="00011147"/>
    <w:rsid w:val="0001116E"/>
    <w:rsid w:val="000114CA"/>
    <w:rsid w:val="0001187D"/>
    <w:rsid w:val="00012099"/>
    <w:rsid w:val="000121E2"/>
    <w:rsid w:val="0001260F"/>
    <w:rsid w:val="00012624"/>
    <w:rsid w:val="00012A77"/>
    <w:rsid w:val="00013275"/>
    <w:rsid w:val="00013738"/>
    <w:rsid w:val="00013940"/>
    <w:rsid w:val="00014397"/>
    <w:rsid w:val="00014A62"/>
    <w:rsid w:val="00014BD3"/>
    <w:rsid w:val="00015391"/>
    <w:rsid w:val="00015690"/>
    <w:rsid w:val="000158BB"/>
    <w:rsid w:val="00015ADD"/>
    <w:rsid w:val="00015CB3"/>
    <w:rsid w:val="00015D1C"/>
    <w:rsid w:val="00015FF4"/>
    <w:rsid w:val="000166C9"/>
    <w:rsid w:val="00016C32"/>
    <w:rsid w:val="00016C5B"/>
    <w:rsid w:val="000171AB"/>
    <w:rsid w:val="0001776E"/>
    <w:rsid w:val="0001792C"/>
    <w:rsid w:val="000179BE"/>
    <w:rsid w:val="00017B59"/>
    <w:rsid w:val="00017C35"/>
    <w:rsid w:val="00017E79"/>
    <w:rsid w:val="00017EAF"/>
    <w:rsid w:val="00017FCB"/>
    <w:rsid w:val="0002011E"/>
    <w:rsid w:val="00020612"/>
    <w:rsid w:val="00020C02"/>
    <w:rsid w:val="00020C44"/>
    <w:rsid w:val="00020E14"/>
    <w:rsid w:val="00021217"/>
    <w:rsid w:val="0002123F"/>
    <w:rsid w:val="0002132A"/>
    <w:rsid w:val="00021A17"/>
    <w:rsid w:val="0002207C"/>
    <w:rsid w:val="00022663"/>
    <w:rsid w:val="00022A8B"/>
    <w:rsid w:val="0002307F"/>
    <w:rsid w:val="0002319A"/>
    <w:rsid w:val="000239B0"/>
    <w:rsid w:val="00023DD4"/>
    <w:rsid w:val="00023EA2"/>
    <w:rsid w:val="000240D5"/>
    <w:rsid w:val="00024273"/>
    <w:rsid w:val="00024592"/>
    <w:rsid w:val="0002461A"/>
    <w:rsid w:val="0002477F"/>
    <w:rsid w:val="0002485E"/>
    <w:rsid w:val="00024B6D"/>
    <w:rsid w:val="00024D70"/>
    <w:rsid w:val="00025361"/>
    <w:rsid w:val="00025370"/>
    <w:rsid w:val="00025497"/>
    <w:rsid w:val="0002566D"/>
    <w:rsid w:val="000259A6"/>
    <w:rsid w:val="00025EF4"/>
    <w:rsid w:val="00026013"/>
    <w:rsid w:val="00026265"/>
    <w:rsid w:val="00026463"/>
    <w:rsid w:val="00026761"/>
    <w:rsid w:val="00027006"/>
    <w:rsid w:val="00027371"/>
    <w:rsid w:val="00027AA8"/>
    <w:rsid w:val="00027C90"/>
    <w:rsid w:val="00027D47"/>
    <w:rsid w:val="00027F0B"/>
    <w:rsid w:val="00027F91"/>
    <w:rsid w:val="00030985"/>
    <w:rsid w:val="00030AAE"/>
    <w:rsid w:val="000314D7"/>
    <w:rsid w:val="00031C19"/>
    <w:rsid w:val="00031D48"/>
    <w:rsid w:val="00032028"/>
    <w:rsid w:val="00032280"/>
    <w:rsid w:val="000326E5"/>
    <w:rsid w:val="00032A0A"/>
    <w:rsid w:val="00032E83"/>
    <w:rsid w:val="00033629"/>
    <w:rsid w:val="0003376E"/>
    <w:rsid w:val="00033B3F"/>
    <w:rsid w:val="00033BD1"/>
    <w:rsid w:val="00033F49"/>
    <w:rsid w:val="000345BD"/>
    <w:rsid w:val="000349EF"/>
    <w:rsid w:val="00034A61"/>
    <w:rsid w:val="00034B7D"/>
    <w:rsid w:val="00034C18"/>
    <w:rsid w:val="000351EB"/>
    <w:rsid w:val="00035460"/>
    <w:rsid w:val="00035476"/>
    <w:rsid w:val="000360CA"/>
    <w:rsid w:val="000361C1"/>
    <w:rsid w:val="0003679E"/>
    <w:rsid w:val="00036C09"/>
    <w:rsid w:val="00036D02"/>
    <w:rsid w:val="00036DEF"/>
    <w:rsid w:val="00037A40"/>
    <w:rsid w:val="00037ABA"/>
    <w:rsid w:val="00037F41"/>
    <w:rsid w:val="00040277"/>
    <w:rsid w:val="00040604"/>
    <w:rsid w:val="0004071C"/>
    <w:rsid w:val="0004092F"/>
    <w:rsid w:val="00040AB2"/>
    <w:rsid w:val="00041536"/>
    <w:rsid w:val="00041973"/>
    <w:rsid w:val="00041BA1"/>
    <w:rsid w:val="000429FB"/>
    <w:rsid w:val="00042BE3"/>
    <w:rsid w:val="00043662"/>
    <w:rsid w:val="00043741"/>
    <w:rsid w:val="00043B76"/>
    <w:rsid w:val="00044E19"/>
    <w:rsid w:val="000454A2"/>
    <w:rsid w:val="0004580B"/>
    <w:rsid w:val="0004597B"/>
    <w:rsid w:val="00045F22"/>
    <w:rsid w:val="00046200"/>
    <w:rsid w:val="000464C4"/>
    <w:rsid w:val="0004678D"/>
    <w:rsid w:val="00046974"/>
    <w:rsid w:val="00046AE1"/>
    <w:rsid w:val="00046B87"/>
    <w:rsid w:val="00046C1B"/>
    <w:rsid w:val="000470E8"/>
    <w:rsid w:val="000471E4"/>
    <w:rsid w:val="000473B4"/>
    <w:rsid w:val="00047657"/>
    <w:rsid w:val="00047BA5"/>
    <w:rsid w:val="00047DFA"/>
    <w:rsid w:val="000508C3"/>
    <w:rsid w:val="00050902"/>
    <w:rsid w:val="00050969"/>
    <w:rsid w:val="00050AAE"/>
    <w:rsid w:val="00050C49"/>
    <w:rsid w:val="00050FD4"/>
    <w:rsid w:val="00051094"/>
    <w:rsid w:val="0005111A"/>
    <w:rsid w:val="00051356"/>
    <w:rsid w:val="000513B5"/>
    <w:rsid w:val="000515B0"/>
    <w:rsid w:val="00051792"/>
    <w:rsid w:val="00051D56"/>
    <w:rsid w:val="00051E0A"/>
    <w:rsid w:val="0005223A"/>
    <w:rsid w:val="00052492"/>
    <w:rsid w:val="000527C0"/>
    <w:rsid w:val="00052B6B"/>
    <w:rsid w:val="00052FF8"/>
    <w:rsid w:val="00053202"/>
    <w:rsid w:val="000535FF"/>
    <w:rsid w:val="00053772"/>
    <w:rsid w:val="00053A35"/>
    <w:rsid w:val="00053D19"/>
    <w:rsid w:val="00053E11"/>
    <w:rsid w:val="00053F8A"/>
    <w:rsid w:val="00054062"/>
    <w:rsid w:val="000541C6"/>
    <w:rsid w:val="00054782"/>
    <w:rsid w:val="00054A32"/>
    <w:rsid w:val="00054CFA"/>
    <w:rsid w:val="00054F89"/>
    <w:rsid w:val="000552B9"/>
    <w:rsid w:val="000552D8"/>
    <w:rsid w:val="00055735"/>
    <w:rsid w:val="00055871"/>
    <w:rsid w:val="00055D90"/>
    <w:rsid w:val="00056277"/>
    <w:rsid w:val="0005639A"/>
    <w:rsid w:val="000563A9"/>
    <w:rsid w:val="00056595"/>
    <w:rsid w:val="00056600"/>
    <w:rsid w:val="00056959"/>
    <w:rsid w:val="00056FE3"/>
    <w:rsid w:val="00057009"/>
    <w:rsid w:val="000572A7"/>
    <w:rsid w:val="0005775A"/>
    <w:rsid w:val="00057BBF"/>
    <w:rsid w:val="00057D66"/>
    <w:rsid w:val="00057F5F"/>
    <w:rsid w:val="0006002E"/>
    <w:rsid w:val="00060563"/>
    <w:rsid w:val="00060980"/>
    <w:rsid w:val="00060A1F"/>
    <w:rsid w:val="00060A44"/>
    <w:rsid w:val="00061324"/>
    <w:rsid w:val="000613E7"/>
    <w:rsid w:val="0006151E"/>
    <w:rsid w:val="00061586"/>
    <w:rsid w:val="00061681"/>
    <w:rsid w:val="00061B90"/>
    <w:rsid w:val="00061C3D"/>
    <w:rsid w:val="00061D36"/>
    <w:rsid w:val="00061EF0"/>
    <w:rsid w:val="00062116"/>
    <w:rsid w:val="0006221E"/>
    <w:rsid w:val="00062F93"/>
    <w:rsid w:val="000632CB"/>
    <w:rsid w:val="0006341F"/>
    <w:rsid w:val="0006352F"/>
    <w:rsid w:val="000635A5"/>
    <w:rsid w:val="00063B97"/>
    <w:rsid w:val="00063D62"/>
    <w:rsid w:val="00063DB4"/>
    <w:rsid w:val="0006408A"/>
    <w:rsid w:val="00064322"/>
    <w:rsid w:val="0006436C"/>
    <w:rsid w:val="000646B6"/>
    <w:rsid w:val="00064CEC"/>
    <w:rsid w:val="00064D1B"/>
    <w:rsid w:val="00064F66"/>
    <w:rsid w:val="00064FFB"/>
    <w:rsid w:val="000652D6"/>
    <w:rsid w:val="000652DC"/>
    <w:rsid w:val="00065433"/>
    <w:rsid w:val="00065BB7"/>
    <w:rsid w:val="00065D95"/>
    <w:rsid w:val="00066167"/>
    <w:rsid w:val="00066189"/>
    <w:rsid w:val="0006692D"/>
    <w:rsid w:val="00066A36"/>
    <w:rsid w:val="00066A5C"/>
    <w:rsid w:val="000670A7"/>
    <w:rsid w:val="00067768"/>
    <w:rsid w:val="00067894"/>
    <w:rsid w:val="00067AC4"/>
    <w:rsid w:val="00067B16"/>
    <w:rsid w:val="00067B92"/>
    <w:rsid w:val="0007008A"/>
    <w:rsid w:val="000701D3"/>
    <w:rsid w:val="0007049D"/>
    <w:rsid w:val="0007050C"/>
    <w:rsid w:val="000708C1"/>
    <w:rsid w:val="00070ABA"/>
    <w:rsid w:val="00070FAA"/>
    <w:rsid w:val="0007100A"/>
    <w:rsid w:val="0007140A"/>
    <w:rsid w:val="00071695"/>
    <w:rsid w:val="00071790"/>
    <w:rsid w:val="000717B9"/>
    <w:rsid w:val="00071D53"/>
    <w:rsid w:val="00072149"/>
    <w:rsid w:val="00072184"/>
    <w:rsid w:val="00072346"/>
    <w:rsid w:val="000726DD"/>
    <w:rsid w:val="0007276A"/>
    <w:rsid w:val="00072864"/>
    <w:rsid w:val="00072A4E"/>
    <w:rsid w:val="00073A42"/>
    <w:rsid w:val="00073BF1"/>
    <w:rsid w:val="00073E97"/>
    <w:rsid w:val="000741A5"/>
    <w:rsid w:val="00074390"/>
    <w:rsid w:val="000749B1"/>
    <w:rsid w:val="00074A87"/>
    <w:rsid w:val="00074DAC"/>
    <w:rsid w:val="00074F1A"/>
    <w:rsid w:val="00074F56"/>
    <w:rsid w:val="00074FD5"/>
    <w:rsid w:val="00075004"/>
    <w:rsid w:val="00075181"/>
    <w:rsid w:val="0007526B"/>
    <w:rsid w:val="00075580"/>
    <w:rsid w:val="000763A9"/>
    <w:rsid w:val="00076A69"/>
    <w:rsid w:val="00076B15"/>
    <w:rsid w:val="00076C54"/>
    <w:rsid w:val="00076D69"/>
    <w:rsid w:val="00076EFC"/>
    <w:rsid w:val="00076F91"/>
    <w:rsid w:val="00077198"/>
    <w:rsid w:val="000772CB"/>
    <w:rsid w:val="000773B1"/>
    <w:rsid w:val="000775FD"/>
    <w:rsid w:val="00077BC1"/>
    <w:rsid w:val="00077CB9"/>
    <w:rsid w:val="00077D48"/>
    <w:rsid w:val="000801C1"/>
    <w:rsid w:val="00080372"/>
    <w:rsid w:val="000807D3"/>
    <w:rsid w:val="00080B1D"/>
    <w:rsid w:val="00080DFA"/>
    <w:rsid w:val="0008114E"/>
    <w:rsid w:val="000815DB"/>
    <w:rsid w:val="00081917"/>
    <w:rsid w:val="00081AD6"/>
    <w:rsid w:val="00081AFB"/>
    <w:rsid w:val="00081B53"/>
    <w:rsid w:val="00081F7C"/>
    <w:rsid w:val="0008216E"/>
    <w:rsid w:val="00082728"/>
    <w:rsid w:val="000828F9"/>
    <w:rsid w:val="00082957"/>
    <w:rsid w:val="00082F48"/>
    <w:rsid w:val="00082F52"/>
    <w:rsid w:val="000832E0"/>
    <w:rsid w:val="00083389"/>
    <w:rsid w:val="00083BE8"/>
    <w:rsid w:val="00083DF3"/>
    <w:rsid w:val="00083F4E"/>
    <w:rsid w:val="000843BA"/>
    <w:rsid w:val="000843DB"/>
    <w:rsid w:val="000846BE"/>
    <w:rsid w:val="00084755"/>
    <w:rsid w:val="000847DE"/>
    <w:rsid w:val="00084861"/>
    <w:rsid w:val="0008493B"/>
    <w:rsid w:val="00084A30"/>
    <w:rsid w:val="00084A83"/>
    <w:rsid w:val="00084D0E"/>
    <w:rsid w:val="00084D3F"/>
    <w:rsid w:val="00085472"/>
    <w:rsid w:val="000857A4"/>
    <w:rsid w:val="00085C3A"/>
    <w:rsid w:val="00085C84"/>
    <w:rsid w:val="0008676D"/>
    <w:rsid w:val="000868B4"/>
    <w:rsid w:val="0008721D"/>
    <w:rsid w:val="00087297"/>
    <w:rsid w:val="00087576"/>
    <w:rsid w:val="000877B0"/>
    <w:rsid w:val="00087FB7"/>
    <w:rsid w:val="000902A9"/>
    <w:rsid w:val="000902F8"/>
    <w:rsid w:val="0009031E"/>
    <w:rsid w:val="000905BB"/>
    <w:rsid w:val="00090DC9"/>
    <w:rsid w:val="00090FDF"/>
    <w:rsid w:val="00091073"/>
    <w:rsid w:val="000912E3"/>
    <w:rsid w:val="000916FF"/>
    <w:rsid w:val="00091827"/>
    <w:rsid w:val="00091BE5"/>
    <w:rsid w:val="00092008"/>
    <w:rsid w:val="0009216B"/>
    <w:rsid w:val="000922EC"/>
    <w:rsid w:val="00092329"/>
    <w:rsid w:val="0009247C"/>
    <w:rsid w:val="0009285E"/>
    <w:rsid w:val="000929DB"/>
    <w:rsid w:val="00092ED2"/>
    <w:rsid w:val="00093174"/>
    <w:rsid w:val="000932D9"/>
    <w:rsid w:val="00093303"/>
    <w:rsid w:val="00093500"/>
    <w:rsid w:val="0009372C"/>
    <w:rsid w:val="00094063"/>
    <w:rsid w:val="000943F6"/>
    <w:rsid w:val="0009475A"/>
    <w:rsid w:val="00094867"/>
    <w:rsid w:val="000949DB"/>
    <w:rsid w:val="00094CAF"/>
    <w:rsid w:val="00094D6D"/>
    <w:rsid w:val="00094F13"/>
    <w:rsid w:val="0009506E"/>
    <w:rsid w:val="000958D0"/>
    <w:rsid w:val="0009590D"/>
    <w:rsid w:val="00095E82"/>
    <w:rsid w:val="00095E92"/>
    <w:rsid w:val="00095FF2"/>
    <w:rsid w:val="00096087"/>
    <w:rsid w:val="000961D9"/>
    <w:rsid w:val="000963F2"/>
    <w:rsid w:val="0009696E"/>
    <w:rsid w:val="000969B7"/>
    <w:rsid w:val="00096BA8"/>
    <w:rsid w:val="00097624"/>
    <w:rsid w:val="0009782F"/>
    <w:rsid w:val="00097C0B"/>
    <w:rsid w:val="00097C30"/>
    <w:rsid w:val="00097D7D"/>
    <w:rsid w:val="000A00D3"/>
    <w:rsid w:val="000A0146"/>
    <w:rsid w:val="000A0586"/>
    <w:rsid w:val="000A064C"/>
    <w:rsid w:val="000A07B7"/>
    <w:rsid w:val="000A07EC"/>
    <w:rsid w:val="000A086B"/>
    <w:rsid w:val="000A0EA8"/>
    <w:rsid w:val="000A1158"/>
    <w:rsid w:val="000A142D"/>
    <w:rsid w:val="000A1886"/>
    <w:rsid w:val="000A1AB8"/>
    <w:rsid w:val="000A1CD8"/>
    <w:rsid w:val="000A1E1C"/>
    <w:rsid w:val="000A2044"/>
    <w:rsid w:val="000A2565"/>
    <w:rsid w:val="000A2B18"/>
    <w:rsid w:val="000A30DE"/>
    <w:rsid w:val="000A3422"/>
    <w:rsid w:val="000A3882"/>
    <w:rsid w:val="000A3F73"/>
    <w:rsid w:val="000A3FF0"/>
    <w:rsid w:val="000A436E"/>
    <w:rsid w:val="000A44EF"/>
    <w:rsid w:val="000A469C"/>
    <w:rsid w:val="000A46DC"/>
    <w:rsid w:val="000A4F3B"/>
    <w:rsid w:val="000A56DE"/>
    <w:rsid w:val="000A5837"/>
    <w:rsid w:val="000A5BA1"/>
    <w:rsid w:val="000A5F56"/>
    <w:rsid w:val="000A62DD"/>
    <w:rsid w:val="000A62F8"/>
    <w:rsid w:val="000A6596"/>
    <w:rsid w:val="000A69E5"/>
    <w:rsid w:val="000A6A2B"/>
    <w:rsid w:val="000A6E61"/>
    <w:rsid w:val="000A6FF3"/>
    <w:rsid w:val="000A7389"/>
    <w:rsid w:val="000A75A9"/>
    <w:rsid w:val="000A7763"/>
    <w:rsid w:val="000A786B"/>
    <w:rsid w:val="000A78A3"/>
    <w:rsid w:val="000A7A70"/>
    <w:rsid w:val="000A7AF5"/>
    <w:rsid w:val="000A7B19"/>
    <w:rsid w:val="000A7D37"/>
    <w:rsid w:val="000A7E14"/>
    <w:rsid w:val="000B03C7"/>
    <w:rsid w:val="000B049A"/>
    <w:rsid w:val="000B0517"/>
    <w:rsid w:val="000B068F"/>
    <w:rsid w:val="000B0803"/>
    <w:rsid w:val="000B0EE7"/>
    <w:rsid w:val="000B0F17"/>
    <w:rsid w:val="000B0F1D"/>
    <w:rsid w:val="000B0F5C"/>
    <w:rsid w:val="000B10D2"/>
    <w:rsid w:val="000B14C3"/>
    <w:rsid w:val="000B156D"/>
    <w:rsid w:val="000B1CB8"/>
    <w:rsid w:val="000B1DA4"/>
    <w:rsid w:val="000B1EC9"/>
    <w:rsid w:val="000B1FA6"/>
    <w:rsid w:val="000B2031"/>
    <w:rsid w:val="000B21AC"/>
    <w:rsid w:val="000B2203"/>
    <w:rsid w:val="000B24D6"/>
    <w:rsid w:val="000B2540"/>
    <w:rsid w:val="000B2F41"/>
    <w:rsid w:val="000B3125"/>
    <w:rsid w:val="000B382E"/>
    <w:rsid w:val="000B3988"/>
    <w:rsid w:val="000B3B44"/>
    <w:rsid w:val="000B4271"/>
    <w:rsid w:val="000B4C63"/>
    <w:rsid w:val="000B5014"/>
    <w:rsid w:val="000B503D"/>
    <w:rsid w:val="000B5374"/>
    <w:rsid w:val="000B5466"/>
    <w:rsid w:val="000B5C38"/>
    <w:rsid w:val="000B6064"/>
    <w:rsid w:val="000B6511"/>
    <w:rsid w:val="000B6605"/>
    <w:rsid w:val="000B66BE"/>
    <w:rsid w:val="000B67DC"/>
    <w:rsid w:val="000B6913"/>
    <w:rsid w:val="000B6D6D"/>
    <w:rsid w:val="000B7355"/>
    <w:rsid w:val="000B747E"/>
    <w:rsid w:val="000B7784"/>
    <w:rsid w:val="000B78D8"/>
    <w:rsid w:val="000B7927"/>
    <w:rsid w:val="000B7BC2"/>
    <w:rsid w:val="000B7C81"/>
    <w:rsid w:val="000B7C85"/>
    <w:rsid w:val="000B7E5B"/>
    <w:rsid w:val="000C0159"/>
    <w:rsid w:val="000C0279"/>
    <w:rsid w:val="000C07B2"/>
    <w:rsid w:val="000C0B73"/>
    <w:rsid w:val="000C0E3C"/>
    <w:rsid w:val="000C0ED2"/>
    <w:rsid w:val="000C1269"/>
    <w:rsid w:val="000C1C25"/>
    <w:rsid w:val="000C1CD4"/>
    <w:rsid w:val="000C2012"/>
    <w:rsid w:val="000C287C"/>
    <w:rsid w:val="000C29EF"/>
    <w:rsid w:val="000C2F88"/>
    <w:rsid w:val="000C3505"/>
    <w:rsid w:val="000C35DD"/>
    <w:rsid w:val="000C369E"/>
    <w:rsid w:val="000C3749"/>
    <w:rsid w:val="000C3A28"/>
    <w:rsid w:val="000C4671"/>
    <w:rsid w:val="000C4873"/>
    <w:rsid w:val="000C4A30"/>
    <w:rsid w:val="000C4F14"/>
    <w:rsid w:val="000C5007"/>
    <w:rsid w:val="000C510A"/>
    <w:rsid w:val="000C549A"/>
    <w:rsid w:val="000C55F7"/>
    <w:rsid w:val="000C5C3E"/>
    <w:rsid w:val="000C5DE5"/>
    <w:rsid w:val="000C5E3F"/>
    <w:rsid w:val="000C5F0A"/>
    <w:rsid w:val="000C64A3"/>
    <w:rsid w:val="000C64D9"/>
    <w:rsid w:val="000C6648"/>
    <w:rsid w:val="000C6B69"/>
    <w:rsid w:val="000C7915"/>
    <w:rsid w:val="000C79B5"/>
    <w:rsid w:val="000C7A32"/>
    <w:rsid w:val="000D00C8"/>
    <w:rsid w:val="000D0113"/>
    <w:rsid w:val="000D03AC"/>
    <w:rsid w:val="000D0882"/>
    <w:rsid w:val="000D09E4"/>
    <w:rsid w:val="000D0A24"/>
    <w:rsid w:val="000D0CF7"/>
    <w:rsid w:val="000D0EE4"/>
    <w:rsid w:val="000D1174"/>
    <w:rsid w:val="000D1400"/>
    <w:rsid w:val="000D150D"/>
    <w:rsid w:val="000D2076"/>
    <w:rsid w:val="000D2093"/>
    <w:rsid w:val="000D20D9"/>
    <w:rsid w:val="000D21DA"/>
    <w:rsid w:val="000D2215"/>
    <w:rsid w:val="000D2375"/>
    <w:rsid w:val="000D275B"/>
    <w:rsid w:val="000D283F"/>
    <w:rsid w:val="000D292E"/>
    <w:rsid w:val="000D35FB"/>
    <w:rsid w:val="000D366F"/>
    <w:rsid w:val="000D37EF"/>
    <w:rsid w:val="000D39F8"/>
    <w:rsid w:val="000D3C5B"/>
    <w:rsid w:val="000D3C7E"/>
    <w:rsid w:val="000D413D"/>
    <w:rsid w:val="000D45DB"/>
    <w:rsid w:val="000D48AE"/>
    <w:rsid w:val="000D49B9"/>
    <w:rsid w:val="000D49C7"/>
    <w:rsid w:val="000D4C9B"/>
    <w:rsid w:val="000D4FEE"/>
    <w:rsid w:val="000D5112"/>
    <w:rsid w:val="000D55AF"/>
    <w:rsid w:val="000D5C0D"/>
    <w:rsid w:val="000D5E74"/>
    <w:rsid w:val="000D5EFC"/>
    <w:rsid w:val="000D5FAB"/>
    <w:rsid w:val="000D6088"/>
    <w:rsid w:val="000D65AC"/>
    <w:rsid w:val="000D6830"/>
    <w:rsid w:val="000D6F58"/>
    <w:rsid w:val="000D727A"/>
    <w:rsid w:val="000D76BE"/>
    <w:rsid w:val="000D77C7"/>
    <w:rsid w:val="000D7C54"/>
    <w:rsid w:val="000D7E60"/>
    <w:rsid w:val="000E04F5"/>
    <w:rsid w:val="000E067C"/>
    <w:rsid w:val="000E07A3"/>
    <w:rsid w:val="000E089C"/>
    <w:rsid w:val="000E0E39"/>
    <w:rsid w:val="000E0E92"/>
    <w:rsid w:val="000E0EA8"/>
    <w:rsid w:val="000E18EF"/>
    <w:rsid w:val="000E1B66"/>
    <w:rsid w:val="000E1B8F"/>
    <w:rsid w:val="000E1BBF"/>
    <w:rsid w:val="000E1C3D"/>
    <w:rsid w:val="000E1D64"/>
    <w:rsid w:val="000E1F17"/>
    <w:rsid w:val="000E261D"/>
    <w:rsid w:val="000E2766"/>
    <w:rsid w:val="000E2B67"/>
    <w:rsid w:val="000E3005"/>
    <w:rsid w:val="000E30F2"/>
    <w:rsid w:val="000E32BD"/>
    <w:rsid w:val="000E3435"/>
    <w:rsid w:val="000E3460"/>
    <w:rsid w:val="000E3638"/>
    <w:rsid w:val="000E3B82"/>
    <w:rsid w:val="000E4061"/>
    <w:rsid w:val="000E4A17"/>
    <w:rsid w:val="000E53A1"/>
    <w:rsid w:val="000E5534"/>
    <w:rsid w:val="000E56A3"/>
    <w:rsid w:val="000E5E72"/>
    <w:rsid w:val="000E6381"/>
    <w:rsid w:val="000E6CF8"/>
    <w:rsid w:val="000E6FA5"/>
    <w:rsid w:val="000E723A"/>
    <w:rsid w:val="000E747F"/>
    <w:rsid w:val="000E7536"/>
    <w:rsid w:val="000E7568"/>
    <w:rsid w:val="000E79C8"/>
    <w:rsid w:val="000E7AAC"/>
    <w:rsid w:val="000E7ADB"/>
    <w:rsid w:val="000E7BF0"/>
    <w:rsid w:val="000F004A"/>
    <w:rsid w:val="000F0518"/>
    <w:rsid w:val="000F06CE"/>
    <w:rsid w:val="000F07F7"/>
    <w:rsid w:val="000F0A1A"/>
    <w:rsid w:val="000F0D49"/>
    <w:rsid w:val="000F12FD"/>
    <w:rsid w:val="000F15E0"/>
    <w:rsid w:val="000F1ADD"/>
    <w:rsid w:val="000F1AFF"/>
    <w:rsid w:val="000F1D17"/>
    <w:rsid w:val="000F1FF5"/>
    <w:rsid w:val="000F21D6"/>
    <w:rsid w:val="000F24E2"/>
    <w:rsid w:val="000F2690"/>
    <w:rsid w:val="000F2DEF"/>
    <w:rsid w:val="000F2E01"/>
    <w:rsid w:val="000F31B9"/>
    <w:rsid w:val="000F3235"/>
    <w:rsid w:val="000F34FE"/>
    <w:rsid w:val="000F39EA"/>
    <w:rsid w:val="000F3AD7"/>
    <w:rsid w:val="000F3D0E"/>
    <w:rsid w:val="000F3FA5"/>
    <w:rsid w:val="000F4161"/>
    <w:rsid w:val="000F4247"/>
    <w:rsid w:val="000F461B"/>
    <w:rsid w:val="000F4891"/>
    <w:rsid w:val="000F4AB1"/>
    <w:rsid w:val="000F5BB7"/>
    <w:rsid w:val="000F6335"/>
    <w:rsid w:val="000F678E"/>
    <w:rsid w:val="000F6983"/>
    <w:rsid w:val="000F7102"/>
    <w:rsid w:val="000F74E9"/>
    <w:rsid w:val="000F7908"/>
    <w:rsid w:val="000F7AC7"/>
    <w:rsid w:val="000F7AC8"/>
    <w:rsid w:val="000F7F7C"/>
    <w:rsid w:val="00100334"/>
    <w:rsid w:val="0010035D"/>
    <w:rsid w:val="00100373"/>
    <w:rsid w:val="001003A8"/>
    <w:rsid w:val="001008FE"/>
    <w:rsid w:val="0010096B"/>
    <w:rsid w:val="00100AB8"/>
    <w:rsid w:val="00100E21"/>
    <w:rsid w:val="0010108B"/>
    <w:rsid w:val="00101C64"/>
    <w:rsid w:val="00102DB3"/>
    <w:rsid w:val="001030AD"/>
    <w:rsid w:val="001031FA"/>
    <w:rsid w:val="00103503"/>
    <w:rsid w:val="00103C9C"/>
    <w:rsid w:val="00103D5C"/>
    <w:rsid w:val="00103EEC"/>
    <w:rsid w:val="00103F3F"/>
    <w:rsid w:val="001052B7"/>
    <w:rsid w:val="00105AB4"/>
    <w:rsid w:val="00105DA1"/>
    <w:rsid w:val="00105F8D"/>
    <w:rsid w:val="0010633F"/>
    <w:rsid w:val="001069A2"/>
    <w:rsid w:val="001069EE"/>
    <w:rsid w:val="00106AC6"/>
    <w:rsid w:val="00106C02"/>
    <w:rsid w:val="00107039"/>
    <w:rsid w:val="001071A8"/>
    <w:rsid w:val="001075CF"/>
    <w:rsid w:val="001078A4"/>
    <w:rsid w:val="001078DE"/>
    <w:rsid w:val="00107BC4"/>
    <w:rsid w:val="00107BCE"/>
    <w:rsid w:val="00107C1E"/>
    <w:rsid w:val="00107C79"/>
    <w:rsid w:val="00107F9E"/>
    <w:rsid w:val="00110067"/>
    <w:rsid w:val="001100FC"/>
    <w:rsid w:val="00110226"/>
    <w:rsid w:val="0011056F"/>
    <w:rsid w:val="00110978"/>
    <w:rsid w:val="001109B6"/>
    <w:rsid w:val="00110B1E"/>
    <w:rsid w:val="00110C45"/>
    <w:rsid w:val="00110DE5"/>
    <w:rsid w:val="00110FA0"/>
    <w:rsid w:val="00111166"/>
    <w:rsid w:val="00111862"/>
    <w:rsid w:val="001119EF"/>
    <w:rsid w:val="00111B91"/>
    <w:rsid w:val="00111C5C"/>
    <w:rsid w:val="00111CF5"/>
    <w:rsid w:val="001122A0"/>
    <w:rsid w:val="0011243E"/>
    <w:rsid w:val="0011291D"/>
    <w:rsid w:val="00112A8F"/>
    <w:rsid w:val="00112B49"/>
    <w:rsid w:val="00112C8A"/>
    <w:rsid w:val="0011329A"/>
    <w:rsid w:val="00113666"/>
    <w:rsid w:val="00113A6C"/>
    <w:rsid w:val="00113A9A"/>
    <w:rsid w:val="00113D77"/>
    <w:rsid w:val="001143E8"/>
    <w:rsid w:val="00114A86"/>
    <w:rsid w:val="00114AE1"/>
    <w:rsid w:val="00114D06"/>
    <w:rsid w:val="00114DB3"/>
    <w:rsid w:val="00115439"/>
    <w:rsid w:val="0011636A"/>
    <w:rsid w:val="00116BB5"/>
    <w:rsid w:val="00116CA4"/>
    <w:rsid w:val="00116F11"/>
    <w:rsid w:val="00116FDE"/>
    <w:rsid w:val="001170D8"/>
    <w:rsid w:val="001174EC"/>
    <w:rsid w:val="00117A93"/>
    <w:rsid w:val="001201BA"/>
    <w:rsid w:val="0012042E"/>
    <w:rsid w:val="00120899"/>
    <w:rsid w:val="00120D08"/>
    <w:rsid w:val="00120DC1"/>
    <w:rsid w:val="00120E35"/>
    <w:rsid w:val="00120F56"/>
    <w:rsid w:val="0012100D"/>
    <w:rsid w:val="00121368"/>
    <w:rsid w:val="001215CA"/>
    <w:rsid w:val="00121B26"/>
    <w:rsid w:val="001223DD"/>
    <w:rsid w:val="001227BB"/>
    <w:rsid w:val="0012298F"/>
    <w:rsid w:val="00122CBD"/>
    <w:rsid w:val="00122DD3"/>
    <w:rsid w:val="00122E16"/>
    <w:rsid w:val="00123006"/>
    <w:rsid w:val="001234F7"/>
    <w:rsid w:val="0012375F"/>
    <w:rsid w:val="00123991"/>
    <w:rsid w:val="00123A4F"/>
    <w:rsid w:val="00123FB9"/>
    <w:rsid w:val="00123FCF"/>
    <w:rsid w:val="00124222"/>
    <w:rsid w:val="00124530"/>
    <w:rsid w:val="00124696"/>
    <w:rsid w:val="0012479F"/>
    <w:rsid w:val="0012497B"/>
    <w:rsid w:val="00124EED"/>
    <w:rsid w:val="00124F92"/>
    <w:rsid w:val="00125310"/>
    <w:rsid w:val="0012552C"/>
    <w:rsid w:val="00125976"/>
    <w:rsid w:val="00125A96"/>
    <w:rsid w:val="00126075"/>
    <w:rsid w:val="0012665E"/>
    <w:rsid w:val="0012699E"/>
    <w:rsid w:val="00127133"/>
    <w:rsid w:val="001302BA"/>
    <w:rsid w:val="0013035B"/>
    <w:rsid w:val="00130546"/>
    <w:rsid w:val="00130887"/>
    <w:rsid w:val="00130B00"/>
    <w:rsid w:val="00130B30"/>
    <w:rsid w:val="001311E2"/>
    <w:rsid w:val="001312D0"/>
    <w:rsid w:val="00131BCE"/>
    <w:rsid w:val="00131D1B"/>
    <w:rsid w:val="00131F3A"/>
    <w:rsid w:val="00131F83"/>
    <w:rsid w:val="0013232E"/>
    <w:rsid w:val="00132A2E"/>
    <w:rsid w:val="00132B37"/>
    <w:rsid w:val="00132EAF"/>
    <w:rsid w:val="0013324B"/>
    <w:rsid w:val="001334C0"/>
    <w:rsid w:val="00133C44"/>
    <w:rsid w:val="00134273"/>
    <w:rsid w:val="001347BF"/>
    <w:rsid w:val="0013488C"/>
    <w:rsid w:val="00134BA0"/>
    <w:rsid w:val="00136179"/>
    <w:rsid w:val="00136399"/>
    <w:rsid w:val="00136994"/>
    <w:rsid w:val="001369A9"/>
    <w:rsid w:val="00136A29"/>
    <w:rsid w:val="00136B56"/>
    <w:rsid w:val="00136B88"/>
    <w:rsid w:val="00137305"/>
    <w:rsid w:val="0013745E"/>
    <w:rsid w:val="001375AB"/>
    <w:rsid w:val="0013761F"/>
    <w:rsid w:val="00137761"/>
    <w:rsid w:val="001377AD"/>
    <w:rsid w:val="001379B0"/>
    <w:rsid w:val="001405AF"/>
    <w:rsid w:val="001405CC"/>
    <w:rsid w:val="001409B6"/>
    <w:rsid w:val="00140C49"/>
    <w:rsid w:val="00140C9E"/>
    <w:rsid w:val="00140D7C"/>
    <w:rsid w:val="00141080"/>
    <w:rsid w:val="00141892"/>
    <w:rsid w:val="00141A23"/>
    <w:rsid w:val="00141C75"/>
    <w:rsid w:val="001422C2"/>
    <w:rsid w:val="00142676"/>
    <w:rsid w:val="001426E5"/>
    <w:rsid w:val="00142727"/>
    <w:rsid w:val="00142B62"/>
    <w:rsid w:val="0014395A"/>
    <w:rsid w:val="00143BD1"/>
    <w:rsid w:val="00143D0D"/>
    <w:rsid w:val="00143F3A"/>
    <w:rsid w:val="0014405B"/>
    <w:rsid w:val="001444D1"/>
    <w:rsid w:val="001445B9"/>
    <w:rsid w:val="00144799"/>
    <w:rsid w:val="001448FF"/>
    <w:rsid w:val="00144ABA"/>
    <w:rsid w:val="00144AF1"/>
    <w:rsid w:val="00144CB7"/>
    <w:rsid w:val="00144F31"/>
    <w:rsid w:val="001450BF"/>
    <w:rsid w:val="001454DF"/>
    <w:rsid w:val="00145929"/>
    <w:rsid w:val="00145B2D"/>
    <w:rsid w:val="0014608B"/>
    <w:rsid w:val="001462C2"/>
    <w:rsid w:val="00146DBD"/>
    <w:rsid w:val="00146E46"/>
    <w:rsid w:val="00146EAB"/>
    <w:rsid w:val="00146F94"/>
    <w:rsid w:val="00147138"/>
    <w:rsid w:val="0014763D"/>
    <w:rsid w:val="00147656"/>
    <w:rsid w:val="001476CE"/>
    <w:rsid w:val="00147742"/>
    <w:rsid w:val="00147A45"/>
    <w:rsid w:val="00147C80"/>
    <w:rsid w:val="00150126"/>
    <w:rsid w:val="00150598"/>
    <w:rsid w:val="00150A20"/>
    <w:rsid w:val="00150A7B"/>
    <w:rsid w:val="00150DE6"/>
    <w:rsid w:val="0015112F"/>
    <w:rsid w:val="001512A3"/>
    <w:rsid w:val="001518F5"/>
    <w:rsid w:val="00151ABF"/>
    <w:rsid w:val="00151B35"/>
    <w:rsid w:val="00151D6C"/>
    <w:rsid w:val="00151DB5"/>
    <w:rsid w:val="00151DED"/>
    <w:rsid w:val="00151E13"/>
    <w:rsid w:val="00151EA0"/>
    <w:rsid w:val="00151EE4"/>
    <w:rsid w:val="00151F48"/>
    <w:rsid w:val="00152523"/>
    <w:rsid w:val="0015253E"/>
    <w:rsid w:val="001527B7"/>
    <w:rsid w:val="001535CC"/>
    <w:rsid w:val="0015419D"/>
    <w:rsid w:val="001543EB"/>
    <w:rsid w:val="0015466F"/>
    <w:rsid w:val="001550C9"/>
    <w:rsid w:val="00155256"/>
    <w:rsid w:val="00155570"/>
    <w:rsid w:val="0015564B"/>
    <w:rsid w:val="0015579D"/>
    <w:rsid w:val="0015583F"/>
    <w:rsid w:val="00155CE7"/>
    <w:rsid w:val="00155FA0"/>
    <w:rsid w:val="001564D1"/>
    <w:rsid w:val="001568BE"/>
    <w:rsid w:val="00157015"/>
    <w:rsid w:val="001579FF"/>
    <w:rsid w:val="00157BFF"/>
    <w:rsid w:val="00157D09"/>
    <w:rsid w:val="00157E33"/>
    <w:rsid w:val="001601A3"/>
    <w:rsid w:val="00160892"/>
    <w:rsid w:val="0016094F"/>
    <w:rsid w:val="00160E51"/>
    <w:rsid w:val="001610EF"/>
    <w:rsid w:val="0016116D"/>
    <w:rsid w:val="00161B1E"/>
    <w:rsid w:val="00161B9E"/>
    <w:rsid w:val="00161DCA"/>
    <w:rsid w:val="0016285B"/>
    <w:rsid w:val="001629B4"/>
    <w:rsid w:val="00162AA8"/>
    <w:rsid w:val="00162ED8"/>
    <w:rsid w:val="0016349D"/>
    <w:rsid w:val="00163621"/>
    <w:rsid w:val="00163758"/>
    <w:rsid w:val="0016378C"/>
    <w:rsid w:val="00164220"/>
    <w:rsid w:val="0016439D"/>
    <w:rsid w:val="00164493"/>
    <w:rsid w:val="00164661"/>
    <w:rsid w:val="001647F0"/>
    <w:rsid w:val="00164991"/>
    <w:rsid w:val="001649AE"/>
    <w:rsid w:val="00164A6C"/>
    <w:rsid w:val="00164AFD"/>
    <w:rsid w:val="00164B89"/>
    <w:rsid w:val="00164BCE"/>
    <w:rsid w:val="00164D6F"/>
    <w:rsid w:val="0016533D"/>
    <w:rsid w:val="00165C4A"/>
    <w:rsid w:val="001668E6"/>
    <w:rsid w:val="00166ABD"/>
    <w:rsid w:val="00166EC4"/>
    <w:rsid w:val="001675EA"/>
    <w:rsid w:val="0016778A"/>
    <w:rsid w:val="00167800"/>
    <w:rsid w:val="001678C6"/>
    <w:rsid w:val="00167D4C"/>
    <w:rsid w:val="00170566"/>
    <w:rsid w:val="00170AAB"/>
    <w:rsid w:val="00171217"/>
    <w:rsid w:val="001714A9"/>
    <w:rsid w:val="0017150F"/>
    <w:rsid w:val="001715A5"/>
    <w:rsid w:val="00171993"/>
    <w:rsid w:val="0017203E"/>
    <w:rsid w:val="001722A1"/>
    <w:rsid w:val="00172451"/>
    <w:rsid w:val="001724AE"/>
    <w:rsid w:val="0017266B"/>
    <w:rsid w:val="00172CC4"/>
    <w:rsid w:val="00172D9E"/>
    <w:rsid w:val="00172E75"/>
    <w:rsid w:val="00172ED5"/>
    <w:rsid w:val="00172F34"/>
    <w:rsid w:val="00172FF1"/>
    <w:rsid w:val="00173119"/>
    <w:rsid w:val="00173BDB"/>
    <w:rsid w:val="00174899"/>
    <w:rsid w:val="00174992"/>
    <w:rsid w:val="00175714"/>
    <w:rsid w:val="00175792"/>
    <w:rsid w:val="00175DE0"/>
    <w:rsid w:val="00176A25"/>
    <w:rsid w:val="00176AA8"/>
    <w:rsid w:val="00176AE0"/>
    <w:rsid w:val="00176DA2"/>
    <w:rsid w:val="001772A9"/>
    <w:rsid w:val="00177742"/>
    <w:rsid w:val="00177A35"/>
    <w:rsid w:val="00177A99"/>
    <w:rsid w:val="00177B92"/>
    <w:rsid w:val="00177DBF"/>
    <w:rsid w:val="00180378"/>
    <w:rsid w:val="0018053E"/>
    <w:rsid w:val="00180592"/>
    <w:rsid w:val="00181345"/>
    <w:rsid w:val="00181444"/>
    <w:rsid w:val="00181682"/>
    <w:rsid w:val="0018170E"/>
    <w:rsid w:val="00181774"/>
    <w:rsid w:val="0018221C"/>
    <w:rsid w:val="00182426"/>
    <w:rsid w:val="00182436"/>
    <w:rsid w:val="00182443"/>
    <w:rsid w:val="00182631"/>
    <w:rsid w:val="00182A86"/>
    <w:rsid w:val="00182A89"/>
    <w:rsid w:val="00182AD2"/>
    <w:rsid w:val="00182B21"/>
    <w:rsid w:val="00182C24"/>
    <w:rsid w:val="00182DEF"/>
    <w:rsid w:val="001833E7"/>
    <w:rsid w:val="00183535"/>
    <w:rsid w:val="00183829"/>
    <w:rsid w:val="00183F64"/>
    <w:rsid w:val="00184964"/>
    <w:rsid w:val="00184FF1"/>
    <w:rsid w:val="00185700"/>
    <w:rsid w:val="00185C44"/>
    <w:rsid w:val="00185DD5"/>
    <w:rsid w:val="00186249"/>
    <w:rsid w:val="0018661C"/>
    <w:rsid w:val="00186666"/>
    <w:rsid w:val="00186769"/>
    <w:rsid w:val="00186851"/>
    <w:rsid w:val="00186E57"/>
    <w:rsid w:val="00186F0C"/>
    <w:rsid w:val="001872E3"/>
    <w:rsid w:val="0018756C"/>
    <w:rsid w:val="001878A7"/>
    <w:rsid w:val="00190036"/>
    <w:rsid w:val="0019013B"/>
    <w:rsid w:val="001901D3"/>
    <w:rsid w:val="00190314"/>
    <w:rsid w:val="0019064C"/>
    <w:rsid w:val="00190677"/>
    <w:rsid w:val="001907F3"/>
    <w:rsid w:val="00190DF4"/>
    <w:rsid w:val="00190EA4"/>
    <w:rsid w:val="00191203"/>
    <w:rsid w:val="00191257"/>
    <w:rsid w:val="001915D8"/>
    <w:rsid w:val="00191B6B"/>
    <w:rsid w:val="00191D26"/>
    <w:rsid w:val="00191D28"/>
    <w:rsid w:val="00191E4C"/>
    <w:rsid w:val="00191E82"/>
    <w:rsid w:val="001920C6"/>
    <w:rsid w:val="001920D4"/>
    <w:rsid w:val="0019262B"/>
    <w:rsid w:val="0019265E"/>
    <w:rsid w:val="00192723"/>
    <w:rsid w:val="00192B8B"/>
    <w:rsid w:val="00192E00"/>
    <w:rsid w:val="00193045"/>
    <w:rsid w:val="0019324A"/>
    <w:rsid w:val="001932BB"/>
    <w:rsid w:val="001935FF"/>
    <w:rsid w:val="001936ED"/>
    <w:rsid w:val="00193A6A"/>
    <w:rsid w:val="00193C86"/>
    <w:rsid w:val="00193D76"/>
    <w:rsid w:val="00193DC2"/>
    <w:rsid w:val="00193F84"/>
    <w:rsid w:val="00194002"/>
    <w:rsid w:val="00194208"/>
    <w:rsid w:val="00194283"/>
    <w:rsid w:val="001942B6"/>
    <w:rsid w:val="001945FA"/>
    <w:rsid w:val="0019464E"/>
    <w:rsid w:val="00195156"/>
    <w:rsid w:val="00195227"/>
    <w:rsid w:val="00195234"/>
    <w:rsid w:val="00195256"/>
    <w:rsid w:val="00195C11"/>
    <w:rsid w:val="00195D3B"/>
    <w:rsid w:val="00195EB0"/>
    <w:rsid w:val="00196075"/>
    <w:rsid w:val="001964B3"/>
    <w:rsid w:val="00196BB1"/>
    <w:rsid w:val="00196E48"/>
    <w:rsid w:val="00196E92"/>
    <w:rsid w:val="00196EC1"/>
    <w:rsid w:val="00196F33"/>
    <w:rsid w:val="00197058"/>
    <w:rsid w:val="00197300"/>
    <w:rsid w:val="00197431"/>
    <w:rsid w:val="0019779E"/>
    <w:rsid w:val="001A09F6"/>
    <w:rsid w:val="001A0E40"/>
    <w:rsid w:val="001A1001"/>
    <w:rsid w:val="001A1BE2"/>
    <w:rsid w:val="001A1FAB"/>
    <w:rsid w:val="001A2170"/>
    <w:rsid w:val="001A25FA"/>
    <w:rsid w:val="001A2F98"/>
    <w:rsid w:val="001A32BD"/>
    <w:rsid w:val="001A399B"/>
    <w:rsid w:val="001A3C4E"/>
    <w:rsid w:val="001A3E8F"/>
    <w:rsid w:val="001A41FC"/>
    <w:rsid w:val="001A4909"/>
    <w:rsid w:val="001A4BC9"/>
    <w:rsid w:val="001A4DC2"/>
    <w:rsid w:val="001A5105"/>
    <w:rsid w:val="001A5247"/>
    <w:rsid w:val="001A534E"/>
    <w:rsid w:val="001A5702"/>
    <w:rsid w:val="001A647E"/>
    <w:rsid w:val="001A64EA"/>
    <w:rsid w:val="001A6662"/>
    <w:rsid w:val="001A6827"/>
    <w:rsid w:val="001A6AEC"/>
    <w:rsid w:val="001A6C87"/>
    <w:rsid w:val="001A6CE7"/>
    <w:rsid w:val="001A7E69"/>
    <w:rsid w:val="001B0209"/>
    <w:rsid w:val="001B0522"/>
    <w:rsid w:val="001B0648"/>
    <w:rsid w:val="001B07CD"/>
    <w:rsid w:val="001B0BE5"/>
    <w:rsid w:val="001B111F"/>
    <w:rsid w:val="001B11C5"/>
    <w:rsid w:val="001B1271"/>
    <w:rsid w:val="001B13A4"/>
    <w:rsid w:val="001B1BAE"/>
    <w:rsid w:val="001B21CD"/>
    <w:rsid w:val="001B25AE"/>
    <w:rsid w:val="001B2F27"/>
    <w:rsid w:val="001B322B"/>
    <w:rsid w:val="001B354F"/>
    <w:rsid w:val="001B387C"/>
    <w:rsid w:val="001B3A45"/>
    <w:rsid w:val="001B3FAD"/>
    <w:rsid w:val="001B3FBD"/>
    <w:rsid w:val="001B4518"/>
    <w:rsid w:val="001B4576"/>
    <w:rsid w:val="001B5559"/>
    <w:rsid w:val="001B5DE5"/>
    <w:rsid w:val="001B5FB2"/>
    <w:rsid w:val="001B633C"/>
    <w:rsid w:val="001B6484"/>
    <w:rsid w:val="001B69AF"/>
    <w:rsid w:val="001B6E91"/>
    <w:rsid w:val="001B70DF"/>
    <w:rsid w:val="001B7CC8"/>
    <w:rsid w:val="001B7DC6"/>
    <w:rsid w:val="001C03E7"/>
    <w:rsid w:val="001C0B15"/>
    <w:rsid w:val="001C0B87"/>
    <w:rsid w:val="001C1127"/>
    <w:rsid w:val="001C156C"/>
    <w:rsid w:val="001C15A8"/>
    <w:rsid w:val="001C15DB"/>
    <w:rsid w:val="001C16CA"/>
    <w:rsid w:val="001C184B"/>
    <w:rsid w:val="001C191B"/>
    <w:rsid w:val="001C1B95"/>
    <w:rsid w:val="001C1E23"/>
    <w:rsid w:val="001C1F27"/>
    <w:rsid w:val="001C2733"/>
    <w:rsid w:val="001C2888"/>
    <w:rsid w:val="001C2DC3"/>
    <w:rsid w:val="001C3493"/>
    <w:rsid w:val="001C359F"/>
    <w:rsid w:val="001C3785"/>
    <w:rsid w:val="001C3821"/>
    <w:rsid w:val="001C38D5"/>
    <w:rsid w:val="001C39B9"/>
    <w:rsid w:val="001C3B9E"/>
    <w:rsid w:val="001C49D1"/>
    <w:rsid w:val="001C5417"/>
    <w:rsid w:val="001C6147"/>
    <w:rsid w:val="001C62E5"/>
    <w:rsid w:val="001C6410"/>
    <w:rsid w:val="001C6698"/>
    <w:rsid w:val="001C6B0C"/>
    <w:rsid w:val="001C6D32"/>
    <w:rsid w:val="001C700D"/>
    <w:rsid w:val="001C7012"/>
    <w:rsid w:val="001C7408"/>
    <w:rsid w:val="001C76A1"/>
    <w:rsid w:val="001C76E5"/>
    <w:rsid w:val="001C7868"/>
    <w:rsid w:val="001C7B40"/>
    <w:rsid w:val="001C7CF9"/>
    <w:rsid w:val="001C7EC1"/>
    <w:rsid w:val="001D00BE"/>
    <w:rsid w:val="001D02FC"/>
    <w:rsid w:val="001D0392"/>
    <w:rsid w:val="001D0723"/>
    <w:rsid w:val="001D07B6"/>
    <w:rsid w:val="001D1644"/>
    <w:rsid w:val="001D1840"/>
    <w:rsid w:val="001D22AF"/>
    <w:rsid w:val="001D2338"/>
    <w:rsid w:val="001D2862"/>
    <w:rsid w:val="001D28F5"/>
    <w:rsid w:val="001D291D"/>
    <w:rsid w:val="001D298D"/>
    <w:rsid w:val="001D3049"/>
    <w:rsid w:val="001D3078"/>
    <w:rsid w:val="001D3CDE"/>
    <w:rsid w:val="001D4189"/>
    <w:rsid w:val="001D45AA"/>
    <w:rsid w:val="001D4664"/>
    <w:rsid w:val="001D4A78"/>
    <w:rsid w:val="001D4C98"/>
    <w:rsid w:val="001D54E1"/>
    <w:rsid w:val="001D55DE"/>
    <w:rsid w:val="001D57CF"/>
    <w:rsid w:val="001D5D66"/>
    <w:rsid w:val="001D5F1D"/>
    <w:rsid w:val="001D65EA"/>
    <w:rsid w:val="001D660C"/>
    <w:rsid w:val="001D6677"/>
    <w:rsid w:val="001D6BE7"/>
    <w:rsid w:val="001D6ECE"/>
    <w:rsid w:val="001D6FA2"/>
    <w:rsid w:val="001D761C"/>
    <w:rsid w:val="001D7B61"/>
    <w:rsid w:val="001D7CBD"/>
    <w:rsid w:val="001E0471"/>
    <w:rsid w:val="001E0480"/>
    <w:rsid w:val="001E0D51"/>
    <w:rsid w:val="001E10D7"/>
    <w:rsid w:val="001E12C5"/>
    <w:rsid w:val="001E1604"/>
    <w:rsid w:val="001E169A"/>
    <w:rsid w:val="001E1789"/>
    <w:rsid w:val="001E1B8C"/>
    <w:rsid w:val="001E2353"/>
    <w:rsid w:val="001E2903"/>
    <w:rsid w:val="001E2ED1"/>
    <w:rsid w:val="001E3064"/>
    <w:rsid w:val="001E3462"/>
    <w:rsid w:val="001E3653"/>
    <w:rsid w:val="001E3811"/>
    <w:rsid w:val="001E3AFA"/>
    <w:rsid w:val="001E3DB4"/>
    <w:rsid w:val="001E408F"/>
    <w:rsid w:val="001E4924"/>
    <w:rsid w:val="001E4D5F"/>
    <w:rsid w:val="001E4FC1"/>
    <w:rsid w:val="001E50B2"/>
    <w:rsid w:val="001E5134"/>
    <w:rsid w:val="001E52CC"/>
    <w:rsid w:val="001E5386"/>
    <w:rsid w:val="001E56CF"/>
    <w:rsid w:val="001E5E66"/>
    <w:rsid w:val="001E5F5B"/>
    <w:rsid w:val="001E6399"/>
    <w:rsid w:val="001F0461"/>
    <w:rsid w:val="001F0C31"/>
    <w:rsid w:val="001F105A"/>
    <w:rsid w:val="001F1546"/>
    <w:rsid w:val="001F15CF"/>
    <w:rsid w:val="001F17D1"/>
    <w:rsid w:val="001F1909"/>
    <w:rsid w:val="001F1E0A"/>
    <w:rsid w:val="001F2067"/>
    <w:rsid w:val="001F331B"/>
    <w:rsid w:val="001F34A1"/>
    <w:rsid w:val="001F35FB"/>
    <w:rsid w:val="001F3740"/>
    <w:rsid w:val="001F3FDE"/>
    <w:rsid w:val="001F448B"/>
    <w:rsid w:val="001F4493"/>
    <w:rsid w:val="001F4724"/>
    <w:rsid w:val="001F559E"/>
    <w:rsid w:val="001F56F7"/>
    <w:rsid w:val="001F5752"/>
    <w:rsid w:val="001F5A76"/>
    <w:rsid w:val="001F5AA3"/>
    <w:rsid w:val="001F5F07"/>
    <w:rsid w:val="001F64D3"/>
    <w:rsid w:val="001F6CE9"/>
    <w:rsid w:val="001F6FE4"/>
    <w:rsid w:val="001F722E"/>
    <w:rsid w:val="001F73C8"/>
    <w:rsid w:val="001F759C"/>
    <w:rsid w:val="001F7B17"/>
    <w:rsid w:val="001F7D36"/>
    <w:rsid w:val="001F7D58"/>
    <w:rsid w:val="0020002F"/>
    <w:rsid w:val="002006D4"/>
    <w:rsid w:val="0020087D"/>
    <w:rsid w:val="00200B62"/>
    <w:rsid w:val="00200D13"/>
    <w:rsid w:val="00200ED6"/>
    <w:rsid w:val="00201C54"/>
    <w:rsid w:val="00201D14"/>
    <w:rsid w:val="00202084"/>
    <w:rsid w:val="002022A5"/>
    <w:rsid w:val="0020236B"/>
    <w:rsid w:val="0020274B"/>
    <w:rsid w:val="00202B20"/>
    <w:rsid w:val="00202DD9"/>
    <w:rsid w:val="00202F35"/>
    <w:rsid w:val="00202FCE"/>
    <w:rsid w:val="0020303B"/>
    <w:rsid w:val="002030A1"/>
    <w:rsid w:val="00203347"/>
    <w:rsid w:val="002034AB"/>
    <w:rsid w:val="00203AB6"/>
    <w:rsid w:val="00203C00"/>
    <w:rsid w:val="00203ECC"/>
    <w:rsid w:val="00204AC9"/>
    <w:rsid w:val="002050E0"/>
    <w:rsid w:val="00205507"/>
    <w:rsid w:val="002055EA"/>
    <w:rsid w:val="00205C31"/>
    <w:rsid w:val="00205D86"/>
    <w:rsid w:val="00205E79"/>
    <w:rsid w:val="00206B9A"/>
    <w:rsid w:val="00206C26"/>
    <w:rsid w:val="00206C76"/>
    <w:rsid w:val="00206CAC"/>
    <w:rsid w:val="00206E93"/>
    <w:rsid w:val="0020718D"/>
    <w:rsid w:val="0020722E"/>
    <w:rsid w:val="0020759F"/>
    <w:rsid w:val="0020771C"/>
    <w:rsid w:val="0020773F"/>
    <w:rsid w:val="00207976"/>
    <w:rsid w:val="00207A20"/>
    <w:rsid w:val="00207BC3"/>
    <w:rsid w:val="00207BF4"/>
    <w:rsid w:val="00207C82"/>
    <w:rsid w:val="00207CC8"/>
    <w:rsid w:val="00207DC3"/>
    <w:rsid w:val="00207F3D"/>
    <w:rsid w:val="00210448"/>
    <w:rsid w:val="00210590"/>
    <w:rsid w:val="002105C2"/>
    <w:rsid w:val="002106CA"/>
    <w:rsid w:val="00210717"/>
    <w:rsid w:val="00210AB0"/>
    <w:rsid w:val="00211676"/>
    <w:rsid w:val="002116EB"/>
    <w:rsid w:val="0021198D"/>
    <w:rsid w:val="00211CD0"/>
    <w:rsid w:val="00211FDB"/>
    <w:rsid w:val="00212230"/>
    <w:rsid w:val="00212233"/>
    <w:rsid w:val="002122BF"/>
    <w:rsid w:val="00212366"/>
    <w:rsid w:val="00212512"/>
    <w:rsid w:val="00212CD9"/>
    <w:rsid w:val="00213097"/>
    <w:rsid w:val="0021318A"/>
    <w:rsid w:val="002132E0"/>
    <w:rsid w:val="00213388"/>
    <w:rsid w:val="002134FC"/>
    <w:rsid w:val="00213574"/>
    <w:rsid w:val="00213DFA"/>
    <w:rsid w:val="002141D8"/>
    <w:rsid w:val="002143F6"/>
    <w:rsid w:val="0021498A"/>
    <w:rsid w:val="00214DFF"/>
    <w:rsid w:val="00214F67"/>
    <w:rsid w:val="002152A7"/>
    <w:rsid w:val="002152AD"/>
    <w:rsid w:val="002153AF"/>
    <w:rsid w:val="002153BB"/>
    <w:rsid w:val="00215811"/>
    <w:rsid w:val="00215BFE"/>
    <w:rsid w:val="00215DC7"/>
    <w:rsid w:val="00215FF0"/>
    <w:rsid w:val="00215FFC"/>
    <w:rsid w:val="0021670D"/>
    <w:rsid w:val="00216764"/>
    <w:rsid w:val="00216B84"/>
    <w:rsid w:val="00216CC7"/>
    <w:rsid w:val="00216DD2"/>
    <w:rsid w:val="0021702A"/>
    <w:rsid w:val="00217169"/>
    <w:rsid w:val="0021774C"/>
    <w:rsid w:val="00217C7C"/>
    <w:rsid w:val="00217CA0"/>
    <w:rsid w:val="002209BB"/>
    <w:rsid w:val="00220B34"/>
    <w:rsid w:val="002211B0"/>
    <w:rsid w:val="002212FD"/>
    <w:rsid w:val="00221B1F"/>
    <w:rsid w:val="00221B62"/>
    <w:rsid w:val="00222432"/>
    <w:rsid w:val="0022274D"/>
    <w:rsid w:val="00222C1D"/>
    <w:rsid w:val="00222F8A"/>
    <w:rsid w:val="00223014"/>
    <w:rsid w:val="00223276"/>
    <w:rsid w:val="002232DB"/>
    <w:rsid w:val="00223390"/>
    <w:rsid w:val="0022339C"/>
    <w:rsid w:val="00223690"/>
    <w:rsid w:val="00223AC9"/>
    <w:rsid w:val="00223B09"/>
    <w:rsid w:val="00223B8F"/>
    <w:rsid w:val="0022424A"/>
    <w:rsid w:val="002242D7"/>
    <w:rsid w:val="0022453D"/>
    <w:rsid w:val="0022482E"/>
    <w:rsid w:val="00224944"/>
    <w:rsid w:val="00224D8F"/>
    <w:rsid w:val="00224F21"/>
    <w:rsid w:val="0022536B"/>
    <w:rsid w:val="0022634C"/>
    <w:rsid w:val="002265F0"/>
    <w:rsid w:val="00226EFA"/>
    <w:rsid w:val="00226F0A"/>
    <w:rsid w:val="00226FB2"/>
    <w:rsid w:val="002273FB"/>
    <w:rsid w:val="0022769F"/>
    <w:rsid w:val="00227841"/>
    <w:rsid w:val="00227B6C"/>
    <w:rsid w:val="00227ECC"/>
    <w:rsid w:val="0023049E"/>
    <w:rsid w:val="002312F7"/>
    <w:rsid w:val="0023131C"/>
    <w:rsid w:val="00231A56"/>
    <w:rsid w:val="00231F11"/>
    <w:rsid w:val="0023210B"/>
    <w:rsid w:val="00232491"/>
    <w:rsid w:val="00232A9F"/>
    <w:rsid w:val="0023305F"/>
    <w:rsid w:val="00233A78"/>
    <w:rsid w:val="00233FF2"/>
    <w:rsid w:val="00234179"/>
    <w:rsid w:val="00235740"/>
    <w:rsid w:val="002357F6"/>
    <w:rsid w:val="00235807"/>
    <w:rsid w:val="00235A54"/>
    <w:rsid w:val="00235A6B"/>
    <w:rsid w:val="00235C2E"/>
    <w:rsid w:val="00235C41"/>
    <w:rsid w:val="00236009"/>
    <w:rsid w:val="00236949"/>
    <w:rsid w:val="00236CEE"/>
    <w:rsid w:val="0023709E"/>
    <w:rsid w:val="002371C5"/>
    <w:rsid w:val="002372EF"/>
    <w:rsid w:val="0023731B"/>
    <w:rsid w:val="002374E1"/>
    <w:rsid w:val="0023766E"/>
    <w:rsid w:val="00237FDF"/>
    <w:rsid w:val="0024074B"/>
    <w:rsid w:val="0024079E"/>
    <w:rsid w:val="002407FA"/>
    <w:rsid w:val="00240BB5"/>
    <w:rsid w:val="00240EAF"/>
    <w:rsid w:val="00240EC8"/>
    <w:rsid w:val="002419A5"/>
    <w:rsid w:val="00241F84"/>
    <w:rsid w:val="00242279"/>
    <w:rsid w:val="002423A7"/>
    <w:rsid w:val="00242477"/>
    <w:rsid w:val="0024293D"/>
    <w:rsid w:val="002429E3"/>
    <w:rsid w:val="002432A8"/>
    <w:rsid w:val="00244149"/>
    <w:rsid w:val="0024418C"/>
    <w:rsid w:val="00244318"/>
    <w:rsid w:val="00244751"/>
    <w:rsid w:val="00244A6D"/>
    <w:rsid w:val="00244DC8"/>
    <w:rsid w:val="00244E49"/>
    <w:rsid w:val="00245126"/>
    <w:rsid w:val="00245B36"/>
    <w:rsid w:val="00245E24"/>
    <w:rsid w:val="0024604D"/>
    <w:rsid w:val="00246066"/>
    <w:rsid w:val="0024680F"/>
    <w:rsid w:val="00246B36"/>
    <w:rsid w:val="00246D9A"/>
    <w:rsid w:val="00246E3A"/>
    <w:rsid w:val="00247178"/>
    <w:rsid w:val="00247266"/>
    <w:rsid w:val="002476CC"/>
    <w:rsid w:val="002478E1"/>
    <w:rsid w:val="00247931"/>
    <w:rsid w:val="00247F97"/>
    <w:rsid w:val="00250B62"/>
    <w:rsid w:val="00250EB8"/>
    <w:rsid w:val="00251094"/>
    <w:rsid w:val="0025149A"/>
    <w:rsid w:val="002515D2"/>
    <w:rsid w:val="002519A0"/>
    <w:rsid w:val="00251AFD"/>
    <w:rsid w:val="00251D3B"/>
    <w:rsid w:val="0025227A"/>
    <w:rsid w:val="00252BEE"/>
    <w:rsid w:val="002530E9"/>
    <w:rsid w:val="002535AF"/>
    <w:rsid w:val="002536C4"/>
    <w:rsid w:val="00253E8B"/>
    <w:rsid w:val="0025409E"/>
    <w:rsid w:val="00254583"/>
    <w:rsid w:val="002545F2"/>
    <w:rsid w:val="00254AA9"/>
    <w:rsid w:val="00254AD0"/>
    <w:rsid w:val="00255314"/>
    <w:rsid w:val="00255553"/>
    <w:rsid w:val="00255A39"/>
    <w:rsid w:val="00255CC4"/>
    <w:rsid w:val="00255D02"/>
    <w:rsid w:val="00256036"/>
    <w:rsid w:val="002563C3"/>
    <w:rsid w:val="002568D8"/>
    <w:rsid w:val="0025691E"/>
    <w:rsid w:val="00256AAE"/>
    <w:rsid w:val="00256C63"/>
    <w:rsid w:val="0025701C"/>
    <w:rsid w:val="002572D7"/>
    <w:rsid w:val="00257308"/>
    <w:rsid w:val="00257ABD"/>
    <w:rsid w:val="00257D9E"/>
    <w:rsid w:val="00260049"/>
    <w:rsid w:val="0026038B"/>
    <w:rsid w:val="002603AE"/>
    <w:rsid w:val="0026070D"/>
    <w:rsid w:val="00260A46"/>
    <w:rsid w:val="00260D06"/>
    <w:rsid w:val="0026115D"/>
    <w:rsid w:val="00261162"/>
    <w:rsid w:val="002611CD"/>
    <w:rsid w:val="0026150E"/>
    <w:rsid w:val="00261E12"/>
    <w:rsid w:val="00262014"/>
    <w:rsid w:val="00262276"/>
    <w:rsid w:val="00262352"/>
    <w:rsid w:val="002623D1"/>
    <w:rsid w:val="0026253A"/>
    <w:rsid w:val="002629D7"/>
    <w:rsid w:val="00262C8C"/>
    <w:rsid w:val="00262CCF"/>
    <w:rsid w:val="00263032"/>
    <w:rsid w:val="00263C3D"/>
    <w:rsid w:val="00264144"/>
    <w:rsid w:val="002649C3"/>
    <w:rsid w:val="00264C94"/>
    <w:rsid w:val="00264DD3"/>
    <w:rsid w:val="00264E91"/>
    <w:rsid w:val="00264F70"/>
    <w:rsid w:val="002650A0"/>
    <w:rsid w:val="0026513D"/>
    <w:rsid w:val="00265598"/>
    <w:rsid w:val="0026575B"/>
    <w:rsid w:val="002657F4"/>
    <w:rsid w:val="00265A1A"/>
    <w:rsid w:val="00265B37"/>
    <w:rsid w:val="00265D03"/>
    <w:rsid w:val="00266694"/>
    <w:rsid w:val="00267175"/>
    <w:rsid w:val="00267181"/>
    <w:rsid w:val="00267906"/>
    <w:rsid w:val="00267B7F"/>
    <w:rsid w:val="00270387"/>
    <w:rsid w:val="002708D2"/>
    <w:rsid w:val="0027094B"/>
    <w:rsid w:val="00270B31"/>
    <w:rsid w:val="00271013"/>
    <w:rsid w:val="00271516"/>
    <w:rsid w:val="00271855"/>
    <w:rsid w:val="0027194B"/>
    <w:rsid w:val="00271D1A"/>
    <w:rsid w:val="00271E6C"/>
    <w:rsid w:val="00272391"/>
    <w:rsid w:val="00272A4E"/>
    <w:rsid w:val="002730E4"/>
    <w:rsid w:val="00273657"/>
    <w:rsid w:val="002736BC"/>
    <w:rsid w:val="002736FB"/>
    <w:rsid w:val="00273860"/>
    <w:rsid w:val="00273DD8"/>
    <w:rsid w:val="00273E3A"/>
    <w:rsid w:val="0027428A"/>
    <w:rsid w:val="00274664"/>
    <w:rsid w:val="002746DC"/>
    <w:rsid w:val="0027470E"/>
    <w:rsid w:val="00274854"/>
    <w:rsid w:val="00275F3A"/>
    <w:rsid w:val="002763A1"/>
    <w:rsid w:val="00276495"/>
    <w:rsid w:val="002765EB"/>
    <w:rsid w:val="00277406"/>
    <w:rsid w:val="00277D51"/>
    <w:rsid w:val="00277D93"/>
    <w:rsid w:val="002800F3"/>
    <w:rsid w:val="00280579"/>
    <w:rsid w:val="0028058B"/>
    <w:rsid w:val="002809A3"/>
    <w:rsid w:val="00280A4A"/>
    <w:rsid w:val="00280A91"/>
    <w:rsid w:val="00280F62"/>
    <w:rsid w:val="002812DD"/>
    <w:rsid w:val="0028148D"/>
    <w:rsid w:val="00281509"/>
    <w:rsid w:val="002816F7"/>
    <w:rsid w:val="0028184C"/>
    <w:rsid w:val="0028221C"/>
    <w:rsid w:val="00282718"/>
    <w:rsid w:val="0028287F"/>
    <w:rsid w:val="00282A5F"/>
    <w:rsid w:val="0028319B"/>
    <w:rsid w:val="00283464"/>
    <w:rsid w:val="00283962"/>
    <w:rsid w:val="00283B4F"/>
    <w:rsid w:val="00283EAA"/>
    <w:rsid w:val="00284745"/>
    <w:rsid w:val="00284C59"/>
    <w:rsid w:val="0028521D"/>
    <w:rsid w:val="0028526E"/>
    <w:rsid w:val="00285780"/>
    <w:rsid w:val="002857C1"/>
    <w:rsid w:val="00285832"/>
    <w:rsid w:val="002859FC"/>
    <w:rsid w:val="00285A82"/>
    <w:rsid w:val="00285BCC"/>
    <w:rsid w:val="00285C3F"/>
    <w:rsid w:val="00285D85"/>
    <w:rsid w:val="00286019"/>
    <w:rsid w:val="002862F7"/>
    <w:rsid w:val="002862FB"/>
    <w:rsid w:val="002869C6"/>
    <w:rsid w:val="00286BDB"/>
    <w:rsid w:val="00286E6F"/>
    <w:rsid w:val="00286FCD"/>
    <w:rsid w:val="002876AE"/>
    <w:rsid w:val="00287A14"/>
    <w:rsid w:val="00287E06"/>
    <w:rsid w:val="00287E96"/>
    <w:rsid w:val="002904EA"/>
    <w:rsid w:val="002904ED"/>
    <w:rsid w:val="0029052F"/>
    <w:rsid w:val="002907F0"/>
    <w:rsid w:val="0029085F"/>
    <w:rsid w:val="00290A46"/>
    <w:rsid w:val="00290CD3"/>
    <w:rsid w:val="00290CF6"/>
    <w:rsid w:val="002910FB"/>
    <w:rsid w:val="002911E7"/>
    <w:rsid w:val="002912ED"/>
    <w:rsid w:val="002913C4"/>
    <w:rsid w:val="00291468"/>
    <w:rsid w:val="002914D5"/>
    <w:rsid w:val="00291594"/>
    <w:rsid w:val="00291869"/>
    <w:rsid w:val="00291B2A"/>
    <w:rsid w:val="00291DA1"/>
    <w:rsid w:val="00291EA2"/>
    <w:rsid w:val="00291ECE"/>
    <w:rsid w:val="00292260"/>
    <w:rsid w:val="0029242C"/>
    <w:rsid w:val="002925D4"/>
    <w:rsid w:val="00292738"/>
    <w:rsid w:val="00292866"/>
    <w:rsid w:val="00292A57"/>
    <w:rsid w:val="0029331C"/>
    <w:rsid w:val="00293866"/>
    <w:rsid w:val="0029399A"/>
    <w:rsid w:val="002939D3"/>
    <w:rsid w:val="00293A7A"/>
    <w:rsid w:val="0029401E"/>
    <w:rsid w:val="0029402B"/>
    <w:rsid w:val="0029445C"/>
    <w:rsid w:val="00294675"/>
    <w:rsid w:val="00294C35"/>
    <w:rsid w:val="00295028"/>
    <w:rsid w:val="00295A72"/>
    <w:rsid w:val="00295BD9"/>
    <w:rsid w:val="00296270"/>
    <w:rsid w:val="00296558"/>
    <w:rsid w:val="00296697"/>
    <w:rsid w:val="002966C1"/>
    <w:rsid w:val="0029678A"/>
    <w:rsid w:val="00296C30"/>
    <w:rsid w:val="00296CEB"/>
    <w:rsid w:val="00296D34"/>
    <w:rsid w:val="00296EBC"/>
    <w:rsid w:val="00297313"/>
    <w:rsid w:val="002973B8"/>
    <w:rsid w:val="002974A5"/>
    <w:rsid w:val="00297550"/>
    <w:rsid w:val="0029791A"/>
    <w:rsid w:val="00297E45"/>
    <w:rsid w:val="002A0161"/>
    <w:rsid w:val="002A0356"/>
    <w:rsid w:val="002A0E60"/>
    <w:rsid w:val="002A1540"/>
    <w:rsid w:val="002A1A44"/>
    <w:rsid w:val="002A1D16"/>
    <w:rsid w:val="002A1D44"/>
    <w:rsid w:val="002A1D51"/>
    <w:rsid w:val="002A1F7B"/>
    <w:rsid w:val="002A20D3"/>
    <w:rsid w:val="002A26B8"/>
    <w:rsid w:val="002A293F"/>
    <w:rsid w:val="002A2D92"/>
    <w:rsid w:val="002A2DEA"/>
    <w:rsid w:val="002A335D"/>
    <w:rsid w:val="002A33DC"/>
    <w:rsid w:val="002A3672"/>
    <w:rsid w:val="002A37AE"/>
    <w:rsid w:val="002A37B8"/>
    <w:rsid w:val="002A3CFC"/>
    <w:rsid w:val="002A452D"/>
    <w:rsid w:val="002A478A"/>
    <w:rsid w:val="002A4840"/>
    <w:rsid w:val="002A4843"/>
    <w:rsid w:val="002A495B"/>
    <w:rsid w:val="002A4D59"/>
    <w:rsid w:val="002A4DC3"/>
    <w:rsid w:val="002A55CD"/>
    <w:rsid w:val="002A55F7"/>
    <w:rsid w:val="002A5629"/>
    <w:rsid w:val="002A59CB"/>
    <w:rsid w:val="002A5B8B"/>
    <w:rsid w:val="002A5BFC"/>
    <w:rsid w:val="002A5D6F"/>
    <w:rsid w:val="002A6320"/>
    <w:rsid w:val="002A63A5"/>
    <w:rsid w:val="002A63B5"/>
    <w:rsid w:val="002A63FF"/>
    <w:rsid w:val="002A6B33"/>
    <w:rsid w:val="002A7122"/>
    <w:rsid w:val="002A71F7"/>
    <w:rsid w:val="002A722A"/>
    <w:rsid w:val="002A7245"/>
    <w:rsid w:val="002A76F9"/>
    <w:rsid w:val="002A774A"/>
    <w:rsid w:val="002A7A04"/>
    <w:rsid w:val="002A7DE9"/>
    <w:rsid w:val="002B006F"/>
    <w:rsid w:val="002B06AC"/>
    <w:rsid w:val="002B0778"/>
    <w:rsid w:val="002B0924"/>
    <w:rsid w:val="002B09B9"/>
    <w:rsid w:val="002B09CD"/>
    <w:rsid w:val="002B0B44"/>
    <w:rsid w:val="002B11B2"/>
    <w:rsid w:val="002B169C"/>
    <w:rsid w:val="002B1D06"/>
    <w:rsid w:val="002B1F03"/>
    <w:rsid w:val="002B1F54"/>
    <w:rsid w:val="002B21E9"/>
    <w:rsid w:val="002B2256"/>
    <w:rsid w:val="002B2305"/>
    <w:rsid w:val="002B2601"/>
    <w:rsid w:val="002B2A4D"/>
    <w:rsid w:val="002B2B15"/>
    <w:rsid w:val="002B3172"/>
    <w:rsid w:val="002B3767"/>
    <w:rsid w:val="002B3AEA"/>
    <w:rsid w:val="002B3B27"/>
    <w:rsid w:val="002B3B7B"/>
    <w:rsid w:val="002B408E"/>
    <w:rsid w:val="002B42F5"/>
    <w:rsid w:val="002B44F9"/>
    <w:rsid w:val="002B479A"/>
    <w:rsid w:val="002B47B1"/>
    <w:rsid w:val="002B499E"/>
    <w:rsid w:val="002B4F6D"/>
    <w:rsid w:val="002B580F"/>
    <w:rsid w:val="002B5A33"/>
    <w:rsid w:val="002B6258"/>
    <w:rsid w:val="002B64CD"/>
    <w:rsid w:val="002B6667"/>
    <w:rsid w:val="002B66AD"/>
    <w:rsid w:val="002B6C86"/>
    <w:rsid w:val="002B6CF2"/>
    <w:rsid w:val="002B765E"/>
    <w:rsid w:val="002B7B9F"/>
    <w:rsid w:val="002B7CD8"/>
    <w:rsid w:val="002C004A"/>
    <w:rsid w:val="002C039E"/>
    <w:rsid w:val="002C044A"/>
    <w:rsid w:val="002C0EA8"/>
    <w:rsid w:val="002C1118"/>
    <w:rsid w:val="002C1747"/>
    <w:rsid w:val="002C1AC4"/>
    <w:rsid w:val="002C1F2D"/>
    <w:rsid w:val="002C2045"/>
    <w:rsid w:val="002C2074"/>
    <w:rsid w:val="002C2397"/>
    <w:rsid w:val="002C2452"/>
    <w:rsid w:val="002C2F4D"/>
    <w:rsid w:val="002C3096"/>
    <w:rsid w:val="002C347E"/>
    <w:rsid w:val="002C36D9"/>
    <w:rsid w:val="002C3777"/>
    <w:rsid w:val="002C3A4B"/>
    <w:rsid w:val="002C3B4F"/>
    <w:rsid w:val="002C3C1E"/>
    <w:rsid w:val="002C3D38"/>
    <w:rsid w:val="002C4237"/>
    <w:rsid w:val="002C4474"/>
    <w:rsid w:val="002C45CF"/>
    <w:rsid w:val="002C4CAB"/>
    <w:rsid w:val="002C4CE9"/>
    <w:rsid w:val="002C53EE"/>
    <w:rsid w:val="002C55CA"/>
    <w:rsid w:val="002C5FDD"/>
    <w:rsid w:val="002C6161"/>
    <w:rsid w:val="002C6338"/>
    <w:rsid w:val="002C74C4"/>
    <w:rsid w:val="002C7A6D"/>
    <w:rsid w:val="002D0174"/>
    <w:rsid w:val="002D0538"/>
    <w:rsid w:val="002D05AA"/>
    <w:rsid w:val="002D0981"/>
    <w:rsid w:val="002D0FB3"/>
    <w:rsid w:val="002D1790"/>
    <w:rsid w:val="002D1959"/>
    <w:rsid w:val="002D1A0C"/>
    <w:rsid w:val="002D1BE7"/>
    <w:rsid w:val="002D1E13"/>
    <w:rsid w:val="002D2458"/>
    <w:rsid w:val="002D2AB9"/>
    <w:rsid w:val="002D2ED4"/>
    <w:rsid w:val="002D32D8"/>
    <w:rsid w:val="002D35FA"/>
    <w:rsid w:val="002D3A24"/>
    <w:rsid w:val="002D3AA8"/>
    <w:rsid w:val="002D3F3A"/>
    <w:rsid w:val="002D4239"/>
    <w:rsid w:val="002D4719"/>
    <w:rsid w:val="002D4925"/>
    <w:rsid w:val="002D57B4"/>
    <w:rsid w:val="002D57C4"/>
    <w:rsid w:val="002D60AF"/>
    <w:rsid w:val="002D61C1"/>
    <w:rsid w:val="002D662D"/>
    <w:rsid w:val="002D683C"/>
    <w:rsid w:val="002D6A38"/>
    <w:rsid w:val="002D6C53"/>
    <w:rsid w:val="002D6E36"/>
    <w:rsid w:val="002D7459"/>
    <w:rsid w:val="002D769B"/>
    <w:rsid w:val="002D78FF"/>
    <w:rsid w:val="002E014B"/>
    <w:rsid w:val="002E0233"/>
    <w:rsid w:val="002E05EB"/>
    <w:rsid w:val="002E0745"/>
    <w:rsid w:val="002E08A8"/>
    <w:rsid w:val="002E0A3E"/>
    <w:rsid w:val="002E0E3D"/>
    <w:rsid w:val="002E0ECB"/>
    <w:rsid w:val="002E10C3"/>
    <w:rsid w:val="002E130C"/>
    <w:rsid w:val="002E1723"/>
    <w:rsid w:val="002E1ACA"/>
    <w:rsid w:val="002E1C37"/>
    <w:rsid w:val="002E1D1B"/>
    <w:rsid w:val="002E2157"/>
    <w:rsid w:val="002E22C3"/>
    <w:rsid w:val="002E2516"/>
    <w:rsid w:val="002E287F"/>
    <w:rsid w:val="002E2BA2"/>
    <w:rsid w:val="002E2EB7"/>
    <w:rsid w:val="002E357F"/>
    <w:rsid w:val="002E3EFE"/>
    <w:rsid w:val="002E40DF"/>
    <w:rsid w:val="002E4466"/>
    <w:rsid w:val="002E4662"/>
    <w:rsid w:val="002E46E8"/>
    <w:rsid w:val="002E47F6"/>
    <w:rsid w:val="002E4AE9"/>
    <w:rsid w:val="002E4B1B"/>
    <w:rsid w:val="002E4D61"/>
    <w:rsid w:val="002E4DA9"/>
    <w:rsid w:val="002E4F97"/>
    <w:rsid w:val="002E527C"/>
    <w:rsid w:val="002E55D0"/>
    <w:rsid w:val="002E5652"/>
    <w:rsid w:val="002E565D"/>
    <w:rsid w:val="002E5788"/>
    <w:rsid w:val="002E5A88"/>
    <w:rsid w:val="002E5CA2"/>
    <w:rsid w:val="002E5D47"/>
    <w:rsid w:val="002E5E9F"/>
    <w:rsid w:val="002E60DB"/>
    <w:rsid w:val="002E676C"/>
    <w:rsid w:val="002E6B0D"/>
    <w:rsid w:val="002E6DA4"/>
    <w:rsid w:val="002E7308"/>
    <w:rsid w:val="002E7418"/>
    <w:rsid w:val="002E770B"/>
    <w:rsid w:val="002E7D67"/>
    <w:rsid w:val="002F02ED"/>
    <w:rsid w:val="002F04B2"/>
    <w:rsid w:val="002F093A"/>
    <w:rsid w:val="002F09AE"/>
    <w:rsid w:val="002F0A32"/>
    <w:rsid w:val="002F1132"/>
    <w:rsid w:val="002F1BCD"/>
    <w:rsid w:val="002F2146"/>
    <w:rsid w:val="002F2599"/>
    <w:rsid w:val="002F285F"/>
    <w:rsid w:val="002F2E21"/>
    <w:rsid w:val="002F2EB6"/>
    <w:rsid w:val="002F311F"/>
    <w:rsid w:val="002F325B"/>
    <w:rsid w:val="002F32DB"/>
    <w:rsid w:val="002F3400"/>
    <w:rsid w:val="002F3724"/>
    <w:rsid w:val="002F3AA7"/>
    <w:rsid w:val="002F3D7B"/>
    <w:rsid w:val="002F55EB"/>
    <w:rsid w:val="002F56A2"/>
    <w:rsid w:val="002F6114"/>
    <w:rsid w:val="002F61E4"/>
    <w:rsid w:val="002F64B4"/>
    <w:rsid w:val="002F6712"/>
    <w:rsid w:val="002F6966"/>
    <w:rsid w:val="002F69EE"/>
    <w:rsid w:val="002F6E82"/>
    <w:rsid w:val="002F6EAC"/>
    <w:rsid w:val="002F7303"/>
    <w:rsid w:val="002F743A"/>
    <w:rsid w:val="002F7840"/>
    <w:rsid w:val="002F7981"/>
    <w:rsid w:val="00300675"/>
    <w:rsid w:val="003017E2"/>
    <w:rsid w:val="003020BB"/>
    <w:rsid w:val="003022B4"/>
    <w:rsid w:val="00302653"/>
    <w:rsid w:val="00302809"/>
    <w:rsid w:val="0030296C"/>
    <w:rsid w:val="003029CC"/>
    <w:rsid w:val="00302A5A"/>
    <w:rsid w:val="00302D6F"/>
    <w:rsid w:val="00303530"/>
    <w:rsid w:val="00303627"/>
    <w:rsid w:val="00303B6E"/>
    <w:rsid w:val="00303F23"/>
    <w:rsid w:val="003041C0"/>
    <w:rsid w:val="003044B0"/>
    <w:rsid w:val="0030451D"/>
    <w:rsid w:val="00304A58"/>
    <w:rsid w:val="00304AAE"/>
    <w:rsid w:val="00304BE1"/>
    <w:rsid w:val="00304CB9"/>
    <w:rsid w:val="003053E5"/>
    <w:rsid w:val="003055CE"/>
    <w:rsid w:val="003057D8"/>
    <w:rsid w:val="00305A0C"/>
    <w:rsid w:val="00305B7C"/>
    <w:rsid w:val="00305C4A"/>
    <w:rsid w:val="00305C96"/>
    <w:rsid w:val="00305F8C"/>
    <w:rsid w:val="00305FDE"/>
    <w:rsid w:val="003063C7"/>
    <w:rsid w:val="003067C9"/>
    <w:rsid w:val="00306908"/>
    <w:rsid w:val="00307226"/>
    <w:rsid w:val="0030723B"/>
    <w:rsid w:val="00307790"/>
    <w:rsid w:val="00307B6F"/>
    <w:rsid w:val="00310458"/>
    <w:rsid w:val="00310772"/>
    <w:rsid w:val="003107CF"/>
    <w:rsid w:val="0031090F"/>
    <w:rsid w:val="00310F2B"/>
    <w:rsid w:val="0031104F"/>
    <w:rsid w:val="00311479"/>
    <w:rsid w:val="003117DD"/>
    <w:rsid w:val="00311902"/>
    <w:rsid w:val="00311A06"/>
    <w:rsid w:val="00311A99"/>
    <w:rsid w:val="00311D65"/>
    <w:rsid w:val="003127D8"/>
    <w:rsid w:val="00312907"/>
    <w:rsid w:val="003129EC"/>
    <w:rsid w:val="00312AF4"/>
    <w:rsid w:val="00312AFA"/>
    <w:rsid w:val="00313933"/>
    <w:rsid w:val="00313943"/>
    <w:rsid w:val="00313E26"/>
    <w:rsid w:val="00314B28"/>
    <w:rsid w:val="00314B6F"/>
    <w:rsid w:val="0031535C"/>
    <w:rsid w:val="00315446"/>
    <w:rsid w:val="00315817"/>
    <w:rsid w:val="00315883"/>
    <w:rsid w:val="0031592C"/>
    <w:rsid w:val="00315B76"/>
    <w:rsid w:val="00316101"/>
    <w:rsid w:val="00316986"/>
    <w:rsid w:val="003170DB"/>
    <w:rsid w:val="00317300"/>
    <w:rsid w:val="0031739F"/>
    <w:rsid w:val="00317A30"/>
    <w:rsid w:val="003206ED"/>
    <w:rsid w:val="00320AD5"/>
    <w:rsid w:val="00320BA9"/>
    <w:rsid w:val="00320BBD"/>
    <w:rsid w:val="00320D31"/>
    <w:rsid w:val="003211F2"/>
    <w:rsid w:val="003211FF"/>
    <w:rsid w:val="003212F7"/>
    <w:rsid w:val="003213AD"/>
    <w:rsid w:val="0032191A"/>
    <w:rsid w:val="00321B3D"/>
    <w:rsid w:val="003226DE"/>
    <w:rsid w:val="00322749"/>
    <w:rsid w:val="00322E8D"/>
    <w:rsid w:val="00322FE0"/>
    <w:rsid w:val="00323165"/>
    <w:rsid w:val="00323558"/>
    <w:rsid w:val="00323867"/>
    <w:rsid w:val="00323A63"/>
    <w:rsid w:val="00323FA1"/>
    <w:rsid w:val="00324515"/>
    <w:rsid w:val="00324648"/>
    <w:rsid w:val="003248D5"/>
    <w:rsid w:val="003249BF"/>
    <w:rsid w:val="003250D4"/>
    <w:rsid w:val="00325370"/>
    <w:rsid w:val="003253C3"/>
    <w:rsid w:val="0032571D"/>
    <w:rsid w:val="00325D67"/>
    <w:rsid w:val="00325F2E"/>
    <w:rsid w:val="00326327"/>
    <w:rsid w:val="003264C2"/>
    <w:rsid w:val="003264F3"/>
    <w:rsid w:val="00327259"/>
    <w:rsid w:val="003276D2"/>
    <w:rsid w:val="003278AC"/>
    <w:rsid w:val="00327A3E"/>
    <w:rsid w:val="00327D15"/>
    <w:rsid w:val="00327F67"/>
    <w:rsid w:val="003300AA"/>
    <w:rsid w:val="00330231"/>
    <w:rsid w:val="003308FA"/>
    <w:rsid w:val="00330CEF"/>
    <w:rsid w:val="003314E8"/>
    <w:rsid w:val="00331B6E"/>
    <w:rsid w:val="00331D7E"/>
    <w:rsid w:val="00331DC1"/>
    <w:rsid w:val="003323E2"/>
    <w:rsid w:val="003324DF"/>
    <w:rsid w:val="00332A97"/>
    <w:rsid w:val="00332AAA"/>
    <w:rsid w:val="00332D3F"/>
    <w:rsid w:val="00332DC8"/>
    <w:rsid w:val="00332F27"/>
    <w:rsid w:val="003332C8"/>
    <w:rsid w:val="00333979"/>
    <w:rsid w:val="00333C92"/>
    <w:rsid w:val="00334085"/>
    <w:rsid w:val="0033450E"/>
    <w:rsid w:val="00334A9B"/>
    <w:rsid w:val="00335493"/>
    <w:rsid w:val="00335C42"/>
    <w:rsid w:val="00335EA9"/>
    <w:rsid w:val="00335F5A"/>
    <w:rsid w:val="00336238"/>
    <w:rsid w:val="003365B9"/>
    <w:rsid w:val="00336839"/>
    <w:rsid w:val="003370E6"/>
    <w:rsid w:val="0033750F"/>
    <w:rsid w:val="003375E1"/>
    <w:rsid w:val="003376DB"/>
    <w:rsid w:val="0033799D"/>
    <w:rsid w:val="00337A77"/>
    <w:rsid w:val="00337DBB"/>
    <w:rsid w:val="003400B0"/>
    <w:rsid w:val="003400E3"/>
    <w:rsid w:val="00340270"/>
    <w:rsid w:val="003407BA"/>
    <w:rsid w:val="00341082"/>
    <w:rsid w:val="003416B0"/>
    <w:rsid w:val="003417E5"/>
    <w:rsid w:val="00341B05"/>
    <w:rsid w:val="00341B40"/>
    <w:rsid w:val="00341ECF"/>
    <w:rsid w:val="00342C22"/>
    <w:rsid w:val="00342DEE"/>
    <w:rsid w:val="00342E1B"/>
    <w:rsid w:val="00342FC7"/>
    <w:rsid w:val="003430B7"/>
    <w:rsid w:val="003432D8"/>
    <w:rsid w:val="00343740"/>
    <w:rsid w:val="00343907"/>
    <w:rsid w:val="00343A80"/>
    <w:rsid w:val="00343AE0"/>
    <w:rsid w:val="00343BDF"/>
    <w:rsid w:val="00343EEC"/>
    <w:rsid w:val="003445A4"/>
    <w:rsid w:val="003445F9"/>
    <w:rsid w:val="0034494B"/>
    <w:rsid w:val="00344C28"/>
    <w:rsid w:val="0034525A"/>
    <w:rsid w:val="00345487"/>
    <w:rsid w:val="003455DD"/>
    <w:rsid w:val="00346066"/>
    <w:rsid w:val="00346B27"/>
    <w:rsid w:val="00346B5D"/>
    <w:rsid w:val="00346EA2"/>
    <w:rsid w:val="00347027"/>
    <w:rsid w:val="0034751A"/>
    <w:rsid w:val="00347747"/>
    <w:rsid w:val="00347E8A"/>
    <w:rsid w:val="003502AD"/>
    <w:rsid w:val="003504BA"/>
    <w:rsid w:val="003505AA"/>
    <w:rsid w:val="00350737"/>
    <w:rsid w:val="00350C0E"/>
    <w:rsid w:val="00350D08"/>
    <w:rsid w:val="00350E34"/>
    <w:rsid w:val="0035111B"/>
    <w:rsid w:val="0035139B"/>
    <w:rsid w:val="003519B3"/>
    <w:rsid w:val="00351A2F"/>
    <w:rsid w:val="00351A49"/>
    <w:rsid w:val="00351C4E"/>
    <w:rsid w:val="00352199"/>
    <w:rsid w:val="003522D0"/>
    <w:rsid w:val="0035233B"/>
    <w:rsid w:val="003526DE"/>
    <w:rsid w:val="00352D8E"/>
    <w:rsid w:val="00352DDB"/>
    <w:rsid w:val="00353017"/>
    <w:rsid w:val="00353142"/>
    <w:rsid w:val="0035346D"/>
    <w:rsid w:val="00353CA0"/>
    <w:rsid w:val="00353EE9"/>
    <w:rsid w:val="003544D6"/>
    <w:rsid w:val="003551C2"/>
    <w:rsid w:val="00355255"/>
    <w:rsid w:val="00355632"/>
    <w:rsid w:val="00355723"/>
    <w:rsid w:val="00355831"/>
    <w:rsid w:val="00355A11"/>
    <w:rsid w:val="00355B93"/>
    <w:rsid w:val="00355D32"/>
    <w:rsid w:val="00355EA8"/>
    <w:rsid w:val="0035627A"/>
    <w:rsid w:val="003566EC"/>
    <w:rsid w:val="00356F5E"/>
    <w:rsid w:val="0035751D"/>
    <w:rsid w:val="00360F70"/>
    <w:rsid w:val="00360FFA"/>
    <w:rsid w:val="00361002"/>
    <w:rsid w:val="00361111"/>
    <w:rsid w:val="0036115D"/>
    <w:rsid w:val="00361453"/>
    <w:rsid w:val="00361667"/>
    <w:rsid w:val="00361909"/>
    <w:rsid w:val="00361AD8"/>
    <w:rsid w:val="00361ED5"/>
    <w:rsid w:val="00361FAA"/>
    <w:rsid w:val="00362485"/>
    <w:rsid w:val="00362568"/>
    <w:rsid w:val="0036296E"/>
    <w:rsid w:val="00362B3A"/>
    <w:rsid w:val="00362B54"/>
    <w:rsid w:val="00363173"/>
    <w:rsid w:val="00363658"/>
    <w:rsid w:val="0036373C"/>
    <w:rsid w:val="003639A8"/>
    <w:rsid w:val="00363A77"/>
    <w:rsid w:val="00363EE2"/>
    <w:rsid w:val="00363FC8"/>
    <w:rsid w:val="003640D3"/>
    <w:rsid w:val="00364107"/>
    <w:rsid w:val="0036426C"/>
    <w:rsid w:val="00364475"/>
    <w:rsid w:val="003647FF"/>
    <w:rsid w:val="00364F03"/>
    <w:rsid w:val="003653F6"/>
    <w:rsid w:val="003655E1"/>
    <w:rsid w:val="0036568D"/>
    <w:rsid w:val="003656F4"/>
    <w:rsid w:val="0036574F"/>
    <w:rsid w:val="003658B7"/>
    <w:rsid w:val="00365C18"/>
    <w:rsid w:val="00365C23"/>
    <w:rsid w:val="00365CF0"/>
    <w:rsid w:val="00365D5A"/>
    <w:rsid w:val="00365E84"/>
    <w:rsid w:val="00366518"/>
    <w:rsid w:val="00366614"/>
    <w:rsid w:val="0036694B"/>
    <w:rsid w:val="00366C38"/>
    <w:rsid w:val="00367068"/>
    <w:rsid w:val="00367198"/>
    <w:rsid w:val="00367220"/>
    <w:rsid w:val="00367CA5"/>
    <w:rsid w:val="00367ED3"/>
    <w:rsid w:val="00367F17"/>
    <w:rsid w:val="00370202"/>
    <w:rsid w:val="00370342"/>
    <w:rsid w:val="003704B7"/>
    <w:rsid w:val="0037075C"/>
    <w:rsid w:val="003707B6"/>
    <w:rsid w:val="00370D55"/>
    <w:rsid w:val="00370D60"/>
    <w:rsid w:val="003712B4"/>
    <w:rsid w:val="003712F4"/>
    <w:rsid w:val="00371319"/>
    <w:rsid w:val="0037166C"/>
    <w:rsid w:val="00371B1A"/>
    <w:rsid w:val="00371F24"/>
    <w:rsid w:val="003722CA"/>
    <w:rsid w:val="0037241F"/>
    <w:rsid w:val="00372432"/>
    <w:rsid w:val="0037324C"/>
    <w:rsid w:val="00373478"/>
    <w:rsid w:val="00373853"/>
    <w:rsid w:val="003741F5"/>
    <w:rsid w:val="003742FB"/>
    <w:rsid w:val="003745D7"/>
    <w:rsid w:val="0037487B"/>
    <w:rsid w:val="00374935"/>
    <w:rsid w:val="00374B94"/>
    <w:rsid w:val="00374F31"/>
    <w:rsid w:val="00374FC6"/>
    <w:rsid w:val="00375084"/>
    <w:rsid w:val="00375369"/>
    <w:rsid w:val="0037568D"/>
    <w:rsid w:val="003759B1"/>
    <w:rsid w:val="003759E0"/>
    <w:rsid w:val="00375C4B"/>
    <w:rsid w:val="003761C9"/>
    <w:rsid w:val="003764D8"/>
    <w:rsid w:val="003765EA"/>
    <w:rsid w:val="00376713"/>
    <w:rsid w:val="00376907"/>
    <w:rsid w:val="00376B05"/>
    <w:rsid w:val="00376B36"/>
    <w:rsid w:val="00376DE4"/>
    <w:rsid w:val="0037716B"/>
    <w:rsid w:val="003778E2"/>
    <w:rsid w:val="00377E28"/>
    <w:rsid w:val="00377E75"/>
    <w:rsid w:val="00380249"/>
    <w:rsid w:val="003807E8"/>
    <w:rsid w:val="00380A2F"/>
    <w:rsid w:val="00380CAF"/>
    <w:rsid w:val="00381579"/>
    <w:rsid w:val="00381FC1"/>
    <w:rsid w:val="00381FEF"/>
    <w:rsid w:val="00382360"/>
    <w:rsid w:val="00382558"/>
    <w:rsid w:val="00382C05"/>
    <w:rsid w:val="00382CBE"/>
    <w:rsid w:val="00382CEA"/>
    <w:rsid w:val="00382CF8"/>
    <w:rsid w:val="00383363"/>
    <w:rsid w:val="003833D0"/>
    <w:rsid w:val="003834D9"/>
    <w:rsid w:val="0038365F"/>
    <w:rsid w:val="00383FA6"/>
    <w:rsid w:val="0038404A"/>
    <w:rsid w:val="0038425B"/>
    <w:rsid w:val="003847B2"/>
    <w:rsid w:val="00384B0B"/>
    <w:rsid w:val="003856CD"/>
    <w:rsid w:val="00385C0A"/>
    <w:rsid w:val="00386239"/>
    <w:rsid w:val="00386492"/>
    <w:rsid w:val="003865A6"/>
    <w:rsid w:val="003868B9"/>
    <w:rsid w:val="00386D15"/>
    <w:rsid w:val="003871F0"/>
    <w:rsid w:val="003873B5"/>
    <w:rsid w:val="003873D2"/>
    <w:rsid w:val="003874EA"/>
    <w:rsid w:val="00387956"/>
    <w:rsid w:val="003879D9"/>
    <w:rsid w:val="00387B37"/>
    <w:rsid w:val="00390186"/>
    <w:rsid w:val="003901D1"/>
    <w:rsid w:val="003902E8"/>
    <w:rsid w:val="00390332"/>
    <w:rsid w:val="00390A09"/>
    <w:rsid w:val="00390B1B"/>
    <w:rsid w:val="00390C71"/>
    <w:rsid w:val="00390CE7"/>
    <w:rsid w:val="00390DFB"/>
    <w:rsid w:val="003910BD"/>
    <w:rsid w:val="00391558"/>
    <w:rsid w:val="00391572"/>
    <w:rsid w:val="00391AEB"/>
    <w:rsid w:val="00391B09"/>
    <w:rsid w:val="003928B7"/>
    <w:rsid w:val="00392C45"/>
    <w:rsid w:val="00392E0C"/>
    <w:rsid w:val="00392E75"/>
    <w:rsid w:val="00392F38"/>
    <w:rsid w:val="00393343"/>
    <w:rsid w:val="003935B6"/>
    <w:rsid w:val="003937F4"/>
    <w:rsid w:val="003938D4"/>
    <w:rsid w:val="003943BF"/>
    <w:rsid w:val="003948BF"/>
    <w:rsid w:val="00394980"/>
    <w:rsid w:val="003949E9"/>
    <w:rsid w:val="00394A6F"/>
    <w:rsid w:val="00394DD3"/>
    <w:rsid w:val="00394F95"/>
    <w:rsid w:val="0039503E"/>
    <w:rsid w:val="0039508C"/>
    <w:rsid w:val="00395491"/>
    <w:rsid w:val="0039559E"/>
    <w:rsid w:val="00395FF1"/>
    <w:rsid w:val="00396025"/>
    <w:rsid w:val="0039632F"/>
    <w:rsid w:val="0039636A"/>
    <w:rsid w:val="00396E5D"/>
    <w:rsid w:val="0039735B"/>
    <w:rsid w:val="003977C3"/>
    <w:rsid w:val="00397C23"/>
    <w:rsid w:val="003A0088"/>
    <w:rsid w:val="003A05D9"/>
    <w:rsid w:val="003A087F"/>
    <w:rsid w:val="003A1003"/>
    <w:rsid w:val="003A1011"/>
    <w:rsid w:val="003A16BF"/>
    <w:rsid w:val="003A19BC"/>
    <w:rsid w:val="003A1C6D"/>
    <w:rsid w:val="003A1CA7"/>
    <w:rsid w:val="003A1E50"/>
    <w:rsid w:val="003A26D5"/>
    <w:rsid w:val="003A28ED"/>
    <w:rsid w:val="003A30C9"/>
    <w:rsid w:val="003A3756"/>
    <w:rsid w:val="003A3998"/>
    <w:rsid w:val="003A3CAE"/>
    <w:rsid w:val="003A4104"/>
    <w:rsid w:val="003A43DC"/>
    <w:rsid w:val="003A4C2A"/>
    <w:rsid w:val="003A51A9"/>
    <w:rsid w:val="003A52CA"/>
    <w:rsid w:val="003A5340"/>
    <w:rsid w:val="003A5B83"/>
    <w:rsid w:val="003A5CCE"/>
    <w:rsid w:val="003A5EA4"/>
    <w:rsid w:val="003A5F72"/>
    <w:rsid w:val="003A5F7A"/>
    <w:rsid w:val="003A606C"/>
    <w:rsid w:val="003A6123"/>
    <w:rsid w:val="003A63B6"/>
    <w:rsid w:val="003A6406"/>
    <w:rsid w:val="003A6AC2"/>
    <w:rsid w:val="003A6CC7"/>
    <w:rsid w:val="003A71E3"/>
    <w:rsid w:val="003A7220"/>
    <w:rsid w:val="003A7271"/>
    <w:rsid w:val="003A75FB"/>
    <w:rsid w:val="003A7701"/>
    <w:rsid w:val="003A7EF4"/>
    <w:rsid w:val="003B0101"/>
    <w:rsid w:val="003B02B4"/>
    <w:rsid w:val="003B0340"/>
    <w:rsid w:val="003B06F3"/>
    <w:rsid w:val="003B0A29"/>
    <w:rsid w:val="003B0CAB"/>
    <w:rsid w:val="003B0EB3"/>
    <w:rsid w:val="003B15CA"/>
    <w:rsid w:val="003B17D9"/>
    <w:rsid w:val="003B189C"/>
    <w:rsid w:val="003B1F6A"/>
    <w:rsid w:val="003B2494"/>
    <w:rsid w:val="003B2844"/>
    <w:rsid w:val="003B30D3"/>
    <w:rsid w:val="003B32E5"/>
    <w:rsid w:val="003B33E1"/>
    <w:rsid w:val="003B3412"/>
    <w:rsid w:val="003B346D"/>
    <w:rsid w:val="003B3855"/>
    <w:rsid w:val="003B3931"/>
    <w:rsid w:val="003B3EC0"/>
    <w:rsid w:val="003B416E"/>
    <w:rsid w:val="003B4682"/>
    <w:rsid w:val="003B4703"/>
    <w:rsid w:val="003B4F56"/>
    <w:rsid w:val="003B4F82"/>
    <w:rsid w:val="003B531F"/>
    <w:rsid w:val="003B5573"/>
    <w:rsid w:val="003B5857"/>
    <w:rsid w:val="003B5EC9"/>
    <w:rsid w:val="003B5FA3"/>
    <w:rsid w:val="003B61F0"/>
    <w:rsid w:val="003B643F"/>
    <w:rsid w:val="003B648E"/>
    <w:rsid w:val="003B67D2"/>
    <w:rsid w:val="003B680F"/>
    <w:rsid w:val="003B686E"/>
    <w:rsid w:val="003B6B28"/>
    <w:rsid w:val="003B6F49"/>
    <w:rsid w:val="003B72E3"/>
    <w:rsid w:val="003B73E3"/>
    <w:rsid w:val="003B796D"/>
    <w:rsid w:val="003B7A73"/>
    <w:rsid w:val="003B7A92"/>
    <w:rsid w:val="003C04B3"/>
    <w:rsid w:val="003C04C9"/>
    <w:rsid w:val="003C0788"/>
    <w:rsid w:val="003C097D"/>
    <w:rsid w:val="003C09DC"/>
    <w:rsid w:val="003C0F4B"/>
    <w:rsid w:val="003C1B1E"/>
    <w:rsid w:val="003C1B8C"/>
    <w:rsid w:val="003C218F"/>
    <w:rsid w:val="003C2263"/>
    <w:rsid w:val="003C2D39"/>
    <w:rsid w:val="003C3290"/>
    <w:rsid w:val="003C3418"/>
    <w:rsid w:val="003C3920"/>
    <w:rsid w:val="003C39DA"/>
    <w:rsid w:val="003C39F9"/>
    <w:rsid w:val="003C3C59"/>
    <w:rsid w:val="003C3D78"/>
    <w:rsid w:val="003C3F4F"/>
    <w:rsid w:val="003C40BE"/>
    <w:rsid w:val="003C41E4"/>
    <w:rsid w:val="003C4214"/>
    <w:rsid w:val="003C448B"/>
    <w:rsid w:val="003C47ED"/>
    <w:rsid w:val="003C4AD0"/>
    <w:rsid w:val="003C4D58"/>
    <w:rsid w:val="003C4FF5"/>
    <w:rsid w:val="003C53E8"/>
    <w:rsid w:val="003C5416"/>
    <w:rsid w:val="003C5611"/>
    <w:rsid w:val="003C5C34"/>
    <w:rsid w:val="003C5DB3"/>
    <w:rsid w:val="003C63F9"/>
    <w:rsid w:val="003C65A1"/>
    <w:rsid w:val="003C67EE"/>
    <w:rsid w:val="003C6828"/>
    <w:rsid w:val="003C6865"/>
    <w:rsid w:val="003C6E1D"/>
    <w:rsid w:val="003C6E59"/>
    <w:rsid w:val="003C6FB9"/>
    <w:rsid w:val="003C7759"/>
    <w:rsid w:val="003C7917"/>
    <w:rsid w:val="003C796B"/>
    <w:rsid w:val="003C79BA"/>
    <w:rsid w:val="003C7B52"/>
    <w:rsid w:val="003D00F9"/>
    <w:rsid w:val="003D075E"/>
    <w:rsid w:val="003D0E4D"/>
    <w:rsid w:val="003D1108"/>
    <w:rsid w:val="003D1129"/>
    <w:rsid w:val="003D139D"/>
    <w:rsid w:val="003D183E"/>
    <w:rsid w:val="003D1956"/>
    <w:rsid w:val="003D1B14"/>
    <w:rsid w:val="003D1E15"/>
    <w:rsid w:val="003D1F29"/>
    <w:rsid w:val="003D1FEB"/>
    <w:rsid w:val="003D2128"/>
    <w:rsid w:val="003D2199"/>
    <w:rsid w:val="003D285A"/>
    <w:rsid w:val="003D2E2E"/>
    <w:rsid w:val="003D2E7E"/>
    <w:rsid w:val="003D340D"/>
    <w:rsid w:val="003D39D9"/>
    <w:rsid w:val="003D414B"/>
    <w:rsid w:val="003D43C7"/>
    <w:rsid w:val="003D4736"/>
    <w:rsid w:val="003D48D3"/>
    <w:rsid w:val="003D4BDF"/>
    <w:rsid w:val="003D50A9"/>
    <w:rsid w:val="003D5330"/>
    <w:rsid w:val="003D5789"/>
    <w:rsid w:val="003D57A2"/>
    <w:rsid w:val="003D5CE7"/>
    <w:rsid w:val="003D5EB9"/>
    <w:rsid w:val="003D5F69"/>
    <w:rsid w:val="003D63FD"/>
    <w:rsid w:val="003D6511"/>
    <w:rsid w:val="003D6563"/>
    <w:rsid w:val="003D65DA"/>
    <w:rsid w:val="003D69E4"/>
    <w:rsid w:val="003D6D0A"/>
    <w:rsid w:val="003D6EF8"/>
    <w:rsid w:val="003D6FE4"/>
    <w:rsid w:val="003D718D"/>
    <w:rsid w:val="003D748C"/>
    <w:rsid w:val="003D7598"/>
    <w:rsid w:val="003D7871"/>
    <w:rsid w:val="003D787B"/>
    <w:rsid w:val="003D7F09"/>
    <w:rsid w:val="003E00BC"/>
    <w:rsid w:val="003E0296"/>
    <w:rsid w:val="003E06F8"/>
    <w:rsid w:val="003E0D29"/>
    <w:rsid w:val="003E1101"/>
    <w:rsid w:val="003E11AD"/>
    <w:rsid w:val="003E132C"/>
    <w:rsid w:val="003E1DA8"/>
    <w:rsid w:val="003E231E"/>
    <w:rsid w:val="003E23F1"/>
    <w:rsid w:val="003E26AE"/>
    <w:rsid w:val="003E28E1"/>
    <w:rsid w:val="003E29C2"/>
    <w:rsid w:val="003E2AD6"/>
    <w:rsid w:val="003E2B3B"/>
    <w:rsid w:val="003E2D03"/>
    <w:rsid w:val="003E2D55"/>
    <w:rsid w:val="003E3016"/>
    <w:rsid w:val="003E3261"/>
    <w:rsid w:val="003E32BC"/>
    <w:rsid w:val="003E363F"/>
    <w:rsid w:val="003E3911"/>
    <w:rsid w:val="003E3A44"/>
    <w:rsid w:val="003E40F2"/>
    <w:rsid w:val="003E4850"/>
    <w:rsid w:val="003E5777"/>
    <w:rsid w:val="003E58E8"/>
    <w:rsid w:val="003E5CCD"/>
    <w:rsid w:val="003E61E5"/>
    <w:rsid w:val="003E6A16"/>
    <w:rsid w:val="003E6B7D"/>
    <w:rsid w:val="003E6BE7"/>
    <w:rsid w:val="003E6DEC"/>
    <w:rsid w:val="003E7021"/>
    <w:rsid w:val="003E7A87"/>
    <w:rsid w:val="003E7C98"/>
    <w:rsid w:val="003F0222"/>
    <w:rsid w:val="003F0A04"/>
    <w:rsid w:val="003F0E53"/>
    <w:rsid w:val="003F0F2F"/>
    <w:rsid w:val="003F10D3"/>
    <w:rsid w:val="003F1D37"/>
    <w:rsid w:val="003F1FDB"/>
    <w:rsid w:val="003F22B9"/>
    <w:rsid w:val="003F2536"/>
    <w:rsid w:val="003F2BC1"/>
    <w:rsid w:val="003F2C60"/>
    <w:rsid w:val="003F2CA0"/>
    <w:rsid w:val="003F2D57"/>
    <w:rsid w:val="003F2DC6"/>
    <w:rsid w:val="003F2E85"/>
    <w:rsid w:val="003F3449"/>
    <w:rsid w:val="003F375E"/>
    <w:rsid w:val="003F3BD7"/>
    <w:rsid w:val="003F3D59"/>
    <w:rsid w:val="003F3E47"/>
    <w:rsid w:val="003F3E78"/>
    <w:rsid w:val="003F41E7"/>
    <w:rsid w:val="003F4233"/>
    <w:rsid w:val="003F4B72"/>
    <w:rsid w:val="003F4EBD"/>
    <w:rsid w:val="003F52B9"/>
    <w:rsid w:val="003F530F"/>
    <w:rsid w:val="003F5326"/>
    <w:rsid w:val="003F5557"/>
    <w:rsid w:val="003F5582"/>
    <w:rsid w:val="003F5726"/>
    <w:rsid w:val="003F5B1E"/>
    <w:rsid w:val="003F5C34"/>
    <w:rsid w:val="003F5D32"/>
    <w:rsid w:val="003F5EDC"/>
    <w:rsid w:val="003F657C"/>
    <w:rsid w:val="003F666F"/>
    <w:rsid w:val="003F6D9D"/>
    <w:rsid w:val="003F7016"/>
    <w:rsid w:val="003F70A6"/>
    <w:rsid w:val="003F72C1"/>
    <w:rsid w:val="003F73CA"/>
    <w:rsid w:val="003F7886"/>
    <w:rsid w:val="004001DF"/>
    <w:rsid w:val="00400469"/>
    <w:rsid w:val="0040050E"/>
    <w:rsid w:val="004007FF"/>
    <w:rsid w:val="00400D0D"/>
    <w:rsid w:val="00400E9E"/>
    <w:rsid w:val="00401171"/>
    <w:rsid w:val="0040130B"/>
    <w:rsid w:val="0040153A"/>
    <w:rsid w:val="004016AE"/>
    <w:rsid w:val="00401A13"/>
    <w:rsid w:val="00401A1F"/>
    <w:rsid w:val="00401E6A"/>
    <w:rsid w:val="0040204C"/>
    <w:rsid w:val="004021A6"/>
    <w:rsid w:val="00402516"/>
    <w:rsid w:val="00402A82"/>
    <w:rsid w:val="00402B09"/>
    <w:rsid w:val="00402B21"/>
    <w:rsid w:val="00402CEC"/>
    <w:rsid w:val="00402E08"/>
    <w:rsid w:val="00402E0F"/>
    <w:rsid w:val="00403613"/>
    <w:rsid w:val="00403B8F"/>
    <w:rsid w:val="00403D06"/>
    <w:rsid w:val="00403DF0"/>
    <w:rsid w:val="00403F7E"/>
    <w:rsid w:val="00403FEF"/>
    <w:rsid w:val="00404544"/>
    <w:rsid w:val="004045C8"/>
    <w:rsid w:val="00404674"/>
    <w:rsid w:val="00404A2F"/>
    <w:rsid w:val="00404B58"/>
    <w:rsid w:val="00404D74"/>
    <w:rsid w:val="00404F8D"/>
    <w:rsid w:val="0040505F"/>
    <w:rsid w:val="004054D0"/>
    <w:rsid w:val="004060F8"/>
    <w:rsid w:val="004065A8"/>
    <w:rsid w:val="004066D7"/>
    <w:rsid w:val="00406718"/>
    <w:rsid w:val="00406733"/>
    <w:rsid w:val="00406CD4"/>
    <w:rsid w:val="00407062"/>
    <w:rsid w:val="00407C2D"/>
    <w:rsid w:val="00407F8E"/>
    <w:rsid w:val="0041040D"/>
    <w:rsid w:val="00410502"/>
    <w:rsid w:val="004107B2"/>
    <w:rsid w:val="004108E7"/>
    <w:rsid w:val="00410AD1"/>
    <w:rsid w:val="00410CD4"/>
    <w:rsid w:val="00411345"/>
    <w:rsid w:val="0041136D"/>
    <w:rsid w:val="004113C9"/>
    <w:rsid w:val="0041141E"/>
    <w:rsid w:val="00411496"/>
    <w:rsid w:val="004116D6"/>
    <w:rsid w:val="00411700"/>
    <w:rsid w:val="00411D36"/>
    <w:rsid w:val="00411D3B"/>
    <w:rsid w:val="00412496"/>
    <w:rsid w:val="0041267A"/>
    <w:rsid w:val="00412C52"/>
    <w:rsid w:val="00412FED"/>
    <w:rsid w:val="00413629"/>
    <w:rsid w:val="00413B7C"/>
    <w:rsid w:val="00413F88"/>
    <w:rsid w:val="004145BF"/>
    <w:rsid w:val="00414A23"/>
    <w:rsid w:val="00414AA6"/>
    <w:rsid w:val="00414BC9"/>
    <w:rsid w:val="00414D03"/>
    <w:rsid w:val="004156D4"/>
    <w:rsid w:val="004159B4"/>
    <w:rsid w:val="00415AE5"/>
    <w:rsid w:val="00415C5E"/>
    <w:rsid w:val="00415C81"/>
    <w:rsid w:val="00415D6F"/>
    <w:rsid w:val="00415EBB"/>
    <w:rsid w:val="00415FDB"/>
    <w:rsid w:val="00416273"/>
    <w:rsid w:val="00416299"/>
    <w:rsid w:val="004162E8"/>
    <w:rsid w:val="0041675F"/>
    <w:rsid w:val="00416CFC"/>
    <w:rsid w:val="00416E90"/>
    <w:rsid w:val="0041730F"/>
    <w:rsid w:val="004175BF"/>
    <w:rsid w:val="004177C6"/>
    <w:rsid w:val="004177DE"/>
    <w:rsid w:val="00417F62"/>
    <w:rsid w:val="00420224"/>
    <w:rsid w:val="004203D8"/>
    <w:rsid w:val="004204DC"/>
    <w:rsid w:val="00420547"/>
    <w:rsid w:val="0042130E"/>
    <w:rsid w:val="004219F3"/>
    <w:rsid w:val="00421C20"/>
    <w:rsid w:val="00421E95"/>
    <w:rsid w:val="00422728"/>
    <w:rsid w:val="00422CB5"/>
    <w:rsid w:val="00422D01"/>
    <w:rsid w:val="00423459"/>
    <w:rsid w:val="004234D8"/>
    <w:rsid w:val="00423590"/>
    <w:rsid w:val="00423A84"/>
    <w:rsid w:val="00423B19"/>
    <w:rsid w:val="00423BCB"/>
    <w:rsid w:val="00424094"/>
    <w:rsid w:val="004240FD"/>
    <w:rsid w:val="00424566"/>
    <w:rsid w:val="00424679"/>
    <w:rsid w:val="0042477D"/>
    <w:rsid w:val="0042491D"/>
    <w:rsid w:val="00425350"/>
    <w:rsid w:val="00425390"/>
    <w:rsid w:val="00425D46"/>
    <w:rsid w:val="00425DEA"/>
    <w:rsid w:val="00425F5B"/>
    <w:rsid w:val="00425F9E"/>
    <w:rsid w:val="00426CC4"/>
    <w:rsid w:val="00427978"/>
    <w:rsid w:val="004279AB"/>
    <w:rsid w:val="00427AE9"/>
    <w:rsid w:val="00427C9B"/>
    <w:rsid w:val="004302D4"/>
    <w:rsid w:val="00430374"/>
    <w:rsid w:val="00430BB8"/>
    <w:rsid w:val="00430BCC"/>
    <w:rsid w:val="004311C4"/>
    <w:rsid w:val="00431554"/>
    <w:rsid w:val="0043167F"/>
    <w:rsid w:val="00431717"/>
    <w:rsid w:val="004317E7"/>
    <w:rsid w:val="00431803"/>
    <w:rsid w:val="00431A59"/>
    <w:rsid w:val="00431C9C"/>
    <w:rsid w:val="00432516"/>
    <w:rsid w:val="00432623"/>
    <w:rsid w:val="00432759"/>
    <w:rsid w:val="0043279C"/>
    <w:rsid w:val="00432ADD"/>
    <w:rsid w:val="00433284"/>
    <w:rsid w:val="00433312"/>
    <w:rsid w:val="004333A4"/>
    <w:rsid w:val="004335B2"/>
    <w:rsid w:val="0043378E"/>
    <w:rsid w:val="004337FA"/>
    <w:rsid w:val="00433845"/>
    <w:rsid w:val="00433F8F"/>
    <w:rsid w:val="00433FB9"/>
    <w:rsid w:val="00434665"/>
    <w:rsid w:val="00434BFC"/>
    <w:rsid w:val="00434C49"/>
    <w:rsid w:val="00434E7C"/>
    <w:rsid w:val="0043576A"/>
    <w:rsid w:val="004358A7"/>
    <w:rsid w:val="00435B37"/>
    <w:rsid w:val="00435C12"/>
    <w:rsid w:val="00435FC7"/>
    <w:rsid w:val="00436659"/>
    <w:rsid w:val="00436866"/>
    <w:rsid w:val="00436A7A"/>
    <w:rsid w:val="00436D83"/>
    <w:rsid w:val="00436FDB"/>
    <w:rsid w:val="0043705D"/>
    <w:rsid w:val="00437AC2"/>
    <w:rsid w:val="0044020D"/>
    <w:rsid w:val="0044067C"/>
    <w:rsid w:val="00440710"/>
    <w:rsid w:val="00441051"/>
    <w:rsid w:val="00441A1F"/>
    <w:rsid w:val="00441D1E"/>
    <w:rsid w:val="00441DCD"/>
    <w:rsid w:val="00441E59"/>
    <w:rsid w:val="00441F3E"/>
    <w:rsid w:val="0044215E"/>
    <w:rsid w:val="00442413"/>
    <w:rsid w:val="004424A7"/>
    <w:rsid w:val="0044285A"/>
    <w:rsid w:val="00442968"/>
    <w:rsid w:val="00442AFD"/>
    <w:rsid w:val="00442CCD"/>
    <w:rsid w:val="00443609"/>
    <w:rsid w:val="00443A3E"/>
    <w:rsid w:val="00443D78"/>
    <w:rsid w:val="004442FD"/>
    <w:rsid w:val="00444561"/>
    <w:rsid w:val="004446F4"/>
    <w:rsid w:val="00444716"/>
    <w:rsid w:val="00444A03"/>
    <w:rsid w:val="00444C19"/>
    <w:rsid w:val="00444CA2"/>
    <w:rsid w:val="00444DA1"/>
    <w:rsid w:val="00444E02"/>
    <w:rsid w:val="00444FC0"/>
    <w:rsid w:val="00445317"/>
    <w:rsid w:val="0044579D"/>
    <w:rsid w:val="0044647B"/>
    <w:rsid w:val="00446BBC"/>
    <w:rsid w:val="00446C26"/>
    <w:rsid w:val="00446DE3"/>
    <w:rsid w:val="00446DF4"/>
    <w:rsid w:val="00447287"/>
    <w:rsid w:val="00447911"/>
    <w:rsid w:val="00447B34"/>
    <w:rsid w:val="00447B9A"/>
    <w:rsid w:val="0045012E"/>
    <w:rsid w:val="004501BC"/>
    <w:rsid w:val="004503EC"/>
    <w:rsid w:val="0045044D"/>
    <w:rsid w:val="00450505"/>
    <w:rsid w:val="00450559"/>
    <w:rsid w:val="004505A9"/>
    <w:rsid w:val="004508CA"/>
    <w:rsid w:val="00450A19"/>
    <w:rsid w:val="00450E4C"/>
    <w:rsid w:val="0045129E"/>
    <w:rsid w:val="004513E6"/>
    <w:rsid w:val="00451D78"/>
    <w:rsid w:val="00451F54"/>
    <w:rsid w:val="004520F8"/>
    <w:rsid w:val="0045224F"/>
    <w:rsid w:val="004525CF"/>
    <w:rsid w:val="00452650"/>
    <w:rsid w:val="0045292A"/>
    <w:rsid w:val="00452EC2"/>
    <w:rsid w:val="00453352"/>
    <w:rsid w:val="004536DA"/>
    <w:rsid w:val="00453F48"/>
    <w:rsid w:val="00453FBD"/>
    <w:rsid w:val="00454186"/>
    <w:rsid w:val="004545AE"/>
    <w:rsid w:val="00455052"/>
    <w:rsid w:val="004551DC"/>
    <w:rsid w:val="00455B24"/>
    <w:rsid w:val="00455F30"/>
    <w:rsid w:val="00456014"/>
    <w:rsid w:val="004560C1"/>
    <w:rsid w:val="00456322"/>
    <w:rsid w:val="00456401"/>
    <w:rsid w:val="0045676F"/>
    <w:rsid w:val="00456830"/>
    <w:rsid w:val="00456FD1"/>
    <w:rsid w:val="004572AD"/>
    <w:rsid w:val="00457719"/>
    <w:rsid w:val="004577B1"/>
    <w:rsid w:val="004578B3"/>
    <w:rsid w:val="00457C83"/>
    <w:rsid w:val="00457CCA"/>
    <w:rsid w:val="00457F30"/>
    <w:rsid w:val="0046086C"/>
    <w:rsid w:val="00460A45"/>
    <w:rsid w:val="00460A6C"/>
    <w:rsid w:val="00460B02"/>
    <w:rsid w:val="00460D52"/>
    <w:rsid w:val="00460F25"/>
    <w:rsid w:val="00460F49"/>
    <w:rsid w:val="004610B1"/>
    <w:rsid w:val="004613E7"/>
    <w:rsid w:val="0046140B"/>
    <w:rsid w:val="00461A8D"/>
    <w:rsid w:val="00461D47"/>
    <w:rsid w:val="0046213D"/>
    <w:rsid w:val="00462393"/>
    <w:rsid w:val="00462D34"/>
    <w:rsid w:val="00463128"/>
    <w:rsid w:val="004631DA"/>
    <w:rsid w:val="0046349A"/>
    <w:rsid w:val="00463603"/>
    <w:rsid w:val="00463D29"/>
    <w:rsid w:val="00463EE0"/>
    <w:rsid w:val="004640CE"/>
    <w:rsid w:val="0046414F"/>
    <w:rsid w:val="0046495F"/>
    <w:rsid w:val="00464CC1"/>
    <w:rsid w:val="00465164"/>
    <w:rsid w:val="0046554E"/>
    <w:rsid w:val="004659A7"/>
    <w:rsid w:val="00465A6A"/>
    <w:rsid w:val="00465F17"/>
    <w:rsid w:val="00466012"/>
    <w:rsid w:val="0046663F"/>
    <w:rsid w:val="004668C9"/>
    <w:rsid w:val="00466CDF"/>
    <w:rsid w:val="00466D19"/>
    <w:rsid w:val="00466DE7"/>
    <w:rsid w:val="0046723C"/>
    <w:rsid w:val="00467362"/>
    <w:rsid w:val="004677CD"/>
    <w:rsid w:val="0046785A"/>
    <w:rsid w:val="004678D4"/>
    <w:rsid w:val="00470282"/>
    <w:rsid w:val="004706F8"/>
    <w:rsid w:val="0047088A"/>
    <w:rsid w:val="00471009"/>
    <w:rsid w:val="004712BF"/>
    <w:rsid w:val="00471831"/>
    <w:rsid w:val="00471B34"/>
    <w:rsid w:val="00471BD2"/>
    <w:rsid w:val="00471BFD"/>
    <w:rsid w:val="004721B1"/>
    <w:rsid w:val="004723E9"/>
    <w:rsid w:val="00472ABF"/>
    <w:rsid w:val="00472B9F"/>
    <w:rsid w:val="00472F7E"/>
    <w:rsid w:val="00472F80"/>
    <w:rsid w:val="004730A0"/>
    <w:rsid w:val="004731FE"/>
    <w:rsid w:val="0047334F"/>
    <w:rsid w:val="00473383"/>
    <w:rsid w:val="00473686"/>
    <w:rsid w:val="0047375B"/>
    <w:rsid w:val="00473FAE"/>
    <w:rsid w:val="00474151"/>
    <w:rsid w:val="004742C0"/>
    <w:rsid w:val="0047478B"/>
    <w:rsid w:val="00474C06"/>
    <w:rsid w:val="00474CD8"/>
    <w:rsid w:val="00474FF7"/>
    <w:rsid w:val="00475311"/>
    <w:rsid w:val="004753BA"/>
    <w:rsid w:val="00475452"/>
    <w:rsid w:val="004756D7"/>
    <w:rsid w:val="00475E3F"/>
    <w:rsid w:val="00476225"/>
    <w:rsid w:val="0047629D"/>
    <w:rsid w:val="0047736D"/>
    <w:rsid w:val="00477653"/>
    <w:rsid w:val="004777A7"/>
    <w:rsid w:val="00477829"/>
    <w:rsid w:val="004805C7"/>
    <w:rsid w:val="004806B2"/>
    <w:rsid w:val="004808BA"/>
    <w:rsid w:val="00480F93"/>
    <w:rsid w:val="0048164B"/>
    <w:rsid w:val="00481757"/>
    <w:rsid w:val="00481B4C"/>
    <w:rsid w:val="00481BA1"/>
    <w:rsid w:val="00481BFC"/>
    <w:rsid w:val="004821AB"/>
    <w:rsid w:val="0048226D"/>
    <w:rsid w:val="00482271"/>
    <w:rsid w:val="004822A9"/>
    <w:rsid w:val="00482497"/>
    <w:rsid w:val="004824D1"/>
    <w:rsid w:val="004829E3"/>
    <w:rsid w:val="00482A9D"/>
    <w:rsid w:val="00482C35"/>
    <w:rsid w:val="00482EE5"/>
    <w:rsid w:val="00483648"/>
    <w:rsid w:val="00483891"/>
    <w:rsid w:val="004839A4"/>
    <w:rsid w:val="00483A79"/>
    <w:rsid w:val="00483E38"/>
    <w:rsid w:val="00483FDD"/>
    <w:rsid w:val="0048481A"/>
    <w:rsid w:val="00484F35"/>
    <w:rsid w:val="004852AF"/>
    <w:rsid w:val="004857E2"/>
    <w:rsid w:val="004858B4"/>
    <w:rsid w:val="00485A93"/>
    <w:rsid w:val="0048667A"/>
    <w:rsid w:val="00486876"/>
    <w:rsid w:val="00486DF0"/>
    <w:rsid w:val="0048707D"/>
    <w:rsid w:val="004872B1"/>
    <w:rsid w:val="00487747"/>
    <w:rsid w:val="004879CD"/>
    <w:rsid w:val="00490046"/>
    <w:rsid w:val="00490131"/>
    <w:rsid w:val="004902AB"/>
    <w:rsid w:val="004902E0"/>
    <w:rsid w:val="00490533"/>
    <w:rsid w:val="0049065F"/>
    <w:rsid w:val="00490BF8"/>
    <w:rsid w:val="00490EA0"/>
    <w:rsid w:val="00491367"/>
    <w:rsid w:val="00491745"/>
    <w:rsid w:val="00491B7C"/>
    <w:rsid w:val="00491F3F"/>
    <w:rsid w:val="00492871"/>
    <w:rsid w:val="00492C96"/>
    <w:rsid w:val="00492E48"/>
    <w:rsid w:val="00493490"/>
    <w:rsid w:val="00493A38"/>
    <w:rsid w:val="00493F11"/>
    <w:rsid w:val="0049407C"/>
    <w:rsid w:val="0049417D"/>
    <w:rsid w:val="004942DA"/>
    <w:rsid w:val="004944B9"/>
    <w:rsid w:val="00494A22"/>
    <w:rsid w:val="00494D36"/>
    <w:rsid w:val="00494D6D"/>
    <w:rsid w:val="004951A3"/>
    <w:rsid w:val="00495F21"/>
    <w:rsid w:val="0049620B"/>
    <w:rsid w:val="0049629D"/>
    <w:rsid w:val="00496429"/>
    <w:rsid w:val="00496479"/>
    <w:rsid w:val="0049654B"/>
    <w:rsid w:val="00496685"/>
    <w:rsid w:val="00496972"/>
    <w:rsid w:val="00496AB2"/>
    <w:rsid w:val="00496CCD"/>
    <w:rsid w:val="00496F60"/>
    <w:rsid w:val="00497322"/>
    <w:rsid w:val="004976C0"/>
    <w:rsid w:val="004A002D"/>
    <w:rsid w:val="004A019F"/>
    <w:rsid w:val="004A0339"/>
    <w:rsid w:val="004A061B"/>
    <w:rsid w:val="004A09C1"/>
    <w:rsid w:val="004A0A5D"/>
    <w:rsid w:val="004A151B"/>
    <w:rsid w:val="004A155C"/>
    <w:rsid w:val="004A15A4"/>
    <w:rsid w:val="004A190B"/>
    <w:rsid w:val="004A190F"/>
    <w:rsid w:val="004A1A48"/>
    <w:rsid w:val="004A1A91"/>
    <w:rsid w:val="004A200B"/>
    <w:rsid w:val="004A20E6"/>
    <w:rsid w:val="004A28DA"/>
    <w:rsid w:val="004A29F0"/>
    <w:rsid w:val="004A2B6D"/>
    <w:rsid w:val="004A316B"/>
    <w:rsid w:val="004A372E"/>
    <w:rsid w:val="004A387A"/>
    <w:rsid w:val="004A3ED0"/>
    <w:rsid w:val="004A402E"/>
    <w:rsid w:val="004A4206"/>
    <w:rsid w:val="004A443D"/>
    <w:rsid w:val="004A4527"/>
    <w:rsid w:val="004A4648"/>
    <w:rsid w:val="004A4A1F"/>
    <w:rsid w:val="004A4DA3"/>
    <w:rsid w:val="004A4EB2"/>
    <w:rsid w:val="004A4EC5"/>
    <w:rsid w:val="004A5136"/>
    <w:rsid w:val="004A5581"/>
    <w:rsid w:val="004A55B3"/>
    <w:rsid w:val="004A5B3B"/>
    <w:rsid w:val="004A5EE6"/>
    <w:rsid w:val="004A6AC2"/>
    <w:rsid w:val="004A7822"/>
    <w:rsid w:val="004A7CB7"/>
    <w:rsid w:val="004A7D2D"/>
    <w:rsid w:val="004A7EDD"/>
    <w:rsid w:val="004B0CE2"/>
    <w:rsid w:val="004B12DF"/>
    <w:rsid w:val="004B148F"/>
    <w:rsid w:val="004B1982"/>
    <w:rsid w:val="004B22CB"/>
    <w:rsid w:val="004B2643"/>
    <w:rsid w:val="004B2C02"/>
    <w:rsid w:val="004B3347"/>
    <w:rsid w:val="004B338D"/>
    <w:rsid w:val="004B361C"/>
    <w:rsid w:val="004B385F"/>
    <w:rsid w:val="004B3BF7"/>
    <w:rsid w:val="004B3D9B"/>
    <w:rsid w:val="004B3FA3"/>
    <w:rsid w:val="004B452D"/>
    <w:rsid w:val="004B4B92"/>
    <w:rsid w:val="004B4B93"/>
    <w:rsid w:val="004B5510"/>
    <w:rsid w:val="004B5796"/>
    <w:rsid w:val="004B5949"/>
    <w:rsid w:val="004B5F55"/>
    <w:rsid w:val="004B61FB"/>
    <w:rsid w:val="004B659E"/>
    <w:rsid w:val="004B68B9"/>
    <w:rsid w:val="004B6BF9"/>
    <w:rsid w:val="004B795A"/>
    <w:rsid w:val="004B7B21"/>
    <w:rsid w:val="004B7D87"/>
    <w:rsid w:val="004B7EE8"/>
    <w:rsid w:val="004B7F5B"/>
    <w:rsid w:val="004C0085"/>
    <w:rsid w:val="004C035C"/>
    <w:rsid w:val="004C0598"/>
    <w:rsid w:val="004C097F"/>
    <w:rsid w:val="004C0CD6"/>
    <w:rsid w:val="004C0D31"/>
    <w:rsid w:val="004C0D5A"/>
    <w:rsid w:val="004C0FC3"/>
    <w:rsid w:val="004C13BD"/>
    <w:rsid w:val="004C1449"/>
    <w:rsid w:val="004C16EC"/>
    <w:rsid w:val="004C1A26"/>
    <w:rsid w:val="004C1A91"/>
    <w:rsid w:val="004C253F"/>
    <w:rsid w:val="004C2643"/>
    <w:rsid w:val="004C2803"/>
    <w:rsid w:val="004C3010"/>
    <w:rsid w:val="004C3109"/>
    <w:rsid w:val="004C3B8D"/>
    <w:rsid w:val="004C42D6"/>
    <w:rsid w:val="004C4809"/>
    <w:rsid w:val="004C4861"/>
    <w:rsid w:val="004C4BCF"/>
    <w:rsid w:val="004C509A"/>
    <w:rsid w:val="004C5332"/>
    <w:rsid w:val="004C56C9"/>
    <w:rsid w:val="004C57D1"/>
    <w:rsid w:val="004C5DF5"/>
    <w:rsid w:val="004C60E9"/>
    <w:rsid w:val="004C60FC"/>
    <w:rsid w:val="004C6B9D"/>
    <w:rsid w:val="004C6BB4"/>
    <w:rsid w:val="004C70A8"/>
    <w:rsid w:val="004C70E0"/>
    <w:rsid w:val="004C7708"/>
    <w:rsid w:val="004C77E1"/>
    <w:rsid w:val="004C7832"/>
    <w:rsid w:val="004C7F1D"/>
    <w:rsid w:val="004D00C3"/>
    <w:rsid w:val="004D03E0"/>
    <w:rsid w:val="004D05FD"/>
    <w:rsid w:val="004D0D36"/>
    <w:rsid w:val="004D0DCE"/>
    <w:rsid w:val="004D0F73"/>
    <w:rsid w:val="004D14CC"/>
    <w:rsid w:val="004D19A1"/>
    <w:rsid w:val="004D1B4B"/>
    <w:rsid w:val="004D1D6B"/>
    <w:rsid w:val="004D1F10"/>
    <w:rsid w:val="004D22BE"/>
    <w:rsid w:val="004D28B1"/>
    <w:rsid w:val="004D2CB9"/>
    <w:rsid w:val="004D3770"/>
    <w:rsid w:val="004D3FEE"/>
    <w:rsid w:val="004D41A0"/>
    <w:rsid w:val="004D42BC"/>
    <w:rsid w:val="004D443B"/>
    <w:rsid w:val="004D48FD"/>
    <w:rsid w:val="004D4D01"/>
    <w:rsid w:val="004D4DB8"/>
    <w:rsid w:val="004D519D"/>
    <w:rsid w:val="004D558F"/>
    <w:rsid w:val="004D5B10"/>
    <w:rsid w:val="004D5E87"/>
    <w:rsid w:val="004D6177"/>
    <w:rsid w:val="004D6289"/>
    <w:rsid w:val="004D6347"/>
    <w:rsid w:val="004D6864"/>
    <w:rsid w:val="004D6A18"/>
    <w:rsid w:val="004D6DB7"/>
    <w:rsid w:val="004D70C0"/>
    <w:rsid w:val="004D75E6"/>
    <w:rsid w:val="004D76A1"/>
    <w:rsid w:val="004D7DF5"/>
    <w:rsid w:val="004E05A6"/>
    <w:rsid w:val="004E06F6"/>
    <w:rsid w:val="004E0943"/>
    <w:rsid w:val="004E13EF"/>
    <w:rsid w:val="004E176D"/>
    <w:rsid w:val="004E1C9B"/>
    <w:rsid w:val="004E272E"/>
    <w:rsid w:val="004E2834"/>
    <w:rsid w:val="004E2C94"/>
    <w:rsid w:val="004E2CBD"/>
    <w:rsid w:val="004E31EF"/>
    <w:rsid w:val="004E3276"/>
    <w:rsid w:val="004E352C"/>
    <w:rsid w:val="004E354B"/>
    <w:rsid w:val="004E37F1"/>
    <w:rsid w:val="004E396C"/>
    <w:rsid w:val="004E3A84"/>
    <w:rsid w:val="004E3BD5"/>
    <w:rsid w:val="004E3D2F"/>
    <w:rsid w:val="004E3DDE"/>
    <w:rsid w:val="004E3E2B"/>
    <w:rsid w:val="004E4229"/>
    <w:rsid w:val="004E42B5"/>
    <w:rsid w:val="004E4309"/>
    <w:rsid w:val="004E43E2"/>
    <w:rsid w:val="004E453A"/>
    <w:rsid w:val="004E4AEA"/>
    <w:rsid w:val="004E4C68"/>
    <w:rsid w:val="004E4F6E"/>
    <w:rsid w:val="004E4F75"/>
    <w:rsid w:val="004E5902"/>
    <w:rsid w:val="004E5A72"/>
    <w:rsid w:val="004E602D"/>
    <w:rsid w:val="004E613F"/>
    <w:rsid w:val="004E62D4"/>
    <w:rsid w:val="004E63C1"/>
    <w:rsid w:val="004E6844"/>
    <w:rsid w:val="004E684C"/>
    <w:rsid w:val="004E6B20"/>
    <w:rsid w:val="004E6CD9"/>
    <w:rsid w:val="004E7370"/>
    <w:rsid w:val="004E783D"/>
    <w:rsid w:val="004E78DF"/>
    <w:rsid w:val="004E7B98"/>
    <w:rsid w:val="004E7BA9"/>
    <w:rsid w:val="004F0291"/>
    <w:rsid w:val="004F02FA"/>
    <w:rsid w:val="004F0B89"/>
    <w:rsid w:val="004F1261"/>
    <w:rsid w:val="004F1511"/>
    <w:rsid w:val="004F1720"/>
    <w:rsid w:val="004F1801"/>
    <w:rsid w:val="004F188E"/>
    <w:rsid w:val="004F19C8"/>
    <w:rsid w:val="004F221D"/>
    <w:rsid w:val="004F26B4"/>
    <w:rsid w:val="004F2ACA"/>
    <w:rsid w:val="004F2B11"/>
    <w:rsid w:val="004F2B5B"/>
    <w:rsid w:val="004F3291"/>
    <w:rsid w:val="004F365A"/>
    <w:rsid w:val="004F3BE6"/>
    <w:rsid w:val="004F3EC0"/>
    <w:rsid w:val="004F4544"/>
    <w:rsid w:val="004F4BE9"/>
    <w:rsid w:val="004F4E37"/>
    <w:rsid w:val="004F4E43"/>
    <w:rsid w:val="004F51C8"/>
    <w:rsid w:val="004F5CE9"/>
    <w:rsid w:val="004F5E57"/>
    <w:rsid w:val="004F5EE9"/>
    <w:rsid w:val="004F63AD"/>
    <w:rsid w:val="004F70F5"/>
    <w:rsid w:val="004F71E7"/>
    <w:rsid w:val="004F74E0"/>
    <w:rsid w:val="004F76CD"/>
    <w:rsid w:val="004F76EE"/>
    <w:rsid w:val="004F7830"/>
    <w:rsid w:val="004F79ED"/>
    <w:rsid w:val="004F7DF0"/>
    <w:rsid w:val="00500349"/>
    <w:rsid w:val="0050045A"/>
    <w:rsid w:val="005004DE"/>
    <w:rsid w:val="00500684"/>
    <w:rsid w:val="00500833"/>
    <w:rsid w:val="0050119C"/>
    <w:rsid w:val="005013F8"/>
    <w:rsid w:val="0050177E"/>
    <w:rsid w:val="00501C49"/>
    <w:rsid w:val="00501E05"/>
    <w:rsid w:val="00502440"/>
    <w:rsid w:val="0050277D"/>
    <w:rsid w:val="005031EF"/>
    <w:rsid w:val="005036FF"/>
    <w:rsid w:val="005038A5"/>
    <w:rsid w:val="00503DB5"/>
    <w:rsid w:val="00504099"/>
    <w:rsid w:val="00504180"/>
    <w:rsid w:val="0050446D"/>
    <w:rsid w:val="005045F6"/>
    <w:rsid w:val="00504D27"/>
    <w:rsid w:val="00504D29"/>
    <w:rsid w:val="00505B31"/>
    <w:rsid w:val="00505F6E"/>
    <w:rsid w:val="005065B8"/>
    <w:rsid w:val="00506903"/>
    <w:rsid w:val="00506991"/>
    <w:rsid w:val="00507378"/>
    <w:rsid w:val="005073DA"/>
    <w:rsid w:val="005074F9"/>
    <w:rsid w:val="00507579"/>
    <w:rsid w:val="005075AC"/>
    <w:rsid w:val="0050786F"/>
    <w:rsid w:val="00507A04"/>
    <w:rsid w:val="00507B85"/>
    <w:rsid w:val="005104F3"/>
    <w:rsid w:val="00510CEA"/>
    <w:rsid w:val="00510DB4"/>
    <w:rsid w:val="005117C9"/>
    <w:rsid w:val="00511C61"/>
    <w:rsid w:val="00511E90"/>
    <w:rsid w:val="00512258"/>
    <w:rsid w:val="00512339"/>
    <w:rsid w:val="00512406"/>
    <w:rsid w:val="00512500"/>
    <w:rsid w:val="005129A0"/>
    <w:rsid w:val="005129B0"/>
    <w:rsid w:val="0051378C"/>
    <w:rsid w:val="00513D31"/>
    <w:rsid w:val="00513F08"/>
    <w:rsid w:val="00514316"/>
    <w:rsid w:val="0051445F"/>
    <w:rsid w:val="00514B47"/>
    <w:rsid w:val="00514D7A"/>
    <w:rsid w:val="00515052"/>
    <w:rsid w:val="0051512F"/>
    <w:rsid w:val="00515255"/>
    <w:rsid w:val="00515677"/>
    <w:rsid w:val="00515865"/>
    <w:rsid w:val="00515D03"/>
    <w:rsid w:val="00515D67"/>
    <w:rsid w:val="00516061"/>
    <w:rsid w:val="00516113"/>
    <w:rsid w:val="005162B8"/>
    <w:rsid w:val="0051643E"/>
    <w:rsid w:val="005165DD"/>
    <w:rsid w:val="005169BB"/>
    <w:rsid w:val="005169DE"/>
    <w:rsid w:val="00516A20"/>
    <w:rsid w:val="00516B00"/>
    <w:rsid w:val="00516ED2"/>
    <w:rsid w:val="00516F85"/>
    <w:rsid w:val="00517641"/>
    <w:rsid w:val="005176C2"/>
    <w:rsid w:val="00517D5A"/>
    <w:rsid w:val="00517D98"/>
    <w:rsid w:val="00517F6E"/>
    <w:rsid w:val="005200D2"/>
    <w:rsid w:val="0052016A"/>
    <w:rsid w:val="005201CD"/>
    <w:rsid w:val="00520240"/>
    <w:rsid w:val="00520B61"/>
    <w:rsid w:val="005214DC"/>
    <w:rsid w:val="00521784"/>
    <w:rsid w:val="00521949"/>
    <w:rsid w:val="0052212E"/>
    <w:rsid w:val="00522581"/>
    <w:rsid w:val="00522669"/>
    <w:rsid w:val="0052268A"/>
    <w:rsid w:val="00522B82"/>
    <w:rsid w:val="00522D56"/>
    <w:rsid w:val="00522DC0"/>
    <w:rsid w:val="00523178"/>
    <w:rsid w:val="005232A3"/>
    <w:rsid w:val="005234B7"/>
    <w:rsid w:val="00523BA3"/>
    <w:rsid w:val="00523BB6"/>
    <w:rsid w:val="00523D82"/>
    <w:rsid w:val="00523E9A"/>
    <w:rsid w:val="0052405E"/>
    <w:rsid w:val="0052440A"/>
    <w:rsid w:val="0052455D"/>
    <w:rsid w:val="0052456E"/>
    <w:rsid w:val="005245C4"/>
    <w:rsid w:val="005249F5"/>
    <w:rsid w:val="005249F8"/>
    <w:rsid w:val="00524F03"/>
    <w:rsid w:val="00525195"/>
    <w:rsid w:val="005256CF"/>
    <w:rsid w:val="00525878"/>
    <w:rsid w:val="0052590F"/>
    <w:rsid w:val="00525A6D"/>
    <w:rsid w:val="00525B3C"/>
    <w:rsid w:val="005263E1"/>
    <w:rsid w:val="005265DB"/>
    <w:rsid w:val="005266EC"/>
    <w:rsid w:val="00527AFD"/>
    <w:rsid w:val="00527C27"/>
    <w:rsid w:val="00527D5B"/>
    <w:rsid w:val="005304CD"/>
    <w:rsid w:val="00530742"/>
    <w:rsid w:val="00530768"/>
    <w:rsid w:val="00530B8D"/>
    <w:rsid w:val="00530C77"/>
    <w:rsid w:val="00530DCD"/>
    <w:rsid w:val="00530EC9"/>
    <w:rsid w:val="00530F2C"/>
    <w:rsid w:val="005310CD"/>
    <w:rsid w:val="005317AE"/>
    <w:rsid w:val="00531B6E"/>
    <w:rsid w:val="00532AE5"/>
    <w:rsid w:val="00532DD3"/>
    <w:rsid w:val="00532EF0"/>
    <w:rsid w:val="005336DD"/>
    <w:rsid w:val="0053382A"/>
    <w:rsid w:val="0053387C"/>
    <w:rsid w:val="00533F84"/>
    <w:rsid w:val="00533FA2"/>
    <w:rsid w:val="00534342"/>
    <w:rsid w:val="00534401"/>
    <w:rsid w:val="005345FC"/>
    <w:rsid w:val="00534656"/>
    <w:rsid w:val="00534677"/>
    <w:rsid w:val="00534930"/>
    <w:rsid w:val="00534B29"/>
    <w:rsid w:val="00534E0D"/>
    <w:rsid w:val="0053508B"/>
    <w:rsid w:val="00535198"/>
    <w:rsid w:val="005352A4"/>
    <w:rsid w:val="0053536F"/>
    <w:rsid w:val="005355D6"/>
    <w:rsid w:val="0053562D"/>
    <w:rsid w:val="00535C2E"/>
    <w:rsid w:val="00535C67"/>
    <w:rsid w:val="00535C85"/>
    <w:rsid w:val="00535F5F"/>
    <w:rsid w:val="005361F6"/>
    <w:rsid w:val="00536A51"/>
    <w:rsid w:val="00536A7F"/>
    <w:rsid w:val="00536ABD"/>
    <w:rsid w:val="00536EAC"/>
    <w:rsid w:val="0053724C"/>
    <w:rsid w:val="00537892"/>
    <w:rsid w:val="00537CB7"/>
    <w:rsid w:val="00537DC4"/>
    <w:rsid w:val="00537E3D"/>
    <w:rsid w:val="00540011"/>
    <w:rsid w:val="00540159"/>
    <w:rsid w:val="00540414"/>
    <w:rsid w:val="0054088C"/>
    <w:rsid w:val="005409A9"/>
    <w:rsid w:val="005409D6"/>
    <w:rsid w:val="00540B5E"/>
    <w:rsid w:val="00540BB9"/>
    <w:rsid w:val="00540DE5"/>
    <w:rsid w:val="0054110E"/>
    <w:rsid w:val="00541C27"/>
    <w:rsid w:val="00541C8B"/>
    <w:rsid w:val="005423FA"/>
    <w:rsid w:val="00542417"/>
    <w:rsid w:val="0054267A"/>
    <w:rsid w:val="00542755"/>
    <w:rsid w:val="00542762"/>
    <w:rsid w:val="00542777"/>
    <w:rsid w:val="00542D8B"/>
    <w:rsid w:val="00542E0F"/>
    <w:rsid w:val="00542E62"/>
    <w:rsid w:val="00542F32"/>
    <w:rsid w:val="00543306"/>
    <w:rsid w:val="0054339A"/>
    <w:rsid w:val="00543484"/>
    <w:rsid w:val="00543641"/>
    <w:rsid w:val="005436D8"/>
    <w:rsid w:val="00543B7C"/>
    <w:rsid w:val="00543DA9"/>
    <w:rsid w:val="005440DF"/>
    <w:rsid w:val="00544D2C"/>
    <w:rsid w:val="0054590A"/>
    <w:rsid w:val="00545D0C"/>
    <w:rsid w:val="00546119"/>
    <w:rsid w:val="0054627D"/>
    <w:rsid w:val="005467BE"/>
    <w:rsid w:val="0054701E"/>
    <w:rsid w:val="005470FD"/>
    <w:rsid w:val="00547183"/>
    <w:rsid w:val="005473DE"/>
    <w:rsid w:val="0054760D"/>
    <w:rsid w:val="00547CF2"/>
    <w:rsid w:val="00547D6B"/>
    <w:rsid w:val="00550016"/>
    <w:rsid w:val="00550249"/>
    <w:rsid w:val="00550375"/>
    <w:rsid w:val="005504A4"/>
    <w:rsid w:val="00550550"/>
    <w:rsid w:val="0055064B"/>
    <w:rsid w:val="00550B2A"/>
    <w:rsid w:val="00550BEE"/>
    <w:rsid w:val="00551068"/>
    <w:rsid w:val="005512DB"/>
    <w:rsid w:val="0055198F"/>
    <w:rsid w:val="005522E2"/>
    <w:rsid w:val="0055262C"/>
    <w:rsid w:val="00552900"/>
    <w:rsid w:val="005533F0"/>
    <w:rsid w:val="005535FF"/>
    <w:rsid w:val="00553718"/>
    <w:rsid w:val="00553734"/>
    <w:rsid w:val="00553A60"/>
    <w:rsid w:val="00553DB2"/>
    <w:rsid w:val="00553E45"/>
    <w:rsid w:val="0055411D"/>
    <w:rsid w:val="00554B06"/>
    <w:rsid w:val="00554BB3"/>
    <w:rsid w:val="00554BBB"/>
    <w:rsid w:val="00554BF0"/>
    <w:rsid w:val="005557F5"/>
    <w:rsid w:val="005558CD"/>
    <w:rsid w:val="00555966"/>
    <w:rsid w:val="00555DB8"/>
    <w:rsid w:val="00555E1A"/>
    <w:rsid w:val="00556516"/>
    <w:rsid w:val="005565A8"/>
    <w:rsid w:val="00556D38"/>
    <w:rsid w:val="00556DE4"/>
    <w:rsid w:val="00556F04"/>
    <w:rsid w:val="00556F15"/>
    <w:rsid w:val="00557050"/>
    <w:rsid w:val="0055714E"/>
    <w:rsid w:val="0055716B"/>
    <w:rsid w:val="0055734F"/>
    <w:rsid w:val="00560022"/>
    <w:rsid w:val="00560095"/>
    <w:rsid w:val="005609F9"/>
    <w:rsid w:val="00560B1D"/>
    <w:rsid w:val="00560D92"/>
    <w:rsid w:val="00560DA1"/>
    <w:rsid w:val="005614BF"/>
    <w:rsid w:val="00561C5B"/>
    <w:rsid w:val="00561D19"/>
    <w:rsid w:val="00562196"/>
    <w:rsid w:val="0056241B"/>
    <w:rsid w:val="0056253F"/>
    <w:rsid w:val="0056288B"/>
    <w:rsid w:val="00562F46"/>
    <w:rsid w:val="005632BD"/>
    <w:rsid w:val="00563422"/>
    <w:rsid w:val="0056344B"/>
    <w:rsid w:val="00563A3B"/>
    <w:rsid w:val="0056439F"/>
    <w:rsid w:val="0056453A"/>
    <w:rsid w:val="00564985"/>
    <w:rsid w:val="00564AA2"/>
    <w:rsid w:val="00564BB0"/>
    <w:rsid w:val="00564BE2"/>
    <w:rsid w:val="0056500E"/>
    <w:rsid w:val="005650B4"/>
    <w:rsid w:val="00565298"/>
    <w:rsid w:val="00565537"/>
    <w:rsid w:val="005658F9"/>
    <w:rsid w:val="00565E01"/>
    <w:rsid w:val="00566077"/>
    <w:rsid w:val="0056661A"/>
    <w:rsid w:val="00566AE2"/>
    <w:rsid w:val="00566DBC"/>
    <w:rsid w:val="00566EBC"/>
    <w:rsid w:val="00566EDD"/>
    <w:rsid w:val="00567138"/>
    <w:rsid w:val="00567A32"/>
    <w:rsid w:val="00567B9E"/>
    <w:rsid w:val="00567DD6"/>
    <w:rsid w:val="005703E2"/>
    <w:rsid w:val="00570576"/>
    <w:rsid w:val="005709D7"/>
    <w:rsid w:val="00570A8B"/>
    <w:rsid w:val="00570FC6"/>
    <w:rsid w:val="0057101E"/>
    <w:rsid w:val="005716E8"/>
    <w:rsid w:val="00571810"/>
    <w:rsid w:val="00571BA1"/>
    <w:rsid w:val="00571CB0"/>
    <w:rsid w:val="00571EC0"/>
    <w:rsid w:val="00572182"/>
    <w:rsid w:val="00572335"/>
    <w:rsid w:val="0057235E"/>
    <w:rsid w:val="00572783"/>
    <w:rsid w:val="00572BEC"/>
    <w:rsid w:val="00572C63"/>
    <w:rsid w:val="005731F3"/>
    <w:rsid w:val="005736B9"/>
    <w:rsid w:val="0057384B"/>
    <w:rsid w:val="00573C4E"/>
    <w:rsid w:val="00573CD6"/>
    <w:rsid w:val="00573E25"/>
    <w:rsid w:val="00573E8B"/>
    <w:rsid w:val="0057413A"/>
    <w:rsid w:val="005741FC"/>
    <w:rsid w:val="00574416"/>
    <w:rsid w:val="00574D7F"/>
    <w:rsid w:val="005750D8"/>
    <w:rsid w:val="0057521A"/>
    <w:rsid w:val="005753B1"/>
    <w:rsid w:val="005753EB"/>
    <w:rsid w:val="00575643"/>
    <w:rsid w:val="00575691"/>
    <w:rsid w:val="00575AA8"/>
    <w:rsid w:val="0057614F"/>
    <w:rsid w:val="00576354"/>
    <w:rsid w:val="005765BB"/>
    <w:rsid w:val="00576865"/>
    <w:rsid w:val="00576B85"/>
    <w:rsid w:val="00576E38"/>
    <w:rsid w:val="005775FC"/>
    <w:rsid w:val="00577BA8"/>
    <w:rsid w:val="00577FDC"/>
    <w:rsid w:val="005801DE"/>
    <w:rsid w:val="005802FA"/>
    <w:rsid w:val="00580C64"/>
    <w:rsid w:val="00580E72"/>
    <w:rsid w:val="0058117E"/>
    <w:rsid w:val="00581193"/>
    <w:rsid w:val="00581258"/>
    <w:rsid w:val="005815EA"/>
    <w:rsid w:val="00581619"/>
    <w:rsid w:val="00581C5F"/>
    <w:rsid w:val="00581CC6"/>
    <w:rsid w:val="00581E6D"/>
    <w:rsid w:val="00581EAF"/>
    <w:rsid w:val="00581F1C"/>
    <w:rsid w:val="005820C8"/>
    <w:rsid w:val="005823F1"/>
    <w:rsid w:val="005825BE"/>
    <w:rsid w:val="005828AA"/>
    <w:rsid w:val="005828DD"/>
    <w:rsid w:val="00582C24"/>
    <w:rsid w:val="00582E74"/>
    <w:rsid w:val="00583010"/>
    <w:rsid w:val="0058316C"/>
    <w:rsid w:val="00583215"/>
    <w:rsid w:val="005832B9"/>
    <w:rsid w:val="00583A95"/>
    <w:rsid w:val="00583BF0"/>
    <w:rsid w:val="00583C27"/>
    <w:rsid w:val="00584211"/>
    <w:rsid w:val="00584307"/>
    <w:rsid w:val="005845BE"/>
    <w:rsid w:val="005847D6"/>
    <w:rsid w:val="00584C16"/>
    <w:rsid w:val="0058501C"/>
    <w:rsid w:val="00585085"/>
    <w:rsid w:val="005852CD"/>
    <w:rsid w:val="00585340"/>
    <w:rsid w:val="00585569"/>
    <w:rsid w:val="0058566F"/>
    <w:rsid w:val="00585B7D"/>
    <w:rsid w:val="00585BB0"/>
    <w:rsid w:val="0058600D"/>
    <w:rsid w:val="00586A78"/>
    <w:rsid w:val="00587077"/>
    <w:rsid w:val="00587362"/>
    <w:rsid w:val="00587598"/>
    <w:rsid w:val="005876B5"/>
    <w:rsid w:val="00587C6A"/>
    <w:rsid w:val="00590126"/>
    <w:rsid w:val="00590262"/>
    <w:rsid w:val="0059042B"/>
    <w:rsid w:val="00590C36"/>
    <w:rsid w:val="00590F6A"/>
    <w:rsid w:val="00590F8E"/>
    <w:rsid w:val="0059104C"/>
    <w:rsid w:val="00591208"/>
    <w:rsid w:val="005914A5"/>
    <w:rsid w:val="005915AE"/>
    <w:rsid w:val="005915D3"/>
    <w:rsid w:val="00591994"/>
    <w:rsid w:val="005919AD"/>
    <w:rsid w:val="00591CAC"/>
    <w:rsid w:val="00591E7B"/>
    <w:rsid w:val="005923C3"/>
    <w:rsid w:val="00592D2C"/>
    <w:rsid w:val="00592E03"/>
    <w:rsid w:val="00592F01"/>
    <w:rsid w:val="00592F69"/>
    <w:rsid w:val="00592FDD"/>
    <w:rsid w:val="00592FFF"/>
    <w:rsid w:val="005930EA"/>
    <w:rsid w:val="005931C8"/>
    <w:rsid w:val="00593210"/>
    <w:rsid w:val="00593F1C"/>
    <w:rsid w:val="0059413B"/>
    <w:rsid w:val="00594FAD"/>
    <w:rsid w:val="00594FB4"/>
    <w:rsid w:val="005950D7"/>
    <w:rsid w:val="005952A0"/>
    <w:rsid w:val="005952D2"/>
    <w:rsid w:val="00595543"/>
    <w:rsid w:val="00595915"/>
    <w:rsid w:val="00595BB3"/>
    <w:rsid w:val="00595D6B"/>
    <w:rsid w:val="00595F44"/>
    <w:rsid w:val="0059606F"/>
    <w:rsid w:val="005969F5"/>
    <w:rsid w:val="00596C80"/>
    <w:rsid w:val="00596D40"/>
    <w:rsid w:val="00596FC9"/>
    <w:rsid w:val="00597153"/>
    <w:rsid w:val="0059724D"/>
    <w:rsid w:val="00597C51"/>
    <w:rsid w:val="00597C77"/>
    <w:rsid w:val="00597EF6"/>
    <w:rsid w:val="005A03B7"/>
    <w:rsid w:val="005A0453"/>
    <w:rsid w:val="005A080F"/>
    <w:rsid w:val="005A0E2A"/>
    <w:rsid w:val="005A1115"/>
    <w:rsid w:val="005A181D"/>
    <w:rsid w:val="005A1C9C"/>
    <w:rsid w:val="005A2AF4"/>
    <w:rsid w:val="005A2D98"/>
    <w:rsid w:val="005A2DBE"/>
    <w:rsid w:val="005A2E6A"/>
    <w:rsid w:val="005A2FD8"/>
    <w:rsid w:val="005A31BD"/>
    <w:rsid w:val="005A3889"/>
    <w:rsid w:val="005A39BA"/>
    <w:rsid w:val="005A3FAB"/>
    <w:rsid w:val="005A4048"/>
    <w:rsid w:val="005A411A"/>
    <w:rsid w:val="005A4358"/>
    <w:rsid w:val="005A43F3"/>
    <w:rsid w:val="005A4901"/>
    <w:rsid w:val="005A4AE0"/>
    <w:rsid w:val="005A4F8F"/>
    <w:rsid w:val="005A52F6"/>
    <w:rsid w:val="005A5321"/>
    <w:rsid w:val="005A5322"/>
    <w:rsid w:val="005A583C"/>
    <w:rsid w:val="005A5C06"/>
    <w:rsid w:val="005A5CA4"/>
    <w:rsid w:val="005A6617"/>
    <w:rsid w:val="005A68FF"/>
    <w:rsid w:val="005A691B"/>
    <w:rsid w:val="005A697B"/>
    <w:rsid w:val="005A6E43"/>
    <w:rsid w:val="005A7053"/>
    <w:rsid w:val="005A7459"/>
    <w:rsid w:val="005A7553"/>
    <w:rsid w:val="005A76A4"/>
    <w:rsid w:val="005A78C7"/>
    <w:rsid w:val="005A78F1"/>
    <w:rsid w:val="005A7CB6"/>
    <w:rsid w:val="005A7D94"/>
    <w:rsid w:val="005B01A1"/>
    <w:rsid w:val="005B02E3"/>
    <w:rsid w:val="005B0391"/>
    <w:rsid w:val="005B089B"/>
    <w:rsid w:val="005B0A01"/>
    <w:rsid w:val="005B0D6E"/>
    <w:rsid w:val="005B1331"/>
    <w:rsid w:val="005B1557"/>
    <w:rsid w:val="005B1F17"/>
    <w:rsid w:val="005B26A3"/>
    <w:rsid w:val="005B2BA0"/>
    <w:rsid w:val="005B2C75"/>
    <w:rsid w:val="005B2EA7"/>
    <w:rsid w:val="005B31D0"/>
    <w:rsid w:val="005B32AB"/>
    <w:rsid w:val="005B376A"/>
    <w:rsid w:val="005B389F"/>
    <w:rsid w:val="005B3B37"/>
    <w:rsid w:val="005B3C30"/>
    <w:rsid w:val="005B3D1E"/>
    <w:rsid w:val="005B3E60"/>
    <w:rsid w:val="005B4344"/>
    <w:rsid w:val="005B4490"/>
    <w:rsid w:val="005B4980"/>
    <w:rsid w:val="005B49ED"/>
    <w:rsid w:val="005B4EA0"/>
    <w:rsid w:val="005B513A"/>
    <w:rsid w:val="005B518D"/>
    <w:rsid w:val="005B6306"/>
    <w:rsid w:val="005B68FE"/>
    <w:rsid w:val="005B6C0A"/>
    <w:rsid w:val="005B6C2A"/>
    <w:rsid w:val="005B6CC9"/>
    <w:rsid w:val="005B727D"/>
    <w:rsid w:val="005B73E8"/>
    <w:rsid w:val="005B7B53"/>
    <w:rsid w:val="005B7E8E"/>
    <w:rsid w:val="005C017F"/>
    <w:rsid w:val="005C05EC"/>
    <w:rsid w:val="005C0AD7"/>
    <w:rsid w:val="005C0BE7"/>
    <w:rsid w:val="005C1031"/>
    <w:rsid w:val="005C1052"/>
    <w:rsid w:val="005C1318"/>
    <w:rsid w:val="005C1642"/>
    <w:rsid w:val="005C1936"/>
    <w:rsid w:val="005C1F51"/>
    <w:rsid w:val="005C1F60"/>
    <w:rsid w:val="005C22AB"/>
    <w:rsid w:val="005C25E7"/>
    <w:rsid w:val="005C2932"/>
    <w:rsid w:val="005C2B44"/>
    <w:rsid w:val="005C2EF1"/>
    <w:rsid w:val="005C2FF0"/>
    <w:rsid w:val="005C3400"/>
    <w:rsid w:val="005C36BF"/>
    <w:rsid w:val="005C3A73"/>
    <w:rsid w:val="005C3B32"/>
    <w:rsid w:val="005C3F1A"/>
    <w:rsid w:val="005C423C"/>
    <w:rsid w:val="005C4676"/>
    <w:rsid w:val="005C4A6E"/>
    <w:rsid w:val="005C4D4F"/>
    <w:rsid w:val="005C4FDD"/>
    <w:rsid w:val="005C5114"/>
    <w:rsid w:val="005C5729"/>
    <w:rsid w:val="005C59BE"/>
    <w:rsid w:val="005C5B79"/>
    <w:rsid w:val="005C5B94"/>
    <w:rsid w:val="005C5C43"/>
    <w:rsid w:val="005C5C98"/>
    <w:rsid w:val="005C60E3"/>
    <w:rsid w:val="005C61C3"/>
    <w:rsid w:val="005C659E"/>
    <w:rsid w:val="005C66A4"/>
    <w:rsid w:val="005C6A35"/>
    <w:rsid w:val="005C6C6D"/>
    <w:rsid w:val="005C6DEF"/>
    <w:rsid w:val="005C720B"/>
    <w:rsid w:val="005C738F"/>
    <w:rsid w:val="005C778A"/>
    <w:rsid w:val="005C7D2F"/>
    <w:rsid w:val="005D0817"/>
    <w:rsid w:val="005D0A09"/>
    <w:rsid w:val="005D0ADE"/>
    <w:rsid w:val="005D0CC1"/>
    <w:rsid w:val="005D1193"/>
    <w:rsid w:val="005D1203"/>
    <w:rsid w:val="005D1663"/>
    <w:rsid w:val="005D18AE"/>
    <w:rsid w:val="005D1FFE"/>
    <w:rsid w:val="005D24BA"/>
    <w:rsid w:val="005D25C6"/>
    <w:rsid w:val="005D2617"/>
    <w:rsid w:val="005D28C8"/>
    <w:rsid w:val="005D34B6"/>
    <w:rsid w:val="005D3BCB"/>
    <w:rsid w:val="005D3D18"/>
    <w:rsid w:val="005D408E"/>
    <w:rsid w:val="005D4A09"/>
    <w:rsid w:val="005D4C4E"/>
    <w:rsid w:val="005D4E46"/>
    <w:rsid w:val="005D51A5"/>
    <w:rsid w:val="005D5C9D"/>
    <w:rsid w:val="005D60BA"/>
    <w:rsid w:val="005D6285"/>
    <w:rsid w:val="005D75BD"/>
    <w:rsid w:val="005D79A5"/>
    <w:rsid w:val="005E05F9"/>
    <w:rsid w:val="005E0727"/>
    <w:rsid w:val="005E0870"/>
    <w:rsid w:val="005E08AE"/>
    <w:rsid w:val="005E08EE"/>
    <w:rsid w:val="005E0B21"/>
    <w:rsid w:val="005E0CC8"/>
    <w:rsid w:val="005E1044"/>
    <w:rsid w:val="005E105B"/>
    <w:rsid w:val="005E1839"/>
    <w:rsid w:val="005E1B7F"/>
    <w:rsid w:val="005E1CE9"/>
    <w:rsid w:val="005E2498"/>
    <w:rsid w:val="005E25CA"/>
    <w:rsid w:val="005E2605"/>
    <w:rsid w:val="005E2AAA"/>
    <w:rsid w:val="005E2C0D"/>
    <w:rsid w:val="005E2C40"/>
    <w:rsid w:val="005E3299"/>
    <w:rsid w:val="005E33C0"/>
    <w:rsid w:val="005E3B07"/>
    <w:rsid w:val="005E3B33"/>
    <w:rsid w:val="005E4228"/>
    <w:rsid w:val="005E48C1"/>
    <w:rsid w:val="005E4900"/>
    <w:rsid w:val="005E4BE4"/>
    <w:rsid w:val="005E551D"/>
    <w:rsid w:val="005E555A"/>
    <w:rsid w:val="005E5613"/>
    <w:rsid w:val="005E5811"/>
    <w:rsid w:val="005E5ACB"/>
    <w:rsid w:val="005E5C44"/>
    <w:rsid w:val="005E673F"/>
    <w:rsid w:val="005E688F"/>
    <w:rsid w:val="005E6AA7"/>
    <w:rsid w:val="005E728E"/>
    <w:rsid w:val="005E72E3"/>
    <w:rsid w:val="005E72F8"/>
    <w:rsid w:val="005E76DD"/>
    <w:rsid w:val="005E7835"/>
    <w:rsid w:val="005E7A6A"/>
    <w:rsid w:val="005E7AAC"/>
    <w:rsid w:val="005F0351"/>
    <w:rsid w:val="005F03CB"/>
    <w:rsid w:val="005F0449"/>
    <w:rsid w:val="005F048B"/>
    <w:rsid w:val="005F05F4"/>
    <w:rsid w:val="005F0B80"/>
    <w:rsid w:val="005F0CDD"/>
    <w:rsid w:val="005F0FF4"/>
    <w:rsid w:val="005F1841"/>
    <w:rsid w:val="005F18E1"/>
    <w:rsid w:val="005F1916"/>
    <w:rsid w:val="005F1983"/>
    <w:rsid w:val="005F1BEF"/>
    <w:rsid w:val="005F1CFE"/>
    <w:rsid w:val="005F1D6A"/>
    <w:rsid w:val="005F1FAB"/>
    <w:rsid w:val="005F2033"/>
    <w:rsid w:val="005F213C"/>
    <w:rsid w:val="005F21C7"/>
    <w:rsid w:val="005F2305"/>
    <w:rsid w:val="005F235B"/>
    <w:rsid w:val="005F2658"/>
    <w:rsid w:val="005F2B6A"/>
    <w:rsid w:val="005F2D38"/>
    <w:rsid w:val="005F2EAD"/>
    <w:rsid w:val="005F357D"/>
    <w:rsid w:val="005F36F8"/>
    <w:rsid w:val="005F3EA3"/>
    <w:rsid w:val="005F44FE"/>
    <w:rsid w:val="005F47C4"/>
    <w:rsid w:val="005F4F2A"/>
    <w:rsid w:val="005F5142"/>
    <w:rsid w:val="005F56FB"/>
    <w:rsid w:val="005F5713"/>
    <w:rsid w:val="005F6211"/>
    <w:rsid w:val="005F633E"/>
    <w:rsid w:val="005F6756"/>
    <w:rsid w:val="005F6974"/>
    <w:rsid w:val="005F7131"/>
    <w:rsid w:val="005F771C"/>
    <w:rsid w:val="005F7928"/>
    <w:rsid w:val="005F79D4"/>
    <w:rsid w:val="005F7B13"/>
    <w:rsid w:val="005F7E59"/>
    <w:rsid w:val="00600400"/>
    <w:rsid w:val="00600742"/>
    <w:rsid w:val="00600AFF"/>
    <w:rsid w:val="00600F76"/>
    <w:rsid w:val="006011EE"/>
    <w:rsid w:val="0060140A"/>
    <w:rsid w:val="006014D3"/>
    <w:rsid w:val="00601961"/>
    <w:rsid w:val="00601F32"/>
    <w:rsid w:val="0060216A"/>
    <w:rsid w:val="0060222F"/>
    <w:rsid w:val="00602FFC"/>
    <w:rsid w:val="00603233"/>
    <w:rsid w:val="006034F7"/>
    <w:rsid w:val="00603750"/>
    <w:rsid w:val="006042A3"/>
    <w:rsid w:val="006042D2"/>
    <w:rsid w:val="0060438F"/>
    <w:rsid w:val="00604440"/>
    <w:rsid w:val="0060485E"/>
    <w:rsid w:val="00604E0E"/>
    <w:rsid w:val="00604EEC"/>
    <w:rsid w:val="006052B8"/>
    <w:rsid w:val="006052FE"/>
    <w:rsid w:val="006054D9"/>
    <w:rsid w:val="006057D8"/>
    <w:rsid w:val="006058E9"/>
    <w:rsid w:val="00605908"/>
    <w:rsid w:val="00605CB8"/>
    <w:rsid w:val="00605DF6"/>
    <w:rsid w:val="00606182"/>
    <w:rsid w:val="006062DE"/>
    <w:rsid w:val="006068AA"/>
    <w:rsid w:val="00606BB5"/>
    <w:rsid w:val="00606E22"/>
    <w:rsid w:val="006070EC"/>
    <w:rsid w:val="0060712D"/>
    <w:rsid w:val="00607200"/>
    <w:rsid w:val="006075E9"/>
    <w:rsid w:val="006077DD"/>
    <w:rsid w:val="006078D7"/>
    <w:rsid w:val="006079C3"/>
    <w:rsid w:val="00607C91"/>
    <w:rsid w:val="00607D36"/>
    <w:rsid w:val="006101F3"/>
    <w:rsid w:val="00610330"/>
    <w:rsid w:val="00610450"/>
    <w:rsid w:val="0061053A"/>
    <w:rsid w:val="00610570"/>
    <w:rsid w:val="006106F2"/>
    <w:rsid w:val="00610AD2"/>
    <w:rsid w:val="00610E3B"/>
    <w:rsid w:val="00611AAE"/>
    <w:rsid w:val="00611B11"/>
    <w:rsid w:val="00611BC3"/>
    <w:rsid w:val="006121A4"/>
    <w:rsid w:val="00612905"/>
    <w:rsid w:val="00612978"/>
    <w:rsid w:val="006129C4"/>
    <w:rsid w:val="00612C62"/>
    <w:rsid w:val="00612FB3"/>
    <w:rsid w:val="006131E4"/>
    <w:rsid w:val="006132E1"/>
    <w:rsid w:val="00613590"/>
    <w:rsid w:val="00613600"/>
    <w:rsid w:val="006139AA"/>
    <w:rsid w:val="00613D19"/>
    <w:rsid w:val="0061401D"/>
    <w:rsid w:val="00614858"/>
    <w:rsid w:val="00614C07"/>
    <w:rsid w:val="0061579B"/>
    <w:rsid w:val="00615B17"/>
    <w:rsid w:val="00615BE4"/>
    <w:rsid w:val="00615F55"/>
    <w:rsid w:val="006162F2"/>
    <w:rsid w:val="00616652"/>
    <w:rsid w:val="00616B18"/>
    <w:rsid w:val="00616B4B"/>
    <w:rsid w:val="00616E49"/>
    <w:rsid w:val="00617384"/>
    <w:rsid w:val="00617E52"/>
    <w:rsid w:val="00620134"/>
    <w:rsid w:val="00620D51"/>
    <w:rsid w:val="00620FA5"/>
    <w:rsid w:val="00620FAC"/>
    <w:rsid w:val="00621003"/>
    <w:rsid w:val="006210FD"/>
    <w:rsid w:val="00621198"/>
    <w:rsid w:val="00621441"/>
    <w:rsid w:val="006219E5"/>
    <w:rsid w:val="00621B1A"/>
    <w:rsid w:val="00621C87"/>
    <w:rsid w:val="00621DFA"/>
    <w:rsid w:val="0062202B"/>
    <w:rsid w:val="00622177"/>
    <w:rsid w:val="0062233B"/>
    <w:rsid w:val="00622481"/>
    <w:rsid w:val="00622A77"/>
    <w:rsid w:val="00622F0F"/>
    <w:rsid w:val="006233C5"/>
    <w:rsid w:val="0062385E"/>
    <w:rsid w:val="006238CE"/>
    <w:rsid w:val="00623BC5"/>
    <w:rsid w:val="00623DFA"/>
    <w:rsid w:val="00623E35"/>
    <w:rsid w:val="006245C5"/>
    <w:rsid w:val="006248B1"/>
    <w:rsid w:val="00624984"/>
    <w:rsid w:val="00624B8A"/>
    <w:rsid w:val="00624E8B"/>
    <w:rsid w:val="0062511A"/>
    <w:rsid w:val="00625B1D"/>
    <w:rsid w:val="00625C43"/>
    <w:rsid w:val="00625C5A"/>
    <w:rsid w:val="00625DB8"/>
    <w:rsid w:val="006262D5"/>
    <w:rsid w:val="006265EB"/>
    <w:rsid w:val="006267DC"/>
    <w:rsid w:val="0062680B"/>
    <w:rsid w:val="0062689B"/>
    <w:rsid w:val="00626A8E"/>
    <w:rsid w:val="00626D8D"/>
    <w:rsid w:val="00627184"/>
    <w:rsid w:val="006273F2"/>
    <w:rsid w:val="00627403"/>
    <w:rsid w:val="006274C0"/>
    <w:rsid w:val="00627828"/>
    <w:rsid w:val="00627927"/>
    <w:rsid w:val="00627D64"/>
    <w:rsid w:val="00630007"/>
    <w:rsid w:val="006303BD"/>
    <w:rsid w:val="006306D7"/>
    <w:rsid w:val="0063098B"/>
    <w:rsid w:val="006309DD"/>
    <w:rsid w:val="00630E64"/>
    <w:rsid w:val="00631010"/>
    <w:rsid w:val="0063118A"/>
    <w:rsid w:val="0063147C"/>
    <w:rsid w:val="0063164B"/>
    <w:rsid w:val="00631790"/>
    <w:rsid w:val="00631EDB"/>
    <w:rsid w:val="0063238D"/>
    <w:rsid w:val="00632658"/>
    <w:rsid w:val="00632EC3"/>
    <w:rsid w:val="00632F9C"/>
    <w:rsid w:val="006342D5"/>
    <w:rsid w:val="006343DE"/>
    <w:rsid w:val="00634B5C"/>
    <w:rsid w:val="00634D5B"/>
    <w:rsid w:val="00634EC6"/>
    <w:rsid w:val="00634EDE"/>
    <w:rsid w:val="0063514A"/>
    <w:rsid w:val="006351EF"/>
    <w:rsid w:val="00635246"/>
    <w:rsid w:val="00635341"/>
    <w:rsid w:val="00635418"/>
    <w:rsid w:val="006356F9"/>
    <w:rsid w:val="00635917"/>
    <w:rsid w:val="0063598C"/>
    <w:rsid w:val="00635CF7"/>
    <w:rsid w:val="00635D2C"/>
    <w:rsid w:val="0063603E"/>
    <w:rsid w:val="0063684C"/>
    <w:rsid w:val="00636A7B"/>
    <w:rsid w:val="00636CB2"/>
    <w:rsid w:val="00637303"/>
    <w:rsid w:val="00637407"/>
    <w:rsid w:val="00637709"/>
    <w:rsid w:val="006378CD"/>
    <w:rsid w:val="00637C6B"/>
    <w:rsid w:val="00637DA8"/>
    <w:rsid w:val="00637DF9"/>
    <w:rsid w:val="0064019D"/>
    <w:rsid w:val="006404B8"/>
    <w:rsid w:val="00640574"/>
    <w:rsid w:val="00640C58"/>
    <w:rsid w:val="0064137E"/>
    <w:rsid w:val="00641532"/>
    <w:rsid w:val="00642850"/>
    <w:rsid w:val="00642896"/>
    <w:rsid w:val="006429CE"/>
    <w:rsid w:val="0064325E"/>
    <w:rsid w:val="00643567"/>
    <w:rsid w:val="006437B5"/>
    <w:rsid w:val="00643864"/>
    <w:rsid w:val="00643CE9"/>
    <w:rsid w:val="00643E13"/>
    <w:rsid w:val="00643F57"/>
    <w:rsid w:val="00643FDD"/>
    <w:rsid w:val="006440CE"/>
    <w:rsid w:val="006442D7"/>
    <w:rsid w:val="00644333"/>
    <w:rsid w:val="006443F4"/>
    <w:rsid w:val="006445EB"/>
    <w:rsid w:val="006446CC"/>
    <w:rsid w:val="006447AD"/>
    <w:rsid w:val="0064488A"/>
    <w:rsid w:val="00644893"/>
    <w:rsid w:val="00644A27"/>
    <w:rsid w:val="00644B95"/>
    <w:rsid w:val="00644D39"/>
    <w:rsid w:val="0064505E"/>
    <w:rsid w:val="00645B9E"/>
    <w:rsid w:val="00645C1C"/>
    <w:rsid w:val="00645DD0"/>
    <w:rsid w:val="00645F22"/>
    <w:rsid w:val="00646063"/>
    <w:rsid w:val="006466CD"/>
    <w:rsid w:val="00646E48"/>
    <w:rsid w:val="0064703E"/>
    <w:rsid w:val="00647333"/>
    <w:rsid w:val="006476AF"/>
    <w:rsid w:val="00647731"/>
    <w:rsid w:val="00647E6B"/>
    <w:rsid w:val="006500DB"/>
    <w:rsid w:val="006502F5"/>
    <w:rsid w:val="00650638"/>
    <w:rsid w:val="0065079D"/>
    <w:rsid w:val="006507F9"/>
    <w:rsid w:val="00650D27"/>
    <w:rsid w:val="00651054"/>
    <w:rsid w:val="0065264F"/>
    <w:rsid w:val="00653494"/>
    <w:rsid w:val="006539BD"/>
    <w:rsid w:val="006539F6"/>
    <w:rsid w:val="00653C9D"/>
    <w:rsid w:val="0065410F"/>
    <w:rsid w:val="006542AB"/>
    <w:rsid w:val="006546F2"/>
    <w:rsid w:val="006547C5"/>
    <w:rsid w:val="00654890"/>
    <w:rsid w:val="00654945"/>
    <w:rsid w:val="00654BB4"/>
    <w:rsid w:val="00654FCC"/>
    <w:rsid w:val="00655A47"/>
    <w:rsid w:val="00655E1C"/>
    <w:rsid w:val="00656917"/>
    <w:rsid w:val="00656BDC"/>
    <w:rsid w:val="00656DF4"/>
    <w:rsid w:val="00656E81"/>
    <w:rsid w:val="006570EF"/>
    <w:rsid w:val="006571AB"/>
    <w:rsid w:val="006579AC"/>
    <w:rsid w:val="00660204"/>
    <w:rsid w:val="0066069C"/>
    <w:rsid w:val="00660AC3"/>
    <w:rsid w:val="00660ACE"/>
    <w:rsid w:val="00660DC4"/>
    <w:rsid w:val="0066131D"/>
    <w:rsid w:val="00661A4E"/>
    <w:rsid w:val="00661D70"/>
    <w:rsid w:val="006621ED"/>
    <w:rsid w:val="0066220D"/>
    <w:rsid w:val="006622B7"/>
    <w:rsid w:val="00662550"/>
    <w:rsid w:val="00662DA2"/>
    <w:rsid w:val="00663107"/>
    <w:rsid w:val="00663426"/>
    <w:rsid w:val="00663758"/>
    <w:rsid w:val="006638BA"/>
    <w:rsid w:val="00663B79"/>
    <w:rsid w:val="006644EC"/>
    <w:rsid w:val="00664700"/>
    <w:rsid w:val="00664AF3"/>
    <w:rsid w:val="00664F72"/>
    <w:rsid w:val="00665065"/>
    <w:rsid w:val="006653C6"/>
    <w:rsid w:val="00665467"/>
    <w:rsid w:val="0066571E"/>
    <w:rsid w:val="0066586C"/>
    <w:rsid w:val="0066621E"/>
    <w:rsid w:val="00666294"/>
    <w:rsid w:val="006663C3"/>
    <w:rsid w:val="00666408"/>
    <w:rsid w:val="006669AA"/>
    <w:rsid w:val="006669B0"/>
    <w:rsid w:val="00666BFF"/>
    <w:rsid w:val="006670B7"/>
    <w:rsid w:val="00667374"/>
    <w:rsid w:val="00667911"/>
    <w:rsid w:val="00667CD1"/>
    <w:rsid w:val="00667F1A"/>
    <w:rsid w:val="00667FE2"/>
    <w:rsid w:val="00670B4D"/>
    <w:rsid w:val="00670CC8"/>
    <w:rsid w:val="00670F1A"/>
    <w:rsid w:val="00671022"/>
    <w:rsid w:val="00671666"/>
    <w:rsid w:val="00671F7F"/>
    <w:rsid w:val="00672259"/>
    <w:rsid w:val="0067283D"/>
    <w:rsid w:val="00672A93"/>
    <w:rsid w:val="00672E0C"/>
    <w:rsid w:val="00672E41"/>
    <w:rsid w:val="00672ECB"/>
    <w:rsid w:val="00673A95"/>
    <w:rsid w:val="00673D29"/>
    <w:rsid w:val="00674207"/>
    <w:rsid w:val="00674216"/>
    <w:rsid w:val="006742CD"/>
    <w:rsid w:val="00674382"/>
    <w:rsid w:val="006746EB"/>
    <w:rsid w:val="0067484F"/>
    <w:rsid w:val="00674F07"/>
    <w:rsid w:val="0067536A"/>
    <w:rsid w:val="006754CA"/>
    <w:rsid w:val="0067576A"/>
    <w:rsid w:val="0067577B"/>
    <w:rsid w:val="00675F73"/>
    <w:rsid w:val="00675FB5"/>
    <w:rsid w:val="0067604A"/>
    <w:rsid w:val="006766B4"/>
    <w:rsid w:val="00676746"/>
    <w:rsid w:val="00676981"/>
    <w:rsid w:val="00676BD2"/>
    <w:rsid w:val="00676CA3"/>
    <w:rsid w:val="00676FC9"/>
    <w:rsid w:val="006773DF"/>
    <w:rsid w:val="00677A33"/>
    <w:rsid w:val="00677E34"/>
    <w:rsid w:val="00680137"/>
    <w:rsid w:val="006802A8"/>
    <w:rsid w:val="0068034D"/>
    <w:rsid w:val="0068143C"/>
    <w:rsid w:val="006816DD"/>
    <w:rsid w:val="00681702"/>
    <w:rsid w:val="00681963"/>
    <w:rsid w:val="00681C6C"/>
    <w:rsid w:val="00681EBA"/>
    <w:rsid w:val="0068233E"/>
    <w:rsid w:val="006825C6"/>
    <w:rsid w:val="00682784"/>
    <w:rsid w:val="00682904"/>
    <w:rsid w:val="00682CB3"/>
    <w:rsid w:val="006830A3"/>
    <w:rsid w:val="00683198"/>
    <w:rsid w:val="006834FF"/>
    <w:rsid w:val="0068378A"/>
    <w:rsid w:val="0068387C"/>
    <w:rsid w:val="00684434"/>
    <w:rsid w:val="00684960"/>
    <w:rsid w:val="006849F3"/>
    <w:rsid w:val="00684AB7"/>
    <w:rsid w:val="00684CD4"/>
    <w:rsid w:val="00685203"/>
    <w:rsid w:val="00685B30"/>
    <w:rsid w:val="00685B4C"/>
    <w:rsid w:val="00685C51"/>
    <w:rsid w:val="00685DA6"/>
    <w:rsid w:val="00685DF5"/>
    <w:rsid w:val="00686041"/>
    <w:rsid w:val="0068606E"/>
    <w:rsid w:val="00686159"/>
    <w:rsid w:val="006869E5"/>
    <w:rsid w:val="00686C46"/>
    <w:rsid w:val="00686DD0"/>
    <w:rsid w:val="00686F2C"/>
    <w:rsid w:val="006871A1"/>
    <w:rsid w:val="006871D8"/>
    <w:rsid w:val="006874C8"/>
    <w:rsid w:val="006875F6"/>
    <w:rsid w:val="006876A6"/>
    <w:rsid w:val="00687915"/>
    <w:rsid w:val="0069083E"/>
    <w:rsid w:val="00690932"/>
    <w:rsid w:val="00690EF9"/>
    <w:rsid w:val="006912BB"/>
    <w:rsid w:val="00691BCD"/>
    <w:rsid w:val="00692074"/>
    <w:rsid w:val="00692217"/>
    <w:rsid w:val="00692B5A"/>
    <w:rsid w:val="00692EB1"/>
    <w:rsid w:val="00693375"/>
    <w:rsid w:val="0069347A"/>
    <w:rsid w:val="00693511"/>
    <w:rsid w:val="006936EB"/>
    <w:rsid w:val="0069401A"/>
    <w:rsid w:val="006942CE"/>
    <w:rsid w:val="00694428"/>
    <w:rsid w:val="00694701"/>
    <w:rsid w:val="00694DF2"/>
    <w:rsid w:val="00695197"/>
    <w:rsid w:val="00695379"/>
    <w:rsid w:val="00695572"/>
    <w:rsid w:val="00695DBF"/>
    <w:rsid w:val="0069605B"/>
    <w:rsid w:val="00696129"/>
    <w:rsid w:val="00696302"/>
    <w:rsid w:val="0069632F"/>
    <w:rsid w:val="00696771"/>
    <w:rsid w:val="00696D49"/>
    <w:rsid w:val="0069772C"/>
    <w:rsid w:val="006977E7"/>
    <w:rsid w:val="00697F37"/>
    <w:rsid w:val="006A003D"/>
    <w:rsid w:val="006A00D2"/>
    <w:rsid w:val="006A0B88"/>
    <w:rsid w:val="006A0DF3"/>
    <w:rsid w:val="006A1108"/>
    <w:rsid w:val="006A1257"/>
    <w:rsid w:val="006A14E3"/>
    <w:rsid w:val="006A1802"/>
    <w:rsid w:val="006A1FE5"/>
    <w:rsid w:val="006A1FE8"/>
    <w:rsid w:val="006A21B2"/>
    <w:rsid w:val="006A21DF"/>
    <w:rsid w:val="006A2732"/>
    <w:rsid w:val="006A2829"/>
    <w:rsid w:val="006A2F37"/>
    <w:rsid w:val="006A2F51"/>
    <w:rsid w:val="006A2FA2"/>
    <w:rsid w:val="006A3121"/>
    <w:rsid w:val="006A3384"/>
    <w:rsid w:val="006A3455"/>
    <w:rsid w:val="006A34AB"/>
    <w:rsid w:val="006A3895"/>
    <w:rsid w:val="006A42CE"/>
    <w:rsid w:val="006A4721"/>
    <w:rsid w:val="006A478D"/>
    <w:rsid w:val="006A4938"/>
    <w:rsid w:val="006A4C8C"/>
    <w:rsid w:val="006A51C8"/>
    <w:rsid w:val="006A557C"/>
    <w:rsid w:val="006A58A4"/>
    <w:rsid w:val="006A59C5"/>
    <w:rsid w:val="006A5F67"/>
    <w:rsid w:val="006A5FC2"/>
    <w:rsid w:val="006A641D"/>
    <w:rsid w:val="006A6614"/>
    <w:rsid w:val="006A6B72"/>
    <w:rsid w:val="006A6DCB"/>
    <w:rsid w:val="006A6EA2"/>
    <w:rsid w:val="006A720F"/>
    <w:rsid w:val="006A72B2"/>
    <w:rsid w:val="006A735E"/>
    <w:rsid w:val="006A73AF"/>
    <w:rsid w:val="006A7435"/>
    <w:rsid w:val="006A7621"/>
    <w:rsid w:val="006A781D"/>
    <w:rsid w:val="006A78FC"/>
    <w:rsid w:val="006A7987"/>
    <w:rsid w:val="006A7D15"/>
    <w:rsid w:val="006A7DE6"/>
    <w:rsid w:val="006A7E34"/>
    <w:rsid w:val="006A7F2D"/>
    <w:rsid w:val="006A7FBC"/>
    <w:rsid w:val="006B0017"/>
    <w:rsid w:val="006B0778"/>
    <w:rsid w:val="006B0BE9"/>
    <w:rsid w:val="006B0DED"/>
    <w:rsid w:val="006B105F"/>
    <w:rsid w:val="006B1214"/>
    <w:rsid w:val="006B12C1"/>
    <w:rsid w:val="006B132D"/>
    <w:rsid w:val="006B1475"/>
    <w:rsid w:val="006B163F"/>
    <w:rsid w:val="006B1671"/>
    <w:rsid w:val="006B1B05"/>
    <w:rsid w:val="006B1C83"/>
    <w:rsid w:val="006B25B6"/>
    <w:rsid w:val="006B295A"/>
    <w:rsid w:val="006B2D3D"/>
    <w:rsid w:val="006B2DD8"/>
    <w:rsid w:val="006B3463"/>
    <w:rsid w:val="006B3ECD"/>
    <w:rsid w:val="006B3FEB"/>
    <w:rsid w:val="006B45F1"/>
    <w:rsid w:val="006B46FE"/>
    <w:rsid w:val="006B4CDD"/>
    <w:rsid w:val="006B4F40"/>
    <w:rsid w:val="006B52AD"/>
    <w:rsid w:val="006B5563"/>
    <w:rsid w:val="006B5629"/>
    <w:rsid w:val="006B56A4"/>
    <w:rsid w:val="006B5988"/>
    <w:rsid w:val="006B5F61"/>
    <w:rsid w:val="006B6FE0"/>
    <w:rsid w:val="006B73F7"/>
    <w:rsid w:val="006B7690"/>
    <w:rsid w:val="006B7981"/>
    <w:rsid w:val="006B7D12"/>
    <w:rsid w:val="006B7D70"/>
    <w:rsid w:val="006B7DB4"/>
    <w:rsid w:val="006B7FBB"/>
    <w:rsid w:val="006C0BAB"/>
    <w:rsid w:val="006C0D5E"/>
    <w:rsid w:val="006C14E8"/>
    <w:rsid w:val="006C1844"/>
    <w:rsid w:val="006C1B9C"/>
    <w:rsid w:val="006C206C"/>
    <w:rsid w:val="006C20C0"/>
    <w:rsid w:val="006C20F1"/>
    <w:rsid w:val="006C230A"/>
    <w:rsid w:val="006C23E0"/>
    <w:rsid w:val="006C28E4"/>
    <w:rsid w:val="006C2AD8"/>
    <w:rsid w:val="006C305B"/>
    <w:rsid w:val="006C30E8"/>
    <w:rsid w:val="006C3202"/>
    <w:rsid w:val="006C328F"/>
    <w:rsid w:val="006C34C7"/>
    <w:rsid w:val="006C3BD3"/>
    <w:rsid w:val="006C47D2"/>
    <w:rsid w:val="006C490A"/>
    <w:rsid w:val="006C519D"/>
    <w:rsid w:val="006C5385"/>
    <w:rsid w:val="006C5D1D"/>
    <w:rsid w:val="006C5F12"/>
    <w:rsid w:val="006C6430"/>
    <w:rsid w:val="006C65D9"/>
    <w:rsid w:val="006C72F0"/>
    <w:rsid w:val="006C7A88"/>
    <w:rsid w:val="006C7C28"/>
    <w:rsid w:val="006C7D5E"/>
    <w:rsid w:val="006C7DBF"/>
    <w:rsid w:val="006D0064"/>
    <w:rsid w:val="006D05E4"/>
    <w:rsid w:val="006D0683"/>
    <w:rsid w:val="006D0BD2"/>
    <w:rsid w:val="006D0C27"/>
    <w:rsid w:val="006D0D5A"/>
    <w:rsid w:val="006D0FBF"/>
    <w:rsid w:val="006D12EB"/>
    <w:rsid w:val="006D12EF"/>
    <w:rsid w:val="006D15FC"/>
    <w:rsid w:val="006D1687"/>
    <w:rsid w:val="006D1B1F"/>
    <w:rsid w:val="006D1BBA"/>
    <w:rsid w:val="006D27AD"/>
    <w:rsid w:val="006D2A1E"/>
    <w:rsid w:val="006D2C35"/>
    <w:rsid w:val="006D3268"/>
    <w:rsid w:val="006D378C"/>
    <w:rsid w:val="006D3C62"/>
    <w:rsid w:val="006D42DD"/>
    <w:rsid w:val="006D4ABF"/>
    <w:rsid w:val="006D4F5B"/>
    <w:rsid w:val="006D5056"/>
    <w:rsid w:val="006D52AB"/>
    <w:rsid w:val="006D59FC"/>
    <w:rsid w:val="006D5A8B"/>
    <w:rsid w:val="006D5D88"/>
    <w:rsid w:val="006D628E"/>
    <w:rsid w:val="006D652D"/>
    <w:rsid w:val="006D6C95"/>
    <w:rsid w:val="006D6DA6"/>
    <w:rsid w:val="006D72E5"/>
    <w:rsid w:val="006D76CD"/>
    <w:rsid w:val="006E086D"/>
    <w:rsid w:val="006E0B88"/>
    <w:rsid w:val="006E0D94"/>
    <w:rsid w:val="006E0F5B"/>
    <w:rsid w:val="006E147D"/>
    <w:rsid w:val="006E1AB5"/>
    <w:rsid w:val="006E1DD2"/>
    <w:rsid w:val="006E237D"/>
    <w:rsid w:val="006E24E3"/>
    <w:rsid w:val="006E261E"/>
    <w:rsid w:val="006E28BB"/>
    <w:rsid w:val="006E2A17"/>
    <w:rsid w:val="006E2C67"/>
    <w:rsid w:val="006E3259"/>
    <w:rsid w:val="006E33EB"/>
    <w:rsid w:val="006E3722"/>
    <w:rsid w:val="006E3AA7"/>
    <w:rsid w:val="006E3F87"/>
    <w:rsid w:val="006E4116"/>
    <w:rsid w:val="006E42C5"/>
    <w:rsid w:val="006E48B5"/>
    <w:rsid w:val="006E4FB0"/>
    <w:rsid w:val="006E507B"/>
    <w:rsid w:val="006E59D8"/>
    <w:rsid w:val="006E5BFA"/>
    <w:rsid w:val="006E60E6"/>
    <w:rsid w:val="006E6AF6"/>
    <w:rsid w:val="006E6B3F"/>
    <w:rsid w:val="006E6B5C"/>
    <w:rsid w:val="006E6F6D"/>
    <w:rsid w:val="006E6FD3"/>
    <w:rsid w:val="006E760F"/>
    <w:rsid w:val="006E7BEE"/>
    <w:rsid w:val="006F0225"/>
    <w:rsid w:val="006F02A4"/>
    <w:rsid w:val="006F0583"/>
    <w:rsid w:val="006F0BFF"/>
    <w:rsid w:val="006F18CC"/>
    <w:rsid w:val="006F18F7"/>
    <w:rsid w:val="006F1DA2"/>
    <w:rsid w:val="006F212D"/>
    <w:rsid w:val="006F2685"/>
    <w:rsid w:val="006F2888"/>
    <w:rsid w:val="006F28BF"/>
    <w:rsid w:val="006F28E2"/>
    <w:rsid w:val="006F28EB"/>
    <w:rsid w:val="006F3275"/>
    <w:rsid w:val="006F3B7C"/>
    <w:rsid w:val="006F3F6E"/>
    <w:rsid w:val="006F43BA"/>
    <w:rsid w:val="006F43E7"/>
    <w:rsid w:val="006F4622"/>
    <w:rsid w:val="006F4BB3"/>
    <w:rsid w:val="006F4BB9"/>
    <w:rsid w:val="006F4FB9"/>
    <w:rsid w:val="006F52C0"/>
    <w:rsid w:val="006F53E7"/>
    <w:rsid w:val="006F55A5"/>
    <w:rsid w:val="006F6032"/>
    <w:rsid w:val="006F641F"/>
    <w:rsid w:val="006F6C58"/>
    <w:rsid w:val="006F7828"/>
    <w:rsid w:val="006F7A52"/>
    <w:rsid w:val="006F7AB7"/>
    <w:rsid w:val="006F7B22"/>
    <w:rsid w:val="006F7CA4"/>
    <w:rsid w:val="006F7EE4"/>
    <w:rsid w:val="0070027F"/>
    <w:rsid w:val="0070034F"/>
    <w:rsid w:val="00700581"/>
    <w:rsid w:val="007006C5"/>
    <w:rsid w:val="00700E5A"/>
    <w:rsid w:val="00700FAB"/>
    <w:rsid w:val="00700FBF"/>
    <w:rsid w:val="007011D7"/>
    <w:rsid w:val="007015E0"/>
    <w:rsid w:val="0070172B"/>
    <w:rsid w:val="007019E9"/>
    <w:rsid w:val="007021FA"/>
    <w:rsid w:val="007028F9"/>
    <w:rsid w:val="00702EAB"/>
    <w:rsid w:val="0070314D"/>
    <w:rsid w:val="00703222"/>
    <w:rsid w:val="007032A1"/>
    <w:rsid w:val="0070336F"/>
    <w:rsid w:val="00703775"/>
    <w:rsid w:val="0070449F"/>
    <w:rsid w:val="00704893"/>
    <w:rsid w:val="00704A97"/>
    <w:rsid w:val="00704D1E"/>
    <w:rsid w:val="00704D59"/>
    <w:rsid w:val="00704F31"/>
    <w:rsid w:val="007053A6"/>
    <w:rsid w:val="00705A16"/>
    <w:rsid w:val="00706232"/>
    <w:rsid w:val="00706522"/>
    <w:rsid w:val="007068C1"/>
    <w:rsid w:val="00706915"/>
    <w:rsid w:val="007069F6"/>
    <w:rsid w:val="0070703E"/>
    <w:rsid w:val="0070789B"/>
    <w:rsid w:val="00707B2F"/>
    <w:rsid w:val="00707D9B"/>
    <w:rsid w:val="00707F0F"/>
    <w:rsid w:val="0071025E"/>
    <w:rsid w:val="00710E99"/>
    <w:rsid w:val="007112B4"/>
    <w:rsid w:val="00711875"/>
    <w:rsid w:val="00711AB1"/>
    <w:rsid w:val="00711C24"/>
    <w:rsid w:val="00711E10"/>
    <w:rsid w:val="007121A2"/>
    <w:rsid w:val="0071222E"/>
    <w:rsid w:val="0071235C"/>
    <w:rsid w:val="00712A5C"/>
    <w:rsid w:val="00712BA8"/>
    <w:rsid w:val="00712C14"/>
    <w:rsid w:val="00712C40"/>
    <w:rsid w:val="00712E0B"/>
    <w:rsid w:val="00712E6A"/>
    <w:rsid w:val="00712FDE"/>
    <w:rsid w:val="007131B1"/>
    <w:rsid w:val="00713224"/>
    <w:rsid w:val="007138C3"/>
    <w:rsid w:val="00713BC4"/>
    <w:rsid w:val="00713CAA"/>
    <w:rsid w:val="00714475"/>
    <w:rsid w:val="0071519B"/>
    <w:rsid w:val="007151E4"/>
    <w:rsid w:val="00715323"/>
    <w:rsid w:val="007155B3"/>
    <w:rsid w:val="0071575E"/>
    <w:rsid w:val="007159B1"/>
    <w:rsid w:val="00715A9C"/>
    <w:rsid w:val="00715B88"/>
    <w:rsid w:val="00715C88"/>
    <w:rsid w:val="00715F73"/>
    <w:rsid w:val="0071615C"/>
    <w:rsid w:val="00716497"/>
    <w:rsid w:val="007164ED"/>
    <w:rsid w:val="007168EA"/>
    <w:rsid w:val="00716971"/>
    <w:rsid w:val="0071697A"/>
    <w:rsid w:val="00716B16"/>
    <w:rsid w:val="007170C4"/>
    <w:rsid w:val="007173C3"/>
    <w:rsid w:val="00717659"/>
    <w:rsid w:val="00717866"/>
    <w:rsid w:val="00717994"/>
    <w:rsid w:val="00717BCA"/>
    <w:rsid w:val="007200E7"/>
    <w:rsid w:val="007202D1"/>
    <w:rsid w:val="007202DA"/>
    <w:rsid w:val="00720591"/>
    <w:rsid w:val="00720B3B"/>
    <w:rsid w:val="00720EE3"/>
    <w:rsid w:val="007212D7"/>
    <w:rsid w:val="0072168F"/>
    <w:rsid w:val="007217B2"/>
    <w:rsid w:val="007218A6"/>
    <w:rsid w:val="00721A53"/>
    <w:rsid w:val="00721B4D"/>
    <w:rsid w:val="00721CD2"/>
    <w:rsid w:val="00721E71"/>
    <w:rsid w:val="00721E72"/>
    <w:rsid w:val="007222C5"/>
    <w:rsid w:val="007223EC"/>
    <w:rsid w:val="00722E54"/>
    <w:rsid w:val="00722EAB"/>
    <w:rsid w:val="00722F59"/>
    <w:rsid w:val="007230BE"/>
    <w:rsid w:val="0072317C"/>
    <w:rsid w:val="007232DC"/>
    <w:rsid w:val="00723590"/>
    <w:rsid w:val="00723746"/>
    <w:rsid w:val="0072390F"/>
    <w:rsid w:val="00723945"/>
    <w:rsid w:val="00723A44"/>
    <w:rsid w:val="00723B0D"/>
    <w:rsid w:val="00723BA9"/>
    <w:rsid w:val="00723C08"/>
    <w:rsid w:val="0072464D"/>
    <w:rsid w:val="0072520F"/>
    <w:rsid w:val="00725261"/>
    <w:rsid w:val="0072554D"/>
    <w:rsid w:val="00725AC7"/>
    <w:rsid w:val="00725ADB"/>
    <w:rsid w:val="00725B79"/>
    <w:rsid w:val="00725C00"/>
    <w:rsid w:val="00725D33"/>
    <w:rsid w:val="007260ED"/>
    <w:rsid w:val="00726256"/>
    <w:rsid w:val="00726322"/>
    <w:rsid w:val="0072674F"/>
    <w:rsid w:val="00726913"/>
    <w:rsid w:val="00726EED"/>
    <w:rsid w:val="00726F83"/>
    <w:rsid w:val="00727041"/>
    <w:rsid w:val="00727061"/>
    <w:rsid w:val="007270C1"/>
    <w:rsid w:val="007272AD"/>
    <w:rsid w:val="0072742F"/>
    <w:rsid w:val="00730416"/>
    <w:rsid w:val="00731389"/>
    <w:rsid w:val="007317E8"/>
    <w:rsid w:val="00731800"/>
    <w:rsid w:val="00731821"/>
    <w:rsid w:val="0073191B"/>
    <w:rsid w:val="00731B80"/>
    <w:rsid w:val="00731E9F"/>
    <w:rsid w:val="00731EF1"/>
    <w:rsid w:val="00731FEF"/>
    <w:rsid w:val="00732DF2"/>
    <w:rsid w:val="00733597"/>
    <w:rsid w:val="00734069"/>
    <w:rsid w:val="00734087"/>
    <w:rsid w:val="007341A6"/>
    <w:rsid w:val="0073447C"/>
    <w:rsid w:val="007354D8"/>
    <w:rsid w:val="00735541"/>
    <w:rsid w:val="007355E9"/>
    <w:rsid w:val="00735668"/>
    <w:rsid w:val="00735BF1"/>
    <w:rsid w:val="00735DB1"/>
    <w:rsid w:val="00736476"/>
    <w:rsid w:val="007365CF"/>
    <w:rsid w:val="007365F0"/>
    <w:rsid w:val="00736F12"/>
    <w:rsid w:val="00736F32"/>
    <w:rsid w:val="00737217"/>
    <w:rsid w:val="007374F7"/>
    <w:rsid w:val="00737510"/>
    <w:rsid w:val="007377BB"/>
    <w:rsid w:val="007402B2"/>
    <w:rsid w:val="007405D0"/>
    <w:rsid w:val="007412BF"/>
    <w:rsid w:val="00741317"/>
    <w:rsid w:val="0074181A"/>
    <w:rsid w:val="007423CC"/>
    <w:rsid w:val="00742B53"/>
    <w:rsid w:val="007434C4"/>
    <w:rsid w:val="007437AA"/>
    <w:rsid w:val="00743A94"/>
    <w:rsid w:val="00743C5E"/>
    <w:rsid w:val="00744087"/>
    <w:rsid w:val="00744381"/>
    <w:rsid w:val="00744586"/>
    <w:rsid w:val="00744691"/>
    <w:rsid w:val="0074469F"/>
    <w:rsid w:val="007447B7"/>
    <w:rsid w:val="0074487F"/>
    <w:rsid w:val="00744986"/>
    <w:rsid w:val="00744EE3"/>
    <w:rsid w:val="00744EF7"/>
    <w:rsid w:val="00745A92"/>
    <w:rsid w:val="00745CFC"/>
    <w:rsid w:val="007460D0"/>
    <w:rsid w:val="007461A9"/>
    <w:rsid w:val="00746483"/>
    <w:rsid w:val="00746F7B"/>
    <w:rsid w:val="007470D8"/>
    <w:rsid w:val="007471E0"/>
    <w:rsid w:val="0074775F"/>
    <w:rsid w:val="00747E11"/>
    <w:rsid w:val="007500DA"/>
    <w:rsid w:val="0075067F"/>
    <w:rsid w:val="00750989"/>
    <w:rsid w:val="00750D0F"/>
    <w:rsid w:val="00750E13"/>
    <w:rsid w:val="00750E1F"/>
    <w:rsid w:val="00750F7E"/>
    <w:rsid w:val="00751C44"/>
    <w:rsid w:val="00751D51"/>
    <w:rsid w:val="00751DA3"/>
    <w:rsid w:val="00752221"/>
    <w:rsid w:val="00752B5F"/>
    <w:rsid w:val="00752B75"/>
    <w:rsid w:val="00752B79"/>
    <w:rsid w:val="00752BA2"/>
    <w:rsid w:val="00752F46"/>
    <w:rsid w:val="00753366"/>
    <w:rsid w:val="00753862"/>
    <w:rsid w:val="007539BA"/>
    <w:rsid w:val="00753B38"/>
    <w:rsid w:val="00753D5D"/>
    <w:rsid w:val="007544D7"/>
    <w:rsid w:val="00754566"/>
    <w:rsid w:val="0075462B"/>
    <w:rsid w:val="00754BEC"/>
    <w:rsid w:val="00754E41"/>
    <w:rsid w:val="00754F71"/>
    <w:rsid w:val="00755A0E"/>
    <w:rsid w:val="00755CD4"/>
    <w:rsid w:val="007560EC"/>
    <w:rsid w:val="007562CE"/>
    <w:rsid w:val="00756355"/>
    <w:rsid w:val="00756956"/>
    <w:rsid w:val="00756A04"/>
    <w:rsid w:val="00756C77"/>
    <w:rsid w:val="00756CB5"/>
    <w:rsid w:val="00756D54"/>
    <w:rsid w:val="00756E39"/>
    <w:rsid w:val="00756F0D"/>
    <w:rsid w:val="007572B5"/>
    <w:rsid w:val="00757413"/>
    <w:rsid w:val="00757688"/>
    <w:rsid w:val="00760832"/>
    <w:rsid w:val="00760E27"/>
    <w:rsid w:val="00760F15"/>
    <w:rsid w:val="00760F2F"/>
    <w:rsid w:val="00760FC6"/>
    <w:rsid w:val="0076122B"/>
    <w:rsid w:val="00761337"/>
    <w:rsid w:val="00761639"/>
    <w:rsid w:val="00761850"/>
    <w:rsid w:val="00761BA9"/>
    <w:rsid w:val="007622F5"/>
    <w:rsid w:val="00763604"/>
    <w:rsid w:val="00763812"/>
    <w:rsid w:val="007639DF"/>
    <w:rsid w:val="00763D83"/>
    <w:rsid w:val="00763DCA"/>
    <w:rsid w:val="00763DD8"/>
    <w:rsid w:val="00763EA3"/>
    <w:rsid w:val="00764128"/>
    <w:rsid w:val="00764B12"/>
    <w:rsid w:val="00764D8F"/>
    <w:rsid w:val="00764F3C"/>
    <w:rsid w:val="00765229"/>
    <w:rsid w:val="0076528B"/>
    <w:rsid w:val="00765517"/>
    <w:rsid w:val="007657D9"/>
    <w:rsid w:val="007658E7"/>
    <w:rsid w:val="00765E99"/>
    <w:rsid w:val="00765FD6"/>
    <w:rsid w:val="007665D2"/>
    <w:rsid w:val="007667B9"/>
    <w:rsid w:val="007672F5"/>
    <w:rsid w:val="00767327"/>
    <w:rsid w:val="007674CB"/>
    <w:rsid w:val="007674DC"/>
    <w:rsid w:val="0076763C"/>
    <w:rsid w:val="00767B49"/>
    <w:rsid w:val="00767C5A"/>
    <w:rsid w:val="00767E21"/>
    <w:rsid w:val="00767EF9"/>
    <w:rsid w:val="007705B6"/>
    <w:rsid w:val="00770633"/>
    <w:rsid w:val="007706C2"/>
    <w:rsid w:val="007708BD"/>
    <w:rsid w:val="007708DD"/>
    <w:rsid w:val="0077097E"/>
    <w:rsid w:val="00770B52"/>
    <w:rsid w:val="00770E63"/>
    <w:rsid w:val="00771090"/>
    <w:rsid w:val="00771434"/>
    <w:rsid w:val="0077190D"/>
    <w:rsid w:val="00771BF4"/>
    <w:rsid w:val="00771D0A"/>
    <w:rsid w:val="00772080"/>
    <w:rsid w:val="007729AF"/>
    <w:rsid w:val="00772A2F"/>
    <w:rsid w:val="00772AB3"/>
    <w:rsid w:val="00772CF7"/>
    <w:rsid w:val="007737C1"/>
    <w:rsid w:val="00773B10"/>
    <w:rsid w:val="00773B73"/>
    <w:rsid w:val="00773C29"/>
    <w:rsid w:val="00773F2A"/>
    <w:rsid w:val="00773F63"/>
    <w:rsid w:val="0077469E"/>
    <w:rsid w:val="007748E6"/>
    <w:rsid w:val="007749FD"/>
    <w:rsid w:val="00774FBE"/>
    <w:rsid w:val="007750D4"/>
    <w:rsid w:val="007751D0"/>
    <w:rsid w:val="00775746"/>
    <w:rsid w:val="00775821"/>
    <w:rsid w:val="00775D14"/>
    <w:rsid w:val="00776A84"/>
    <w:rsid w:val="00776BF6"/>
    <w:rsid w:val="00776DEB"/>
    <w:rsid w:val="00776F06"/>
    <w:rsid w:val="0077702D"/>
    <w:rsid w:val="0077743F"/>
    <w:rsid w:val="00777B09"/>
    <w:rsid w:val="00777C9D"/>
    <w:rsid w:val="00777D0C"/>
    <w:rsid w:val="00777DB1"/>
    <w:rsid w:val="00777DEE"/>
    <w:rsid w:val="0078013A"/>
    <w:rsid w:val="00780389"/>
    <w:rsid w:val="007804ED"/>
    <w:rsid w:val="00780696"/>
    <w:rsid w:val="007806C2"/>
    <w:rsid w:val="00780D93"/>
    <w:rsid w:val="00780DE7"/>
    <w:rsid w:val="00780EB1"/>
    <w:rsid w:val="007810A7"/>
    <w:rsid w:val="00781979"/>
    <w:rsid w:val="00781C16"/>
    <w:rsid w:val="0078216F"/>
    <w:rsid w:val="0078253F"/>
    <w:rsid w:val="007829BE"/>
    <w:rsid w:val="00782CD9"/>
    <w:rsid w:val="0078317F"/>
    <w:rsid w:val="00784318"/>
    <w:rsid w:val="0078480F"/>
    <w:rsid w:val="00784A55"/>
    <w:rsid w:val="00784AE8"/>
    <w:rsid w:val="00784FC2"/>
    <w:rsid w:val="00785111"/>
    <w:rsid w:val="007854C7"/>
    <w:rsid w:val="00785604"/>
    <w:rsid w:val="007856CA"/>
    <w:rsid w:val="00785789"/>
    <w:rsid w:val="007857C9"/>
    <w:rsid w:val="00785964"/>
    <w:rsid w:val="00785DDF"/>
    <w:rsid w:val="0078623F"/>
    <w:rsid w:val="007865C0"/>
    <w:rsid w:val="0078663D"/>
    <w:rsid w:val="00786728"/>
    <w:rsid w:val="00786B23"/>
    <w:rsid w:val="00786B43"/>
    <w:rsid w:val="00786D67"/>
    <w:rsid w:val="00787140"/>
    <w:rsid w:val="00787399"/>
    <w:rsid w:val="007875B9"/>
    <w:rsid w:val="00787996"/>
    <w:rsid w:val="00787A97"/>
    <w:rsid w:val="00787D3C"/>
    <w:rsid w:val="00787E12"/>
    <w:rsid w:val="00790027"/>
    <w:rsid w:val="00790881"/>
    <w:rsid w:val="00790923"/>
    <w:rsid w:val="00790AA9"/>
    <w:rsid w:val="00790CA4"/>
    <w:rsid w:val="00790CC1"/>
    <w:rsid w:val="007913BD"/>
    <w:rsid w:val="0079165C"/>
    <w:rsid w:val="00791997"/>
    <w:rsid w:val="007924BB"/>
    <w:rsid w:val="00792742"/>
    <w:rsid w:val="00792D84"/>
    <w:rsid w:val="00792DC1"/>
    <w:rsid w:val="00792DD2"/>
    <w:rsid w:val="00792DE2"/>
    <w:rsid w:val="0079310C"/>
    <w:rsid w:val="007932D8"/>
    <w:rsid w:val="00793DAB"/>
    <w:rsid w:val="00793E92"/>
    <w:rsid w:val="0079406A"/>
    <w:rsid w:val="0079449E"/>
    <w:rsid w:val="00794896"/>
    <w:rsid w:val="007948DB"/>
    <w:rsid w:val="00794A5B"/>
    <w:rsid w:val="00794D52"/>
    <w:rsid w:val="007952C5"/>
    <w:rsid w:val="00795421"/>
    <w:rsid w:val="007954E4"/>
    <w:rsid w:val="00795E41"/>
    <w:rsid w:val="00795F7B"/>
    <w:rsid w:val="0079664D"/>
    <w:rsid w:val="007974BE"/>
    <w:rsid w:val="00797DB2"/>
    <w:rsid w:val="007A060D"/>
    <w:rsid w:val="007A0B41"/>
    <w:rsid w:val="007A0BCE"/>
    <w:rsid w:val="007A10F6"/>
    <w:rsid w:val="007A11D8"/>
    <w:rsid w:val="007A14AE"/>
    <w:rsid w:val="007A155C"/>
    <w:rsid w:val="007A17BA"/>
    <w:rsid w:val="007A1DD8"/>
    <w:rsid w:val="007A215A"/>
    <w:rsid w:val="007A24C5"/>
    <w:rsid w:val="007A27FA"/>
    <w:rsid w:val="007A2861"/>
    <w:rsid w:val="007A30FE"/>
    <w:rsid w:val="007A384E"/>
    <w:rsid w:val="007A3A89"/>
    <w:rsid w:val="007A3F99"/>
    <w:rsid w:val="007A42A8"/>
    <w:rsid w:val="007A42B6"/>
    <w:rsid w:val="007A447E"/>
    <w:rsid w:val="007A4846"/>
    <w:rsid w:val="007A4A60"/>
    <w:rsid w:val="007A4BA8"/>
    <w:rsid w:val="007A4D9F"/>
    <w:rsid w:val="007A4E9A"/>
    <w:rsid w:val="007A5114"/>
    <w:rsid w:val="007A53B5"/>
    <w:rsid w:val="007A5603"/>
    <w:rsid w:val="007A5FAF"/>
    <w:rsid w:val="007A6560"/>
    <w:rsid w:val="007A6CCF"/>
    <w:rsid w:val="007A72C9"/>
    <w:rsid w:val="007A7901"/>
    <w:rsid w:val="007A7D28"/>
    <w:rsid w:val="007A7EED"/>
    <w:rsid w:val="007B0055"/>
    <w:rsid w:val="007B005E"/>
    <w:rsid w:val="007B00F0"/>
    <w:rsid w:val="007B049F"/>
    <w:rsid w:val="007B0601"/>
    <w:rsid w:val="007B07DE"/>
    <w:rsid w:val="007B0803"/>
    <w:rsid w:val="007B0AC8"/>
    <w:rsid w:val="007B0AF7"/>
    <w:rsid w:val="007B1580"/>
    <w:rsid w:val="007B168D"/>
    <w:rsid w:val="007B1846"/>
    <w:rsid w:val="007B1CAC"/>
    <w:rsid w:val="007B1D4B"/>
    <w:rsid w:val="007B1DC3"/>
    <w:rsid w:val="007B1DDA"/>
    <w:rsid w:val="007B200D"/>
    <w:rsid w:val="007B2BBC"/>
    <w:rsid w:val="007B2E29"/>
    <w:rsid w:val="007B306E"/>
    <w:rsid w:val="007B3A1E"/>
    <w:rsid w:val="007B3BAB"/>
    <w:rsid w:val="007B430D"/>
    <w:rsid w:val="007B4716"/>
    <w:rsid w:val="007B4C3A"/>
    <w:rsid w:val="007B4F53"/>
    <w:rsid w:val="007B52D3"/>
    <w:rsid w:val="007B59FA"/>
    <w:rsid w:val="007B5FB3"/>
    <w:rsid w:val="007B62DB"/>
    <w:rsid w:val="007B6854"/>
    <w:rsid w:val="007B69B0"/>
    <w:rsid w:val="007B6A6B"/>
    <w:rsid w:val="007B6D34"/>
    <w:rsid w:val="007B6D90"/>
    <w:rsid w:val="007B6EB0"/>
    <w:rsid w:val="007B71D9"/>
    <w:rsid w:val="007B7E20"/>
    <w:rsid w:val="007C02AD"/>
    <w:rsid w:val="007C0549"/>
    <w:rsid w:val="007C0665"/>
    <w:rsid w:val="007C07B3"/>
    <w:rsid w:val="007C09DE"/>
    <w:rsid w:val="007C110D"/>
    <w:rsid w:val="007C1298"/>
    <w:rsid w:val="007C1405"/>
    <w:rsid w:val="007C16D8"/>
    <w:rsid w:val="007C1A53"/>
    <w:rsid w:val="007C1AC1"/>
    <w:rsid w:val="007C1D7F"/>
    <w:rsid w:val="007C295F"/>
    <w:rsid w:val="007C2A2B"/>
    <w:rsid w:val="007C2C03"/>
    <w:rsid w:val="007C2CE8"/>
    <w:rsid w:val="007C31E3"/>
    <w:rsid w:val="007C39FF"/>
    <w:rsid w:val="007C3F28"/>
    <w:rsid w:val="007C4394"/>
    <w:rsid w:val="007C44B5"/>
    <w:rsid w:val="007C4C64"/>
    <w:rsid w:val="007C4D48"/>
    <w:rsid w:val="007C4EE2"/>
    <w:rsid w:val="007C5106"/>
    <w:rsid w:val="007C5336"/>
    <w:rsid w:val="007C53FB"/>
    <w:rsid w:val="007C5403"/>
    <w:rsid w:val="007C56BF"/>
    <w:rsid w:val="007C5838"/>
    <w:rsid w:val="007C5B3D"/>
    <w:rsid w:val="007C5B3F"/>
    <w:rsid w:val="007C5EDC"/>
    <w:rsid w:val="007C601E"/>
    <w:rsid w:val="007C6060"/>
    <w:rsid w:val="007C67F1"/>
    <w:rsid w:val="007C6926"/>
    <w:rsid w:val="007C7770"/>
    <w:rsid w:val="007C7CC2"/>
    <w:rsid w:val="007C7DF4"/>
    <w:rsid w:val="007C7F17"/>
    <w:rsid w:val="007D016E"/>
    <w:rsid w:val="007D03AA"/>
    <w:rsid w:val="007D0734"/>
    <w:rsid w:val="007D0871"/>
    <w:rsid w:val="007D0D26"/>
    <w:rsid w:val="007D117B"/>
    <w:rsid w:val="007D1A2A"/>
    <w:rsid w:val="007D1DEE"/>
    <w:rsid w:val="007D1F13"/>
    <w:rsid w:val="007D2269"/>
    <w:rsid w:val="007D2842"/>
    <w:rsid w:val="007D28DA"/>
    <w:rsid w:val="007D2D02"/>
    <w:rsid w:val="007D30D2"/>
    <w:rsid w:val="007D31F2"/>
    <w:rsid w:val="007D33B3"/>
    <w:rsid w:val="007D33F5"/>
    <w:rsid w:val="007D3405"/>
    <w:rsid w:val="007D375A"/>
    <w:rsid w:val="007D3D31"/>
    <w:rsid w:val="007D47E0"/>
    <w:rsid w:val="007D495D"/>
    <w:rsid w:val="007D4C62"/>
    <w:rsid w:val="007D4F2D"/>
    <w:rsid w:val="007D52C0"/>
    <w:rsid w:val="007D5BBD"/>
    <w:rsid w:val="007D5FA0"/>
    <w:rsid w:val="007D6340"/>
    <w:rsid w:val="007D6540"/>
    <w:rsid w:val="007D6848"/>
    <w:rsid w:val="007D6910"/>
    <w:rsid w:val="007D6934"/>
    <w:rsid w:val="007D6956"/>
    <w:rsid w:val="007D6D9C"/>
    <w:rsid w:val="007D6E52"/>
    <w:rsid w:val="007D70D6"/>
    <w:rsid w:val="007D70F8"/>
    <w:rsid w:val="007D7A1B"/>
    <w:rsid w:val="007D7AA4"/>
    <w:rsid w:val="007E0003"/>
    <w:rsid w:val="007E026C"/>
    <w:rsid w:val="007E02CB"/>
    <w:rsid w:val="007E06DA"/>
    <w:rsid w:val="007E072B"/>
    <w:rsid w:val="007E0AF8"/>
    <w:rsid w:val="007E0B32"/>
    <w:rsid w:val="007E0FC3"/>
    <w:rsid w:val="007E12AE"/>
    <w:rsid w:val="007E1451"/>
    <w:rsid w:val="007E15C9"/>
    <w:rsid w:val="007E18F7"/>
    <w:rsid w:val="007E2619"/>
    <w:rsid w:val="007E267B"/>
    <w:rsid w:val="007E27BD"/>
    <w:rsid w:val="007E2DAE"/>
    <w:rsid w:val="007E3685"/>
    <w:rsid w:val="007E3F0A"/>
    <w:rsid w:val="007E4233"/>
    <w:rsid w:val="007E4774"/>
    <w:rsid w:val="007E4F9B"/>
    <w:rsid w:val="007E5086"/>
    <w:rsid w:val="007E548E"/>
    <w:rsid w:val="007E54E2"/>
    <w:rsid w:val="007E5858"/>
    <w:rsid w:val="007E5A13"/>
    <w:rsid w:val="007E5F9B"/>
    <w:rsid w:val="007E63F8"/>
    <w:rsid w:val="007E67C0"/>
    <w:rsid w:val="007E69BA"/>
    <w:rsid w:val="007E6FF9"/>
    <w:rsid w:val="007E728C"/>
    <w:rsid w:val="007E75EC"/>
    <w:rsid w:val="007E7906"/>
    <w:rsid w:val="007F0047"/>
    <w:rsid w:val="007F00EF"/>
    <w:rsid w:val="007F0268"/>
    <w:rsid w:val="007F030E"/>
    <w:rsid w:val="007F03C2"/>
    <w:rsid w:val="007F0565"/>
    <w:rsid w:val="007F0953"/>
    <w:rsid w:val="007F0978"/>
    <w:rsid w:val="007F0AC2"/>
    <w:rsid w:val="007F0B6D"/>
    <w:rsid w:val="007F12A0"/>
    <w:rsid w:val="007F13EF"/>
    <w:rsid w:val="007F1620"/>
    <w:rsid w:val="007F166B"/>
    <w:rsid w:val="007F16B8"/>
    <w:rsid w:val="007F1754"/>
    <w:rsid w:val="007F17F5"/>
    <w:rsid w:val="007F1C0F"/>
    <w:rsid w:val="007F1E5C"/>
    <w:rsid w:val="007F21F1"/>
    <w:rsid w:val="007F2ADA"/>
    <w:rsid w:val="007F2F53"/>
    <w:rsid w:val="007F32FB"/>
    <w:rsid w:val="007F3349"/>
    <w:rsid w:val="007F38E5"/>
    <w:rsid w:val="007F3CC7"/>
    <w:rsid w:val="007F3DB8"/>
    <w:rsid w:val="007F3DFE"/>
    <w:rsid w:val="007F4091"/>
    <w:rsid w:val="007F412B"/>
    <w:rsid w:val="007F4B09"/>
    <w:rsid w:val="007F52B2"/>
    <w:rsid w:val="007F545D"/>
    <w:rsid w:val="007F55C1"/>
    <w:rsid w:val="007F5D28"/>
    <w:rsid w:val="007F613B"/>
    <w:rsid w:val="007F65CF"/>
    <w:rsid w:val="007F6833"/>
    <w:rsid w:val="007F68BE"/>
    <w:rsid w:val="007F6C8D"/>
    <w:rsid w:val="007F6D1B"/>
    <w:rsid w:val="007F6ECD"/>
    <w:rsid w:val="007F75BD"/>
    <w:rsid w:val="007F7E67"/>
    <w:rsid w:val="00800334"/>
    <w:rsid w:val="0080063E"/>
    <w:rsid w:val="00801247"/>
    <w:rsid w:val="0080155F"/>
    <w:rsid w:val="00801749"/>
    <w:rsid w:val="00801844"/>
    <w:rsid w:val="008019D3"/>
    <w:rsid w:val="00801DF2"/>
    <w:rsid w:val="00801F50"/>
    <w:rsid w:val="00801FB3"/>
    <w:rsid w:val="008023E6"/>
    <w:rsid w:val="008025C6"/>
    <w:rsid w:val="00802615"/>
    <w:rsid w:val="008029C9"/>
    <w:rsid w:val="00802B6E"/>
    <w:rsid w:val="00802CF3"/>
    <w:rsid w:val="00802E3B"/>
    <w:rsid w:val="0080364E"/>
    <w:rsid w:val="0080369D"/>
    <w:rsid w:val="00803A56"/>
    <w:rsid w:val="00803D0C"/>
    <w:rsid w:val="00803DEE"/>
    <w:rsid w:val="00804026"/>
    <w:rsid w:val="00804D06"/>
    <w:rsid w:val="00804E96"/>
    <w:rsid w:val="00804F8D"/>
    <w:rsid w:val="00804FA9"/>
    <w:rsid w:val="00805088"/>
    <w:rsid w:val="008057FA"/>
    <w:rsid w:val="00805C69"/>
    <w:rsid w:val="008066D3"/>
    <w:rsid w:val="00806ACD"/>
    <w:rsid w:val="00807455"/>
    <w:rsid w:val="008076EC"/>
    <w:rsid w:val="00807B31"/>
    <w:rsid w:val="00807DB1"/>
    <w:rsid w:val="00807E55"/>
    <w:rsid w:val="008106D5"/>
    <w:rsid w:val="00810A2C"/>
    <w:rsid w:val="0081117E"/>
    <w:rsid w:val="0081127B"/>
    <w:rsid w:val="008113D7"/>
    <w:rsid w:val="008117CB"/>
    <w:rsid w:val="008118AC"/>
    <w:rsid w:val="00811CFF"/>
    <w:rsid w:val="00812202"/>
    <w:rsid w:val="00812606"/>
    <w:rsid w:val="008128A0"/>
    <w:rsid w:val="00812952"/>
    <w:rsid w:val="008129E2"/>
    <w:rsid w:val="00812D7C"/>
    <w:rsid w:val="008138BA"/>
    <w:rsid w:val="00813C2E"/>
    <w:rsid w:val="008142A0"/>
    <w:rsid w:val="0081433A"/>
    <w:rsid w:val="008144C3"/>
    <w:rsid w:val="008145CC"/>
    <w:rsid w:val="00814A6A"/>
    <w:rsid w:val="00814AF3"/>
    <w:rsid w:val="00814C0C"/>
    <w:rsid w:val="00815357"/>
    <w:rsid w:val="00815560"/>
    <w:rsid w:val="0081585A"/>
    <w:rsid w:val="00815963"/>
    <w:rsid w:val="00815B96"/>
    <w:rsid w:val="00815EAC"/>
    <w:rsid w:val="0081606B"/>
    <w:rsid w:val="00816124"/>
    <w:rsid w:val="00816126"/>
    <w:rsid w:val="00816844"/>
    <w:rsid w:val="0081684E"/>
    <w:rsid w:val="0081698B"/>
    <w:rsid w:val="00816BFC"/>
    <w:rsid w:val="00816E88"/>
    <w:rsid w:val="00816E9A"/>
    <w:rsid w:val="008170CE"/>
    <w:rsid w:val="008170D6"/>
    <w:rsid w:val="008171EC"/>
    <w:rsid w:val="0081729A"/>
    <w:rsid w:val="00817652"/>
    <w:rsid w:val="00817797"/>
    <w:rsid w:val="00817857"/>
    <w:rsid w:val="008179CF"/>
    <w:rsid w:val="00817B0C"/>
    <w:rsid w:val="00817D2F"/>
    <w:rsid w:val="00817D55"/>
    <w:rsid w:val="00817D5D"/>
    <w:rsid w:val="00820046"/>
    <w:rsid w:val="0082040B"/>
    <w:rsid w:val="00821022"/>
    <w:rsid w:val="00821BE2"/>
    <w:rsid w:val="00821DCC"/>
    <w:rsid w:val="00821F3A"/>
    <w:rsid w:val="00822838"/>
    <w:rsid w:val="00822C01"/>
    <w:rsid w:val="00822CF4"/>
    <w:rsid w:val="00822EF6"/>
    <w:rsid w:val="0082310E"/>
    <w:rsid w:val="008232A4"/>
    <w:rsid w:val="00823381"/>
    <w:rsid w:val="0082339C"/>
    <w:rsid w:val="00823560"/>
    <w:rsid w:val="008235BB"/>
    <w:rsid w:val="00823957"/>
    <w:rsid w:val="008239A1"/>
    <w:rsid w:val="00823A8E"/>
    <w:rsid w:val="00823DF8"/>
    <w:rsid w:val="0082460A"/>
    <w:rsid w:val="008246C9"/>
    <w:rsid w:val="00824704"/>
    <w:rsid w:val="008247B5"/>
    <w:rsid w:val="00824C8A"/>
    <w:rsid w:val="00824D37"/>
    <w:rsid w:val="00824DE0"/>
    <w:rsid w:val="00824E56"/>
    <w:rsid w:val="00824EF7"/>
    <w:rsid w:val="0082514B"/>
    <w:rsid w:val="008252CC"/>
    <w:rsid w:val="00825470"/>
    <w:rsid w:val="00825C92"/>
    <w:rsid w:val="00825F43"/>
    <w:rsid w:val="0082600C"/>
    <w:rsid w:val="00826D1A"/>
    <w:rsid w:val="00826E6C"/>
    <w:rsid w:val="0082751A"/>
    <w:rsid w:val="008276AF"/>
    <w:rsid w:val="00827B8D"/>
    <w:rsid w:val="00827D91"/>
    <w:rsid w:val="008302B7"/>
    <w:rsid w:val="008308E2"/>
    <w:rsid w:val="00830990"/>
    <w:rsid w:val="00830DF7"/>
    <w:rsid w:val="0083106D"/>
    <w:rsid w:val="00831782"/>
    <w:rsid w:val="008318E1"/>
    <w:rsid w:val="00831D8B"/>
    <w:rsid w:val="00831E6F"/>
    <w:rsid w:val="00831F20"/>
    <w:rsid w:val="00832228"/>
    <w:rsid w:val="008322DE"/>
    <w:rsid w:val="0083258E"/>
    <w:rsid w:val="00832699"/>
    <w:rsid w:val="00832821"/>
    <w:rsid w:val="00832941"/>
    <w:rsid w:val="008331B3"/>
    <w:rsid w:val="008334EE"/>
    <w:rsid w:val="008334FD"/>
    <w:rsid w:val="00833C1C"/>
    <w:rsid w:val="00833CA0"/>
    <w:rsid w:val="0083403C"/>
    <w:rsid w:val="008340C6"/>
    <w:rsid w:val="00834222"/>
    <w:rsid w:val="00834412"/>
    <w:rsid w:val="00834999"/>
    <w:rsid w:val="00834CA6"/>
    <w:rsid w:val="008354D2"/>
    <w:rsid w:val="00835AD5"/>
    <w:rsid w:val="00835EC1"/>
    <w:rsid w:val="008364A0"/>
    <w:rsid w:val="0083680C"/>
    <w:rsid w:val="00836B16"/>
    <w:rsid w:val="00836C5A"/>
    <w:rsid w:val="00836DF5"/>
    <w:rsid w:val="00837037"/>
    <w:rsid w:val="008370C3"/>
    <w:rsid w:val="008372B9"/>
    <w:rsid w:val="00837B76"/>
    <w:rsid w:val="00837C92"/>
    <w:rsid w:val="008400DE"/>
    <w:rsid w:val="008401EC"/>
    <w:rsid w:val="008406D8"/>
    <w:rsid w:val="00840D26"/>
    <w:rsid w:val="00840EBE"/>
    <w:rsid w:val="00840F72"/>
    <w:rsid w:val="00841189"/>
    <w:rsid w:val="00841437"/>
    <w:rsid w:val="00841554"/>
    <w:rsid w:val="008417AE"/>
    <w:rsid w:val="00841988"/>
    <w:rsid w:val="00841AD9"/>
    <w:rsid w:val="00841DD5"/>
    <w:rsid w:val="00841ED2"/>
    <w:rsid w:val="00842429"/>
    <w:rsid w:val="00842448"/>
    <w:rsid w:val="00842473"/>
    <w:rsid w:val="008424A6"/>
    <w:rsid w:val="00842850"/>
    <w:rsid w:val="00842BF9"/>
    <w:rsid w:val="00842D4E"/>
    <w:rsid w:val="0084324C"/>
    <w:rsid w:val="008432DE"/>
    <w:rsid w:val="008435E9"/>
    <w:rsid w:val="008437EC"/>
    <w:rsid w:val="008439C1"/>
    <w:rsid w:val="0084440C"/>
    <w:rsid w:val="00844735"/>
    <w:rsid w:val="00844866"/>
    <w:rsid w:val="00844A8C"/>
    <w:rsid w:val="00844D1D"/>
    <w:rsid w:val="0084533D"/>
    <w:rsid w:val="008455A7"/>
    <w:rsid w:val="00845694"/>
    <w:rsid w:val="0084582B"/>
    <w:rsid w:val="00845DC9"/>
    <w:rsid w:val="00846035"/>
    <w:rsid w:val="00846272"/>
    <w:rsid w:val="00846502"/>
    <w:rsid w:val="0084664F"/>
    <w:rsid w:val="00846C72"/>
    <w:rsid w:val="0084783B"/>
    <w:rsid w:val="008478B3"/>
    <w:rsid w:val="008505D0"/>
    <w:rsid w:val="00850D2A"/>
    <w:rsid w:val="008510BF"/>
    <w:rsid w:val="0085117F"/>
    <w:rsid w:val="00851570"/>
    <w:rsid w:val="00851B37"/>
    <w:rsid w:val="00851E71"/>
    <w:rsid w:val="00851ED2"/>
    <w:rsid w:val="0085212B"/>
    <w:rsid w:val="00852428"/>
    <w:rsid w:val="00852D32"/>
    <w:rsid w:val="008532A9"/>
    <w:rsid w:val="0085356D"/>
    <w:rsid w:val="00853725"/>
    <w:rsid w:val="008542F7"/>
    <w:rsid w:val="00854371"/>
    <w:rsid w:val="0085447F"/>
    <w:rsid w:val="008548CD"/>
    <w:rsid w:val="00854D09"/>
    <w:rsid w:val="00855574"/>
    <w:rsid w:val="008556FF"/>
    <w:rsid w:val="0085594C"/>
    <w:rsid w:val="00855A1A"/>
    <w:rsid w:val="00855E35"/>
    <w:rsid w:val="00855ED3"/>
    <w:rsid w:val="00855F89"/>
    <w:rsid w:val="00855FB0"/>
    <w:rsid w:val="008561C8"/>
    <w:rsid w:val="008565AD"/>
    <w:rsid w:val="00856F85"/>
    <w:rsid w:val="00857268"/>
    <w:rsid w:val="00857A07"/>
    <w:rsid w:val="00857BB3"/>
    <w:rsid w:val="00857FF2"/>
    <w:rsid w:val="008600DC"/>
    <w:rsid w:val="0086012F"/>
    <w:rsid w:val="0086034C"/>
    <w:rsid w:val="00860464"/>
    <w:rsid w:val="0086046C"/>
    <w:rsid w:val="00860496"/>
    <w:rsid w:val="008607D3"/>
    <w:rsid w:val="00860A98"/>
    <w:rsid w:val="00860D3A"/>
    <w:rsid w:val="0086141D"/>
    <w:rsid w:val="00861CC6"/>
    <w:rsid w:val="00861FA0"/>
    <w:rsid w:val="0086240F"/>
    <w:rsid w:val="008626A6"/>
    <w:rsid w:val="008626D5"/>
    <w:rsid w:val="0086297F"/>
    <w:rsid w:val="00862DF0"/>
    <w:rsid w:val="008631D9"/>
    <w:rsid w:val="008632B3"/>
    <w:rsid w:val="00863AC2"/>
    <w:rsid w:val="00863BB4"/>
    <w:rsid w:val="00863F23"/>
    <w:rsid w:val="00863F7C"/>
    <w:rsid w:val="0086437E"/>
    <w:rsid w:val="00864587"/>
    <w:rsid w:val="008649C9"/>
    <w:rsid w:val="00864DD2"/>
    <w:rsid w:val="00865845"/>
    <w:rsid w:val="00865B21"/>
    <w:rsid w:val="00866CB2"/>
    <w:rsid w:val="008670F6"/>
    <w:rsid w:val="008671BB"/>
    <w:rsid w:val="0086745A"/>
    <w:rsid w:val="008675BF"/>
    <w:rsid w:val="008675F8"/>
    <w:rsid w:val="00867853"/>
    <w:rsid w:val="008678D2"/>
    <w:rsid w:val="00867A05"/>
    <w:rsid w:val="0087026E"/>
    <w:rsid w:val="00870272"/>
    <w:rsid w:val="008703F2"/>
    <w:rsid w:val="00870874"/>
    <w:rsid w:val="00870933"/>
    <w:rsid w:val="00870A10"/>
    <w:rsid w:val="00870DB7"/>
    <w:rsid w:val="00871033"/>
    <w:rsid w:val="00871120"/>
    <w:rsid w:val="00871531"/>
    <w:rsid w:val="00871A74"/>
    <w:rsid w:val="00871C4D"/>
    <w:rsid w:val="008724DE"/>
    <w:rsid w:val="008725B7"/>
    <w:rsid w:val="008729DA"/>
    <w:rsid w:val="00872CEB"/>
    <w:rsid w:val="00872F1C"/>
    <w:rsid w:val="008731EA"/>
    <w:rsid w:val="008732C1"/>
    <w:rsid w:val="008734F1"/>
    <w:rsid w:val="008740BB"/>
    <w:rsid w:val="008744C3"/>
    <w:rsid w:val="0087456B"/>
    <w:rsid w:val="0087456C"/>
    <w:rsid w:val="00874694"/>
    <w:rsid w:val="00874CA7"/>
    <w:rsid w:val="00874DC0"/>
    <w:rsid w:val="008750E3"/>
    <w:rsid w:val="00875100"/>
    <w:rsid w:val="0087562B"/>
    <w:rsid w:val="00875949"/>
    <w:rsid w:val="00875CC7"/>
    <w:rsid w:val="00875E01"/>
    <w:rsid w:val="0087674A"/>
    <w:rsid w:val="008769DD"/>
    <w:rsid w:val="00876D05"/>
    <w:rsid w:val="00876EBF"/>
    <w:rsid w:val="00877691"/>
    <w:rsid w:val="0087793D"/>
    <w:rsid w:val="00877AAD"/>
    <w:rsid w:val="00877B51"/>
    <w:rsid w:val="00880787"/>
    <w:rsid w:val="00880D07"/>
    <w:rsid w:val="00880DC5"/>
    <w:rsid w:val="00881159"/>
    <w:rsid w:val="00881420"/>
    <w:rsid w:val="008814AA"/>
    <w:rsid w:val="00881A16"/>
    <w:rsid w:val="00881DF5"/>
    <w:rsid w:val="00882030"/>
    <w:rsid w:val="008828CA"/>
    <w:rsid w:val="0088298A"/>
    <w:rsid w:val="008834A2"/>
    <w:rsid w:val="008838FF"/>
    <w:rsid w:val="0088395C"/>
    <w:rsid w:val="00883A6A"/>
    <w:rsid w:val="00883C1F"/>
    <w:rsid w:val="00883E24"/>
    <w:rsid w:val="0088416E"/>
    <w:rsid w:val="00884B7D"/>
    <w:rsid w:val="00884CE4"/>
    <w:rsid w:val="00884E30"/>
    <w:rsid w:val="00884EB9"/>
    <w:rsid w:val="0088503E"/>
    <w:rsid w:val="0088510A"/>
    <w:rsid w:val="008857B1"/>
    <w:rsid w:val="00885B9E"/>
    <w:rsid w:val="00885D6D"/>
    <w:rsid w:val="00885DED"/>
    <w:rsid w:val="00885F5B"/>
    <w:rsid w:val="00886271"/>
    <w:rsid w:val="008864CD"/>
    <w:rsid w:val="0088686F"/>
    <w:rsid w:val="00886D45"/>
    <w:rsid w:val="00887018"/>
    <w:rsid w:val="00887C22"/>
    <w:rsid w:val="00887C30"/>
    <w:rsid w:val="00887D79"/>
    <w:rsid w:val="00887E1E"/>
    <w:rsid w:val="00887FD8"/>
    <w:rsid w:val="0089094A"/>
    <w:rsid w:val="00890A04"/>
    <w:rsid w:val="00890D2F"/>
    <w:rsid w:val="0089143E"/>
    <w:rsid w:val="00891620"/>
    <w:rsid w:val="00891635"/>
    <w:rsid w:val="008917F5"/>
    <w:rsid w:val="008919EB"/>
    <w:rsid w:val="00891AE8"/>
    <w:rsid w:val="00891DF7"/>
    <w:rsid w:val="00891E21"/>
    <w:rsid w:val="00891E31"/>
    <w:rsid w:val="0089262D"/>
    <w:rsid w:val="00892682"/>
    <w:rsid w:val="0089284A"/>
    <w:rsid w:val="00892DA1"/>
    <w:rsid w:val="00892F30"/>
    <w:rsid w:val="00893745"/>
    <w:rsid w:val="008938D0"/>
    <w:rsid w:val="00893D09"/>
    <w:rsid w:val="00894711"/>
    <w:rsid w:val="0089480A"/>
    <w:rsid w:val="008948FA"/>
    <w:rsid w:val="00894D6D"/>
    <w:rsid w:val="008950DD"/>
    <w:rsid w:val="00895299"/>
    <w:rsid w:val="0089558E"/>
    <w:rsid w:val="0089568B"/>
    <w:rsid w:val="008958E7"/>
    <w:rsid w:val="00895B4A"/>
    <w:rsid w:val="00895E99"/>
    <w:rsid w:val="00896466"/>
    <w:rsid w:val="0089657F"/>
    <w:rsid w:val="0089697C"/>
    <w:rsid w:val="00896A85"/>
    <w:rsid w:val="00896DB1"/>
    <w:rsid w:val="0089731F"/>
    <w:rsid w:val="0089733D"/>
    <w:rsid w:val="008974D0"/>
    <w:rsid w:val="008975BB"/>
    <w:rsid w:val="00897A3E"/>
    <w:rsid w:val="00897ECA"/>
    <w:rsid w:val="008A03CB"/>
    <w:rsid w:val="008A0864"/>
    <w:rsid w:val="008A0DA9"/>
    <w:rsid w:val="008A0E1B"/>
    <w:rsid w:val="008A0E47"/>
    <w:rsid w:val="008A0EB2"/>
    <w:rsid w:val="008A18FD"/>
    <w:rsid w:val="008A23B6"/>
    <w:rsid w:val="008A28B9"/>
    <w:rsid w:val="008A2C63"/>
    <w:rsid w:val="008A2F9B"/>
    <w:rsid w:val="008A3037"/>
    <w:rsid w:val="008A303C"/>
    <w:rsid w:val="008A3762"/>
    <w:rsid w:val="008A37A1"/>
    <w:rsid w:val="008A3851"/>
    <w:rsid w:val="008A3D1C"/>
    <w:rsid w:val="008A426B"/>
    <w:rsid w:val="008A42CB"/>
    <w:rsid w:val="008A46B4"/>
    <w:rsid w:val="008A4836"/>
    <w:rsid w:val="008A491B"/>
    <w:rsid w:val="008A4C18"/>
    <w:rsid w:val="008A4D1B"/>
    <w:rsid w:val="008A4E69"/>
    <w:rsid w:val="008A5143"/>
    <w:rsid w:val="008A5329"/>
    <w:rsid w:val="008A582D"/>
    <w:rsid w:val="008A58EE"/>
    <w:rsid w:val="008A5F07"/>
    <w:rsid w:val="008A67E0"/>
    <w:rsid w:val="008A6FF4"/>
    <w:rsid w:val="008A707B"/>
    <w:rsid w:val="008A71C5"/>
    <w:rsid w:val="008A71DD"/>
    <w:rsid w:val="008A734D"/>
    <w:rsid w:val="008A738F"/>
    <w:rsid w:val="008A7A5B"/>
    <w:rsid w:val="008B056C"/>
    <w:rsid w:val="008B0883"/>
    <w:rsid w:val="008B0E11"/>
    <w:rsid w:val="008B0E45"/>
    <w:rsid w:val="008B1451"/>
    <w:rsid w:val="008B1963"/>
    <w:rsid w:val="008B1AB0"/>
    <w:rsid w:val="008B206C"/>
    <w:rsid w:val="008B266C"/>
    <w:rsid w:val="008B27AF"/>
    <w:rsid w:val="008B288D"/>
    <w:rsid w:val="008B2943"/>
    <w:rsid w:val="008B2ADD"/>
    <w:rsid w:val="008B3093"/>
    <w:rsid w:val="008B3143"/>
    <w:rsid w:val="008B33BB"/>
    <w:rsid w:val="008B3624"/>
    <w:rsid w:val="008B37B7"/>
    <w:rsid w:val="008B392E"/>
    <w:rsid w:val="008B39C9"/>
    <w:rsid w:val="008B39F1"/>
    <w:rsid w:val="008B48CD"/>
    <w:rsid w:val="008B499D"/>
    <w:rsid w:val="008B5058"/>
    <w:rsid w:val="008B5079"/>
    <w:rsid w:val="008B5A53"/>
    <w:rsid w:val="008B5C30"/>
    <w:rsid w:val="008B6156"/>
    <w:rsid w:val="008B6858"/>
    <w:rsid w:val="008B6AF3"/>
    <w:rsid w:val="008B6D3F"/>
    <w:rsid w:val="008B6F41"/>
    <w:rsid w:val="008B7191"/>
    <w:rsid w:val="008B7B4B"/>
    <w:rsid w:val="008B7B4F"/>
    <w:rsid w:val="008C039A"/>
    <w:rsid w:val="008C085D"/>
    <w:rsid w:val="008C09EF"/>
    <w:rsid w:val="008C0BBF"/>
    <w:rsid w:val="008C0C2F"/>
    <w:rsid w:val="008C0F53"/>
    <w:rsid w:val="008C1377"/>
    <w:rsid w:val="008C156A"/>
    <w:rsid w:val="008C15E0"/>
    <w:rsid w:val="008C169A"/>
    <w:rsid w:val="008C170B"/>
    <w:rsid w:val="008C195B"/>
    <w:rsid w:val="008C2108"/>
    <w:rsid w:val="008C2D16"/>
    <w:rsid w:val="008C30E3"/>
    <w:rsid w:val="008C3136"/>
    <w:rsid w:val="008C31FB"/>
    <w:rsid w:val="008C3509"/>
    <w:rsid w:val="008C35BA"/>
    <w:rsid w:val="008C3CD4"/>
    <w:rsid w:val="008C4910"/>
    <w:rsid w:val="008C5207"/>
    <w:rsid w:val="008C524C"/>
    <w:rsid w:val="008C53AD"/>
    <w:rsid w:val="008C5785"/>
    <w:rsid w:val="008C6197"/>
    <w:rsid w:val="008C6852"/>
    <w:rsid w:val="008C69A3"/>
    <w:rsid w:val="008C6C31"/>
    <w:rsid w:val="008C6F92"/>
    <w:rsid w:val="008C749F"/>
    <w:rsid w:val="008C74D1"/>
    <w:rsid w:val="008C7796"/>
    <w:rsid w:val="008C79B0"/>
    <w:rsid w:val="008C79B5"/>
    <w:rsid w:val="008C7DCC"/>
    <w:rsid w:val="008D000C"/>
    <w:rsid w:val="008D0297"/>
    <w:rsid w:val="008D0793"/>
    <w:rsid w:val="008D0B40"/>
    <w:rsid w:val="008D0EFF"/>
    <w:rsid w:val="008D16E9"/>
    <w:rsid w:val="008D1935"/>
    <w:rsid w:val="008D1A2B"/>
    <w:rsid w:val="008D1A96"/>
    <w:rsid w:val="008D1BEC"/>
    <w:rsid w:val="008D1DDA"/>
    <w:rsid w:val="008D1FD5"/>
    <w:rsid w:val="008D2643"/>
    <w:rsid w:val="008D294B"/>
    <w:rsid w:val="008D2AB7"/>
    <w:rsid w:val="008D2B61"/>
    <w:rsid w:val="008D2D49"/>
    <w:rsid w:val="008D37AB"/>
    <w:rsid w:val="008D3909"/>
    <w:rsid w:val="008D3A91"/>
    <w:rsid w:val="008D3B48"/>
    <w:rsid w:val="008D3CFA"/>
    <w:rsid w:val="008D3DDF"/>
    <w:rsid w:val="008D3FF0"/>
    <w:rsid w:val="008D4265"/>
    <w:rsid w:val="008D4302"/>
    <w:rsid w:val="008D4542"/>
    <w:rsid w:val="008D462F"/>
    <w:rsid w:val="008D478E"/>
    <w:rsid w:val="008D48C6"/>
    <w:rsid w:val="008D4CF6"/>
    <w:rsid w:val="008D4D6C"/>
    <w:rsid w:val="008D4E81"/>
    <w:rsid w:val="008D512F"/>
    <w:rsid w:val="008D530A"/>
    <w:rsid w:val="008D5411"/>
    <w:rsid w:val="008D584C"/>
    <w:rsid w:val="008D5ACA"/>
    <w:rsid w:val="008D6146"/>
    <w:rsid w:val="008D6328"/>
    <w:rsid w:val="008D6773"/>
    <w:rsid w:val="008D6B06"/>
    <w:rsid w:val="008D6E91"/>
    <w:rsid w:val="008D70DC"/>
    <w:rsid w:val="008D7549"/>
    <w:rsid w:val="008D75D2"/>
    <w:rsid w:val="008D76EB"/>
    <w:rsid w:val="008D770E"/>
    <w:rsid w:val="008D79DA"/>
    <w:rsid w:val="008D7BE9"/>
    <w:rsid w:val="008D7D96"/>
    <w:rsid w:val="008D7F9A"/>
    <w:rsid w:val="008E02C4"/>
    <w:rsid w:val="008E0589"/>
    <w:rsid w:val="008E058C"/>
    <w:rsid w:val="008E081C"/>
    <w:rsid w:val="008E0A5F"/>
    <w:rsid w:val="008E0AA6"/>
    <w:rsid w:val="008E0D06"/>
    <w:rsid w:val="008E0F1F"/>
    <w:rsid w:val="008E17DD"/>
    <w:rsid w:val="008E18DB"/>
    <w:rsid w:val="008E1AAB"/>
    <w:rsid w:val="008E1B23"/>
    <w:rsid w:val="008E2133"/>
    <w:rsid w:val="008E21A1"/>
    <w:rsid w:val="008E21ED"/>
    <w:rsid w:val="008E226D"/>
    <w:rsid w:val="008E2542"/>
    <w:rsid w:val="008E2EBF"/>
    <w:rsid w:val="008E2F18"/>
    <w:rsid w:val="008E2F31"/>
    <w:rsid w:val="008E2F62"/>
    <w:rsid w:val="008E3342"/>
    <w:rsid w:val="008E3552"/>
    <w:rsid w:val="008E3837"/>
    <w:rsid w:val="008E3995"/>
    <w:rsid w:val="008E3B5B"/>
    <w:rsid w:val="008E3C06"/>
    <w:rsid w:val="008E3D3C"/>
    <w:rsid w:val="008E40D6"/>
    <w:rsid w:val="008E46EF"/>
    <w:rsid w:val="008E4BB4"/>
    <w:rsid w:val="008E4CF9"/>
    <w:rsid w:val="008E4D92"/>
    <w:rsid w:val="008E4DCB"/>
    <w:rsid w:val="008E4EC1"/>
    <w:rsid w:val="008E5216"/>
    <w:rsid w:val="008E5487"/>
    <w:rsid w:val="008E5DB0"/>
    <w:rsid w:val="008E5DD7"/>
    <w:rsid w:val="008E6115"/>
    <w:rsid w:val="008E625A"/>
    <w:rsid w:val="008E63E0"/>
    <w:rsid w:val="008E6454"/>
    <w:rsid w:val="008E6500"/>
    <w:rsid w:val="008E66B9"/>
    <w:rsid w:val="008E69F6"/>
    <w:rsid w:val="008E6B87"/>
    <w:rsid w:val="008E6C85"/>
    <w:rsid w:val="008E6D75"/>
    <w:rsid w:val="008E6F85"/>
    <w:rsid w:val="008E70E5"/>
    <w:rsid w:val="008E7285"/>
    <w:rsid w:val="008E72CC"/>
    <w:rsid w:val="008E73D5"/>
    <w:rsid w:val="008E74AE"/>
    <w:rsid w:val="008E77C3"/>
    <w:rsid w:val="008E7D51"/>
    <w:rsid w:val="008E7FCB"/>
    <w:rsid w:val="008F00B2"/>
    <w:rsid w:val="008F0225"/>
    <w:rsid w:val="008F05F1"/>
    <w:rsid w:val="008F0A9A"/>
    <w:rsid w:val="008F16EE"/>
    <w:rsid w:val="008F186A"/>
    <w:rsid w:val="008F2266"/>
    <w:rsid w:val="008F25D7"/>
    <w:rsid w:val="008F3200"/>
    <w:rsid w:val="008F3850"/>
    <w:rsid w:val="008F38D1"/>
    <w:rsid w:val="008F3CC9"/>
    <w:rsid w:val="008F3D80"/>
    <w:rsid w:val="008F41AA"/>
    <w:rsid w:val="008F43C3"/>
    <w:rsid w:val="008F44B2"/>
    <w:rsid w:val="008F4679"/>
    <w:rsid w:val="008F47CF"/>
    <w:rsid w:val="008F4821"/>
    <w:rsid w:val="008F4862"/>
    <w:rsid w:val="008F4B30"/>
    <w:rsid w:val="008F4B34"/>
    <w:rsid w:val="008F4D91"/>
    <w:rsid w:val="008F502C"/>
    <w:rsid w:val="008F505C"/>
    <w:rsid w:val="008F518D"/>
    <w:rsid w:val="008F536F"/>
    <w:rsid w:val="008F564E"/>
    <w:rsid w:val="008F56AB"/>
    <w:rsid w:val="008F577A"/>
    <w:rsid w:val="008F59C7"/>
    <w:rsid w:val="008F625E"/>
    <w:rsid w:val="008F646F"/>
    <w:rsid w:val="008F6579"/>
    <w:rsid w:val="008F6727"/>
    <w:rsid w:val="008F6747"/>
    <w:rsid w:val="008F6BCE"/>
    <w:rsid w:val="008F6E99"/>
    <w:rsid w:val="008F75BE"/>
    <w:rsid w:val="008F7758"/>
    <w:rsid w:val="0090002F"/>
    <w:rsid w:val="009003E1"/>
    <w:rsid w:val="0090044C"/>
    <w:rsid w:val="009006F8"/>
    <w:rsid w:val="00900817"/>
    <w:rsid w:val="00900823"/>
    <w:rsid w:val="00900EC7"/>
    <w:rsid w:val="00900EDF"/>
    <w:rsid w:val="0090141E"/>
    <w:rsid w:val="00901A64"/>
    <w:rsid w:val="009021B1"/>
    <w:rsid w:val="009024F1"/>
    <w:rsid w:val="00902520"/>
    <w:rsid w:val="0090269D"/>
    <w:rsid w:val="00902922"/>
    <w:rsid w:val="0090316C"/>
    <w:rsid w:val="009037E8"/>
    <w:rsid w:val="00903BD2"/>
    <w:rsid w:val="00903BF8"/>
    <w:rsid w:val="00903CCF"/>
    <w:rsid w:val="009040D2"/>
    <w:rsid w:val="009045A6"/>
    <w:rsid w:val="00904723"/>
    <w:rsid w:val="009048CE"/>
    <w:rsid w:val="00904C56"/>
    <w:rsid w:val="00904C6E"/>
    <w:rsid w:val="00904F1F"/>
    <w:rsid w:val="0090521A"/>
    <w:rsid w:val="009052B0"/>
    <w:rsid w:val="00905C3F"/>
    <w:rsid w:val="00905F3A"/>
    <w:rsid w:val="00906047"/>
    <w:rsid w:val="00906682"/>
    <w:rsid w:val="00906949"/>
    <w:rsid w:val="009069D6"/>
    <w:rsid w:val="00906E78"/>
    <w:rsid w:val="009070E3"/>
    <w:rsid w:val="009074BD"/>
    <w:rsid w:val="00907EDC"/>
    <w:rsid w:val="00907F16"/>
    <w:rsid w:val="00907F48"/>
    <w:rsid w:val="00907F65"/>
    <w:rsid w:val="00907FE0"/>
    <w:rsid w:val="009100E9"/>
    <w:rsid w:val="00910145"/>
    <w:rsid w:val="009102A2"/>
    <w:rsid w:val="009104AC"/>
    <w:rsid w:val="00910543"/>
    <w:rsid w:val="009106A7"/>
    <w:rsid w:val="0091071D"/>
    <w:rsid w:val="00910D82"/>
    <w:rsid w:val="00910E68"/>
    <w:rsid w:val="00911369"/>
    <w:rsid w:val="00911497"/>
    <w:rsid w:val="0091165E"/>
    <w:rsid w:val="00911B3A"/>
    <w:rsid w:val="00911EC9"/>
    <w:rsid w:val="00911FC4"/>
    <w:rsid w:val="00912494"/>
    <w:rsid w:val="00912713"/>
    <w:rsid w:val="00912840"/>
    <w:rsid w:val="00912D45"/>
    <w:rsid w:val="00912F0E"/>
    <w:rsid w:val="0091306A"/>
    <w:rsid w:val="00913135"/>
    <w:rsid w:val="0091367A"/>
    <w:rsid w:val="0091373F"/>
    <w:rsid w:val="00913DB7"/>
    <w:rsid w:val="00913E06"/>
    <w:rsid w:val="0091403F"/>
    <w:rsid w:val="00914065"/>
    <w:rsid w:val="00914208"/>
    <w:rsid w:val="0091426F"/>
    <w:rsid w:val="00914D57"/>
    <w:rsid w:val="00914FDC"/>
    <w:rsid w:val="00915062"/>
    <w:rsid w:val="00915064"/>
    <w:rsid w:val="00915304"/>
    <w:rsid w:val="0091542E"/>
    <w:rsid w:val="009159DF"/>
    <w:rsid w:val="00915F2C"/>
    <w:rsid w:val="0091601B"/>
    <w:rsid w:val="0091622B"/>
    <w:rsid w:val="00916256"/>
    <w:rsid w:val="00916543"/>
    <w:rsid w:val="0091674E"/>
    <w:rsid w:val="0091686B"/>
    <w:rsid w:val="009169A6"/>
    <w:rsid w:val="00916B6F"/>
    <w:rsid w:val="009170C4"/>
    <w:rsid w:val="0091715B"/>
    <w:rsid w:val="009171E2"/>
    <w:rsid w:val="00917322"/>
    <w:rsid w:val="00917D14"/>
    <w:rsid w:val="009201AF"/>
    <w:rsid w:val="00920294"/>
    <w:rsid w:val="00920D2A"/>
    <w:rsid w:val="00920D8D"/>
    <w:rsid w:val="0092107A"/>
    <w:rsid w:val="0092124E"/>
    <w:rsid w:val="00921698"/>
    <w:rsid w:val="0092170B"/>
    <w:rsid w:val="00921996"/>
    <w:rsid w:val="00921AEB"/>
    <w:rsid w:val="00921B9D"/>
    <w:rsid w:val="00921C46"/>
    <w:rsid w:val="00922135"/>
    <w:rsid w:val="009221FC"/>
    <w:rsid w:val="00922446"/>
    <w:rsid w:val="0092251C"/>
    <w:rsid w:val="00922D6A"/>
    <w:rsid w:val="00922DC1"/>
    <w:rsid w:val="009233D0"/>
    <w:rsid w:val="009235A8"/>
    <w:rsid w:val="00923672"/>
    <w:rsid w:val="009237B9"/>
    <w:rsid w:val="009238DC"/>
    <w:rsid w:val="00923ADA"/>
    <w:rsid w:val="00923BCF"/>
    <w:rsid w:val="00923C3F"/>
    <w:rsid w:val="00923FAF"/>
    <w:rsid w:val="0092412E"/>
    <w:rsid w:val="009242F3"/>
    <w:rsid w:val="00924348"/>
    <w:rsid w:val="00924474"/>
    <w:rsid w:val="009250B8"/>
    <w:rsid w:val="00925608"/>
    <w:rsid w:val="009256EF"/>
    <w:rsid w:val="00925B8A"/>
    <w:rsid w:val="00925ECE"/>
    <w:rsid w:val="00926090"/>
    <w:rsid w:val="009262F9"/>
    <w:rsid w:val="009264D9"/>
    <w:rsid w:val="00926614"/>
    <w:rsid w:val="009267AA"/>
    <w:rsid w:val="00926B7F"/>
    <w:rsid w:val="00926E10"/>
    <w:rsid w:val="00926E11"/>
    <w:rsid w:val="00927079"/>
    <w:rsid w:val="0092727F"/>
    <w:rsid w:val="00927400"/>
    <w:rsid w:val="009274B7"/>
    <w:rsid w:val="0092796D"/>
    <w:rsid w:val="00930043"/>
    <w:rsid w:val="009303EC"/>
    <w:rsid w:val="009307BF"/>
    <w:rsid w:val="00930C5F"/>
    <w:rsid w:val="00930FC6"/>
    <w:rsid w:val="00931007"/>
    <w:rsid w:val="009312EE"/>
    <w:rsid w:val="009313A7"/>
    <w:rsid w:val="0093181C"/>
    <w:rsid w:val="00931CEE"/>
    <w:rsid w:val="00931D76"/>
    <w:rsid w:val="00931E13"/>
    <w:rsid w:val="009321B5"/>
    <w:rsid w:val="00932345"/>
    <w:rsid w:val="0093260C"/>
    <w:rsid w:val="00932973"/>
    <w:rsid w:val="00932B78"/>
    <w:rsid w:val="00933369"/>
    <w:rsid w:val="009335D7"/>
    <w:rsid w:val="00933726"/>
    <w:rsid w:val="00933BD1"/>
    <w:rsid w:val="00933EF0"/>
    <w:rsid w:val="00933F67"/>
    <w:rsid w:val="009342F1"/>
    <w:rsid w:val="00934455"/>
    <w:rsid w:val="009347B1"/>
    <w:rsid w:val="009348A4"/>
    <w:rsid w:val="00934A08"/>
    <w:rsid w:val="00934E83"/>
    <w:rsid w:val="0093555B"/>
    <w:rsid w:val="0093559D"/>
    <w:rsid w:val="009357D1"/>
    <w:rsid w:val="00935A1E"/>
    <w:rsid w:val="00935AB9"/>
    <w:rsid w:val="00935E8C"/>
    <w:rsid w:val="009362EA"/>
    <w:rsid w:val="00936D1E"/>
    <w:rsid w:val="00936F05"/>
    <w:rsid w:val="00937140"/>
    <w:rsid w:val="00937160"/>
    <w:rsid w:val="009373C7"/>
    <w:rsid w:val="00937402"/>
    <w:rsid w:val="00937C62"/>
    <w:rsid w:val="00937CBB"/>
    <w:rsid w:val="00940497"/>
    <w:rsid w:val="009406E7"/>
    <w:rsid w:val="009407E2"/>
    <w:rsid w:val="00940DC6"/>
    <w:rsid w:val="00940E93"/>
    <w:rsid w:val="009411CA"/>
    <w:rsid w:val="009413DA"/>
    <w:rsid w:val="009414D6"/>
    <w:rsid w:val="0094170D"/>
    <w:rsid w:val="0094172C"/>
    <w:rsid w:val="00941F2B"/>
    <w:rsid w:val="00943061"/>
    <w:rsid w:val="00943064"/>
    <w:rsid w:val="00943131"/>
    <w:rsid w:val="0094326E"/>
    <w:rsid w:val="009435A3"/>
    <w:rsid w:val="009437B6"/>
    <w:rsid w:val="009438C7"/>
    <w:rsid w:val="009439F2"/>
    <w:rsid w:val="00943D08"/>
    <w:rsid w:val="00943E3C"/>
    <w:rsid w:val="00944502"/>
    <w:rsid w:val="00945229"/>
    <w:rsid w:val="00945289"/>
    <w:rsid w:val="00945774"/>
    <w:rsid w:val="00945898"/>
    <w:rsid w:val="00945935"/>
    <w:rsid w:val="00945947"/>
    <w:rsid w:val="00945B39"/>
    <w:rsid w:val="00946154"/>
    <w:rsid w:val="00946610"/>
    <w:rsid w:val="00946C3F"/>
    <w:rsid w:val="00946FFD"/>
    <w:rsid w:val="00947032"/>
    <w:rsid w:val="009470C8"/>
    <w:rsid w:val="00947240"/>
    <w:rsid w:val="009472A7"/>
    <w:rsid w:val="00947358"/>
    <w:rsid w:val="00947522"/>
    <w:rsid w:val="00947791"/>
    <w:rsid w:val="009479C8"/>
    <w:rsid w:val="00947E4E"/>
    <w:rsid w:val="009500DF"/>
    <w:rsid w:val="00951030"/>
    <w:rsid w:val="009523FE"/>
    <w:rsid w:val="0095281C"/>
    <w:rsid w:val="009528C6"/>
    <w:rsid w:val="00952A93"/>
    <w:rsid w:val="00952B3F"/>
    <w:rsid w:val="00952DEB"/>
    <w:rsid w:val="009539EB"/>
    <w:rsid w:val="00953CA1"/>
    <w:rsid w:val="00954037"/>
    <w:rsid w:val="009541F8"/>
    <w:rsid w:val="00954843"/>
    <w:rsid w:val="0095499B"/>
    <w:rsid w:val="00954EAA"/>
    <w:rsid w:val="00954EE6"/>
    <w:rsid w:val="00954F51"/>
    <w:rsid w:val="00954FA3"/>
    <w:rsid w:val="00954FE6"/>
    <w:rsid w:val="009559FA"/>
    <w:rsid w:val="00955F3E"/>
    <w:rsid w:val="009563DB"/>
    <w:rsid w:val="00956DB5"/>
    <w:rsid w:val="009576A4"/>
    <w:rsid w:val="00957A55"/>
    <w:rsid w:val="00957D9B"/>
    <w:rsid w:val="0096023A"/>
    <w:rsid w:val="009605BE"/>
    <w:rsid w:val="00960A6B"/>
    <w:rsid w:val="00960A81"/>
    <w:rsid w:val="00960CFB"/>
    <w:rsid w:val="00960DDB"/>
    <w:rsid w:val="0096101B"/>
    <w:rsid w:val="00961319"/>
    <w:rsid w:val="009616A1"/>
    <w:rsid w:val="009619F6"/>
    <w:rsid w:val="00961A89"/>
    <w:rsid w:val="00961B9E"/>
    <w:rsid w:val="00961C43"/>
    <w:rsid w:val="00961E3A"/>
    <w:rsid w:val="009625D0"/>
    <w:rsid w:val="00963039"/>
    <w:rsid w:val="0096312D"/>
    <w:rsid w:val="00963209"/>
    <w:rsid w:val="0096330D"/>
    <w:rsid w:val="0096331F"/>
    <w:rsid w:val="0096332C"/>
    <w:rsid w:val="00963547"/>
    <w:rsid w:val="00963ACA"/>
    <w:rsid w:val="00963AEC"/>
    <w:rsid w:val="00963B14"/>
    <w:rsid w:val="00963C5E"/>
    <w:rsid w:val="00963CFB"/>
    <w:rsid w:val="009641BE"/>
    <w:rsid w:val="0096439D"/>
    <w:rsid w:val="0096444E"/>
    <w:rsid w:val="00965111"/>
    <w:rsid w:val="00965853"/>
    <w:rsid w:val="00965D0A"/>
    <w:rsid w:val="00966002"/>
    <w:rsid w:val="0096606A"/>
    <w:rsid w:val="00967495"/>
    <w:rsid w:val="0096769A"/>
    <w:rsid w:val="00967C8C"/>
    <w:rsid w:val="00967E52"/>
    <w:rsid w:val="00970186"/>
    <w:rsid w:val="009701B9"/>
    <w:rsid w:val="00970522"/>
    <w:rsid w:val="00970617"/>
    <w:rsid w:val="009707D1"/>
    <w:rsid w:val="00970D1C"/>
    <w:rsid w:val="00970FCC"/>
    <w:rsid w:val="009711BD"/>
    <w:rsid w:val="00971505"/>
    <w:rsid w:val="0097152B"/>
    <w:rsid w:val="00971765"/>
    <w:rsid w:val="0097186E"/>
    <w:rsid w:val="00971B93"/>
    <w:rsid w:val="00971E4D"/>
    <w:rsid w:val="009721FB"/>
    <w:rsid w:val="0097234F"/>
    <w:rsid w:val="00972415"/>
    <w:rsid w:val="009728C1"/>
    <w:rsid w:val="0097298F"/>
    <w:rsid w:val="00972DA2"/>
    <w:rsid w:val="00972E90"/>
    <w:rsid w:val="00973084"/>
    <w:rsid w:val="009730F3"/>
    <w:rsid w:val="00973354"/>
    <w:rsid w:val="009735D4"/>
    <w:rsid w:val="0097378E"/>
    <w:rsid w:val="00973817"/>
    <w:rsid w:val="009742BB"/>
    <w:rsid w:val="0097473D"/>
    <w:rsid w:val="00974A4F"/>
    <w:rsid w:val="00975971"/>
    <w:rsid w:val="009759A2"/>
    <w:rsid w:val="00975C77"/>
    <w:rsid w:val="00975C97"/>
    <w:rsid w:val="00975CCE"/>
    <w:rsid w:val="00975E41"/>
    <w:rsid w:val="0097624F"/>
    <w:rsid w:val="009765EA"/>
    <w:rsid w:val="009766A4"/>
    <w:rsid w:val="0097674E"/>
    <w:rsid w:val="00976D96"/>
    <w:rsid w:val="00976DB5"/>
    <w:rsid w:val="00976DED"/>
    <w:rsid w:val="009772EB"/>
    <w:rsid w:val="00977A94"/>
    <w:rsid w:val="00977AA6"/>
    <w:rsid w:val="00977B57"/>
    <w:rsid w:val="00977EEF"/>
    <w:rsid w:val="00980043"/>
    <w:rsid w:val="00980180"/>
    <w:rsid w:val="0098040D"/>
    <w:rsid w:val="0098094D"/>
    <w:rsid w:val="00981053"/>
    <w:rsid w:val="00981107"/>
    <w:rsid w:val="009811A5"/>
    <w:rsid w:val="009817C7"/>
    <w:rsid w:val="009819F8"/>
    <w:rsid w:val="00981D39"/>
    <w:rsid w:val="00981EDD"/>
    <w:rsid w:val="00981FA6"/>
    <w:rsid w:val="00982577"/>
    <w:rsid w:val="009833FB"/>
    <w:rsid w:val="00984066"/>
    <w:rsid w:val="0098463F"/>
    <w:rsid w:val="00984712"/>
    <w:rsid w:val="009849DE"/>
    <w:rsid w:val="00984B17"/>
    <w:rsid w:val="00984CE8"/>
    <w:rsid w:val="00984D9A"/>
    <w:rsid w:val="00984DF9"/>
    <w:rsid w:val="00985148"/>
    <w:rsid w:val="009852D5"/>
    <w:rsid w:val="00985941"/>
    <w:rsid w:val="00985D40"/>
    <w:rsid w:val="00985E32"/>
    <w:rsid w:val="009860B9"/>
    <w:rsid w:val="00986530"/>
    <w:rsid w:val="009869B8"/>
    <w:rsid w:val="00986DAD"/>
    <w:rsid w:val="00986FF7"/>
    <w:rsid w:val="0098768C"/>
    <w:rsid w:val="00987B50"/>
    <w:rsid w:val="00987D5B"/>
    <w:rsid w:val="00987E3F"/>
    <w:rsid w:val="00987E68"/>
    <w:rsid w:val="00987F22"/>
    <w:rsid w:val="00991225"/>
    <w:rsid w:val="009912DD"/>
    <w:rsid w:val="009913BC"/>
    <w:rsid w:val="00991604"/>
    <w:rsid w:val="0099168F"/>
    <w:rsid w:val="009916C7"/>
    <w:rsid w:val="009917A6"/>
    <w:rsid w:val="009918D4"/>
    <w:rsid w:val="00991D75"/>
    <w:rsid w:val="00991E3F"/>
    <w:rsid w:val="00992025"/>
    <w:rsid w:val="009924B8"/>
    <w:rsid w:val="0099253D"/>
    <w:rsid w:val="00992982"/>
    <w:rsid w:val="00992A25"/>
    <w:rsid w:val="00992E98"/>
    <w:rsid w:val="00992F93"/>
    <w:rsid w:val="00993695"/>
    <w:rsid w:val="009938CB"/>
    <w:rsid w:val="009938EF"/>
    <w:rsid w:val="0099398E"/>
    <w:rsid w:val="00993C8C"/>
    <w:rsid w:val="00994438"/>
    <w:rsid w:val="00994462"/>
    <w:rsid w:val="00994626"/>
    <w:rsid w:val="00994694"/>
    <w:rsid w:val="0099487E"/>
    <w:rsid w:val="00994CFA"/>
    <w:rsid w:val="00995837"/>
    <w:rsid w:val="00995947"/>
    <w:rsid w:val="00995CA8"/>
    <w:rsid w:val="00995E70"/>
    <w:rsid w:val="009963B2"/>
    <w:rsid w:val="00996414"/>
    <w:rsid w:val="00996528"/>
    <w:rsid w:val="009965B0"/>
    <w:rsid w:val="00996B97"/>
    <w:rsid w:val="00996DBA"/>
    <w:rsid w:val="0099735E"/>
    <w:rsid w:val="009974CB"/>
    <w:rsid w:val="00997901"/>
    <w:rsid w:val="00997B0F"/>
    <w:rsid w:val="00997BC7"/>
    <w:rsid w:val="00997CB5"/>
    <w:rsid w:val="00997CC2"/>
    <w:rsid w:val="009A0115"/>
    <w:rsid w:val="009A01F0"/>
    <w:rsid w:val="009A02FF"/>
    <w:rsid w:val="009A0346"/>
    <w:rsid w:val="009A0440"/>
    <w:rsid w:val="009A04D5"/>
    <w:rsid w:val="009A06B9"/>
    <w:rsid w:val="009A071D"/>
    <w:rsid w:val="009A0C3D"/>
    <w:rsid w:val="009A0F8D"/>
    <w:rsid w:val="009A13D5"/>
    <w:rsid w:val="009A1A50"/>
    <w:rsid w:val="009A1D6F"/>
    <w:rsid w:val="009A1ED0"/>
    <w:rsid w:val="009A1EE0"/>
    <w:rsid w:val="009A2152"/>
    <w:rsid w:val="009A2DB0"/>
    <w:rsid w:val="009A2F25"/>
    <w:rsid w:val="009A325D"/>
    <w:rsid w:val="009A33E6"/>
    <w:rsid w:val="009A3631"/>
    <w:rsid w:val="009A36D4"/>
    <w:rsid w:val="009A371C"/>
    <w:rsid w:val="009A3A27"/>
    <w:rsid w:val="009A3AC5"/>
    <w:rsid w:val="009A3ADC"/>
    <w:rsid w:val="009A3C5A"/>
    <w:rsid w:val="009A40F7"/>
    <w:rsid w:val="009A42A0"/>
    <w:rsid w:val="009A463E"/>
    <w:rsid w:val="009A5096"/>
    <w:rsid w:val="009A5124"/>
    <w:rsid w:val="009A51EB"/>
    <w:rsid w:val="009A527C"/>
    <w:rsid w:val="009A548E"/>
    <w:rsid w:val="009A57F6"/>
    <w:rsid w:val="009A69CC"/>
    <w:rsid w:val="009A6D36"/>
    <w:rsid w:val="009A6FAF"/>
    <w:rsid w:val="009A6FD8"/>
    <w:rsid w:val="009A7305"/>
    <w:rsid w:val="009A7767"/>
    <w:rsid w:val="009A79D0"/>
    <w:rsid w:val="009B0613"/>
    <w:rsid w:val="009B0A39"/>
    <w:rsid w:val="009B0A60"/>
    <w:rsid w:val="009B0CC5"/>
    <w:rsid w:val="009B17E8"/>
    <w:rsid w:val="009B18E5"/>
    <w:rsid w:val="009B190B"/>
    <w:rsid w:val="009B1CA2"/>
    <w:rsid w:val="009B1F36"/>
    <w:rsid w:val="009B298E"/>
    <w:rsid w:val="009B2C7C"/>
    <w:rsid w:val="009B2FB7"/>
    <w:rsid w:val="009B3580"/>
    <w:rsid w:val="009B3790"/>
    <w:rsid w:val="009B380E"/>
    <w:rsid w:val="009B39F8"/>
    <w:rsid w:val="009B3C7B"/>
    <w:rsid w:val="009B3DAA"/>
    <w:rsid w:val="009B40C4"/>
    <w:rsid w:val="009B4319"/>
    <w:rsid w:val="009B465E"/>
    <w:rsid w:val="009B475C"/>
    <w:rsid w:val="009B47FB"/>
    <w:rsid w:val="009B4CC1"/>
    <w:rsid w:val="009B5424"/>
    <w:rsid w:val="009B56B4"/>
    <w:rsid w:val="009B5856"/>
    <w:rsid w:val="009B59C7"/>
    <w:rsid w:val="009B5B7B"/>
    <w:rsid w:val="009B5E43"/>
    <w:rsid w:val="009B5F75"/>
    <w:rsid w:val="009B653E"/>
    <w:rsid w:val="009B6643"/>
    <w:rsid w:val="009B690F"/>
    <w:rsid w:val="009B6B7F"/>
    <w:rsid w:val="009B6B9D"/>
    <w:rsid w:val="009B6CA0"/>
    <w:rsid w:val="009B6DFA"/>
    <w:rsid w:val="009B7077"/>
    <w:rsid w:val="009B72DD"/>
    <w:rsid w:val="009B79C4"/>
    <w:rsid w:val="009B7DF1"/>
    <w:rsid w:val="009C0577"/>
    <w:rsid w:val="009C098E"/>
    <w:rsid w:val="009C0A3A"/>
    <w:rsid w:val="009C1C0A"/>
    <w:rsid w:val="009C1D0B"/>
    <w:rsid w:val="009C1E46"/>
    <w:rsid w:val="009C1EC5"/>
    <w:rsid w:val="009C246C"/>
    <w:rsid w:val="009C2B3B"/>
    <w:rsid w:val="009C2F44"/>
    <w:rsid w:val="009C3142"/>
    <w:rsid w:val="009C3510"/>
    <w:rsid w:val="009C3F09"/>
    <w:rsid w:val="009C3F90"/>
    <w:rsid w:val="009C4DA4"/>
    <w:rsid w:val="009C4DDF"/>
    <w:rsid w:val="009C5072"/>
    <w:rsid w:val="009C57CA"/>
    <w:rsid w:val="009C5A76"/>
    <w:rsid w:val="009C5B35"/>
    <w:rsid w:val="009C5C7A"/>
    <w:rsid w:val="009C5D6B"/>
    <w:rsid w:val="009C5D72"/>
    <w:rsid w:val="009C5E2B"/>
    <w:rsid w:val="009C5E50"/>
    <w:rsid w:val="009C6173"/>
    <w:rsid w:val="009C6379"/>
    <w:rsid w:val="009C646F"/>
    <w:rsid w:val="009C64AE"/>
    <w:rsid w:val="009C670F"/>
    <w:rsid w:val="009C67A5"/>
    <w:rsid w:val="009C6856"/>
    <w:rsid w:val="009C6944"/>
    <w:rsid w:val="009C6D8E"/>
    <w:rsid w:val="009C6FF3"/>
    <w:rsid w:val="009C73F2"/>
    <w:rsid w:val="009C7694"/>
    <w:rsid w:val="009C76AA"/>
    <w:rsid w:val="009C7754"/>
    <w:rsid w:val="009C7760"/>
    <w:rsid w:val="009C788F"/>
    <w:rsid w:val="009C7D23"/>
    <w:rsid w:val="009D076C"/>
    <w:rsid w:val="009D08F2"/>
    <w:rsid w:val="009D13E3"/>
    <w:rsid w:val="009D15F6"/>
    <w:rsid w:val="009D16B9"/>
    <w:rsid w:val="009D16F9"/>
    <w:rsid w:val="009D19E2"/>
    <w:rsid w:val="009D1F66"/>
    <w:rsid w:val="009D258F"/>
    <w:rsid w:val="009D2791"/>
    <w:rsid w:val="009D2A6A"/>
    <w:rsid w:val="009D3066"/>
    <w:rsid w:val="009D34F6"/>
    <w:rsid w:val="009D404A"/>
    <w:rsid w:val="009D405C"/>
    <w:rsid w:val="009D43AF"/>
    <w:rsid w:val="009D493B"/>
    <w:rsid w:val="009D4A52"/>
    <w:rsid w:val="009D50CF"/>
    <w:rsid w:val="009D53BB"/>
    <w:rsid w:val="009D559F"/>
    <w:rsid w:val="009D5846"/>
    <w:rsid w:val="009D6022"/>
    <w:rsid w:val="009D6709"/>
    <w:rsid w:val="009D68B2"/>
    <w:rsid w:val="009D6AB8"/>
    <w:rsid w:val="009D6F58"/>
    <w:rsid w:val="009D7366"/>
    <w:rsid w:val="009D757E"/>
    <w:rsid w:val="009D765D"/>
    <w:rsid w:val="009D7C75"/>
    <w:rsid w:val="009E05EC"/>
    <w:rsid w:val="009E074B"/>
    <w:rsid w:val="009E0777"/>
    <w:rsid w:val="009E0896"/>
    <w:rsid w:val="009E0A0D"/>
    <w:rsid w:val="009E107B"/>
    <w:rsid w:val="009E1128"/>
    <w:rsid w:val="009E12E9"/>
    <w:rsid w:val="009E145F"/>
    <w:rsid w:val="009E1F2F"/>
    <w:rsid w:val="009E2370"/>
    <w:rsid w:val="009E23BD"/>
    <w:rsid w:val="009E2437"/>
    <w:rsid w:val="009E2505"/>
    <w:rsid w:val="009E28CD"/>
    <w:rsid w:val="009E2A3D"/>
    <w:rsid w:val="009E2B13"/>
    <w:rsid w:val="009E2E69"/>
    <w:rsid w:val="009E303A"/>
    <w:rsid w:val="009E31F0"/>
    <w:rsid w:val="009E3544"/>
    <w:rsid w:val="009E3637"/>
    <w:rsid w:val="009E368F"/>
    <w:rsid w:val="009E3DA1"/>
    <w:rsid w:val="009E4264"/>
    <w:rsid w:val="009E4524"/>
    <w:rsid w:val="009E4C4D"/>
    <w:rsid w:val="009E4C4F"/>
    <w:rsid w:val="009E4CD5"/>
    <w:rsid w:val="009E4DA5"/>
    <w:rsid w:val="009E5550"/>
    <w:rsid w:val="009E56F3"/>
    <w:rsid w:val="009E5811"/>
    <w:rsid w:val="009E598A"/>
    <w:rsid w:val="009E5AE3"/>
    <w:rsid w:val="009E5D7B"/>
    <w:rsid w:val="009E5F42"/>
    <w:rsid w:val="009E5F97"/>
    <w:rsid w:val="009E601F"/>
    <w:rsid w:val="009E61F5"/>
    <w:rsid w:val="009E6323"/>
    <w:rsid w:val="009E6332"/>
    <w:rsid w:val="009E67FB"/>
    <w:rsid w:val="009E6869"/>
    <w:rsid w:val="009E6C67"/>
    <w:rsid w:val="009E6FB0"/>
    <w:rsid w:val="009E7102"/>
    <w:rsid w:val="009E7185"/>
    <w:rsid w:val="009E7BB2"/>
    <w:rsid w:val="009F0155"/>
    <w:rsid w:val="009F1007"/>
    <w:rsid w:val="009F14DB"/>
    <w:rsid w:val="009F1BEE"/>
    <w:rsid w:val="009F1D1F"/>
    <w:rsid w:val="009F1E51"/>
    <w:rsid w:val="009F2570"/>
    <w:rsid w:val="009F2791"/>
    <w:rsid w:val="009F2A6A"/>
    <w:rsid w:val="009F2B09"/>
    <w:rsid w:val="009F2B8A"/>
    <w:rsid w:val="009F2DCE"/>
    <w:rsid w:val="009F3818"/>
    <w:rsid w:val="009F38D2"/>
    <w:rsid w:val="009F3A2D"/>
    <w:rsid w:val="009F3B9D"/>
    <w:rsid w:val="009F3C9B"/>
    <w:rsid w:val="009F40AA"/>
    <w:rsid w:val="009F40DF"/>
    <w:rsid w:val="009F45B6"/>
    <w:rsid w:val="009F4AF0"/>
    <w:rsid w:val="009F4C37"/>
    <w:rsid w:val="009F4D1F"/>
    <w:rsid w:val="009F4F0F"/>
    <w:rsid w:val="009F5050"/>
    <w:rsid w:val="009F5679"/>
    <w:rsid w:val="009F5855"/>
    <w:rsid w:val="009F5869"/>
    <w:rsid w:val="009F59AB"/>
    <w:rsid w:val="009F5B53"/>
    <w:rsid w:val="009F5E5B"/>
    <w:rsid w:val="009F6292"/>
    <w:rsid w:val="009F6316"/>
    <w:rsid w:val="009F64E0"/>
    <w:rsid w:val="009F702D"/>
    <w:rsid w:val="009F70E0"/>
    <w:rsid w:val="009F740A"/>
    <w:rsid w:val="009F7BF5"/>
    <w:rsid w:val="00A007B9"/>
    <w:rsid w:val="00A00D30"/>
    <w:rsid w:val="00A00D7E"/>
    <w:rsid w:val="00A00EB5"/>
    <w:rsid w:val="00A00FE9"/>
    <w:rsid w:val="00A01A1F"/>
    <w:rsid w:val="00A01CB4"/>
    <w:rsid w:val="00A01E03"/>
    <w:rsid w:val="00A01EFC"/>
    <w:rsid w:val="00A0241D"/>
    <w:rsid w:val="00A02759"/>
    <w:rsid w:val="00A02C3A"/>
    <w:rsid w:val="00A02DF1"/>
    <w:rsid w:val="00A033B1"/>
    <w:rsid w:val="00A03581"/>
    <w:rsid w:val="00A03E14"/>
    <w:rsid w:val="00A03E60"/>
    <w:rsid w:val="00A03FFC"/>
    <w:rsid w:val="00A043B1"/>
    <w:rsid w:val="00A044F1"/>
    <w:rsid w:val="00A045C8"/>
    <w:rsid w:val="00A0469D"/>
    <w:rsid w:val="00A046B5"/>
    <w:rsid w:val="00A048F6"/>
    <w:rsid w:val="00A04A67"/>
    <w:rsid w:val="00A04F9A"/>
    <w:rsid w:val="00A0528B"/>
    <w:rsid w:val="00A05805"/>
    <w:rsid w:val="00A05C33"/>
    <w:rsid w:val="00A067CD"/>
    <w:rsid w:val="00A06EA7"/>
    <w:rsid w:val="00A0787C"/>
    <w:rsid w:val="00A079AD"/>
    <w:rsid w:val="00A07AE9"/>
    <w:rsid w:val="00A07C1F"/>
    <w:rsid w:val="00A1012F"/>
    <w:rsid w:val="00A1020C"/>
    <w:rsid w:val="00A109A8"/>
    <w:rsid w:val="00A10DF2"/>
    <w:rsid w:val="00A10F2E"/>
    <w:rsid w:val="00A117D4"/>
    <w:rsid w:val="00A12154"/>
    <w:rsid w:val="00A12256"/>
    <w:rsid w:val="00A12B40"/>
    <w:rsid w:val="00A12ED6"/>
    <w:rsid w:val="00A13197"/>
    <w:rsid w:val="00A133DF"/>
    <w:rsid w:val="00A1468F"/>
    <w:rsid w:val="00A14749"/>
    <w:rsid w:val="00A14970"/>
    <w:rsid w:val="00A14A31"/>
    <w:rsid w:val="00A14D1C"/>
    <w:rsid w:val="00A14E34"/>
    <w:rsid w:val="00A14E41"/>
    <w:rsid w:val="00A153A9"/>
    <w:rsid w:val="00A1554E"/>
    <w:rsid w:val="00A15696"/>
    <w:rsid w:val="00A15D66"/>
    <w:rsid w:val="00A164F5"/>
    <w:rsid w:val="00A169E0"/>
    <w:rsid w:val="00A16DD0"/>
    <w:rsid w:val="00A171F6"/>
    <w:rsid w:val="00A172DE"/>
    <w:rsid w:val="00A172E9"/>
    <w:rsid w:val="00A17539"/>
    <w:rsid w:val="00A175F1"/>
    <w:rsid w:val="00A17DA3"/>
    <w:rsid w:val="00A17FCD"/>
    <w:rsid w:val="00A20EA0"/>
    <w:rsid w:val="00A20F11"/>
    <w:rsid w:val="00A2116C"/>
    <w:rsid w:val="00A2163A"/>
    <w:rsid w:val="00A216E0"/>
    <w:rsid w:val="00A21A69"/>
    <w:rsid w:val="00A21F16"/>
    <w:rsid w:val="00A21F27"/>
    <w:rsid w:val="00A21F57"/>
    <w:rsid w:val="00A22FB6"/>
    <w:rsid w:val="00A23451"/>
    <w:rsid w:val="00A23454"/>
    <w:rsid w:val="00A23A81"/>
    <w:rsid w:val="00A23BB2"/>
    <w:rsid w:val="00A23CBB"/>
    <w:rsid w:val="00A24654"/>
    <w:rsid w:val="00A246B2"/>
    <w:rsid w:val="00A24841"/>
    <w:rsid w:val="00A248C4"/>
    <w:rsid w:val="00A24A0C"/>
    <w:rsid w:val="00A24A15"/>
    <w:rsid w:val="00A2545F"/>
    <w:rsid w:val="00A25C42"/>
    <w:rsid w:val="00A25C44"/>
    <w:rsid w:val="00A25DDE"/>
    <w:rsid w:val="00A263CE"/>
    <w:rsid w:val="00A26446"/>
    <w:rsid w:val="00A26548"/>
    <w:rsid w:val="00A26A3D"/>
    <w:rsid w:val="00A26C30"/>
    <w:rsid w:val="00A26CCC"/>
    <w:rsid w:val="00A26D63"/>
    <w:rsid w:val="00A27EE3"/>
    <w:rsid w:val="00A307F0"/>
    <w:rsid w:val="00A312D3"/>
    <w:rsid w:val="00A31494"/>
    <w:rsid w:val="00A31669"/>
    <w:rsid w:val="00A317A2"/>
    <w:rsid w:val="00A31B5D"/>
    <w:rsid w:val="00A31E4D"/>
    <w:rsid w:val="00A32309"/>
    <w:rsid w:val="00A32522"/>
    <w:rsid w:val="00A327F0"/>
    <w:rsid w:val="00A327F5"/>
    <w:rsid w:val="00A32B61"/>
    <w:rsid w:val="00A32C3A"/>
    <w:rsid w:val="00A32E5B"/>
    <w:rsid w:val="00A32EB8"/>
    <w:rsid w:val="00A33557"/>
    <w:rsid w:val="00A33C25"/>
    <w:rsid w:val="00A34732"/>
    <w:rsid w:val="00A347A5"/>
    <w:rsid w:val="00A34A69"/>
    <w:rsid w:val="00A34AAA"/>
    <w:rsid w:val="00A34F79"/>
    <w:rsid w:val="00A3515A"/>
    <w:rsid w:val="00A351CF"/>
    <w:rsid w:val="00A353E3"/>
    <w:rsid w:val="00A3556C"/>
    <w:rsid w:val="00A364E0"/>
    <w:rsid w:val="00A364EA"/>
    <w:rsid w:val="00A36B13"/>
    <w:rsid w:val="00A36F6F"/>
    <w:rsid w:val="00A37954"/>
    <w:rsid w:val="00A401D6"/>
    <w:rsid w:val="00A4057D"/>
    <w:rsid w:val="00A40603"/>
    <w:rsid w:val="00A406EF"/>
    <w:rsid w:val="00A40775"/>
    <w:rsid w:val="00A40987"/>
    <w:rsid w:val="00A409D3"/>
    <w:rsid w:val="00A40C12"/>
    <w:rsid w:val="00A40C97"/>
    <w:rsid w:val="00A4109F"/>
    <w:rsid w:val="00A41259"/>
    <w:rsid w:val="00A417A1"/>
    <w:rsid w:val="00A41B46"/>
    <w:rsid w:val="00A41DCE"/>
    <w:rsid w:val="00A41FD3"/>
    <w:rsid w:val="00A42778"/>
    <w:rsid w:val="00A42882"/>
    <w:rsid w:val="00A42C5A"/>
    <w:rsid w:val="00A42F25"/>
    <w:rsid w:val="00A430DF"/>
    <w:rsid w:val="00A43447"/>
    <w:rsid w:val="00A43C54"/>
    <w:rsid w:val="00A43EF7"/>
    <w:rsid w:val="00A44188"/>
    <w:rsid w:val="00A44390"/>
    <w:rsid w:val="00A447D8"/>
    <w:rsid w:val="00A448BE"/>
    <w:rsid w:val="00A44ADF"/>
    <w:rsid w:val="00A44FEB"/>
    <w:rsid w:val="00A450F0"/>
    <w:rsid w:val="00A4557C"/>
    <w:rsid w:val="00A45831"/>
    <w:rsid w:val="00A45849"/>
    <w:rsid w:val="00A4596F"/>
    <w:rsid w:val="00A460C6"/>
    <w:rsid w:val="00A4613A"/>
    <w:rsid w:val="00A46D24"/>
    <w:rsid w:val="00A4711C"/>
    <w:rsid w:val="00A47175"/>
    <w:rsid w:val="00A4795C"/>
    <w:rsid w:val="00A47AE6"/>
    <w:rsid w:val="00A47C33"/>
    <w:rsid w:val="00A47CB0"/>
    <w:rsid w:val="00A47EB7"/>
    <w:rsid w:val="00A504FE"/>
    <w:rsid w:val="00A505F6"/>
    <w:rsid w:val="00A50E5E"/>
    <w:rsid w:val="00A51228"/>
    <w:rsid w:val="00A517C7"/>
    <w:rsid w:val="00A52DAF"/>
    <w:rsid w:val="00A53049"/>
    <w:rsid w:val="00A5316F"/>
    <w:rsid w:val="00A53B8A"/>
    <w:rsid w:val="00A53CAA"/>
    <w:rsid w:val="00A540CF"/>
    <w:rsid w:val="00A54469"/>
    <w:rsid w:val="00A54852"/>
    <w:rsid w:val="00A548D3"/>
    <w:rsid w:val="00A54D34"/>
    <w:rsid w:val="00A55370"/>
    <w:rsid w:val="00A55457"/>
    <w:rsid w:val="00A554CC"/>
    <w:rsid w:val="00A55AED"/>
    <w:rsid w:val="00A55B83"/>
    <w:rsid w:val="00A55BDE"/>
    <w:rsid w:val="00A5616B"/>
    <w:rsid w:val="00A561AD"/>
    <w:rsid w:val="00A562B7"/>
    <w:rsid w:val="00A56300"/>
    <w:rsid w:val="00A566E9"/>
    <w:rsid w:val="00A56784"/>
    <w:rsid w:val="00A5685F"/>
    <w:rsid w:val="00A56BF6"/>
    <w:rsid w:val="00A56CFB"/>
    <w:rsid w:val="00A57506"/>
    <w:rsid w:val="00A601BB"/>
    <w:rsid w:val="00A610FE"/>
    <w:rsid w:val="00A61B38"/>
    <w:rsid w:val="00A61DCC"/>
    <w:rsid w:val="00A61DE6"/>
    <w:rsid w:val="00A61F54"/>
    <w:rsid w:val="00A62252"/>
    <w:rsid w:val="00A62624"/>
    <w:rsid w:val="00A62705"/>
    <w:rsid w:val="00A629C7"/>
    <w:rsid w:val="00A62A06"/>
    <w:rsid w:val="00A6319F"/>
    <w:rsid w:val="00A633CB"/>
    <w:rsid w:val="00A638F4"/>
    <w:rsid w:val="00A6398A"/>
    <w:rsid w:val="00A64056"/>
    <w:rsid w:val="00A64670"/>
    <w:rsid w:val="00A648B4"/>
    <w:rsid w:val="00A64CC1"/>
    <w:rsid w:val="00A64D9A"/>
    <w:rsid w:val="00A64E32"/>
    <w:rsid w:val="00A64FAC"/>
    <w:rsid w:val="00A650B4"/>
    <w:rsid w:val="00A658F7"/>
    <w:rsid w:val="00A6593B"/>
    <w:rsid w:val="00A65DAD"/>
    <w:rsid w:val="00A66002"/>
    <w:rsid w:val="00A66155"/>
    <w:rsid w:val="00A661C8"/>
    <w:rsid w:val="00A663D1"/>
    <w:rsid w:val="00A6666C"/>
    <w:rsid w:val="00A66675"/>
    <w:rsid w:val="00A6690B"/>
    <w:rsid w:val="00A66CE4"/>
    <w:rsid w:val="00A66D1B"/>
    <w:rsid w:val="00A6764F"/>
    <w:rsid w:val="00A67803"/>
    <w:rsid w:val="00A67A19"/>
    <w:rsid w:val="00A67C77"/>
    <w:rsid w:val="00A70BD3"/>
    <w:rsid w:val="00A70D72"/>
    <w:rsid w:val="00A7121D"/>
    <w:rsid w:val="00A71300"/>
    <w:rsid w:val="00A71834"/>
    <w:rsid w:val="00A71C98"/>
    <w:rsid w:val="00A721EB"/>
    <w:rsid w:val="00A72763"/>
    <w:rsid w:val="00A72794"/>
    <w:rsid w:val="00A728C8"/>
    <w:rsid w:val="00A728E4"/>
    <w:rsid w:val="00A72E7B"/>
    <w:rsid w:val="00A733F3"/>
    <w:rsid w:val="00A734D0"/>
    <w:rsid w:val="00A735AA"/>
    <w:rsid w:val="00A735DF"/>
    <w:rsid w:val="00A73765"/>
    <w:rsid w:val="00A73928"/>
    <w:rsid w:val="00A744F3"/>
    <w:rsid w:val="00A745A8"/>
    <w:rsid w:val="00A74A1B"/>
    <w:rsid w:val="00A74E6E"/>
    <w:rsid w:val="00A74F80"/>
    <w:rsid w:val="00A74F8D"/>
    <w:rsid w:val="00A74FC6"/>
    <w:rsid w:val="00A75004"/>
    <w:rsid w:val="00A7516E"/>
    <w:rsid w:val="00A75194"/>
    <w:rsid w:val="00A7546E"/>
    <w:rsid w:val="00A75575"/>
    <w:rsid w:val="00A75AA4"/>
    <w:rsid w:val="00A76529"/>
    <w:rsid w:val="00A768D2"/>
    <w:rsid w:val="00A776D5"/>
    <w:rsid w:val="00A7777A"/>
    <w:rsid w:val="00A7785F"/>
    <w:rsid w:val="00A778FF"/>
    <w:rsid w:val="00A77F11"/>
    <w:rsid w:val="00A801A9"/>
    <w:rsid w:val="00A80471"/>
    <w:rsid w:val="00A80831"/>
    <w:rsid w:val="00A808E1"/>
    <w:rsid w:val="00A8120A"/>
    <w:rsid w:val="00A81AAE"/>
    <w:rsid w:val="00A81C14"/>
    <w:rsid w:val="00A81DD4"/>
    <w:rsid w:val="00A81F32"/>
    <w:rsid w:val="00A82201"/>
    <w:rsid w:val="00A8220E"/>
    <w:rsid w:val="00A82229"/>
    <w:rsid w:val="00A823D7"/>
    <w:rsid w:val="00A826B2"/>
    <w:rsid w:val="00A82C82"/>
    <w:rsid w:val="00A82D28"/>
    <w:rsid w:val="00A830CB"/>
    <w:rsid w:val="00A83292"/>
    <w:rsid w:val="00A832C8"/>
    <w:rsid w:val="00A83999"/>
    <w:rsid w:val="00A83B0A"/>
    <w:rsid w:val="00A83EE8"/>
    <w:rsid w:val="00A8434D"/>
    <w:rsid w:val="00A84412"/>
    <w:rsid w:val="00A8466F"/>
    <w:rsid w:val="00A849F1"/>
    <w:rsid w:val="00A85064"/>
    <w:rsid w:val="00A855EF"/>
    <w:rsid w:val="00A85616"/>
    <w:rsid w:val="00A85BBC"/>
    <w:rsid w:val="00A85FE4"/>
    <w:rsid w:val="00A8617C"/>
    <w:rsid w:val="00A86338"/>
    <w:rsid w:val="00A86837"/>
    <w:rsid w:val="00A86870"/>
    <w:rsid w:val="00A86AEA"/>
    <w:rsid w:val="00A86D11"/>
    <w:rsid w:val="00A86D6F"/>
    <w:rsid w:val="00A86DC7"/>
    <w:rsid w:val="00A86E4B"/>
    <w:rsid w:val="00A870FA"/>
    <w:rsid w:val="00A876DE"/>
    <w:rsid w:val="00A877EA"/>
    <w:rsid w:val="00A87803"/>
    <w:rsid w:val="00A87CB4"/>
    <w:rsid w:val="00A9001A"/>
    <w:rsid w:val="00A90087"/>
    <w:rsid w:val="00A902B8"/>
    <w:rsid w:val="00A90551"/>
    <w:rsid w:val="00A905AE"/>
    <w:rsid w:val="00A90A0F"/>
    <w:rsid w:val="00A90AEF"/>
    <w:rsid w:val="00A90B27"/>
    <w:rsid w:val="00A90C31"/>
    <w:rsid w:val="00A90E25"/>
    <w:rsid w:val="00A90EAB"/>
    <w:rsid w:val="00A9109C"/>
    <w:rsid w:val="00A91112"/>
    <w:rsid w:val="00A91276"/>
    <w:rsid w:val="00A912DE"/>
    <w:rsid w:val="00A91384"/>
    <w:rsid w:val="00A9161D"/>
    <w:rsid w:val="00A91D1A"/>
    <w:rsid w:val="00A91D91"/>
    <w:rsid w:val="00A92121"/>
    <w:rsid w:val="00A92185"/>
    <w:rsid w:val="00A92A75"/>
    <w:rsid w:val="00A92C9A"/>
    <w:rsid w:val="00A92EEB"/>
    <w:rsid w:val="00A93105"/>
    <w:rsid w:val="00A9330C"/>
    <w:rsid w:val="00A93599"/>
    <w:rsid w:val="00A93F53"/>
    <w:rsid w:val="00A9416C"/>
    <w:rsid w:val="00A94241"/>
    <w:rsid w:val="00A94278"/>
    <w:rsid w:val="00A94DF8"/>
    <w:rsid w:val="00A954C2"/>
    <w:rsid w:val="00A956CC"/>
    <w:rsid w:val="00A95755"/>
    <w:rsid w:val="00A9576A"/>
    <w:rsid w:val="00A95971"/>
    <w:rsid w:val="00A959BD"/>
    <w:rsid w:val="00A95AC5"/>
    <w:rsid w:val="00A95D39"/>
    <w:rsid w:val="00A95DDC"/>
    <w:rsid w:val="00A95E5A"/>
    <w:rsid w:val="00A95F66"/>
    <w:rsid w:val="00A96145"/>
    <w:rsid w:val="00A965CB"/>
    <w:rsid w:val="00A969F8"/>
    <w:rsid w:val="00A96C55"/>
    <w:rsid w:val="00A9711A"/>
    <w:rsid w:val="00A9716C"/>
    <w:rsid w:val="00A971B9"/>
    <w:rsid w:val="00A97613"/>
    <w:rsid w:val="00A97782"/>
    <w:rsid w:val="00AA0294"/>
    <w:rsid w:val="00AA0882"/>
    <w:rsid w:val="00AA08C0"/>
    <w:rsid w:val="00AA10EC"/>
    <w:rsid w:val="00AA1163"/>
    <w:rsid w:val="00AA129C"/>
    <w:rsid w:val="00AA149C"/>
    <w:rsid w:val="00AA1617"/>
    <w:rsid w:val="00AA17C1"/>
    <w:rsid w:val="00AA1C0F"/>
    <w:rsid w:val="00AA218A"/>
    <w:rsid w:val="00AA29FD"/>
    <w:rsid w:val="00AA2D50"/>
    <w:rsid w:val="00AA32A4"/>
    <w:rsid w:val="00AA38E8"/>
    <w:rsid w:val="00AA3E33"/>
    <w:rsid w:val="00AA400B"/>
    <w:rsid w:val="00AA49C6"/>
    <w:rsid w:val="00AA4D49"/>
    <w:rsid w:val="00AA4E5A"/>
    <w:rsid w:val="00AA5030"/>
    <w:rsid w:val="00AA5698"/>
    <w:rsid w:val="00AA5A23"/>
    <w:rsid w:val="00AA5C22"/>
    <w:rsid w:val="00AA5EDE"/>
    <w:rsid w:val="00AA62D0"/>
    <w:rsid w:val="00AA64C1"/>
    <w:rsid w:val="00AA64ED"/>
    <w:rsid w:val="00AA6AB3"/>
    <w:rsid w:val="00AA6C7E"/>
    <w:rsid w:val="00AA7249"/>
    <w:rsid w:val="00AA7F95"/>
    <w:rsid w:val="00AB078C"/>
    <w:rsid w:val="00AB1050"/>
    <w:rsid w:val="00AB11F0"/>
    <w:rsid w:val="00AB1281"/>
    <w:rsid w:val="00AB13DE"/>
    <w:rsid w:val="00AB1701"/>
    <w:rsid w:val="00AB1A5B"/>
    <w:rsid w:val="00AB1E8D"/>
    <w:rsid w:val="00AB20BC"/>
    <w:rsid w:val="00AB22FF"/>
    <w:rsid w:val="00AB24B6"/>
    <w:rsid w:val="00AB24BF"/>
    <w:rsid w:val="00AB2529"/>
    <w:rsid w:val="00AB26F8"/>
    <w:rsid w:val="00AB28ED"/>
    <w:rsid w:val="00AB2AA6"/>
    <w:rsid w:val="00AB2BAE"/>
    <w:rsid w:val="00AB2BEB"/>
    <w:rsid w:val="00AB32FC"/>
    <w:rsid w:val="00AB3702"/>
    <w:rsid w:val="00AB3E94"/>
    <w:rsid w:val="00AB43D4"/>
    <w:rsid w:val="00AB4433"/>
    <w:rsid w:val="00AB4914"/>
    <w:rsid w:val="00AB4B5A"/>
    <w:rsid w:val="00AB5055"/>
    <w:rsid w:val="00AB53FA"/>
    <w:rsid w:val="00AB57CA"/>
    <w:rsid w:val="00AB5A42"/>
    <w:rsid w:val="00AB5B44"/>
    <w:rsid w:val="00AB65B1"/>
    <w:rsid w:val="00AB69CE"/>
    <w:rsid w:val="00AB6A89"/>
    <w:rsid w:val="00AB6AB7"/>
    <w:rsid w:val="00AB6C01"/>
    <w:rsid w:val="00AB6E6D"/>
    <w:rsid w:val="00AB6E7F"/>
    <w:rsid w:val="00AB6EAE"/>
    <w:rsid w:val="00AB73EE"/>
    <w:rsid w:val="00AB7CCF"/>
    <w:rsid w:val="00AB7D63"/>
    <w:rsid w:val="00AC0348"/>
    <w:rsid w:val="00AC0789"/>
    <w:rsid w:val="00AC0EAB"/>
    <w:rsid w:val="00AC0F2E"/>
    <w:rsid w:val="00AC137E"/>
    <w:rsid w:val="00AC1669"/>
    <w:rsid w:val="00AC1886"/>
    <w:rsid w:val="00AC1F84"/>
    <w:rsid w:val="00AC232C"/>
    <w:rsid w:val="00AC3140"/>
    <w:rsid w:val="00AC32B2"/>
    <w:rsid w:val="00AC3550"/>
    <w:rsid w:val="00AC3A59"/>
    <w:rsid w:val="00AC3F22"/>
    <w:rsid w:val="00AC42C5"/>
    <w:rsid w:val="00AC4466"/>
    <w:rsid w:val="00AC4666"/>
    <w:rsid w:val="00AC4678"/>
    <w:rsid w:val="00AC4AD2"/>
    <w:rsid w:val="00AC4BBA"/>
    <w:rsid w:val="00AC4D38"/>
    <w:rsid w:val="00AC4D4D"/>
    <w:rsid w:val="00AC53E7"/>
    <w:rsid w:val="00AC541D"/>
    <w:rsid w:val="00AC5A0E"/>
    <w:rsid w:val="00AC5DA5"/>
    <w:rsid w:val="00AC5E57"/>
    <w:rsid w:val="00AC5FEC"/>
    <w:rsid w:val="00AC6367"/>
    <w:rsid w:val="00AC63CA"/>
    <w:rsid w:val="00AC687D"/>
    <w:rsid w:val="00AC690F"/>
    <w:rsid w:val="00AC6CF2"/>
    <w:rsid w:val="00AC6D0F"/>
    <w:rsid w:val="00AC6D74"/>
    <w:rsid w:val="00AC6F36"/>
    <w:rsid w:val="00AC7241"/>
    <w:rsid w:val="00AC79FA"/>
    <w:rsid w:val="00AC7F18"/>
    <w:rsid w:val="00AC7F61"/>
    <w:rsid w:val="00AD0394"/>
    <w:rsid w:val="00AD05C6"/>
    <w:rsid w:val="00AD0CD6"/>
    <w:rsid w:val="00AD0F05"/>
    <w:rsid w:val="00AD0F06"/>
    <w:rsid w:val="00AD1549"/>
    <w:rsid w:val="00AD17DF"/>
    <w:rsid w:val="00AD1CA3"/>
    <w:rsid w:val="00AD1D72"/>
    <w:rsid w:val="00AD1FF9"/>
    <w:rsid w:val="00AD2857"/>
    <w:rsid w:val="00AD2A83"/>
    <w:rsid w:val="00AD375B"/>
    <w:rsid w:val="00AD39D8"/>
    <w:rsid w:val="00AD3AA0"/>
    <w:rsid w:val="00AD3D37"/>
    <w:rsid w:val="00AD51FE"/>
    <w:rsid w:val="00AD553E"/>
    <w:rsid w:val="00AD5DEA"/>
    <w:rsid w:val="00AD5E7C"/>
    <w:rsid w:val="00AD632D"/>
    <w:rsid w:val="00AD64EE"/>
    <w:rsid w:val="00AD6DF0"/>
    <w:rsid w:val="00AD6E94"/>
    <w:rsid w:val="00AD71A5"/>
    <w:rsid w:val="00AD7276"/>
    <w:rsid w:val="00AD7527"/>
    <w:rsid w:val="00AD75F9"/>
    <w:rsid w:val="00AD7823"/>
    <w:rsid w:val="00AD7877"/>
    <w:rsid w:val="00AD7BBA"/>
    <w:rsid w:val="00AD7BE6"/>
    <w:rsid w:val="00AE0413"/>
    <w:rsid w:val="00AE085B"/>
    <w:rsid w:val="00AE0B62"/>
    <w:rsid w:val="00AE0BF6"/>
    <w:rsid w:val="00AE0BF9"/>
    <w:rsid w:val="00AE1388"/>
    <w:rsid w:val="00AE1404"/>
    <w:rsid w:val="00AE1576"/>
    <w:rsid w:val="00AE1BC4"/>
    <w:rsid w:val="00AE1C10"/>
    <w:rsid w:val="00AE1D99"/>
    <w:rsid w:val="00AE1DED"/>
    <w:rsid w:val="00AE24A0"/>
    <w:rsid w:val="00AE2BAD"/>
    <w:rsid w:val="00AE2CBA"/>
    <w:rsid w:val="00AE2F63"/>
    <w:rsid w:val="00AE351E"/>
    <w:rsid w:val="00AE35EA"/>
    <w:rsid w:val="00AE38FF"/>
    <w:rsid w:val="00AE3B7E"/>
    <w:rsid w:val="00AE3D12"/>
    <w:rsid w:val="00AE3F68"/>
    <w:rsid w:val="00AE4185"/>
    <w:rsid w:val="00AE43C9"/>
    <w:rsid w:val="00AE4793"/>
    <w:rsid w:val="00AE4C71"/>
    <w:rsid w:val="00AE5125"/>
    <w:rsid w:val="00AE5368"/>
    <w:rsid w:val="00AE5934"/>
    <w:rsid w:val="00AE5BCD"/>
    <w:rsid w:val="00AE5CAD"/>
    <w:rsid w:val="00AE5FE9"/>
    <w:rsid w:val="00AE638D"/>
    <w:rsid w:val="00AE63A0"/>
    <w:rsid w:val="00AE6463"/>
    <w:rsid w:val="00AE68B4"/>
    <w:rsid w:val="00AE6EB7"/>
    <w:rsid w:val="00AE7189"/>
    <w:rsid w:val="00AE73FE"/>
    <w:rsid w:val="00AE78F0"/>
    <w:rsid w:val="00AE798E"/>
    <w:rsid w:val="00AE7EBB"/>
    <w:rsid w:val="00AF01FE"/>
    <w:rsid w:val="00AF042E"/>
    <w:rsid w:val="00AF04A5"/>
    <w:rsid w:val="00AF0566"/>
    <w:rsid w:val="00AF0D5F"/>
    <w:rsid w:val="00AF1642"/>
    <w:rsid w:val="00AF1683"/>
    <w:rsid w:val="00AF1765"/>
    <w:rsid w:val="00AF184E"/>
    <w:rsid w:val="00AF1E2D"/>
    <w:rsid w:val="00AF239B"/>
    <w:rsid w:val="00AF25B6"/>
    <w:rsid w:val="00AF27AA"/>
    <w:rsid w:val="00AF27B4"/>
    <w:rsid w:val="00AF2F18"/>
    <w:rsid w:val="00AF30F6"/>
    <w:rsid w:val="00AF31B9"/>
    <w:rsid w:val="00AF42C7"/>
    <w:rsid w:val="00AF4349"/>
    <w:rsid w:val="00AF4547"/>
    <w:rsid w:val="00AF4719"/>
    <w:rsid w:val="00AF4CED"/>
    <w:rsid w:val="00AF4D9B"/>
    <w:rsid w:val="00AF4F4C"/>
    <w:rsid w:val="00AF5282"/>
    <w:rsid w:val="00AF532B"/>
    <w:rsid w:val="00AF55E1"/>
    <w:rsid w:val="00AF58CB"/>
    <w:rsid w:val="00AF5B4C"/>
    <w:rsid w:val="00AF5D31"/>
    <w:rsid w:val="00AF5FDB"/>
    <w:rsid w:val="00AF5FFE"/>
    <w:rsid w:val="00AF62FA"/>
    <w:rsid w:val="00AF6387"/>
    <w:rsid w:val="00AF6546"/>
    <w:rsid w:val="00AF66CF"/>
    <w:rsid w:val="00AF6849"/>
    <w:rsid w:val="00AF6AFC"/>
    <w:rsid w:val="00AF78E2"/>
    <w:rsid w:val="00AF7908"/>
    <w:rsid w:val="00AF7C5B"/>
    <w:rsid w:val="00AF7DD0"/>
    <w:rsid w:val="00AF7EC9"/>
    <w:rsid w:val="00B00141"/>
    <w:rsid w:val="00B008BE"/>
    <w:rsid w:val="00B009A0"/>
    <w:rsid w:val="00B00B33"/>
    <w:rsid w:val="00B00B9C"/>
    <w:rsid w:val="00B01646"/>
    <w:rsid w:val="00B0205F"/>
    <w:rsid w:val="00B0221B"/>
    <w:rsid w:val="00B02296"/>
    <w:rsid w:val="00B02632"/>
    <w:rsid w:val="00B02E66"/>
    <w:rsid w:val="00B0303F"/>
    <w:rsid w:val="00B0333D"/>
    <w:rsid w:val="00B033D2"/>
    <w:rsid w:val="00B035F3"/>
    <w:rsid w:val="00B0391E"/>
    <w:rsid w:val="00B0397B"/>
    <w:rsid w:val="00B039EE"/>
    <w:rsid w:val="00B03AEF"/>
    <w:rsid w:val="00B03D53"/>
    <w:rsid w:val="00B041B5"/>
    <w:rsid w:val="00B04660"/>
    <w:rsid w:val="00B04CE0"/>
    <w:rsid w:val="00B050D7"/>
    <w:rsid w:val="00B05433"/>
    <w:rsid w:val="00B055DC"/>
    <w:rsid w:val="00B057EC"/>
    <w:rsid w:val="00B058D9"/>
    <w:rsid w:val="00B060B6"/>
    <w:rsid w:val="00B0612B"/>
    <w:rsid w:val="00B06296"/>
    <w:rsid w:val="00B06629"/>
    <w:rsid w:val="00B06708"/>
    <w:rsid w:val="00B0691E"/>
    <w:rsid w:val="00B06E13"/>
    <w:rsid w:val="00B07407"/>
    <w:rsid w:val="00B0740A"/>
    <w:rsid w:val="00B07423"/>
    <w:rsid w:val="00B075C9"/>
    <w:rsid w:val="00B076FE"/>
    <w:rsid w:val="00B07BF0"/>
    <w:rsid w:val="00B07C3D"/>
    <w:rsid w:val="00B10729"/>
    <w:rsid w:val="00B107B6"/>
    <w:rsid w:val="00B1097F"/>
    <w:rsid w:val="00B10B41"/>
    <w:rsid w:val="00B113C2"/>
    <w:rsid w:val="00B1143E"/>
    <w:rsid w:val="00B1161E"/>
    <w:rsid w:val="00B117AE"/>
    <w:rsid w:val="00B12576"/>
    <w:rsid w:val="00B128FA"/>
    <w:rsid w:val="00B12C43"/>
    <w:rsid w:val="00B1343A"/>
    <w:rsid w:val="00B13622"/>
    <w:rsid w:val="00B13629"/>
    <w:rsid w:val="00B13970"/>
    <w:rsid w:val="00B13C23"/>
    <w:rsid w:val="00B14348"/>
    <w:rsid w:val="00B145B2"/>
    <w:rsid w:val="00B146CC"/>
    <w:rsid w:val="00B14BCC"/>
    <w:rsid w:val="00B14CA8"/>
    <w:rsid w:val="00B1507A"/>
    <w:rsid w:val="00B153DD"/>
    <w:rsid w:val="00B15A2D"/>
    <w:rsid w:val="00B16046"/>
    <w:rsid w:val="00B163F1"/>
    <w:rsid w:val="00B163FC"/>
    <w:rsid w:val="00B1647C"/>
    <w:rsid w:val="00B165FD"/>
    <w:rsid w:val="00B16D6E"/>
    <w:rsid w:val="00B16E94"/>
    <w:rsid w:val="00B175BA"/>
    <w:rsid w:val="00B17947"/>
    <w:rsid w:val="00B179F5"/>
    <w:rsid w:val="00B17CAD"/>
    <w:rsid w:val="00B17F4C"/>
    <w:rsid w:val="00B204FE"/>
    <w:rsid w:val="00B20587"/>
    <w:rsid w:val="00B20641"/>
    <w:rsid w:val="00B20C5F"/>
    <w:rsid w:val="00B20D85"/>
    <w:rsid w:val="00B20EFD"/>
    <w:rsid w:val="00B20F19"/>
    <w:rsid w:val="00B21AE1"/>
    <w:rsid w:val="00B21C7B"/>
    <w:rsid w:val="00B22064"/>
    <w:rsid w:val="00B22077"/>
    <w:rsid w:val="00B22850"/>
    <w:rsid w:val="00B22D18"/>
    <w:rsid w:val="00B2310E"/>
    <w:rsid w:val="00B23730"/>
    <w:rsid w:val="00B23A7C"/>
    <w:rsid w:val="00B240AE"/>
    <w:rsid w:val="00B24393"/>
    <w:rsid w:val="00B24485"/>
    <w:rsid w:val="00B246C6"/>
    <w:rsid w:val="00B2480D"/>
    <w:rsid w:val="00B24973"/>
    <w:rsid w:val="00B24A08"/>
    <w:rsid w:val="00B24BA2"/>
    <w:rsid w:val="00B24EA7"/>
    <w:rsid w:val="00B24FB6"/>
    <w:rsid w:val="00B250F9"/>
    <w:rsid w:val="00B25100"/>
    <w:rsid w:val="00B252D6"/>
    <w:rsid w:val="00B255BC"/>
    <w:rsid w:val="00B25A27"/>
    <w:rsid w:val="00B25A71"/>
    <w:rsid w:val="00B25B23"/>
    <w:rsid w:val="00B25C3D"/>
    <w:rsid w:val="00B25E78"/>
    <w:rsid w:val="00B25F5A"/>
    <w:rsid w:val="00B26495"/>
    <w:rsid w:val="00B26A55"/>
    <w:rsid w:val="00B26B74"/>
    <w:rsid w:val="00B26BFF"/>
    <w:rsid w:val="00B26C66"/>
    <w:rsid w:val="00B27520"/>
    <w:rsid w:val="00B27876"/>
    <w:rsid w:val="00B3034D"/>
    <w:rsid w:val="00B3035E"/>
    <w:rsid w:val="00B30654"/>
    <w:rsid w:val="00B3066B"/>
    <w:rsid w:val="00B30776"/>
    <w:rsid w:val="00B30823"/>
    <w:rsid w:val="00B3085A"/>
    <w:rsid w:val="00B30AF3"/>
    <w:rsid w:val="00B30B7B"/>
    <w:rsid w:val="00B30CFE"/>
    <w:rsid w:val="00B31069"/>
    <w:rsid w:val="00B312BA"/>
    <w:rsid w:val="00B314FA"/>
    <w:rsid w:val="00B31A05"/>
    <w:rsid w:val="00B31A4A"/>
    <w:rsid w:val="00B31ACD"/>
    <w:rsid w:val="00B3275D"/>
    <w:rsid w:val="00B32D36"/>
    <w:rsid w:val="00B32F38"/>
    <w:rsid w:val="00B32FC3"/>
    <w:rsid w:val="00B3321D"/>
    <w:rsid w:val="00B33221"/>
    <w:rsid w:val="00B332C6"/>
    <w:rsid w:val="00B3425B"/>
    <w:rsid w:val="00B3454E"/>
    <w:rsid w:val="00B34556"/>
    <w:rsid w:val="00B34585"/>
    <w:rsid w:val="00B34B0F"/>
    <w:rsid w:val="00B34EC2"/>
    <w:rsid w:val="00B35244"/>
    <w:rsid w:val="00B354B5"/>
    <w:rsid w:val="00B35595"/>
    <w:rsid w:val="00B358EC"/>
    <w:rsid w:val="00B35C3E"/>
    <w:rsid w:val="00B35D77"/>
    <w:rsid w:val="00B3603B"/>
    <w:rsid w:val="00B3607A"/>
    <w:rsid w:val="00B36715"/>
    <w:rsid w:val="00B369BD"/>
    <w:rsid w:val="00B36A65"/>
    <w:rsid w:val="00B36C5E"/>
    <w:rsid w:val="00B37CDE"/>
    <w:rsid w:val="00B40EBF"/>
    <w:rsid w:val="00B41826"/>
    <w:rsid w:val="00B4190A"/>
    <w:rsid w:val="00B41A01"/>
    <w:rsid w:val="00B41A56"/>
    <w:rsid w:val="00B42BCD"/>
    <w:rsid w:val="00B42C1C"/>
    <w:rsid w:val="00B42CFC"/>
    <w:rsid w:val="00B4308A"/>
    <w:rsid w:val="00B4315C"/>
    <w:rsid w:val="00B43981"/>
    <w:rsid w:val="00B43995"/>
    <w:rsid w:val="00B43DEF"/>
    <w:rsid w:val="00B443EC"/>
    <w:rsid w:val="00B448B6"/>
    <w:rsid w:val="00B44A97"/>
    <w:rsid w:val="00B44DEE"/>
    <w:rsid w:val="00B44FF3"/>
    <w:rsid w:val="00B45AD2"/>
    <w:rsid w:val="00B460C2"/>
    <w:rsid w:val="00B460F0"/>
    <w:rsid w:val="00B46304"/>
    <w:rsid w:val="00B4674A"/>
    <w:rsid w:val="00B468A5"/>
    <w:rsid w:val="00B46AE8"/>
    <w:rsid w:val="00B46DE4"/>
    <w:rsid w:val="00B47190"/>
    <w:rsid w:val="00B472B2"/>
    <w:rsid w:val="00B472E5"/>
    <w:rsid w:val="00B47492"/>
    <w:rsid w:val="00B47AD4"/>
    <w:rsid w:val="00B47C64"/>
    <w:rsid w:val="00B47D9F"/>
    <w:rsid w:val="00B47EA6"/>
    <w:rsid w:val="00B47F12"/>
    <w:rsid w:val="00B5042E"/>
    <w:rsid w:val="00B50B25"/>
    <w:rsid w:val="00B51195"/>
    <w:rsid w:val="00B51368"/>
    <w:rsid w:val="00B51C6E"/>
    <w:rsid w:val="00B521D7"/>
    <w:rsid w:val="00B52281"/>
    <w:rsid w:val="00B522EA"/>
    <w:rsid w:val="00B529FA"/>
    <w:rsid w:val="00B52C5F"/>
    <w:rsid w:val="00B52D75"/>
    <w:rsid w:val="00B52EB5"/>
    <w:rsid w:val="00B53018"/>
    <w:rsid w:val="00B5310D"/>
    <w:rsid w:val="00B53357"/>
    <w:rsid w:val="00B5352B"/>
    <w:rsid w:val="00B53641"/>
    <w:rsid w:val="00B536BB"/>
    <w:rsid w:val="00B5374B"/>
    <w:rsid w:val="00B53B56"/>
    <w:rsid w:val="00B53DD5"/>
    <w:rsid w:val="00B54134"/>
    <w:rsid w:val="00B54930"/>
    <w:rsid w:val="00B54961"/>
    <w:rsid w:val="00B5519F"/>
    <w:rsid w:val="00B5556B"/>
    <w:rsid w:val="00B556BB"/>
    <w:rsid w:val="00B556C2"/>
    <w:rsid w:val="00B55705"/>
    <w:rsid w:val="00B558E0"/>
    <w:rsid w:val="00B55A90"/>
    <w:rsid w:val="00B55EF0"/>
    <w:rsid w:val="00B55FC0"/>
    <w:rsid w:val="00B563F3"/>
    <w:rsid w:val="00B5660A"/>
    <w:rsid w:val="00B56708"/>
    <w:rsid w:val="00B56813"/>
    <w:rsid w:val="00B56BC1"/>
    <w:rsid w:val="00B56DEC"/>
    <w:rsid w:val="00B5712C"/>
    <w:rsid w:val="00B57994"/>
    <w:rsid w:val="00B57C99"/>
    <w:rsid w:val="00B601F2"/>
    <w:rsid w:val="00B60257"/>
    <w:rsid w:val="00B6091F"/>
    <w:rsid w:val="00B60F61"/>
    <w:rsid w:val="00B61199"/>
    <w:rsid w:val="00B61233"/>
    <w:rsid w:val="00B61780"/>
    <w:rsid w:val="00B617C2"/>
    <w:rsid w:val="00B61A23"/>
    <w:rsid w:val="00B61E76"/>
    <w:rsid w:val="00B62582"/>
    <w:rsid w:val="00B62AEA"/>
    <w:rsid w:val="00B62C02"/>
    <w:rsid w:val="00B62E9A"/>
    <w:rsid w:val="00B63110"/>
    <w:rsid w:val="00B633A5"/>
    <w:rsid w:val="00B63815"/>
    <w:rsid w:val="00B63944"/>
    <w:rsid w:val="00B63A3B"/>
    <w:rsid w:val="00B63BD6"/>
    <w:rsid w:val="00B63E0B"/>
    <w:rsid w:val="00B6471D"/>
    <w:rsid w:val="00B649D9"/>
    <w:rsid w:val="00B64A7C"/>
    <w:rsid w:val="00B64C3E"/>
    <w:rsid w:val="00B64CA9"/>
    <w:rsid w:val="00B64DE5"/>
    <w:rsid w:val="00B65168"/>
    <w:rsid w:val="00B654AD"/>
    <w:rsid w:val="00B65786"/>
    <w:rsid w:val="00B65927"/>
    <w:rsid w:val="00B659D6"/>
    <w:rsid w:val="00B65A22"/>
    <w:rsid w:val="00B66127"/>
    <w:rsid w:val="00B66460"/>
    <w:rsid w:val="00B66745"/>
    <w:rsid w:val="00B66817"/>
    <w:rsid w:val="00B66B82"/>
    <w:rsid w:val="00B671D1"/>
    <w:rsid w:val="00B67419"/>
    <w:rsid w:val="00B67664"/>
    <w:rsid w:val="00B7003F"/>
    <w:rsid w:val="00B70078"/>
    <w:rsid w:val="00B7007A"/>
    <w:rsid w:val="00B701BC"/>
    <w:rsid w:val="00B7037F"/>
    <w:rsid w:val="00B7060F"/>
    <w:rsid w:val="00B7091E"/>
    <w:rsid w:val="00B70C0D"/>
    <w:rsid w:val="00B70D78"/>
    <w:rsid w:val="00B70EEB"/>
    <w:rsid w:val="00B71096"/>
    <w:rsid w:val="00B71B44"/>
    <w:rsid w:val="00B71C2A"/>
    <w:rsid w:val="00B71F38"/>
    <w:rsid w:val="00B71F8B"/>
    <w:rsid w:val="00B72127"/>
    <w:rsid w:val="00B72313"/>
    <w:rsid w:val="00B7295D"/>
    <w:rsid w:val="00B72BE6"/>
    <w:rsid w:val="00B72D7A"/>
    <w:rsid w:val="00B72F3A"/>
    <w:rsid w:val="00B72F7B"/>
    <w:rsid w:val="00B7324C"/>
    <w:rsid w:val="00B7369C"/>
    <w:rsid w:val="00B737CD"/>
    <w:rsid w:val="00B73930"/>
    <w:rsid w:val="00B73F9B"/>
    <w:rsid w:val="00B74011"/>
    <w:rsid w:val="00B74565"/>
    <w:rsid w:val="00B74788"/>
    <w:rsid w:val="00B74E8D"/>
    <w:rsid w:val="00B75095"/>
    <w:rsid w:val="00B7520B"/>
    <w:rsid w:val="00B7594E"/>
    <w:rsid w:val="00B75C1F"/>
    <w:rsid w:val="00B7602B"/>
    <w:rsid w:val="00B76212"/>
    <w:rsid w:val="00B768D2"/>
    <w:rsid w:val="00B769F1"/>
    <w:rsid w:val="00B7723E"/>
    <w:rsid w:val="00B776F7"/>
    <w:rsid w:val="00B7775B"/>
    <w:rsid w:val="00B77926"/>
    <w:rsid w:val="00B779CE"/>
    <w:rsid w:val="00B77AFD"/>
    <w:rsid w:val="00B77B3F"/>
    <w:rsid w:val="00B77D1D"/>
    <w:rsid w:val="00B77D2A"/>
    <w:rsid w:val="00B77DE2"/>
    <w:rsid w:val="00B801CB"/>
    <w:rsid w:val="00B807CF"/>
    <w:rsid w:val="00B80816"/>
    <w:rsid w:val="00B80965"/>
    <w:rsid w:val="00B80975"/>
    <w:rsid w:val="00B80E3C"/>
    <w:rsid w:val="00B8109D"/>
    <w:rsid w:val="00B810F7"/>
    <w:rsid w:val="00B811CF"/>
    <w:rsid w:val="00B81206"/>
    <w:rsid w:val="00B81320"/>
    <w:rsid w:val="00B81A6C"/>
    <w:rsid w:val="00B81A89"/>
    <w:rsid w:val="00B81AD1"/>
    <w:rsid w:val="00B81E0D"/>
    <w:rsid w:val="00B821DA"/>
    <w:rsid w:val="00B82254"/>
    <w:rsid w:val="00B82408"/>
    <w:rsid w:val="00B829E9"/>
    <w:rsid w:val="00B82CE5"/>
    <w:rsid w:val="00B83171"/>
    <w:rsid w:val="00B832D2"/>
    <w:rsid w:val="00B848BC"/>
    <w:rsid w:val="00B849D0"/>
    <w:rsid w:val="00B84B9B"/>
    <w:rsid w:val="00B84C29"/>
    <w:rsid w:val="00B84F25"/>
    <w:rsid w:val="00B85274"/>
    <w:rsid w:val="00B85300"/>
    <w:rsid w:val="00B85431"/>
    <w:rsid w:val="00B8561C"/>
    <w:rsid w:val="00B856A1"/>
    <w:rsid w:val="00B85C7F"/>
    <w:rsid w:val="00B85CEA"/>
    <w:rsid w:val="00B85D56"/>
    <w:rsid w:val="00B85E3E"/>
    <w:rsid w:val="00B85F69"/>
    <w:rsid w:val="00B8620C"/>
    <w:rsid w:val="00B86214"/>
    <w:rsid w:val="00B86300"/>
    <w:rsid w:val="00B86733"/>
    <w:rsid w:val="00B86AC1"/>
    <w:rsid w:val="00B86AEF"/>
    <w:rsid w:val="00B87276"/>
    <w:rsid w:val="00B87399"/>
    <w:rsid w:val="00B87976"/>
    <w:rsid w:val="00B900A2"/>
    <w:rsid w:val="00B9037D"/>
    <w:rsid w:val="00B90B28"/>
    <w:rsid w:val="00B90C3C"/>
    <w:rsid w:val="00B90E11"/>
    <w:rsid w:val="00B90FE2"/>
    <w:rsid w:val="00B917BA"/>
    <w:rsid w:val="00B917BD"/>
    <w:rsid w:val="00B91894"/>
    <w:rsid w:val="00B91971"/>
    <w:rsid w:val="00B9254C"/>
    <w:rsid w:val="00B92817"/>
    <w:rsid w:val="00B92C57"/>
    <w:rsid w:val="00B939CF"/>
    <w:rsid w:val="00B93A4F"/>
    <w:rsid w:val="00B93CBD"/>
    <w:rsid w:val="00B93D10"/>
    <w:rsid w:val="00B93D88"/>
    <w:rsid w:val="00B93F9F"/>
    <w:rsid w:val="00B94527"/>
    <w:rsid w:val="00B946AC"/>
    <w:rsid w:val="00B94B2E"/>
    <w:rsid w:val="00B95027"/>
    <w:rsid w:val="00B95193"/>
    <w:rsid w:val="00B953C6"/>
    <w:rsid w:val="00B9578A"/>
    <w:rsid w:val="00B95961"/>
    <w:rsid w:val="00B95BA6"/>
    <w:rsid w:val="00B95DE8"/>
    <w:rsid w:val="00B95E8E"/>
    <w:rsid w:val="00B961FA"/>
    <w:rsid w:val="00B96272"/>
    <w:rsid w:val="00B96658"/>
    <w:rsid w:val="00B966CC"/>
    <w:rsid w:val="00B966F1"/>
    <w:rsid w:val="00B967B3"/>
    <w:rsid w:val="00B96C0F"/>
    <w:rsid w:val="00B96C79"/>
    <w:rsid w:val="00B96D6E"/>
    <w:rsid w:val="00B96DA2"/>
    <w:rsid w:val="00B96F59"/>
    <w:rsid w:val="00B96FF9"/>
    <w:rsid w:val="00B974C5"/>
    <w:rsid w:val="00B97A07"/>
    <w:rsid w:val="00BA0135"/>
    <w:rsid w:val="00BA01AF"/>
    <w:rsid w:val="00BA038A"/>
    <w:rsid w:val="00BA11CF"/>
    <w:rsid w:val="00BA1886"/>
    <w:rsid w:val="00BA1957"/>
    <w:rsid w:val="00BA1D2D"/>
    <w:rsid w:val="00BA1EF4"/>
    <w:rsid w:val="00BA208F"/>
    <w:rsid w:val="00BA2143"/>
    <w:rsid w:val="00BA214B"/>
    <w:rsid w:val="00BA2614"/>
    <w:rsid w:val="00BA2753"/>
    <w:rsid w:val="00BA2779"/>
    <w:rsid w:val="00BA27F0"/>
    <w:rsid w:val="00BA2A3D"/>
    <w:rsid w:val="00BA2A91"/>
    <w:rsid w:val="00BA2CDF"/>
    <w:rsid w:val="00BA2F6F"/>
    <w:rsid w:val="00BA2FC8"/>
    <w:rsid w:val="00BA31C6"/>
    <w:rsid w:val="00BA3647"/>
    <w:rsid w:val="00BA39AB"/>
    <w:rsid w:val="00BA3BD1"/>
    <w:rsid w:val="00BA430F"/>
    <w:rsid w:val="00BA4354"/>
    <w:rsid w:val="00BA43BB"/>
    <w:rsid w:val="00BA4A50"/>
    <w:rsid w:val="00BA4B52"/>
    <w:rsid w:val="00BA4BF8"/>
    <w:rsid w:val="00BA4C10"/>
    <w:rsid w:val="00BA4D2E"/>
    <w:rsid w:val="00BA5145"/>
    <w:rsid w:val="00BA53D6"/>
    <w:rsid w:val="00BA5444"/>
    <w:rsid w:val="00BA5517"/>
    <w:rsid w:val="00BA57A5"/>
    <w:rsid w:val="00BA5837"/>
    <w:rsid w:val="00BA5C87"/>
    <w:rsid w:val="00BA67D5"/>
    <w:rsid w:val="00BA6E47"/>
    <w:rsid w:val="00BA7A54"/>
    <w:rsid w:val="00BA7D2C"/>
    <w:rsid w:val="00BB0182"/>
    <w:rsid w:val="00BB0432"/>
    <w:rsid w:val="00BB05B3"/>
    <w:rsid w:val="00BB05C5"/>
    <w:rsid w:val="00BB0754"/>
    <w:rsid w:val="00BB0A46"/>
    <w:rsid w:val="00BB0FDC"/>
    <w:rsid w:val="00BB12F0"/>
    <w:rsid w:val="00BB15C2"/>
    <w:rsid w:val="00BB1674"/>
    <w:rsid w:val="00BB1D46"/>
    <w:rsid w:val="00BB1EC1"/>
    <w:rsid w:val="00BB2045"/>
    <w:rsid w:val="00BB2215"/>
    <w:rsid w:val="00BB25D8"/>
    <w:rsid w:val="00BB2952"/>
    <w:rsid w:val="00BB2B76"/>
    <w:rsid w:val="00BB2C43"/>
    <w:rsid w:val="00BB2E3B"/>
    <w:rsid w:val="00BB30DB"/>
    <w:rsid w:val="00BB31F5"/>
    <w:rsid w:val="00BB34CE"/>
    <w:rsid w:val="00BB3D63"/>
    <w:rsid w:val="00BB3E8E"/>
    <w:rsid w:val="00BB3F8F"/>
    <w:rsid w:val="00BB41FB"/>
    <w:rsid w:val="00BB4249"/>
    <w:rsid w:val="00BB4317"/>
    <w:rsid w:val="00BB47DB"/>
    <w:rsid w:val="00BB49BB"/>
    <w:rsid w:val="00BB4B41"/>
    <w:rsid w:val="00BB502E"/>
    <w:rsid w:val="00BB506F"/>
    <w:rsid w:val="00BB50C1"/>
    <w:rsid w:val="00BB50E0"/>
    <w:rsid w:val="00BB5571"/>
    <w:rsid w:val="00BB5754"/>
    <w:rsid w:val="00BB5AA1"/>
    <w:rsid w:val="00BB5BBC"/>
    <w:rsid w:val="00BB6542"/>
    <w:rsid w:val="00BB67FF"/>
    <w:rsid w:val="00BB68DB"/>
    <w:rsid w:val="00BB698D"/>
    <w:rsid w:val="00BB6FF3"/>
    <w:rsid w:val="00BB74E1"/>
    <w:rsid w:val="00BB75EB"/>
    <w:rsid w:val="00BB79D8"/>
    <w:rsid w:val="00BB7AF9"/>
    <w:rsid w:val="00BB7BFC"/>
    <w:rsid w:val="00BC0412"/>
    <w:rsid w:val="00BC0CE9"/>
    <w:rsid w:val="00BC0DB6"/>
    <w:rsid w:val="00BC0FDC"/>
    <w:rsid w:val="00BC1850"/>
    <w:rsid w:val="00BC1B92"/>
    <w:rsid w:val="00BC1CE6"/>
    <w:rsid w:val="00BC2574"/>
    <w:rsid w:val="00BC2B65"/>
    <w:rsid w:val="00BC2DAC"/>
    <w:rsid w:val="00BC368B"/>
    <w:rsid w:val="00BC3CFA"/>
    <w:rsid w:val="00BC3F72"/>
    <w:rsid w:val="00BC3FC9"/>
    <w:rsid w:val="00BC42D9"/>
    <w:rsid w:val="00BC4C4A"/>
    <w:rsid w:val="00BC510B"/>
    <w:rsid w:val="00BC5175"/>
    <w:rsid w:val="00BC548A"/>
    <w:rsid w:val="00BC574A"/>
    <w:rsid w:val="00BC5D08"/>
    <w:rsid w:val="00BC5DAB"/>
    <w:rsid w:val="00BC5F1C"/>
    <w:rsid w:val="00BC614B"/>
    <w:rsid w:val="00BC629F"/>
    <w:rsid w:val="00BC657A"/>
    <w:rsid w:val="00BC677D"/>
    <w:rsid w:val="00BC698B"/>
    <w:rsid w:val="00BC69E1"/>
    <w:rsid w:val="00BC6CE5"/>
    <w:rsid w:val="00BC6E6A"/>
    <w:rsid w:val="00BC6FD5"/>
    <w:rsid w:val="00BC7417"/>
    <w:rsid w:val="00BC7570"/>
    <w:rsid w:val="00BC7CC4"/>
    <w:rsid w:val="00BC7EAC"/>
    <w:rsid w:val="00BD004B"/>
    <w:rsid w:val="00BD0139"/>
    <w:rsid w:val="00BD0195"/>
    <w:rsid w:val="00BD0AC3"/>
    <w:rsid w:val="00BD0B8E"/>
    <w:rsid w:val="00BD0D2D"/>
    <w:rsid w:val="00BD0F90"/>
    <w:rsid w:val="00BD10B3"/>
    <w:rsid w:val="00BD12B1"/>
    <w:rsid w:val="00BD2226"/>
    <w:rsid w:val="00BD2685"/>
    <w:rsid w:val="00BD314D"/>
    <w:rsid w:val="00BD319A"/>
    <w:rsid w:val="00BD3414"/>
    <w:rsid w:val="00BD36C5"/>
    <w:rsid w:val="00BD39C0"/>
    <w:rsid w:val="00BD3FC1"/>
    <w:rsid w:val="00BD448D"/>
    <w:rsid w:val="00BD481C"/>
    <w:rsid w:val="00BD50E6"/>
    <w:rsid w:val="00BD53FA"/>
    <w:rsid w:val="00BD5ACA"/>
    <w:rsid w:val="00BD5B9C"/>
    <w:rsid w:val="00BD5D0A"/>
    <w:rsid w:val="00BD5F89"/>
    <w:rsid w:val="00BD62F7"/>
    <w:rsid w:val="00BD639A"/>
    <w:rsid w:val="00BD67E0"/>
    <w:rsid w:val="00BD689A"/>
    <w:rsid w:val="00BD6D04"/>
    <w:rsid w:val="00BD6DD5"/>
    <w:rsid w:val="00BD6F1D"/>
    <w:rsid w:val="00BD7600"/>
    <w:rsid w:val="00BD7684"/>
    <w:rsid w:val="00BD7847"/>
    <w:rsid w:val="00BD7F53"/>
    <w:rsid w:val="00BE00CE"/>
    <w:rsid w:val="00BE030C"/>
    <w:rsid w:val="00BE06A4"/>
    <w:rsid w:val="00BE09DA"/>
    <w:rsid w:val="00BE0C13"/>
    <w:rsid w:val="00BE0D91"/>
    <w:rsid w:val="00BE0DA6"/>
    <w:rsid w:val="00BE1046"/>
    <w:rsid w:val="00BE12DB"/>
    <w:rsid w:val="00BE25EF"/>
    <w:rsid w:val="00BE266B"/>
    <w:rsid w:val="00BE26E7"/>
    <w:rsid w:val="00BE2DD4"/>
    <w:rsid w:val="00BE3087"/>
    <w:rsid w:val="00BE3844"/>
    <w:rsid w:val="00BE38D3"/>
    <w:rsid w:val="00BE3968"/>
    <w:rsid w:val="00BE3BBD"/>
    <w:rsid w:val="00BE3E7A"/>
    <w:rsid w:val="00BE40A4"/>
    <w:rsid w:val="00BE41A4"/>
    <w:rsid w:val="00BE41AE"/>
    <w:rsid w:val="00BE4550"/>
    <w:rsid w:val="00BE45ED"/>
    <w:rsid w:val="00BE4656"/>
    <w:rsid w:val="00BE4820"/>
    <w:rsid w:val="00BE4A42"/>
    <w:rsid w:val="00BE4B30"/>
    <w:rsid w:val="00BE4EE0"/>
    <w:rsid w:val="00BE4F5D"/>
    <w:rsid w:val="00BE514E"/>
    <w:rsid w:val="00BE53AC"/>
    <w:rsid w:val="00BE53F0"/>
    <w:rsid w:val="00BE542B"/>
    <w:rsid w:val="00BE5457"/>
    <w:rsid w:val="00BE550F"/>
    <w:rsid w:val="00BE56DA"/>
    <w:rsid w:val="00BE58D6"/>
    <w:rsid w:val="00BE5BB9"/>
    <w:rsid w:val="00BE5F80"/>
    <w:rsid w:val="00BE61DB"/>
    <w:rsid w:val="00BE64D7"/>
    <w:rsid w:val="00BE6580"/>
    <w:rsid w:val="00BE7146"/>
    <w:rsid w:val="00BE7422"/>
    <w:rsid w:val="00BE769A"/>
    <w:rsid w:val="00BE76DA"/>
    <w:rsid w:val="00BE77AB"/>
    <w:rsid w:val="00BE7A5C"/>
    <w:rsid w:val="00BE7BC3"/>
    <w:rsid w:val="00BE7E9E"/>
    <w:rsid w:val="00BE7EF4"/>
    <w:rsid w:val="00BE7FBF"/>
    <w:rsid w:val="00BF00F1"/>
    <w:rsid w:val="00BF05E5"/>
    <w:rsid w:val="00BF0A73"/>
    <w:rsid w:val="00BF0DF0"/>
    <w:rsid w:val="00BF0EF4"/>
    <w:rsid w:val="00BF1054"/>
    <w:rsid w:val="00BF1172"/>
    <w:rsid w:val="00BF12C5"/>
    <w:rsid w:val="00BF138C"/>
    <w:rsid w:val="00BF1A1C"/>
    <w:rsid w:val="00BF1AC2"/>
    <w:rsid w:val="00BF1ADA"/>
    <w:rsid w:val="00BF1D8C"/>
    <w:rsid w:val="00BF1F58"/>
    <w:rsid w:val="00BF209A"/>
    <w:rsid w:val="00BF2267"/>
    <w:rsid w:val="00BF22BC"/>
    <w:rsid w:val="00BF2933"/>
    <w:rsid w:val="00BF2953"/>
    <w:rsid w:val="00BF2967"/>
    <w:rsid w:val="00BF29FE"/>
    <w:rsid w:val="00BF2B95"/>
    <w:rsid w:val="00BF2EAE"/>
    <w:rsid w:val="00BF3536"/>
    <w:rsid w:val="00BF3858"/>
    <w:rsid w:val="00BF3D27"/>
    <w:rsid w:val="00BF3F3F"/>
    <w:rsid w:val="00BF401E"/>
    <w:rsid w:val="00BF402A"/>
    <w:rsid w:val="00BF42EC"/>
    <w:rsid w:val="00BF4794"/>
    <w:rsid w:val="00BF49AF"/>
    <w:rsid w:val="00BF4D19"/>
    <w:rsid w:val="00BF50A0"/>
    <w:rsid w:val="00BF53D9"/>
    <w:rsid w:val="00BF57B4"/>
    <w:rsid w:val="00BF5832"/>
    <w:rsid w:val="00BF58AE"/>
    <w:rsid w:val="00BF5983"/>
    <w:rsid w:val="00BF5E66"/>
    <w:rsid w:val="00BF5FC6"/>
    <w:rsid w:val="00BF6882"/>
    <w:rsid w:val="00BF68EA"/>
    <w:rsid w:val="00BF6C46"/>
    <w:rsid w:val="00BF6C54"/>
    <w:rsid w:val="00BF6C94"/>
    <w:rsid w:val="00BF7232"/>
    <w:rsid w:val="00BF739F"/>
    <w:rsid w:val="00BF7998"/>
    <w:rsid w:val="00BF7A1E"/>
    <w:rsid w:val="00C002D6"/>
    <w:rsid w:val="00C0079C"/>
    <w:rsid w:val="00C00D03"/>
    <w:rsid w:val="00C00FEE"/>
    <w:rsid w:val="00C01598"/>
    <w:rsid w:val="00C01934"/>
    <w:rsid w:val="00C01B04"/>
    <w:rsid w:val="00C02545"/>
    <w:rsid w:val="00C029C2"/>
    <w:rsid w:val="00C02CAB"/>
    <w:rsid w:val="00C02D09"/>
    <w:rsid w:val="00C032E2"/>
    <w:rsid w:val="00C0343B"/>
    <w:rsid w:val="00C0378E"/>
    <w:rsid w:val="00C038D4"/>
    <w:rsid w:val="00C03AA4"/>
    <w:rsid w:val="00C04036"/>
    <w:rsid w:val="00C04288"/>
    <w:rsid w:val="00C04493"/>
    <w:rsid w:val="00C04F46"/>
    <w:rsid w:val="00C04FDE"/>
    <w:rsid w:val="00C05184"/>
    <w:rsid w:val="00C052B4"/>
    <w:rsid w:val="00C052DB"/>
    <w:rsid w:val="00C056E3"/>
    <w:rsid w:val="00C057F6"/>
    <w:rsid w:val="00C0590A"/>
    <w:rsid w:val="00C05AA5"/>
    <w:rsid w:val="00C05B22"/>
    <w:rsid w:val="00C05CEF"/>
    <w:rsid w:val="00C05E40"/>
    <w:rsid w:val="00C05FA4"/>
    <w:rsid w:val="00C0600D"/>
    <w:rsid w:val="00C0627D"/>
    <w:rsid w:val="00C064E2"/>
    <w:rsid w:val="00C064EE"/>
    <w:rsid w:val="00C0654E"/>
    <w:rsid w:val="00C06CE0"/>
    <w:rsid w:val="00C06D91"/>
    <w:rsid w:val="00C07942"/>
    <w:rsid w:val="00C07CA0"/>
    <w:rsid w:val="00C07CC4"/>
    <w:rsid w:val="00C107B0"/>
    <w:rsid w:val="00C1096D"/>
    <w:rsid w:val="00C10BEF"/>
    <w:rsid w:val="00C10C09"/>
    <w:rsid w:val="00C1117B"/>
    <w:rsid w:val="00C11480"/>
    <w:rsid w:val="00C11CB9"/>
    <w:rsid w:val="00C11D14"/>
    <w:rsid w:val="00C12063"/>
    <w:rsid w:val="00C12126"/>
    <w:rsid w:val="00C12425"/>
    <w:rsid w:val="00C127D3"/>
    <w:rsid w:val="00C12B3A"/>
    <w:rsid w:val="00C12F52"/>
    <w:rsid w:val="00C13F09"/>
    <w:rsid w:val="00C14448"/>
    <w:rsid w:val="00C145E4"/>
    <w:rsid w:val="00C14955"/>
    <w:rsid w:val="00C15261"/>
    <w:rsid w:val="00C152FD"/>
    <w:rsid w:val="00C1546A"/>
    <w:rsid w:val="00C1565E"/>
    <w:rsid w:val="00C1583B"/>
    <w:rsid w:val="00C15869"/>
    <w:rsid w:val="00C15A3A"/>
    <w:rsid w:val="00C15A81"/>
    <w:rsid w:val="00C15FFA"/>
    <w:rsid w:val="00C16A49"/>
    <w:rsid w:val="00C16A4C"/>
    <w:rsid w:val="00C16D87"/>
    <w:rsid w:val="00C179F2"/>
    <w:rsid w:val="00C17A14"/>
    <w:rsid w:val="00C2021C"/>
    <w:rsid w:val="00C2049C"/>
    <w:rsid w:val="00C204BA"/>
    <w:rsid w:val="00C205E7"/>
    <w:rsid w:val="00C20669"/>
    <w:rsid w:val="00C20C8D"/>
    <w:rsid w:val="00C213D1"/>
    <w:rsid w:val="00C213F8"/>
    <w:rsid w:val="00C214D0"/>
    <w:rsid w:val="00C21681"/>
    <w:rsid w:val="00C21828"/>
    <w:rsid w:val="00C21867"/>
    <w:rsid w:val="00C2195D"/>
    <w:rsid w:val="00C21A0B"/>
    <w:rsid w:val="00C21A48"/>
    <w:rsid w:val="00C220BB"/>
    <w:rsid w:val="00C221B2"/>
    <w:rsid w:val="00C22440"/>
    <w:rsid w:val="00C22444"/>
    <w:rsid w:val="00C22A89"/>
    <w:rsid w:val="00C22B98"/>
    <w:rsid w:val="00C22BA4"/>
    <w:rsid w:val="00C22BCB"/>
    <w:rsid w:val="00C23024"/>
    <w:rsid w:val="00C233C7"/>
    <w:rsid w:val="00C236A4"/>
    <w:rsid w:val="00C23D28"/>
    <w:rsid w:val="00C23EAC"/>
    <w:rsid w:val="00C241ED"/>
    <w:rsid w:val="00C24918"/>
    <w:rsid w:val="00C24AA6"/>
    <w:rsid w:val="00C24D28"/>
    <w:rsid w:val="00C24FDF"/>
    <w:rsid w:val="00C256D7"/>
    <w:rsid w:val="00C25897"/>
    <w:rsid w:val="00C25FE4"/>
    <w:rsid w:val="00C26821"/>
    <w:rsid w:val="00C269A7"/>
    <w:rsid w:val="00C26C95"/>
    <w:rsid w:val="00C26DBE"/>
    <w:rsid w:val="00C26DE6"/>
    <w:rsid w:val="00C27370"/>
    <w:rsid w:val="00C27E13"/>
    <w:rsid w:val="00C302B3"/>
    <w:rsid w:val="00C303C4"/>
    <w:rsid w:val="00C304AB"/>
    <w:rsid w:val="00C30849"/>
    <w:rsid w:val="00C30936"/>
    <w:rsid w:val="00C309CC"/>
    <w:rsid w:val="00C315D8"/>
    <w:rsid w:val="00C31669"/>
    <w:rsid w:val="00C3169B"/>
    <w:rsid w:val="00C32620"/>
    <w:rsid w:val="00C332CA"/>
    <w:rsid w:val="00C33464"/>
    <w:rsid w:val="00C334CC"/>
    <w:rsid w:val="00C3365F"/>
    <w:rsid w:val="00C338F6"/>
    <w:rsid w:val="00C33F86"/>
    <w:rsid w:val="00C33F97"/>
    <w:rsid w:val="00C3403B"/>
    <w:rsid w:val="00C34184"/>
    <w:rsid w:val="00C34228"/>
    <w:rsid w:val="00C3426B"/>
    <w:rsid w:val="00C34853"/>
    <w:rsid w:val="00C34B4E"/>
    <w:rsid w:val="00C34C57"/>
    <w:rsid w:val="00C34D00"/>
    <w:rsid w:val="00C35319"/>
    <w:rsid w:val="00C356EF"/>
    <w:rsid w:val="00C35CA6"/>
    <w:rsid w:val="00C366DE"/>
    <w:rsid w:val="00C36903"/>
    <w:rsid w:val="00C36B89"/>
    <w:rsid w:val="00C37222"/>
    <w:rsid w:val="00C3766B"/>
    <w:rsid w:val="00C377BE"/>
    <w:rsid w:val="00C37E86"/>
    <w:rsid w:val="00C37FBA"/>
    <w:rsid w:val="00C401D8"/>
    <w:rsid w:val="00C404E6"/>
    <w:rsid w:val="00C40762"/>
    <w:rsid w:val="00C40A10"/>
    <w:rsid w:val="00C40F14"/>
    <w:rsid w:val="00C40F8C"/>
    <w:rsid w:val="00C40FA2"/>
    <w:rsid w:val="00C41062"/>
    <w:rsid w:val="00C4108E"/>
    <w:rsid w:val="00C4176B"/>
    <w:rsid w:val="00C41CAE"/>
    <w:rsid w:val="00C42172"/>
    <w:rsid w:val="00C424FE"/>
    <w:rsid w:val="00C42935"/>
    <w:rsid w:val="00C43009"/>
    <w:rsid w:val="00C435DF"/>
    <w:rsid w:val="00C43905"/>
    <w:rsid w:val="00C43A50"/>
    <w:rsid w:val="00C43D45"/>
    <w:rsid w:val="00C43F1D"/>
    <w:rsid w:val="00C44379"/>
    <w:rsid w:val="00C4474D"/>
    <w:rsid w:val="00C448FE"/>
    <w:rsid w:val="00C44FA4"/>
    <w:rsid w:val="00C45293"/>
    <w:rsid w:val="00C45B05"/>
    <w:rsid w:val="00C45C8A"/>
    <w:rsid w:val="00C46032"/>
    <w:rsid w:val="00C46310"/>
    <w:rsid w:val="00C463CB"/>
    <w:rsid w:val="00C4651C"/>
    <w:rsid w:val="00C46570"/>
    <w:rsid w:val="00C4668F"/>
    <w:rsid w:val="00C466FC"/>
    <w:rsid w:val="00C46720"/>
    <w:rsid w:val="00C46770"/>
    <w:rsid w:val="00C46976"/>
    <w:rsid w:val="00C469BC"/>
    <w:rsid w:val="00C46D57"/>
    <w:rsid w:val="00C4711C"/>
    <w:rsid w:val="00C4714E"/>
    <w:rsid w:val="00C477A5"/>
    <w:rsid w:val="00C47996"/>
    <w:rsid w:val="00C479C2"/>
    <w:rsid w:val="00C47B38"/>
    <w:rsid w:val="00C47B79"/>
    <w:rsid w:val="00C47E5D"/>
    <w:rsid w:val="00C47F7B"/>
    <w:rsid w:val="00C50297"/>
    <w:rsid w:val="00C503EF"/>
    <w:rsid w:val="00C507E8"/>
    <w:rsid w:val="00C50867"/>
    <w:rsid w:val="00C5149A"/>
    <w:rsid w:val="00C516C5"/>
    <w:rsid w:val="00C516CE"/>
    <w:rsid w:val="00C51720"/>
    <w:rsid w:val="00C51EE8"/>
    <w:rsid w:val="00C52150"/>
    <w:rsid w:val="00C52F99"/>
    <w:rsid w:val="00C53C58"/>
    <w:rsid w:val="00C542CE"/>
    <w:rsid w:val="00C544E0"/>
    <w:rsid w:val="00C548D8"/>
    <w:rsid w:val="00C54967"/>
    <w:rsid w:val="00C5498B"/>
    <w:rsid w:val="00C5499C"/>
    <w:rsid w:val="00C549A3"/>
    <w:rsid w:val="00C54DAD"/>
    <w:rsid w:val="00C5506A"/>
    <w:rsid w:val="00C5507F"/>
    <w:rsid w:val="00C5533B"/>
    <w:rsid w:val="00C553E0"/>
    <w:rsid w:val="00C558AD"/>
    <w:rsid w:val="00C55A02"/>
    <w:rsid w:val="00C55F8B"/>
    <w:rsid w:val="00C55FFA"/>
    <w:rsid w:val="00C57248"/>
    <w:rsid w:val="00C573A2"/>
    <w:rsid w:val="00C576FB"/>
    <w:rsid w:val="00C57A19"/>
    <w:rsid w:val="00C57F66"/>
    <w:rsid w:val="00C601A4"/>
    <w:rsid w:val="00C601A8"/>
    <w:rsid w:val="00C6068D"/>
    <w:rsid w:val="00C606EC"/>
    <w:rsid w:val="00C607EB"/>
    <w:rsid w:val="00C60BD2"/>
    <w:rsid w:val="00C60DD7"/>
    <w:rsid w:val="00C6124A"/>
    <w:rsid w:val="00C613B8"/>
    <w:rsid w:val="00C614B8"/>
    <w:rsid w:val="00C615B1"/>
    <w:rsid w:val="00C61C3C"/>
    <w:rsid w:val="00C61F52"/>
    <w:rsid w:val="00C622FA"/>
    <w:rsid w:val="00C627AD"/>
    <w:rsid w:val="00C62D0F"/>
    <w:rsid w:val="00C630C8"/>
    <w:rsid w:val="00C6381D"/>
    <w:rsid w:val="00C639B1"/>
    <w:rsid w:val="00C63B63"/>
    <w:rsid w:val="00C63C66"/>
    <w:rsid w:val="00C63E3B"/>
    <w:rsid w:val="00C6444D"/>
    <w:rsid w:val="00C64580"/>
    <w:rsid w:val="00C64618"/>
    <w:rsid w:val="00C646CE"/>
    <w:rsid w:val="00C64A1F"/>
    <w:rsid w:val="00C64CA3"/>
    <w:rsid w:val="00C65065"/>
    <w:rsid w:val="00C659D9"/>
    <w:rsid w:val="00C66362"/>
    <w:rsid w:val="00C66C45"/>
    <w:rsid w:val="00C67144"/>
    <w:rsid w:val="00C67490"/>
    <w:rsid w:val="00C674C1"/>
    <w:rsid w:val="00C67751"/>
    <w:rsid w:val="00C67BF2"/>
    <w:rsid w:val="00C701AA"/>
    <w:rsid w:val="00C701D8"/>
    <w:rsid w:val="00C7025A"/>
    <w:rsid w:val="00C708FC"/>
    <w:rsid w:val="00C7098F"/>
    <w:rsid w:val="00C70CF3"/>
    <w:rsid w:val="00C70E48"/>
    <w:rsid w:val="00C7120E"/>
    <w:rsid w:val="00C71635"/>
    <w:rsid w:val="00C7166E"/>
    <w:rsid w:val="00C71DCF"/>
    <w:rsid w:val="00C72912"/>
    <w:rsid w:val="00C72AD2"/>
    <w:rsid w:val="00C72E09"/>
    <w:rsid w:val="00C72FC0"/>
    <w:rsid w:val="00C73499"/>
    <w:rsid w:val="00C73718"/>
    <w:rsid w:val="00C74351"/>
    <w:rsid w:val="00C74392"/>
    <w:rsid w:val="00C744AE"/>
    <w:rsid w:val="00C745C4"/>
    <w:rsid w:val="00C74716"/>
    <w:rsid w:val="00C747C8"/>
    <w:rsid w:val="00C74DB2"/>
    <w:rsid w:val="00C75546"/>
    <w:rsid w:val="00C7556D"/>
    <w:rsid w:val="00C75630"/>
    <w:rsid w:val="00C759CF"/>
    <w:rsid w:val="00C75A14"/>
    <w:rsid w:val="00C75CAD"/>
    <w:rsid w:val="00C75F4C"/>
    <w:rsid w:val="00C764A9"/>
    <w:rsid w:val="00C767B3"/>
    <w:rsid w:val="00C76825"/>
    <w:rsid w:val="00C76AE9"/>
    <w:rsid w:val="00C771B0"/>
    <w:rsid w:val="00C7734C"/>
    <w:rsid w:val="00C773B6"/>
    <w:rsid w:val="00C778D8"/>
    <w:rsid w:val="00C77CF4"/>
    <w:rsid w:val="00C80347"/>
    <w:rsid w:val="00C804F8"/>
    <w:rsid w:val="00C806F8"/>
    <w:rsid w:val="00C80AD0"/>
    <w:rsid w:val="00C8105E"/>
    <w:rsid w:val="00C81077"/>
    <w:rsid w:val="00C81459"/>
    <w:rsid w:val="00C8183A"/>
    <w:rsid w:val="00C81D55"/>
    <w:rsid w:val="00C81D66"/>
    <w:rsid w:val="00C8276F"/>
    <w:rsid w:val="00C8296A"/>
    <w:rsid w:val="00C82E08"/>
    <w:rsid w:val="00C83437"/>
    <w:rsid w:val="00C83463"/>
    <w:rsid w:val="00C83487"/>
    <w:rsid w:val="00C834D4"/>
    <w:rsid w:val="00C83C13"/>
    <w:rsid w:val="00C847AA"/>
    <w:rsid w:val="00C847B2"/>
    <w:rsid w:val="00C847F8"/>
    <w:rsid w:val="00C84D5C"/>
    <w:rsid w:val="00C84D91"/>
    <w:rsid w:val="00C84E9F"/>
    <w:rsid w:val="00C84FB7"/>
    <w:rsid w:val="00C8516B"/>
    <w:rsid w:val="00C85443"/>
    <w:rsid w:val="00C85602"/>
    <w:rsid w:val="00C859EC"/>
    <w:rsid w:val="00C85A4D"/>
    <w:rsid w:val="00C85D55"/>
    <w:rsid w:val="00C85FE1"/>
    <w:rsid w:val="00C86102"/>
    <w:rsid w:val="00C8677D"/>
    <w:rsid w:val="00C86B4C"/>
    <w:rsid w:val="00C871DD"/>
    <w:rsid w:val="00C874A6"/>
    <w:rsid w:val="00C87643"/>
    <w:rsid w:val="00C876AA"/>
    <w:rsid w:val="00C87CAC"/>
    <w:rsid w:val="00C90119"/>
    <w:rsid w:val="00C90743"/>
    <w:rsid w:val="00C90A6D"/>
    <w:rsid w:val="00C91E1A"/>
    <w:rsid w:val="00C92AE8"/>
    <w:rsid w:val="00C92C5E"/>
    <w:rsid w:val="00C92E76"/>
    <w:rsid w:val="00C92F5E"/>
    <w:rsid w:val="00C92F77"/>
    <w:rsid w:val="00C931EC"/>
    <w:rsid w:val="00C935C9"/>
    <w:rsid w:val="00C9360B"/>
    <w:rsid w:val="00C937EF"/>
    <w:rsid w:val="00C93F06"/>
    <w:rsid w:val="00C93F9E"/>
    <w:rsid w:val="00C94178"/>
    <w:rsid w:val="00C94192"/>
    <w:rsid w:val="00C94370"/>
    <w:rsid w:val="00C9461D"/>
    <w:rsid w:val="00C94775"/>
    <w:rsid w:val="00C9484D"/>
    <w:rsid w:val="00C94D8D"/>
    <w:rsid w:val="00C951AB"/>
    <w:rsid w:val="00C95612"/>
    <w:rsid w:val="00C958E9"/>
    <w:rsid w:val="00C959D6"/>
    <w:rsid w:val="00C95EA0"/>
    <w:rsid w:val="00C96026"/>
    <w:rsid w:val="00C9607F"/>
    <w:rsid w:val="00C963AD"/>
    <w:rsid w:val="00C964F0"/>
    <w:rsid w:val="00C966AB"/>
    <w:rsid w:val="00C96AE9"/>
    <w:rsid w:val="00C96CA6"/>
    <w:rsid w:val="00C978DD"/>
    <w:rsid w:val="00C97BC0"/>
    <w:rsid w:val="00CA0031"/>
    <w:rsid w:val="00CA02BB"/>
    <w:rsid w:val="00CA0522"/>
    <w:rsid w:val="00CA0B17"/>
    <w:rsid w:val="00CA0CBA"/>
    <w:rsid w:val="00CA1074"/>
    <w:rsid w:val="00CA11E0"/>
    <w:rsid w:val="00CA14E4"/>
    <w:rsid w:val="00CA1788"/>
    <w:rsid w:val="00CA18D0"/>
    <w:rsid w:val="00CA18FE"/>
    <w:rsid w:val="00CA194C"/>
    <w:rsid w:val="00CA1C92"/>
    <w:rsid w:val="00CA28A1"/>
    <w:rsid w:val="00CA2C4C"/>
    <w:rsid w:val="00CA2EFB"/>
    <w:rsid w:val="00CA326C"/>
    <w:rsid w:val="00CA3369"/>
    <w:rsid w:val="00CA3756"/>
    <w:rsid w:val="00CA37D9"/>
    <w:rsid w:val="00CA42D0"/>
    <w:rsid w:val="00CA4C01"/>
    <w:rsid w:val="00CA4DDC"/>
    <w:rsid w:val="00CA4EF8"/>
    <w:rsid w:val="00CA4F46"/>
    <w:rsid w:val="00CA545B"/>
    <w:rsid w:val="00CA570E"/>
    <w:rsid w:val="00CA5971"/>
    <w:rsid w:val="00CA5DDC"/>
    <w:rsid w:val="00CA5DE3"/>
    <w:rsid w:val="00CA607F"/>
    <w:rsid w:val="00CA660E"/>
    <w:rsid w:val="00CA6A77"/>
    <w:rsid w:val="00CA6BFB"/>
    <w:rsid w:val="00CA6E27"/>
    <w:rsid w:val="00CA6F70"/>
    <w:rsid w:val="00CA7824"/>
    <w:rsid w:val="00CA7DB1"/>
    <w:rsid w:val="00CB03E6"/>
    <w:rsid w:val="00CB0E06"/>
    <w:rsid w:val="00CB1D1E"/>
    <w:rsid w:val="00CB1E9E"/>
    <w:rsid w:val="00CB244D"/>
    <w:rsid w:val="00CB293C"/>
    <w:rsid w:val="00CB2941"/>
    <w:rsid w:val="00CB2963"/>
    <w:rsid w:val="00CB298A"/>
    <w:rsid w:val="00CB3050"/>
    <w:rsid w:val="00CB309A"/>
    <w:rsid w:val="00CB3165"/>
    <w:rsid w:val="00CB331B"/>
    <w:rsid w:val="00CB3463"/>
    <w:rsid w:val="00CB3561"/>
    <w:rsid w:val="00CB3738"/>
    <w:rsid w:val="00CB39D7"/>
    <w:rsid w:val="00CB3A93"/>
    <w:rsid w:val="00CB3C66"/>
    <w:rsid w:val="00CB3D07"/>
    <w:rsid w:val="00CB4067"/>
    <w:rsid w:val="00CB4360"/>
    <w:rsid w:val="00CB4605"/>
    <w:rsid w:val="00CB4A84"/>
    <w:rsid w:val="00CB4E0E"/>
    <w:rsid w:val="00CB52AB"/>
    <w:rsid w:val="00CB5485"/>
    <w:rsid w:val="00CB5558"/>
    <w:rsid w:val="00CB5A7D"/>
    <w:rsid w:val="00CB5DAD"/>
    <w:rsid w:val="00CB5DDC"/>
    <w:rsid w:val="00CB6066"/>
    <w:rsid w:val="00CB7034"/>
    <w:rsid w:val="00CB7BAA"/>
    <w:rsid w:val="00CB7E98"/>
    <w:rsid w:val="00CB7F9A"/>
    <w:rsid w:val="00CC00B8"/>
    <w:rsid w:val="00CC08BF"/>
    <w:rsid w:val="00CC0954"/>
    <w:rsid w:val="00CC0B4F"/>
    <w:rsid w:val="00CC0DD0"/>
    <w:rsid w:val="00CC1072"/>
    <w:rsid w:val="00CC142D"/>
    <w:rsid w:val="00CC146D"/>
    <w:rsid w:val="00CC15CC"/>
    <w:rsid w:val="00CC1855"/>
    <w:rsid w:val="00CC1C1A"/>
    <w:rsid w:val="00CC1D82"/>
    <w:rsid w:val="00CC1EEF"/>
    <w:rsid w:val="00CC1F0F"/>
    <w:rsid w:val="00CC2EFA"/>
    <w:rsid w:val="00CC2FEA"/>
    <w:rsid w:val="00CC359F"/>
    <w:rsid w:val="00CC38D0"/>
    <w:rsid w:val="00CC401B"/>
    <w:rsid w:val="00CC42D7"/>
    <w:rsid w:val="00CC453E"/>
    <w:rsid w:val="00CC458A"/>
    <w:rsid w:val="00CC45DF"/>
    <w:rsid w:val="00CC48AF"/>
    <w:rsid w:val="00CC4CC4"/>
    <w:rsid w:val="00CC5B69"/>
    <w:rsid w:val="00CC6148"/>
    <w:rsid w:val="00CC6331"/>
    <w:rsid w:val="00CC6871"/>
    <w:rsid w:val="00CC697B"/>
    <w:rsid w:val="00CC7AEA"/>
    <w:rsid w:val="00CC7E3B"/>
    <w:rsid w:val="00CC7EF4"/>
    <w:rsid w:val="00CD000F"/>
    <w:rsid w:val="00CD0826"/>
    <w:rsid w:val="00CD0C3B"/>
    <w:rsid w:val="00CD0F66"/>
    <w:rsid w:val="00CD1FE8"/>
    <w:rsid w:val="00CD21F2"/>
    <w:rsid w:val="00CD21F3"/>
    <w:rsid w:val="00CD2257"/>
    <w:rsid w:val="00CD2329"/>
    <w:rsid w:val="00CD2708"/>
    <w:rsid w:val="00CD29D1"/>
    <w:rsid w:val="00CD2D62"/>
    <w:rsid w:val="00CD2E28"/>
    <w:rsid w:val="00CD2E2D"/>
    <w:rsid w:val="00CD2FDD"/>
    <w:rsid w:val="00CD32BA"/>
    <w:rsid w:val="00CD32F5"/>
    <w:rsid w:val="00CD3395"/>
    <w:rsid w:val="00CD36ED"/>
    <w:rsid w:val="00CD4504"/>
    <w:rsid w:val="00CD50A2"/>
    <w:rsid w:val="00CD5188"/>
    <w:rsid w:val="00CD55C9"/>
    <w:rsid w:val="00CD57DD"/>
    <w:rsid w:val="00CD5A1D"/>
    <w:rsid w:val="00CD5AAD"/>
    <w:rsid w:val="00CD5FA8"/>
    <w:rsid w:val="00CD6511"/>
    <w:rsid w:val="00CD6DA6"/>
    <w:rsid w:val="00CD71D8"/>
    <w:rsid w:val="00CD7580"/>
    <w:rsid w:val="00CD778B"/>
    <w:rsid w:val="00CD7EC7"/>
    <w:rsid w:val="00CE0604"/>
    <w:rsid w:val="00CE0A32"/>
    <w:rsid w:val="00CE0D78"/>
    <w:rsid w:val="00CE0DBB"/>
    <w:rsid w:val="00CE109D"/>
    <w:rsid w:val="00CE11F7"/>
    <w:rsid w:val="00CE13DF"/>
    <w:rsid w:val="00CE16DF"/>
    <w:rsid w:val="00CE1A09"/>
    <w:rsid w:val="00CE1C59"/>
    <w:rsid w:val="00CE242E"/>
    <w:rsid w:val="00CE2752"/>
    <w:rsid w:val="00CE278D"/>
    <w:rsid w:val="00CE2B52"/>
    <w:rsid w:val="00CE2DC1"/>
    <w:rsid w:val="00CE39E1"/>
    <w:rsid w:val="00CE3A3B"/>
    <w:rsid w:val="00CE3C2D"/>
    <w:rsid w:val="00CE3FDE"/>
    <w:rsid w:val="00CE4029"/>
    <w:rsid w:val="00CE46A6"/>
    <w:rsid w:val="00CE46C3"/>
    <w:rsid w:val="00CE4773"/>
    <w:rsid w:val="00CE4DEA"/>
    <w:rsid w:val="00CE55EC"/>
    <w:rsid w:val="00CE55F1"/>
    <w:rsid w:val="00CE56FA"/>
    <w:rsid w:val="00CE58CE"/>
    <w:rsid w:val="00CE5EE0"/>
    <w:rsid w:val="00CE5F8F"/>
    <w:rsid w:val="00CE6431"/>
    <w:rsid w:val="00CE65BD"/>
    <w:rsid w:val="00CE768C"/>
    <w:rsid w:val="00CE77EA"/>
    <w:rsid w:val="00CE77EC"/>
    <w:rsid w:val="00CE789B"/>
    <w:rsid w:val="00CE79C1"/>
    <w:rsid w:val="00CE7AAC"/>
    <w:rsid w:val="00CE7BAA"/>
    <w:rsid w:val="00CE7F6F"/>
    <w:rsid w:val="00CF06F3"/>
    <w:rsid w:val="00CF07C6"/>
    <w:rsid w:val="00CF0AAE"/>
    <w:rsid w:val="00CF0ED6"/>
    <w:rsid w:val="00CF132B"/>
    <w:rsid w:val="00CF16E3"/>
    <w:rsid w:val="00CF17FC"/>
    <w:rsid w:val="00CF26D9"/>
    <w:rsid w:val="00CF28D4"/>
    <w:rsid w:val="00CF2DBB"/>
    <w:rsid w:val="00CF3625"/>
    <w:rsid w:val="00CF38EF"/>
    <w:rsid w:val="00CF4050"/>
    <w:rsid w:val="00CF4231"/>
    <w:rsid w:val="00CF43F3"/>
    <w:rsid w:val="00CF44DB"/>
    <w:rsid w:val="00CF47D3"/>
    <w:rsid w:val="00CF4A98"/>
    <w:rsid w:val="00CF4F7E"/>
    <w:rsid w:val="00CF5F3F"/>
    <w:rsid w:val="00CF601B"/>
    <w:rsid w:val="00CF61C2"/>
    <w:rsid w:val="00CF6EDB"/>
    <w:rsid w:val="00CF727B"/>
    <w:rsid w:val="00CF72A5"/>
    <w:rsid w:val="00CF792F"/>
    <w:rsid w:val="00CF7ABC"/>
    <w:rsid w:val="00D00087"/>
    <w:rsid w:val="00D00533"/>
    <w:rsid w:val="00D005A1"/>
    <w:rsid w:val="00D00846"/>
    <w:rsid w:val="00D0087B"/>
    <w:rsid w:val="00D00962"/>
    <w:rsid w:val="00D010F6"/>
    <w:rsid w:val="00D01508"/>
    <w:rsid w:val="00D01AD0"/>
    <w:rsid w:val="00D022E1"/>
    <w:rsid w:val="00D02662"/>
    <w:rsid w:val="00D02921"/>
    <w:rsid w:val="00D02A10"/>
    <w:rsid w:val="00D03038"/>
    <w:rsid w:val="00D03123"/>
    <w:rsid w:val="00D0352C"/>
    <w:rsid w:val="00D03678"/>
    <w:rsid w:val="00D037AA"/>
    <w:rsid w:val="00D0384F"/>
    <w:rsid w:val="00D038ED"/>
    <w:rsid w:val="00D03D8F"/>
    <w:rsid w:val="00D042AB"/>
    <w:rsid w:val="00D04523"/>
    <w:rsid w:val="00D046B0"/>
    <w:rsid w:val="00D04AAD"/>
    <w:rsid w:val="00D04C69"/>
    <w:rsid w:val="00D05232"/>
    <w:rsid w:val="00D057AB"/>
    <w:rsid w:val="00D05C37"/>
    <w:rsid w:val="00D05D0F"/>
    <w:rsid w:val="00D05D64"/>
    <w:rsid w:val="00D0610E"/>
    <w:rsid w:val="00D06134"/>
    <w:rsid w:val="00D06829"/>
    <w:rsid w:val="00D06830"/>
    <w:rsid w:val="00D06AEE"/>
    <w:rsid w:val="00D06DFF"/>
    <w:rsid w:val="00D07177"/>
    <w:rsid w:val="00D071F9"/>
    <w:rsid w:val="00D0745E"/>
    <w:rsid w:val="00D075D1"/>
    <w:rsid w:val="00D0761A"/>
    <w:rsid w:val="00D07623"/>
    <w:rsid w:val="00D0768F"/>
    <w:rsid w:val="00D078B9"/>
    <w:rsid w:val="00D07C39"/>
    <w:rsid w:val="00D07E65"/>
    <w:rsid w:val="00D10565"/>
    <w:rsid w:val="00D10B01"/>
    <w:rsid w:val="00D11195"/>
    <w:rsid w:val="00D1172C"/>
    <w:rsid w:val="00D11AB0"/>
    <w:rsid w:val="00D11B62"/>
    <w:rsid w:val="00D11DD5"/>
    <w:rsid w:val="00D12371"/>
    <w:rsid w:val="00D12515"/>
    <w:rsid w:val="00D12663"/>
    <w:rsid w:val="00D12841"/>
    <w:rsid w:val="00D12B03"/>
    <w:rsid w:val="00D1413C"/>
    <w:rsid w:val="00D14D46"/>
    <w:rsid w:val="00D151E8"/>
    <w:rsid w:val="00D153D7"/>
    <w:rsid w:val="00D15BC2"/>
    <w:rsid w:val="00D15D3C"/>
    <w:rsid w:val="00D15E3B"/>
    <w:rsid w:val="00D15EB3"/>
    <w:rsid w:val="00D16184"/>
    <w:rsid w:val="00D161C4"/>
    <w:rsid w:val="00D162DA"/>
    <w:rsid w:val="00D164C4"/>
    <w:rsid w:val="00D1674F"/>
    <w:rsid w:val="00D16889"/>
    <w:rsid w:val="00D169BB"/>
    <w:rsid w:val="00D16AB7"/>
    <w:rsid w:val="00D17840"/>
    <w:rsid w:val="00D17DE9"/>
    <w:rsid w:val="00D17F1F"/>
    <w:rsid w:val="00D20139"/>
    <w:rsid w:val="00D20256"/>
    <w:rsid w:val="00D20420"/>
    <w:rsid w:val="00D20597"/>
    <w:rsid w:val="00D209F1"/>
    <w:rsid w:val="00D20E45"/>
    <w:rsid w:val="00D20EE2"/>
    <w:rsid w:val="00D20F96"/>
    <w:rsid w:val="00D2101A"/>
    <w:rsid w:val="00D21339"/>
    <w:rsid w:val="00D21C40"/>
    <w:rsid w:val="00D221E0"/>
    <w:rsid w:val="00D225E3"/>
    <w:rsid w:val="00D22C3D"/>
    <w:rsid w:val="00D231FC"/>
    <w:rsid w:val="00D235B9"/>
    <w:rsid w:val="00D23817"/>
    <w:rsid w:val="00D238C3"/>
    <w:rsid w:val="00D23F47"/>
    <w:rsid w:val="00D24505"/>
    <w:rsid w:val="00D2498E"/>
    <w:rsid w:val="00D24B33"/>
    <w:rsid w:val="00D24BFF"/>
    <w:rsid w:val="00D252B7"/>
    <w:rsid w:val="00D25419"/>
    <w:rsid w:val="00D25794"/>
    <w:rsid w:val="00D25AAD"/>
    <w:rsid w:val="00D25DAE"/>
    <w:rsid w:val="00D26E95"/>
    <w:rsid w:val="00D2767F"/>
    <w:rsid w:val="00D27751"/>
    <w:rsid w:val="00D27846"/>
    <w:rsid w:val="00D27963"/>
    <w:rsid w:val="00D27DCF"/>
    <w:rsid w:val="00D3004E"/>
    <w:rsid w:val="00D302BD"/>
    <w:rsid w:val="00D3035C"/>
    <w:rsid w:val="00D30A74"/>
    <w:rsid w:val="00D31334"/>
    <w:rsid w:val="00D31604"/>
    <w:rsid w:val="00D31633"/>
    <w:rsid w:val="00D316DE"/>
    <w:rsid w:val="00D319F0"/>
    <w:rsid w:val="00D31A04"/>
    <w:rsid w:val="00D31CAA"/>
    <w:rsid w:val="00D32050"/>
    <w:rsid w:val="00D3255E"/>
    <w:rsid w:val="00D3291B"/>
    <w:rsid w:val="00D32B42"/>
    <w:rsid w:val="00D32B8C"/>
    <w:rsid w:val="00D32EEA"/>
    <w:rsid w:val="00D333E5"/>
    <w:rsid w:val="00D335DD"/>
    <w:rsid w:val="00D33768"/>
    <w:rsid w:val="00D3381F"/>
    <w:rsid w:val="00D33C4D"/>
    <w:rsid w:val="00D33F1C"/>
    <w:rsid w:val="00D33F95"/>
    <w:rsid w:val="00D34056"/>
    <w:rsid w:val="00D3412E"/>
    <w:rsid w:val="00D34374"/>
    <w:rsid w:val="00D34C92"/>
    <w:rsid w:val="00D3504A"/>
    <w:rsid w:val="00D35128"/>
    <w:rsid w:val="00D359AF"/>
    <w:rsid w:val="00D35E57"/>
    <w:rsid w:val="00D361B3"/>
    <w:rsid w:val="00D36326"/>
    <w:rsid w:val="00D366D2"/>
    <w:rsid w:val="00D36741"/>
    <w:rsid w:val="00D36785"/>
    <w:rsid w:val="00D3686C"/>
    <w:rsid w:val="00D36D97"/>
    <w:rsid w:val="00D37004"/>
    <w:rsid w:val="00D37241"/>
    <w:rsid w:val="00D37283"/>
    <w:rsid w:val="00D373B6"/>
    <w:rsid w:val="00D375B4"/>
    <w:rsid w:val="00D37C0A"/>
    <w:rsid w:val="00D37C3F"/>
    <w:rsid w:val="00D37C41"/>
    <w:rsid w:val="00D37C57"/>
    <w:rsid w:val="00D4024E"/>
    <w:rsid w:val="00D404F6"/>
    <w:rsid w:val="00D40631"/>
    <w:rsid w:val="00D40BE3"/>
    <w:rsid w:val="00D40CA1"/>
    <w:rsid w:val="00D41066"/>
    <w:rsid w:val="00D41310"/>
    <w:rsid w:val="00D415BA"/>
    <w:rsid w:val="00D41C2C"/>
    <w:rsid w:val="00D41D64"/>
    <w:rsid w:val="00D4222A"/>
    <w:rsid w:val="00D42693"/>
    <w:rsid w:val="00D42B84"/>
    <w:rsid w:val="00D42CFB"/>
    <w:rsid w:val="00D42E28"/>
    <w:rsid w:val="00D42F0F"/>
    <w:rsid w:val="00D42FFF"/>
    <w:rsid w:val="00D4315A"/>
    <w:rsid w:val="00D4342A"/>
    <w:rsid w:val="00D4389E"/>
    <w:rsid w:val="00D439E0"/>
    <w:rsid w:val="00D43F73"/>
    <w:rsid w:val="00D44623"/>
    <w:rsid w:val="00D446F8"/>
    <w:rsid w:val="00D4541A"/>
    <w:rsid w:val="00D45A16"/>
    <w:rsid w:val="00D45C5F"/>
    <w:rsid w:val="00D46191"/>
    <w:rsid w:val="00D46756"/>
    <w:rsid w:val="00D469F0"/>
    <w:rsid w:val="00D46B61"/>
    <w:rsid w:val="00D47016"/>
    <w:rsid w:val="00D471EB"/>
    <w:rsid w:val="00D50074"/>
    <w:rsid w:val="00D5070E"/>
    <w:rsid w:val="00D50A6A"/>
    <w:rsid w:val="00D50A8F"/>
    <w:rsid w:val="00D513BA"/>
    <w:rsid w:val="00D5162E"/>
    <w:rsid w:val="00D51A83"/>
    <w:rsid w:val="00D51B9D"/>
    <w:rsid w:val="00D522AC"/>
    <w:rsid w:val="00D5258A"/>
    <w:rsid w:val="00D52626"/>
    <w:rsid w:val="00D52C1B"/>
    <w:rsid w:val="00D52D51"/>
    <w:rsid w:val="00D530B2"/>
    <w:rsid w:val="00D531C2"/>
    <w:rsid w:val="00D5320B"/>
    <w:rsid w:val="00D5326C"/>
    <w:rsid w:val="00D5339C"/>
    <w:rsid w:val="00D5364D"/>
    <w:rsid w:val="00D5373C"/>
    <w:rsid w:val="00D53D1A"/>
    <w:rsid w:val="00D53E31"/>
    <w:rsid w:val="00D53EAF"/>
    <w:rsid w:val="00D54114"/>
    <w:rsid w:val="00D5425F"/>
    <w:rsid w:val="00D54502"/>
    <w:rsid w:val="00D54560"/>
    <w:rsid w:val="00D5462C"/>
    <w:rsid w:val="00D5468B"/>
    <w:rsid w:val="00D546FF"/>
    <w:rsid w:val="00D54787"/>
    <w:rsid w:val="00D54D03"/>
    <w:rsid w:val="00D54DD8"/>
    <w:rsid w:val="00D55BF8"/>
    <w:rsid w:val="00D56796"/>
    <w:rsid w:val="00D56B08"/>
    <w:rsid w:val="00D56BDD"/>
    <w:rsid w:val="00D56D5B"/>
    <w:rsid w:val="00D57042"/>
    <w:rsid w:val="00D573A7"/>
    <w:rsid w:val="00D573FB"/>
    <w:rsid w:val="00D6047D"/>
    <w:rsid w:val="00D604AF"/>
    <w:rsid w:val="00D60541"/>
    <w:rsid w:val="00D60621"/>
    <w:rsid w:val="00D608B5"/>
    <w:rsid w:val="00D60B33"/>
    <w:rsid w:val="00D60C6F"/>
    <w:rsid w:val="00D610AE"/>
    <w:rsid w:val="00D6122E"/>
    <w:rsid w:val="00D616A0"/>
    <w:rsid w:val="00D61B07"/>
    <w:rsid w:val="00D62552"/>
    <w:rsid w:val="00D62793"/>
    <w:rsid w:val="00D62798"/>
    <w:rsid w:val="00D62BD3"/>
    <w:rsid w:val="00D62F4C"/>
    <w:rsid w:val="00D630F8"/>
    <w:rsid w:val="00D632F6"/>
    <w:rsid w:val="00D6349C"/>
    <w:rsid w:val="00D63854"/>
    <w:rsid w:val="00D63946"/>
    <w:rsid w:val="00D63BA2"/>
    <w:rsid w:val="00D63DAA"/>
    <w:rsid w:val="00D6420A"/>
    <w:rsid w:val="00D64A76"/>
    <w:rsid w:val="00D64E86"/>
    <w:rsid w:val="00D6503F"/>
    <w:rsid w:val="00D65815"/>
    <w:rsid w:val="00D6595F"/>
    <w:rsid w:val="00D65A01"/>
    <w:rsid w:val="00D65A4B"/>
    <w:rsid w:val="00D65C30"/>
    <w:rsid w:val="00D66180"/>
    <w:rsid w:val="00D661C1"/>
    <w:rsid w:val="00D66217"/>
    <w:rsid w:val="00D663D9"/>
    <w:rsid w:val="00D664DA"/>
    <w:rsid w:val="00D66750"/>
    <w:rsid w:val="00D66B61"/>
    <w:rsid w:val="00D67146"/>
    <w:rsid w:val="00D671E8"/>
    <w:rsid w:val="00D676F1"/>
    <w:rsid w:val="00D679D6"/>
    <w:rsid w:val="00D67B37"/>
    <w:rsid w:val="00D67DBD"/>
    <w:rsid w:val="00D70143"/>
    <w:rsid w:val="00D70348"/>
    <w:rsid w:val="00D70569"/>
    <w:rsid w:val="00D70BE1"/>
    <w:rsid w:val="00D70FA2"/>
    <w:rsid w:val="00D7107B"/>
    <w:rsid w:val="00D71418"/>
    <w:rsid w:val="00D71653"/>
    <w:rsid w:val="00D716CC"/>
    <w:rsid w:val="00D71945"/>
    <w:rsid w:val="00D719DA"/>
    <w:rsid w:val="00D71DAB"/>
    <w:rsid w:val="00D72473"/>
    <w:rsid w:val="00D72EE3"/>
    <w:rsid w:val="00D73B40"/>
    <w:rsid w:val="00D73BB7"/>
    <w:rsid w:val="00D73C79"/>
    <w:rsid w:val="00D74290"/>
    <w:rsid w:val="00D74C90"/>
    <w:rsid w:val="00D75534"/>
    <w:rsid w:val="00D75E04"/>
    <w:rsid w:val="00D7601C"/>
    <w:rsid w:val="00D762A3"/>
    <w:rsid w:val="00D7637D"/>
    <w:rsid w:val="00D76570"/>
    <w:rsid w:val="00D7698C"/>
    <w:rsid w:val="00D76D75"/>
    <w:rsid w:val="00D76F79"/>
    <w:rsid w:val="00D776B8"/>
    <w:rsid w:val="00D77A22"/>
    <w:rsid w:val="00D77DE9"/>
    <w:rsid w:val="00D77FD9"/>
    <w:rsid w:val="00D80135"/>
    <w:rsid w:val="00D8053E"/>
    <w:rsid w:val="00D8089F"/>
    <w:rsid w:val="00D80B05"/>
    <w:rsid w:val="00D80C3B"/>
    <w:rsid w:val="00D80D02"/>
    <w:rsid w:val="00D81125"/>
    <w:rsid w:val="00D811FC"/>
    <w:rsid w:val="00D81224"/>
    <w:rsid w:val="00D812EC"/>
    <w:rsid w:val="00D81316"/>
    <w:rsid w:val="00D81BAE"/>
    <w:rsid w:val="00D81BEE"/>
    <w:rsid w:val="00D81E81"/>
    <w:rsid w:val="00D82080"/>
    <w:rsid w:val="00D82502"/>
    <w:rsid w:val="00D835E4"/>
    <w:rsid w:val="00D838D3"/>
    <w:rsid w:val="00D83AA1"/>
    <w:rsid w:val="00D83B35"/>
    <w:rsid w:val="00D83BB9"/>
    <w:rsid w:val="00D84251"/>
    <w:rsid w:val="00D844B8"/>
    <w:rsid w:val="00D84D42"/>
    <w:rsid w:val="00D84F56"/>
    <w:rsid w:val="00D84FE6"/>
    <w:rsid w:val="00D858BF"/>
    <w:rsid w:val="00D85FBD"/>
    <w:rsid w:val="00D86320"/>
    <w:rsid w:val="00D866A0"/>
    <w:rsid w:val="00D8687F"/>
    <w:rsid w:val="00D86886"/>
    <w:rsid w:val="00D86930"/>
    <w:rsid w:val="00D869B7"/>
    <w:rsid w:val="00D86AD1"/>
    <w:rsid w:val="00D8717B"/>
    <w:rsid w:val="00D871D2"/>
    <w:rsid w:val="00D874C4"/>
    <w:rsid w:val="00D876F4"/>
    <w:rsid w:val="00D87A39"/>
    <w:rsid w:val="00D902CB"/>
    <w:rsid w:val="00D905C2"/>
    <w:rsid w:val="00D90B71"/>
    <w:rsid w:val="00D90BA4"/>
    <w:rsid w:val="00D90D0D"/>
    <w:rsid w:val="00D9151F"/>
    <w:rsid w:val="00D915F7"/>
    <w:rsid w:val="00D91656"/>
    <w:rsid w:val="00D91709"/>
    <w:rsid w:val="00D91768"/>
    <w:rsid w:val="00D9181E"/>
    <w:rsid w:val="00D91D7E"/>
    <w:rsid w:val="00D920AD"/>
    <w:rsid w:val="00D925D2"/>
    <w:rsid w:val="00D92B86"/>
    <w:rsid w:val="00D92C78"/>
    <w:rsid w:val="00D92EB1"/>
    <w:rsid w:val="00D93A8C"/>
    <w:rsid w:val="00D93C7C"/>
    <w:rsid w:val="00D944D8"/>
    <w:rsid w:val="00D94E11"/>
    <w:rsid w:val="00D94E3C"/>
    <w:rsid w:val="00D94E88"/>
    <w:rsid w:val="00D94E8F"/>
    <w:rsid w:val="00D94F17"/>
    <w:rsid w:val="00D957B0"/>
    <w:rsid w:val="00D958AF"/>
    <w:rsid w:val="00D95926"/>
    <w:rsid w:val="00D95B72"/>
    <w:rsid w:val="00D95F5F"/>
    <w:rsid w:val="00D9622A"/>
    <w:rsid w:val="00D969BF"/>
    <w:rsid w:val="00D96B70"/>
    <w:rsid w:val="00D96DB8"/>
    <w:rsid w:val="00D9718B"/>
    <w:rsid w:val="00D97499"/>
    <w:rsid w:val="00D97509"/>
    <w:rsid w:val="00D97A6A"/>
    <w:rsid w:val="00D97A7A"/>
    <w:rsid w:val="00D97F95"/>
    <w:rsid w:val="00DA01F6"/>
    <w:rsid w:val="00DA05F7"/>
    <w:rsid w:val="00DA065A"/>
    <w:rsid w:val="00DA0957"/>
    <w:rsid w:val="00DA1296"/>
    <w:rsid w:val="00DA1412"/>
    <w:rsid w:val="00DA146F"/>
    <w:rsid w:val="00DA15BD"/>
    <w:rsid w:val="00DA1671"/>
    <w:rsid w:val="00DA18C0"/>
    <w:rsid w:val="00DA1985"/>
    <w:rsid w:val="00DA1ACE"/>
    <w:rsid w:val="00DA1DAD"/>
    <w:rsid w:val="00DA1E06"/>
    <w:rsid w:val="00DA1F2B"/>
    <w:rsid w:val="00DA2226"/>
    <w:rsid w:val="00DA2331"/>
    <w:rsid w:val="00DA235E"/>
    <w:rsid w:val="00DA251D"/>
    <w:rsid w:val="00DA266C"/>
    <w:rsid w:val="00DA267E"/>
    <w:rsid w:val="00DA289A"/>
    <w:rsid w:val="00DA29CB"/>
    <w:rsid w:val="00DA2A2A"/>
    <w:rsid w:val="00DA2C5A"/>
    <w:rsid w:val="00DA2CD2"/>
    <w:rsid w:val="00DA322B"/>
    <w:rsid w:val="00DA32A6"/>
    <w:rsid w:val="00DA3537"/>
    <w:rsid w:val="00DA3EE2"/>
    <w:rsid w:val="00DA3FEE"/>
    <w:rsid w:val="00DA4123"/>
    <w:rsid w:val="00DA43A4"/>
    <w:rsid w:val="00DA4552"/>
    <w:rsid w:val="00DA4669"/>
    <w:rsid w:val="00DA4869"/>
    <w:rsid w:val="00DA4C55"/>
    <w:rsid w:val="00DA56F3"/>
    <w:rsid w:val="00DA5708"/>
    <w:rsid w:val="00DA5A23"/>
    <w:rsid w:val="00DA5A45"/>
    <w:rsid w:val="00DA5A54"/>
    <w:rsid w:val="00DA5C00"/>
    <w:rsid w:val="00DA5FDF"/>
    <w:rsid w:val="00DA60B8"/>
    <w:rsid w:val="00DA6278"/>
    <w:rsid w:val="00DA6564"/>
    <w:rsid w:val="00DA65CF"/>
    <w:rsid w:val="00DA65FE"/>
    <w:rsid w:val="00DA6EEA"/>
    <w:rsid w:val="00DA7434"/>
    <w:rsid w:val="00DA7664"/>
    <w:rsid w:val="00DA788E"/>
    <w:rsid w:val="00DA7989"/>
    <w:rsid w:val="00DA7A7A"/>
    <w:rsid w:val="00DA7BAD"/>
    <w:rsid w:val="00DA7C70"/>
    <w:rsid w:val="00DA7E56"/>
    <w:rsid w:val="00DB01F4"/>
    <w:rsid w:val="00DB03CD"/>
    <w:rsid w:val="00DB04B5"/>
    <w:rsid w:val="00DB0722"/>
    <w:rsid w:val="00DB0C2E"/>
    <w:rsid w:val="00DB1D0D"/>
    <w:rsid w:val="00DB1DB5"/>
    <w:rsid w:val="00DB2232"/>
    <w:rsid w:val="00DB23C2"/>
    <w:rsid w:val="00DB24C0"/>
    <w:rsid w:val="00DB2786"/>
    <w:rsid w:val="00DB2D4B"/>
    <w:rsid w:val="00DB2E52"/>
    <w:rsid w:val="00DB30B0"/>
    <w:rsid w:val="00DB3134"/>
    <w:rsid w:val="00DB34A4"/>
    <w:rsid w:val="00DB3F13"/>
    <w:rsid w:val="00DB3F68"/>
    <w:rsid w:val="00DB4852"/>
    <w:rsid w:val="00DB4883"/>
    <w:rsid w:val="00DB48DF"/>
    <w:rsid w:val="00DB4B1C"/>
    <w:rsid w:val="00DB4C75"/>
    <w:rsid w:val="00DB4EBC"/>
    <w:rsid w:val="00DB5145"/>
    <w:rsid w:val="00DB52A3"/>
    <w:rsid w:val="00DB58CC"/>
    <w:rsid w:val="00DB59FC"/>
    <w:rsid w:val="00DB5B18"/>
    <w:rsid w:val="00DB6501"/>
    <w:rsid w:val="00DB6772"/>
    <w:rsid w:val="00DB6C4A"/>
    <w:rsid w:val="00DB6D0E"/>
    <w:rsid w:val="00DB6DB1"/>
    <w:rsid w:val="00DB7021"/>
    <w:rsid w:val="00DB769E"/>
    <w:rsid w:val="00DB76AC"/>
    <w:rsid w:val="00DB76F5"/>
    <w:rsid w:val="00DB7A6D"/>
    <w:rsid w:val="00DB7B0C"/>
    <w:rsid w:val="00DB7C1F"/>
    <w:rsid w:val="00DB7CCE"/>
    <w:rsid w:val="00DC0731"/>
    <w:rsid w:val="00DC0734"/>
    <w:rsid w:val="00DC0F74"/>
    <w:rsid w:val="00DC10A0"/>
    <w:rsid w:val="00DC10DC"/>
    <w:rsid w:val="00DC1493"/>
    <w:rsid w:val="00DC158D"/>
    <w:rsid w:val="00DC16A3"/>
    <w:rsid w:val="00DC1A95"/>
    <w:rsid w:val="00DC1DCE"/>
    <w:rsid w:val="00DC1FEF"/>
    <w:rsid w:val="00DC206C"/>
    <w:rsid w:val="00DC24CD"/>
    <w:rsid w:val="00DC256B"/>
    <w:rsid w:val="00DC2B8B"/>
    <w:rsid w:val="00DC30F6"/>
    <w:rsid w:val="00DC33E6"/>
    <w:rsid w:val="00DC3445"/>
    <w:rsid w:val="00DC3852"/>
    <w:rsid w:val="00DC3EAA"/>
    <w:rsid w:val="00DC3EB5"/>
    <w:rsid w:val="00DC429F"/>
    <w:rsid w:val="00DC5107"/>
    <w:rsid w:val="00DC5324"/>
    <w:rsid w:val="00DC57C8"/>
    <w:rsid w:val="00DC59D0"/>
    <w:rsid w:val="00DC5F8B"/>
    <w:rsid w:val="00DC667F"/>
    <w:rsid w:val="00DC677C"/>
    <w:rsid w:val="00DC6F2B"/>
    <w:rsid w:val="00DC7070"/>
    <w:rsid w:val="00DC70D1"/>
    <w:rsid w:val="00DC727E"/>
    <w:rsid w:val="00DC72B5"/>
    <w:rsid w:val="00DC76D3"/>
    <w:rsid w:val="00DC7A5A"/>
    <w:rsid w:val="00DC7C20"/>
    <w:rsid w:val="00DD0189"/>
    <w:rsid w:val="00DD050C"/>
    <w:rsid w:val="00DD07DD"/>
    <w:rsid w:val="00DD0A85"/>
    <w:rsid w:val="00DD0B4C"/>
    <w:rsid w:val="00DD0F09"/>
    <w:rsid w:val="00DD1190"/>
    <w:rsid w:val="00DD13FC"/>
    <w:rsid w:val="00DD20FF"/>
    <w:rsid w:val="00DD2132"/>
    <w:rsid w:val="00DD2819"/>
    <w:rsid w:val="00DD281C"/>
    <w:rsid w:val="00DD2D9C"/>
    <w:rsid w:val="00DD30DE"/>
    <w:rsid w:val="00DD3F41"/>
    <w:rsid w:val="00DD40E6"/>
    <w:rsid w:val="00DD413B"/>
    <w:rsid w:val="00DD41D4"/>
    <w:rsid w:val="00DD4499"/>
    <w:rsid w:val="00DD4CF4"/>
    <w:rsid w:val="00DD50FC"/>
    <w:rsid w:val="00DD5423"/>
    <w:rsid w:val="00DD589B"/>
    <w:rsid w:val="00DD59FD"/>
    <w:rsid w:val="00DD5A1B"/>
    <w:rsid w:val="00DD5C22"/>
    <w:rsid w:val="00DD5D18"/>
    <w:rsid w:val="00DD5DB3"/>
    <w:rsid w:val="00DD602A"/>
    <w:rsid w:val="00DD60A0"/>
    <w:rsid w:val="00DD60D2"/>
    <w:rsid w:val="00DD6339"/>
    <w:rsid w:val="00DD6807"/>
    <w:rsid w:val="00DD6810"/>
    <w:rsid w:val="00DD6C8A"/>
    <w:rsid w:val="00DD6CFF"/>
    <w:rsid w:val="00DD7224"/>
    <w:rsid w:val="00DD7318"/>
    <w:rsid w:val="00DD7870"/>
    <w:rsid w:val="00DD7D72"/>
    <w:rsid w:val="00DE0166"/>
    <w:rsid w:val="00DE020B"/>
    <w:rsid w:val="00DE059B"/>
    <w:rsid w:val="00DE0BC2"/>
    <w:rsid w:val="00DE0FF6"/>
    <w:rsid w:val="00DE12A7"/>
    <w:rsid w:val="00DE135E"/>
    <w:rsid w:val="00DE1784"/>
    <w:rsid w:val="00DE1C38"/>
    <w:rsid w:val="00DE1D39"/>
    <w:rsid w:val="00DE1FAD"/>
    <w:rsid w:val="00DE1FEE"/>
    <w:rsid w:val="00DE1FF9"/>
    <w:rsid w:val="00DE202F"/>
    <w:rsid w:val="00DE2D74"/>
    <w:rsid w:val="00DE38C1"/>
    <w:rsid w:val="00DE3BD3"/>
    <w:rsid w:val="00DE417C"/>
    <w:rsid w:val="00DE430A"/>
    <w:rsid w:val="00DE43E9"/>
    <w:rsid w:val="00DE496F"/>
    <w:rsid w:val="00DE4E5A"/>
    <w:rsid w:val="00DE5113"/>
    <w:rsid w:val="00DE5118"/>
    <w:rsid w:val="00DE58FD"/>
    <w:rsid w:val="00DE5BC3"/>
    <w:rsid w:val="00DE5D19"/>
    <w:rsid w:val="00DE66B7"/>
    <w:rsid w:val="00DE6741"/>
    <w:rsid w:val="00DE688B"/>
    <w:rsid w:val="00DE6DB7"/>
    <w:rsid w:val="00DE6E9E"/>
    <w:rsid w:val="00DE7198"/>
    <w:rsid w:val="00DE767F"/>
    <w:rsid w:val="00DE772F"/>
    <w:rsid w:val="00DF06BB"/>
    <w:rsid w:val="00DF0A35"/>
    <w:rsid w:val="00DF1317"/>
    <w:rsid w:val="00DF13DE"/>
    <w:rsid w:val="00DF177F"/>
    <w:rsid w:val="00DF1817"/>
    <w:rsid w:val="00DF1BAD"/>
    <w:rsid w:val="00DF1DFD"/>
    <w:rsid w:val="00DF2009"/>
    <w:rsid w:val="00DF222E"/>
    <w:rsid w:val="00DF22AD"/>
    <w:rsid w:val="00DF26DA"/>
    <w:rsid w:val="00DF2BAB"/>
    <w:rsid w:val="00DF2DE4"/>
    <w:rsid w:val="00DF2F54"/>
    <w:rsid w:val="00DF3477"/>
    <w:rsid w:val="00DF376F"/>
    <w:rsid w:val="00DF37BE"/>
    <w:rsid w:val="00DF3A36"/>
    <w:rsid w:val="00DF3E24"/>
    <w:rsid w:val="00DF3EE7"/>
    <w:rsid w:val="00DF4255"/>
    <w:rsid w:val="00DF4553"/>
    <w:rsid w:val="00DF48F9"/>
    <w:rsid w:val="00DF4A77"/>
    <w:rsid w:val="00DF4C09"/>
    <w:rsid w:val="00DF4CD6"/>
    <w:rsid w:val="00DF4EED"/>
    <w:rsid w:val="00DF5143"/>
    <w:rsid w:val="00DF5735"/>
    <w:rsid w:val="00DF5813"/>
    <w:rsid w:val="00DF596A"/>
    <w:rsid w:val="00DF5BCD"/>
    <w:rsid w:val="00DF63CA"/>
    <w:rsid w:val="00DF6476"/>
    <w:rsid w:val="00DF647E"/>
    <w:rsid w:val="00DF6891"/>
    <w:rsid w:val="00DF6B42"/>
    <w:rsid w:val="00DF6FF0"/>
    <w:rsid w:val="00DF78E5"/>
    <w:rsid w:val="00DF7A0A"/>
    <w:rsid w:val="00E00583"/>
    <w:rsid w:val="00E00A0A"/>
    <w:rsid w:val="00E00A41"/>
    <w:rsid w:val="00E00F6F"/>
    <w:rsid w:val="00E011A9"/>
    <w:rsid w:val="00E01A67"/>
    <w:rsid w:val="00E01C55"/>
    <w:rsid w:val="00E01EF8"/>
    <w:rsid w:val="00E02052"/>
    <w:rsid w:val="00E0225B"/>
    <w:rsid w:val="00E0229E"/>
    <w:rsid w:val="00E0289A"/>
    <w:rsid w:val="00E02A0F"/>
    <w:rsid w:val="00E02D76"/>
    <w:rsid w:val="00E02E2C"/>
    <w:rsid w:val="00E03130"/>
    <w:rsid w:val="00E0379E"/>
    <w:rsid w:val="00E0386C"/>
    <w:rsid w:val="00E03ABE"/>
    <w:rsid w:val="00E03CC3"/>
    <w:rsid w:val="00E04576"/>
    <w:rsid w:val="00E04947"/>
    <w:rsid w:val="00E04B54"/>
    <w:rsid w:val="00E04BF3"/>
    <w:rsid w:val="00E04CF3"/>
    <w:rsid w:val="00E04F5B"/>
    <w:rsid w:val="00E04FFF"/>
    <w:rsid w:val="00E0525C"/>
    <w:rsid w:val="00E05510"/>
    <w:rsid w:val="00E057AD"/>
    <w:rsid w:val="00E065E5"/>
    <w:rsid w:val="00E0662A"/>
    <w:rsid w:val="00E06D28"/>
    <w:rsid w:val="00E06E72"/>
    <w:rsid w:val="00E06FD0"/>
    <w:rsid w:val="00E07162"/>
    <w:rsid w:val="00E079A3"/>
    <w:rsid w:val="00E07AD4"/>
    <w:rsid w:val="00E07CA9"/>
    <w:rsid w:val="00E07D65"/>
    <w:rsid w:val="00E07DF1"/>
    <w:rsid w:val="00E100BD"/>
    <w:rsid w:val="00E1090D"/>
    <w:rsid w:val="00E10C7C"/>
    <w:rsid w:val="00E110FC"/>
    <w:rsid w:val="00E11112"/>
    <w:rsid w:val="00E11119"/>
    <w:rsid w:val="00E111F0"/>
    <w:rsid w:val="00E1129A"/>
    <w:rsid w:val="00E11D0C"/>
    <w:rsid w:val="00E11E30"/>
    <w:rsid w:val="00E11FC3"/>
    <w:rsid w:val="00E12058"/>
    <w:rsid w:val="00E12316"/>
    <w:rsid w:val="00E12378"/>
    <w:rsid w:val="00E12392"/>
    <w:rsid w:val="00E123B6"/>
    <w:rsid w:val="00E13037"/>
    <w:rsid w:val="00E13C9D"/>
    <w:rsid w:val="00E13E31"/>
    <w:rsid w:val="00E14084"/>
    <w:rsid w:val="00E14115"/>
    <w:rsid w:val="00E142DB"/>
    <w:rsid w:val="00E1436B"/>
    <w:rsid w:val="00E14578"/>
    <w:rsid w:val="00E147DB"/>
    <w:rsid w:val="00E14883"/>
    <w:rsid w:val="00E14DF7"/>
    <w:rsid w:val="00E15232"/>
    <w:rsid w:val="00E1574A"/>
    <w:rsid w:val="00E15863"/>
    <w:rsid w:val="00E15866"/>
    <w:rsid w:val="00E159C9"/>
    <w:rsid w:val="00E15CFF"/>
    <w:rsid w:val="00E15ED5"/>
    <w:rsid w:val="00E15F65"/>
    <w:rsid w:val="00E162D1"/>
    <w:rsid w:val="00E1676D"/>
    <w:rsid w:val="00E1691E"/>
    <w:rsid w:val="00E16A4A"/>
    <w:rsid w:val="00E16E4D"/>
    <w:rsid w:val="00E16FA1"/>
    <w:rsid w:val="00E17225"/>
    <w:rsid w:val="00E172A5"/>
    <w:rsid w:val="00E178F5"/>
    <w:rsid w:val="00E20566"/>
    <w:rsid w:val="00E205EA"/>
    <w:rsid w:val="00E20668"/>
    <w:rsid w:val="00E20A18"/>
    <w:rsid w:val="00E20A32"/>
    <w:rsid w:val="00E20AF3"/>
    <w:rsid w:val="00E20E2C"/>
    <w:rsid w:val="00E20FE6"/>
    <w:rsid w:val="00E212EA"/>
    <w:rsid w:val="00E218A4"/>
    <w:rsid w:val="00E218E7"/>
    <w:rsid w:val="00E21C6A"/>
    <w:rsid w:val="00E21FD3"/>
    <w:rsid w:val="00E22045"/>
    <w:rsid w:val="00E22470"/>
    <w:rsid w:val="00E22924"/>
    <w:rsid w:val="00E22998"/>
    <w:rsid w:val="00E22B41"/>
    <w:rsid w:val="00E22CA2"/>
    <w:rsid w:val="00E2332A"/>
    <w:rsid w:val="00E23596"/>
    <w:rsid w:val="00E23CC1"/>
    <w:rsid w:val="00E23CE3"/>
    <w:rsid w:val="00E2487C"/>
    <w:rsid w:val="00E24A7B"/>
    <w:rsid w:val="00E24B0D"/>
    <w:rsid w:val="00E24C07"/>
    <w:rsid w:val="00E24D0F"/>
    <w:rsid w:val="00E24DA5"/>
    <w:rsid w:val="00E24E8B"/>
    <w:rsid w:val="00E24F58"/>
    <w:rsid w:val="00E24F71"/>
    <w:rsid w:val="00E25043"/>
    <w:rsid w:val="00E252DB"/>
    <w:rsid w:val="00E25472"/>
    <w:rsid w:val="00E257E4"/>
    <w:rsid w:val="00E25C2B"/>
    <w:rsid w:val="00E260AC"/>
    <w:rsid w:val="00E263E5"/>
    <w:rsid w:val="00E26427"/>
    <w:rsid w:val="00E2645D"/>
    <w:rsid w:val="00E26604"/>
    <w:rsid w:val="00E26632"/>
    <w:rsid w:val="00E267AB"/>
    <w:rsid w:val="00E26817"/>
    <w:rsid w:val="00E26909"/>
    <w:rsid w:val="00E26B22"/>
    <w:rsid w:val="00E26CA0"/>
    <w:rsid w:val="00E26D72"/>
    <w:rsid w:val="00E27049"/>
    <w:rsid w:val="00E27062"/>
    <w:rsid w:val="00E2720E"/>
    <w:rsid w:val="00E2745E"/>
    <w:rsid w:val="00E27BA6"/>
    <w:rsid w:val="00E30C37"/>
    <w:rsid w:val="00E3101C"/>
    <w:rsid w:val="00E310C3"/>
    <w:rsid w:val="00E310CA"/>
    <w:rsid w:val="00E31E25"/>
    <w:rsid w:val="00E3200F"/>
    <w:rsid w:val="00E32301"/>
    <w:rsid w:val="00E32456"/>
    <w:rsid w:val="00E32CE9"/>
    <w:rsid w:val="00E32F17"/>
    <w:rsid w:val="00E332EE"/>
    <w:rsid w:val="00E334C1"/>
    <w:rsid w:val="00E33944"/>
    <w:rsid w:val="00E33FF9"/>
    <w:rsid w:val="00E3417A"/>
    <w:rsid w:val="00E347CA"/>
    <w:rsid w:val="00E34C08"/>
    <w:rsid w:val="00E34E58"/>
    <w:rsid w:val="00E352A3"/>
    <w:rsid w:val="00E352D3"/>
    <w:rsid w:val="00E354C8"/>
    <w:rsid w:val="00E3551C"/>
    <w:rsid w:val="00E36000"/>
    <w:rsid w:val="00E3683C"/>
    <w:rsid w:val="00E36F3B"/>
    <w:rsid w:val="00E37023"/>
    <w:rsid w:val="00E3731A"/>
    <w:rsid w:val="00E37336"/>
    <w:rsid w:val="00E37869"/>
    <w:rsid w:val="00E37A6E"/>
    <w:rsid w:val="00E37B19"/>
    <w:rsid w:val="00E37B57"/>
    <w:rsid w:val="00E37B8E"/>
    <w:rsid w:val="00E37BB9"/>
    <w:rsid w:val="00E37F97"/>
    <w:rsid w:val="00E406A6"/>
    <w:rsid w:val="00E409E2"/>
    <w:rsid w:val="00E40E19"/>
    <w:rsid w:val="00E40E49"/>
    <w:rsid w:val="00E4113D"/>
    <w:rsid w:val="00E41370"/>
    <w:rsid w:val="00E41509"/>
    <w:rsid w:val="00E4152F"/>
    <w:rsid w:val="00E4173F"/>
    <w:rsid w:val="00E42182"/>
    <w:rsid w:val="00E42252"/>
    <w:rsid w:val="00E42528"/>
    <w:rsid w:val="00E4358A"/>
    <w:rsid w:val="00E435F8"/>
    <w:rsid w:val="00E438D1"/>
    <w:rsid w:val="00E43AE6"/>
    <w:rsid w:val="00E43E81"/>
    <w:rsid w:val="00E44627"/>
    <w:rsid w:val="00E44866"/>
    <w:rsid w:val="00E448FD"/>
    <w:rsid w:val="00E449B0"/>
    <w:rsid w:val="00E44A23"/>
    <w:rsid w:val="00E44DF4"/>
    <w:rsid w:val="00E451F2"/>
    <w:rsid w:val="00E45333"/>
    <w:rsid w:val="00E45CDC"/>
    <w:rsid w:val="00E45DE9"/>
    <w:rsid w:val="00E45E30"/>
    <w:rsid w:val="00E4607A"/>
    <w:rsid w:val="00E46187"/>
    <w:rsid w:val="00E46334"/>
    <w:rsid w:val="00E4638C"/>
    <w:rsid w:val="00E46893"/>
    <w:rsid w:val="00E469D3"/>
    <w:rsid w:val="00E46F6B"/>
    <w:rsid w:val="00E500D1"/>
    <w:rsid w:val="00E5044F"/>
    <w:rsid w:val="00E50ABC"/>
    <w:rsid w:val="00E50D1A"/>
    <w:rsid w:val="00E50D82"/>
    <w:rsid w:val="00E5175D"/>
    <w:rsid w:val="00E51AA8"/>
    <w:rsid w:val="00E51B71"/>
    <w:rsid w:val="00E5213E"/>
    <w:rsid w:val="00E5259E"/>
    <w:rsid w:val="00E52956"/>
    <w:rsid w:val="00E529F5"/>
    <w:rsid w:val="00E52D1C"/>
    <w:rsid w:val="00E5302A"/>
    <w:rsid w:val="00E53223"/>
    <w:rsid w:val="00E5352C"/>
    <w:rsid w:val="00E5390F"/>
    <w:rsid w:val="00E5449E"/>
    <w:rsid w:val="00E54545"/>
    <w:rsid w:val="00E5520D"/>
    <w:rsid w:val="00E552EA"/>
    <w:rsid w:val="00E55599"/>
    <w:rsid w:val="00E55861"/>
    <w:rsid w:val="00E5597A"/>
    <w:rsid w:val="00E55FE2"/>
    <w:rsid w:val="00E561CB"/>
    <w:rsid w:val="00E565EE"/>
    <w:rsid w:val="00E570DB"/>
    <w:rsid w:val="00E5713A"/>
    <w:rsid w:val="00E572E7"/>
    <w:rsid w:val="00E57494"/>
    <w:rsid w:val="00E57497"/>
    <w:rsid w:val="00E57E1C"/>
    <w:rsid w:val="00E57EBA"/>
    <w:rsid w:val="00E57F43"/>
    <w:rsid w:val="00E6035C"/>
    <w:rsid w:val="00E6036B"/>
    <w:rsid w:val="00E606F0"/>
    <w:rsid w:val="00E609C8"/>
    <w:rsid w:val="00E60A3B"/>
    <w:rsid w:val="00E60AC3"/>
    <w:rsid w:val="00E60B36"/>
    <w:rsid w:val="00E60E61"/>
    <w:rsid w:val="00E611AD"/>
    <w:rsid w:val="00E61AB5"/>
    <w:rsid w:val="00E61B6B"/>
    <w:rsid w:val="00E624B2"/>
    <w:rsid w:val="00E626E4"/>
    <w:rsid w:val="00E6290A"/>
    <w:rsid w:val="00E62E00"/>
    <w:rsid w:val="00E63087"/>
    <w:rsid w:val="00E63312"/>
    <w:rsid w:val="00E63371"/>
    <w:rsid w:val="00E63584"/>
    <w:rsid w:val="00E636E6"/>
    <w:rsid w:val="00E63980"/>
    <w:rsid w:val="00E63B05"/>
    <w:rsid w:val="00E63B24"/>
    <w:rsid w:val="00E63BD4"/>
    <w:rsid w:val="00E642AC"/>
    <w:rsid w:val="00E64567"/>
    <w:rsid w:val="00E64D78"/>
    <w:rsid w:val="00E64F54"/>
    <w:rsid w:val="00E65432"/>
    <w:rsid w:val="00E65966"/>
    <w:rsid w:val="00E65A55"/>
    <w:rsid w:val="00E65FA5"/>
    <w:rsid w:val="00E6601B"/>
    <w:rsid w:val="00E6616E"/>
    <w:rsid w:val="00E66491"/>
    <w:rsid w:val="00E66825"/>
    <w:rsid w:val="00E669A6"/>
    <w:rsid w:val="00E6754F"/>
    <w:rsid w:val="00E676A4"/>
    <w:rsid w:val="00E67738"/>
    <w:rsid w:val="00E700AE"/>
    <w:rsid w:val="00E701C1"/>
    <w:rsid w:val="00E70279"/>
    <w:rsid w:val="00E70640"/>
    <w:rsid w:val="00E70743"/>
    <w:rsid w:val="00E707C3"/>
    <w:rsid w:val="00E70A42"/>
    <w:rsid w:val="00E70B30"/>
    <w:rsid w:val="00E70DBB"/>
    <w:rsid w:val="00E70E41"/>
    <w:rsid w:val="00E715CD"/>
    <w:rsid w:val="00E71828"/>
    <w:rsid w:val="00E7192D"/>
    <w:rsid w:val="00E71A5F"/>
    <w:rsid w:val="00E71D7D"/>
    <w:rsid w:val="00E7208D"/>
    <w:rsid w:val="00E72238"/>
    <w:rsid w:val="00E722C9"/>
    <w:rsid w:val="00E724AB"/>
    <w:rsid w:val="00E725E0"/>
    <w:rsid w:val="00E726AC"/>
    <w:rsid w:val="00E727F9"/>
    <w:rsid w:val="00E7283E"/>
    <w:rsid w:val="00E72E8F"/>
    <w:rsid w:val="00E736D8"/>
    <w:rsid w:val="00E73730"/>
    <w:rsid w:val="00E73838"/>
    <w:rsid w:val="00E73847"/>
    <w:rsid w:val="00E73A21"/>
    <w:rsid w:val="00E73D00"/>
    <w:rsid w:val="00E73DC6"/>
    <w:rsid w:val="00E73EDF"/>
    <w:rsid w:val="00E74280"/>
    <w:rsid w:val="00E74A63"/>
    <w:rsid w:val="00E74AC2"/>
    <w:rsid w:val="00E74DA5"/>
    <w:rsid w:val="00E74E1B"/>
    <w:rsid w:val="00E74EFE"/>
    <w:rsid w:val="00E755E5"/>
    <w:rsid w:val="00E756F7"/>
    <w:rsid w:val="00E75B83"/>
    <w:rsid w:val="00E75D48"/>
    <w:rsid w:val="00E75DBE"/>
    <w:rsid w:val="00E761DF"/>
    <w:rsid w:val="00E762B1"/>
    <w:rsid w:val="00E7637E"/>
    <w:rsid w:val="00E76385"/>
    <w:rsid w:val="00E76B59"/>
    <w:rsid w:val="00E76C91"/>
    <w:rsid w:val="00E774E9"/>
    <w:rsid w:val="00E776BE"/>
    <w:rsid w:val="00E778C2"/>
    <w:rsid w:val="00E77E6E"/>
    <w:rsid w:val="00E802A5"/>
    <w:rsid w:val="00E806C3"/>
    <w:rsid w:val="00E807DF"/>
    <w:rsid w:val="00E809CA"/>
    <w:rsid w:val="00E80E14"/>
    <w:rsid w:val="00E8126D"/>
    <w:rsid w:val="00E81A3F"/>
    <w:rsid w:val="00E821AB"/>
    <w:rsid w:val="00E825CB"/>
    <w:rsid w:val="00E82AAD"/>
    <w:rsid w:val="00E82D89"/>
    <w:rsid w:val="00E834CD"/>
    <w:rsid w:val="00E83ABA"/>
    <w:rsid w:val="00E8429B"/>
    <w:rsid w:val="00E84767"/>
    <w:rsid w:val="00E84811"/>
    <w:rsid w:val="00E84A27"/>
    <w:rsid w:val="00E84A8E"/>
    <w:rsid w:val="00E84BE5"/>
    <w:rsid w:val="00E84DFE"/>
    <w:rsid w:val="00E84E5A"/>
    <w:rsid w:val="00E84EA9"/>
    <w:rsid w:val="00E85110"/>
    <w:rsid w:val="00E8522C"/>
    <w:rsid w:val="00E85557"/>
    <w:rsid w:val="00E855B1"/>
    <w:rsid w:val="00E85BA9"/>
    <w:rsid w:val="00E85C86"/>
    <w:rsid w:val="00E85E62"/>
    <w:rsid w:val="00E85F47"/>
    <w:rsid w:val="00E86044"/>
    <w:rsid w:val="00E861FE"/>
    <w:rsid w:val="00E8625B"/>
    <w:rsid w:val="00E8627C"/>
    <w:rsid w:val="00E864FF"/>
    <w:rsid w:val="00E866CE"/>
    <w:rsid w:val="00E86712"/>
    <w:rsid w:val="00E86BB8"/>
    <w:rsid w:val="00E86EE9"/>
    <w:rsid w:val="00E87451"/>
    <w:rsid w:val="00E874D8"/>
    <w:rsid w:val="00E8793B"/>
    <w:rsid w:val="00E87B95"/>
    <w:rsid w:val="00E90176"/>
    <w:rsid w:val="00E90594"/>
    <w:rsid w:val="00E90CE5"/>
    <w:rsid w:val="00E910AB"/>
    <w:rsid w:val="00E9173F"/>
    <w:rsid w:val="00E91D3A"/>
    <w:rsid w:val="00E91E63"/>
    <w:rsid w:val="00E91EEE"/>
    <w:rsid w:val="00E92255"/>
    <w:rsid w:val="00E9243B"/>
    <w:rsid w:val="00E924FF"/>
    <w:rsid w:val="00E926F2"/>
    <w:rsid w:val="00E928B8"/>
    <w:rsid w:val="00E92931"/>
    <w:rsid w:val="00E9333D"/>
    <w:rsid w:val="00E936C4"/>
    <w:rsid w:val="00E938B3"/>
    <w:rsid w:val="00E93F1C"/>
    <w:rsid w:val="00E94030"/>
    <w:rsid w:val="00E947A4"/>
    <w:rsid w:val="00E948B0"/>
    <w:rsid w:val="00E949C5"/>
    <w:rsid w:val="00E94AAA"/>
    <w:rsid w:val="00E94E3A"/>
    <w:rsid w:val="00E94FA3"/>
    <w:rsid w:val="00E9511B"/>
    <w:rsid w:val="00E95190"/>
    <w:rsid w:val="00E9549A"/>
    <w:rsid w:val="00E95B11"/>
    <w:rsid w:val="00E95B33"/>
    <w:rsid w:val="00E95B85"/>
    <w:rsid w:val="00E95BE3"/>
    <w:rsid w:val="00E95CB2"/>
    <w:rsid w:val="00E95EB4"/>
    <w:rsid w:val="00E95F3C"/>
    <w:rsid w:val="00E96109"/>
    <w:rsid w:val="00E965DE"/>
    <w:rsid w:val="00E966DA"/>
    <w:rsid w:val="00E96976"/>
    <w:rsid w:val="00E971ED"/>
    <w:rsid w:val="00E97730"/>
    <w:rsid w:val="00E97BE3"/>
    <w:rsid w:val="00EA0020"/>
    <w:rsid w:val="00EA0165"/>
    <w:rsid w:val="00EA02C4"/>
    <w:rsid w:val="00EA036F"/>
    <w:rsid w:val="00EA08BC"/>
    <w:rsid w:val="00EA091C"/>
    <w:rsid w:val="00EA1904"/>
    <w:rsid w:val="00EA1B09"/>
    <w:rsid w:val="00EA1EE4"/>
    <w:rsid w:val="00EA25A5"/>
    <w:rsid w:val="00EA274E"/>
    <w:rsid w:val="00EA28F1"/>
    <w:rsid w:val="00EA2C39"/>
    <w:rsid w:val="00EA3899"/>
    <w:rsid w:val="00EA398C"/>
    <w:rsid w:val="00EA3F99"/>
    <w:rsid w:val="00EA4261"/>
    <w:rsid w:val="00EA4DF4"/>
    <w:rsid w:val="00EA4E3E"/>
    <w:rsid w:val="00EA4E65"/>
    <w:rsid w:val="00EA51D7"/>
    <w:rsid w:val="00EA5264"/>
    <w:rsid w:val="00EA57FE"/>
    <w:rsid w:val="00EA5DAE"/>
    <w:rsid w:val="00EA5F77"/>
    <w:rsid w:val="00EA6238"/>
    <w:rsid w:val="00EA6707"/>
    <w:rsid w:val="00EA6836"/>
    <w:rsid w:val="00EA6F38"/>
    <w:rsid w:val="00EA6F87"/>
    <w:rsid w:val="00EA6F8A"/>
    <w:rsid w:val="00EA7079"/>
    <w:rsid w:val="00EA7EBE"/>
    <w:rsid w:val="00EB02B1"/>
    <w:rsid w:val="00EB02E5"/>
    <w:rsid w:val="00EB0A0B"/>
    <w:rsid w:val="00EB0E31"/>
    <w:rsid w:val="00EB0EB8"/>
    <w:rsid w:val="00EB0F37"/>
    <w:rsid w:val="00EB0F9E"/>
    <w:rsid w:val="00EB1031"/>
    <w:rsid w:val="00EB1135"/>
    <w:rsid w:val="00EB1B9D"/>
    <w:rsid w:val="00EB20BE"/>
    <w:rsid w:val="00EB213E"/>
    <w:rsid w:val="00EB2383"/>
    <w:rsid w:val="00EB2556"/>
    <w:rsid w:val="00EB2CAC"/>
    <w:rsid w:val="00EB2DDA"/>
    <w:rsid w:val="00EB2E02"/>
    <w:rsid w:val="00EB2E2B"/>
    <w:rsid w:val="00EB3123"/>
    <w:rsid w:val="00EB3242"/>
    <w:rsid w:val="00EB346F"/>
    <w:rsid w:val="00EB3AAA"/>
    <w:rsid w:val="00EB40E3"/>
    <w:rsid w:val="00EB425B"/>
    <w:rsid w:val="00EB4689"/>
    <w:rsid w:val="00EB495A"/>
    <w:rsid w:val="00EB4A1B"/>
    <w:rsid w:val="00EB4BC5"/>
    <w:rsid w:val="00EB4D9D"/>
    <w:rsid w:val="00EB51D2"/>
    <w:rsid w:val="00EB51E9"/>
    <w:rsid w:val="00EB5380"/>
    <w:rsid w:val="00EB5417"/>
    <w:rsid w:val="00EB5C6B"/>
    <w:rsid w:val="00EB5F06"/>
    <w:rsid w:val="00EB6132"/>
    <w:rsid w:val="00EB6190"/>
    <w:rsid w:val="00EB61D9"/>
    <w:rsid w:val="00EB6393"/>
    <w:rsid w:val="00EB650C"/>
    <w:rsid w:val="00EB6999"/>
    <w:rsid w:val="00EB69E9"/>
    <w:rsid w:val="00EB6A1A"/>
    <w:rsid w:val="00EB7057"/>
    <w:rsid w:val="00EB7376"/>
    <w:rsid w:val="00EB7562"/>
    <w:rsid w:val="00EB7985"/>
    <w:rsid w:val="00EB7D96"/>
    <w:rsid w:val="00EC025D"/>
    <w:rsid w:val="00EC05F1"/>
    <w:rsid w:val="00EC0BE3"/>
    <w:rsid w:val="00EC0C9D"/>
    <w:rsid w:val="00EC0FAF"/>
    <w:rsid w:val="00EC1A84"/>
    <w:rsid w:val="00EC1CD7"/>
    <w:rsid w:val="00EC1DE8"/>
    <w:rsid w:val="00EC2084"/>
    <w:rsid w:val="00EC2903"/>
    <w:rsid w:val="00EC29B9"/>
    <w:rsid w:val="00EC29F9"/>
    <w:rsid w:val="00EC2EF1"/>
    <w:rsid w:val="00EC3044"/>
    <w:rsid w:val="00EC373E"/>
    <w:rsid w:val="00EC3B0E"/>
    <w:rsid w:val="00EC3FC1"/>
    <w:rsid w:val="00EC4A10"/>
    <w:rsid w:val="00EC4C3C"/>
    <w:rsid w:val="00EC4F18"/>
    <w:rsid w:val="00EC57CA"/>
    <w:rsid w:val="00EC59D8"/>
    <w:rsid w:val="00EC5D14"/>
    <w:rsid w:val="00EC5F83"/>
    <w:rsid w:val="00EC603E"/>
    <w:rsid w:val="00EC613B"/>
    <w:rsid w:val="00EC658D"/>
    <w:rsid w:val="00EC6991"/>
    <w:rsid w:val="00EC6BF3"/>
    <w:rsid w:val="00EC7036"/>
    <w:rsid w:val="00EC74FD"/>
    <w:rsid w:val="00EC753D"/>
    <w:rsid w:val="00EC789C"/>
    <w:rsid w:val="00EC7C88"/>
    <w:rsid w:val="00ED034E"/>
    <w:rsid w:val="00ED05F6"/>
    <w:rsid w:val="00ED067C"/>
    <w:rsid w:val="00ED08A2"/>
    <w:rsid w:val="00ED08D1"/>
    <w:rsid w:val="00ED08E0"/>
    <w:rsid w:val="00ED09B8"/>
    <w:rsid w:val="00ED0D7F"/>
    <w:rsid w:val="00ED11D6"/>
    <w:rsid w:val="00ED1424"/>
    <w:rsid w:val="00ED1666"/>
    <w:rsid w:val="00ED1AFC"/>
    <w:rsid w:val="00ED1C36"/>
    <w:rsid w:val="00ED1FE7"/>
    <w:rsid w:val="00ED2117"/>
    <w:rsid w:val="00ED22B3"/>
    <w:rsid w:val="00ED2336"/>
    <w:rsid w:val="00ED25D8"/>
    <w:rsid w:val="00ED25EB"/>
    <w:rsid w:val="00ED29DC"/>
    <w:rsid w:val="00ED2B6E"/>
    <w:rsid w:val="00ED2CE3"/>
    <w:rsid w:val="00ED2E18"/>
    <w:rsid w:val="00ED2FFF"/>
    <w:rsid w:val="00ED3288"/>
    <w:rsid w:val="00ED3697"/>
    <w:rsid w:val="00ED37B4"/>
    <w:rsid w:val="00ED37D5"/>
    <w:rsid w:val="00ED3A11"/>
    <w:rsid w:val="00ED3B76"/>
    <w:rsid w:val="00ED3E8E"/>
    <w:rsid w:val="00ED436C"/>
    <w:rsid w:val="00ED43DA"/>
    <w:rsid w:val="00ED4508"/>
    <w:rsid w:val="00ED48CC"/>
    <w:rsid w:val="00ED4CDA"/>
    <w:rsid w:val="00ED4F16"/>
    <w:rsid w:val="00ED510F"/>
    <w:rsid w:val="00ED51F9"/>
    <w:rsid w:val="00ED5244"/>
    <w:rsid w:val="00ED527E"/>
    <w:rsid w:val="00ED53C5"/>
    <w:rsid w:val="00ED5636"/>
    <w:rsid w:val="00ED5A20"/>
    <w:rsid w:val="00ED5BF5"/>
    <w:rsid w:val="00ED5FD8"/>
    <w:rsid w:val="00ED603A"/>
    <w:rsid w:val="00ED630C"/>
    <w:rsid w:val="00ED6620"/>
    <w:rsid w:val="00ED6713"/>
    <w:rsid w:val="00ED695B"/>
    <w:rsid w:val="00ED6DF7"/>
    <w:rsid w:val="00ED7D4F"/>
    <w:rsid w:val="00ED7F8A"/>
    <w:rsid w:val="00EE00B8"/>
    <w:rsid w:val="00EE01E8"/>
    <w:rsid w:val="00EE02A4"/>
    <w:rsid w:val="00EE02FF"/>
    <w:rsid w:val="00EE03BD"/>
    <w:rsid w:val="00EE059E"/>
    <w:rsid w:val="00EE06B6"/>
    <w:rsid w:val="00EE0710"/>
    <w:rsid w:val="00EE0BF0"/>
    <w:rsid w:val="00EE1629"/>
    <w:rsid w:val="00EE1664"/>
    <w:rsid w:val="00EE1AFC"/>
    <w:rsid w:val="00EE1C5C"/>
    <w:rsid w:val="00EE1CC3"/>
    <w:rsid w:val="00EE1D71"/>
    <w:rsid w:val="00EE1E67"/>
    <w:rsid w:val="00EE1EEF"/>
    <w:rsid w:val="00EE1EF5"/>
    <w:rsid w:val="00EE2308"/>
    <w:rsid w:val="00EE2E6B"/>
    <w:rsid w:val="00EE2E85"/>
    <w:rsid w:val="00EE3042"/>
    <w:rsid w:val="00EE3117"/>
    <w:rsid w:val="00EE3207"/>
    <w:rsid w:val="00EE32F8"/>
    <w:rsid w:val="00EE3620"/>
    <w:rsid w:val="00EE36A4"/>
    <w:rsid w:val="00EE3828"/>
    <w:rsid w:val="00EE39A5"/>
    <w:rsid w:val="00EE3DFC"/>
    <w:rsid w:val="00EE43DA"/>
    <w:rsid w:val="00EE4F54"/>
    <w:rsid w:val="00EE5116"/>
    <w:rsid w:val="00EE5148"/>
    <w:rsid w:val="00EE51C3"/>
    <w:rsid w:val="00EE5D98"/>
    <w:rsid w:val="00EE5EE3"/>
    <w:rsid w:val="00EE688C"/>
    <w:rsid w:val="00EE68CF"/>
    <w:rsid w:val="00EE73B3"/>
    <w:rsid w:val="00EE7406"/>
    <w:rsid w:val="00EE7589"/>
    <w:rsid w:val="00EE7644"/>
    <w:rsid w:val="00EE77AD"/>
    <w:rsid w:val="00EE7DC2"/>
    <w:rsid w:val="00EF0235"/>
    <w:rsid w:val="00EF035C"/>
    <w:rsid w:val="00EF04C6"/>
    <w:rsid w:val="00EF0758"/>
    <w:rsid w:val="00EF0A62"/>
    <w:rsid w:val="00EF100D"/>
    <w:rsid w:val="00EF10A2"/>
    <w:rsid w:val="00EF1105"/>
    <w:rsid w:val="00EF1376"/>
    <w:rsid w:val="00EF17D1"/>
    <w:rsid w:val="00EF18F8"/>
    <w:rsid w:val="00EF1C0A"/>
    <w:rsid w:val="00EF1E39"/>
    <w:rsid w:val="00EF2512"/>
    <w:rsid w:val="00EF2769"/>
    <w:rsid w:val="00EF2ABC"/>
    <w:rsid w:val="00EF2CD6"/>
    <w:rsid w:val="00EF35B7"/>
    <w:rsid w:val="00EF367E"/>
    <w:rsid w:val="00EF381D"/>
    <w:rsid w:val="00EF3A0A"/>
    <w:rsid w:val="00EF3AC4"/>
    <w:rsid w:val="00EF3ACA"/>
    <w:rsid w:val="00EF414B"/>
    <w:rsid w:val="00EF43A1"/>
    <w:rsid w:val="00EF457C"/>
    <w:rsid w:val="00EF4924"/>
    <w:rsid w:val="00EF4976"/>
    <w:rsid w:val="00EF4CB6"/>
    <w:rsid w:val="00EF4D6D"/>
    <w:rsid w:val="00EF54EE"/>
    <w:rsid w:val="00EF56C7"/>
    <w:rsid w:val="00EF59CE"/>
    <w:rsid w:val="00EF5C65"/>
    <w:rsid w:val="00EF5C71"/>
    <w:rsid w:val="00EF5C80"/>
    <w:rsid w:val="00EF5DF2"/>
    <w:rsid w:val="00EF5FD0"/>
    <w:rsid w:val="00EF603A"/>
    <w:rsid w:val="00EF69DC"/>
    <w:rsid w:val="00EF6A39"/>
    <w:rsid w:val="00EF6A6F"/>
    <w:rsid w:val="00EF6B74"/>
    <w:rsid w:val="00EF6DE5"/>
    <w:rsid w:val="00EF6E9D"/>
    <w:rsid w:val="00EF6F7B"/>
    <w:rsid w:val="00EF76CC"/>
    <w:rsid w:val="00EF7A27"/>
    <w:rsid w:val="00EF7A68"/>
    <w:rsid w:val="00EF7B49"/>
    <w:rsid w:val="00EF7B95"/>
    <w:rsid w:val="00F0011C"/>
    <w:rsid w:val="00F00680"/>
    <w:rsid w:val="00F006F5"/>
    <w:rsid w:val="00F009CF"/>
    <w:rsid w:val="00F00B09"/>
    <w:rsid w:val="00F00B35"/>
    <w:rsid w:val="00F00CC3"/>
    <w:rsid w:val="00F00CE8"/>
    <w:rsid w:val="00F00D2D"/>
    <w:rsid w:val="00F00DA8"/>
    <w:rsid w:val="00F00F1F"/>
    <w:rsid w:val="00F01003"/>
    <w:rsid w:val="00F01745"/>
    <w:rsid w:val="00F01A60"/>
    <w:rsid w:val="00F01CD7"/>
    <w:rsid w:val="00F0226A"/>
    <w:rsid w:val="00F022FA"/>
    <w:rsid w:val="00F023CE"/>
    <w:rsid w:val="00F024F9"/>
    <w:rsid w:val="00F02665"/>
    <w:rsid w:val="00F02B0D"/>
    <w:rsid w:val="00F02DFC"/>
    <w:rsid w:val="00F02ED9"/>
    <w:rsid w:val="00F03A03"/>
    <w:rsid w:val="00F03A38"/>
    <w:rsid w:val="00F03D94"/>
    <w:rsid w:val="00F0415E"/>
    <w:rsid w:val="00F0428F"/>
    <w:rsid w:val="00F0457F"/>
    <w:rsid w:val="00F0460B"/>
    <w:rsid w:val="00F04BD2"/>
    <w:rsid w:val="00F054E0"/>
    <w:rsid w:val="00F05747"/>
    <w:rsid w:val="00F05B72"/>
    <w:rsid w:val="00F05E42"/>
    <w:rsid w:val="00F06382"/>
    <w:rsid w:val="00F06588"/>
    <w:rsid w:val="00F06D3D"/>
    <w:rsid w:val="00F0706D"/>
    <w:rsid w:val="00F07EF7"/>
    <w:rsid w:val="00F07F9F"/>
    <w:rsid w:val="00F10062"/>
    <w:rsid w:val="00F10460"/>
    <w:rsid w:val="00F1056B"/>
    <w:rsid w:val="00F107ED"/>
    <w:rsid w:val="00F10C9A"/>
    <w:rsid w:val="00F10CC9"/>
    <w:rsid w:val="00F10D8C"/>
    <w:rsid w:val="00F10EEF"/>
    <w:rsid w:val="00F11695"/>
    <w:rsid w:val="00F11A9D"/>
    <w:rsid w:val="00F11D86"/>
    <w:rsid w:val="00F11EB5"/>
    <w:rsid w:val="00F1206E"/>
    <w:rsid w:val="00F12220"/>
    <w:rsid w:val="00F12E19"/>
    <w:rsid w:val="00F12EC9"/>
    <w:rsid w:val="00F12FE9"/>
    <w:rsid w:val="00F1335E"/>
    <w:rsid w:val="00F13443"/>
    <w:rsid w:val="00F134BF"/>
    <w:rsid w:val="00F135C3"/>
    <w:rsid w:val="00F135D8"/>
    <w:rsid w:val="00F14691"/>
    <w:rsid w:val="00F14863"/>
    <w:rsid w:val="00F149E1"/>
    <w:rsid w:val="00F14C10"/>
    <w:rsid w:val="00F14E65"/>
    <w:rsid w:val="00F15540"/>
    <w:rsid w:val="00F1568A"/>
    <w:rsid w:val="00F156BE"/>
    <w:rsid w:val="00F15EF1"/>
    <w:rsid w:val="00F16B51"/>
    <w:rsid w:val="00F17560"/>
    <w:rsid w:val="00F17834"/>
    <w:rsid w:val="00F17882"/>
    <w:rsid w:val="00F1791A"/>
    <w:rsid w:val="00F17A7A"/>
    <w:rsid w:val="00F17AFA"/>
    <w:rsid w:val="00F17D05"/>
    <w:rsid w:val="00F2042C"/>
    <w:rsid w:val="00F20735"/>
    <w:rsid w:val="00F207ED"/>
    <w:rsid w:val="00F207EF"/>
    <w:rsid w:val="00F20A33"/>
    <w:rsid w:val="00F20DD0"/>
    <w:rsid w:val="00F20FEC"/>
    <w:rsid w:val="00F21A0B"/>
    <w:rsid w:val="00F21A5A"/>
    <w:rsid w:val="00F21A9C"/>
    <w:rsid w:val="00F21B0B"/>
    <w:rsid w:val="00F21F5C"/>
    <w:rsid w:val="00F2206D"/>
    <w:rsid w:val="00F220A9"/>
    <w:rsid w:val="00F2226F"/>
    <w:rsid w:val="00F22DF2"/>
    <w:rsid w:val="00F22ED3"/>
    <w:rsid w:val="00F2316B"/>
    <w:rsid w:val="00F233D7"/>
    <w:rsid w:val="00F23479"/>
    <w:rsid w:val="00F23625"/>
    <w:rsid w:val="00F23A32"/>
    <w:rsid w:val="00F23A7F"/>
    <w:rsid w:val="00F2423B"/>
    <w:rsid w:val="00F24408"/>
    <w:rsid w:val="00F2463F"/>
    <w:rsid w:val="00F246F0"/>
    <w:rsid w:val="00F24816"/>
    <w:rsid w:val="00F2486E"/>
    <w:rsid w:val="00F248CA"/>
    <w:rsid w:val="00F24B5F"/>
    <w:rsid w:val="00F24BE3"/>
    <w:rsid w:val="00F24E97"/>
    <w:rsid w:val="00F25186"/>
    <w:rsid w:val="00F2518C"/>
    <w:rsid w:val="00F25190"/>
    <w:rsid w:val="00F252D2"/>
    <w:rsid w:val="00F255E9"/>
    <w:rsid w:val="00F2579B"/>
    <w:rsid w:val="00F25AD3"/>
    <w:rsid w:val="00F25E01"/>
    <w:rsid w:val="00F25F7F"/>
    <w:rsid w:val="00F260B2"/>
    <w:rsid w:val="00F26D31"/>
    <w:rsid w:val="00F275D2"/>
    <w:rsid w:val="00F27AFB"/>
    <w:rsid w:val="00F27B5E"/>
    <w:rsid w:val="00F27CB4"/>
    <w:rsid w:val="00F27EC5"/>
    <w:rsid w:val="00F303A6"/>
    <w:rsid w:val="00F30829"/>
    <w:rsid w:val="00F3089B"/>
    <w:rsid w:val="00F30E43"/>
    <w:rsid w:val="00F30F03"/>
    <w:rsid w:val="00F3157A"/>
    <w:rsid w:val="00F315CE"/>
    <w:rsid w:val="00F317C4"/>
    <w:rsid w:val="00F3196A"/>
    <w:rsid w:val="00F31B1F"/>
    <w:rsid w:val="00F31C35"/>
    <w:rsid w:val="00F31F5D"/>
    <w:rsid w:val="00F3274B"/>
    <w:rsid w:val="00F32AE3"/>
    <w:rsid w:val="00F32F60"/>
    <w:rsid w:val="00F3356E"/>
    <w:rsid w:val="00F33809"/>
    <w:rsid w:val="00F33D0F"/>
    <w:rsid w:val="00F33D72"/>
    <w:rsid w:val="00F3402E"/>
    <w:rsid w:val="00F340CE"/>
    <w:rsid w:val="00F34703"/>
    <w:rsid w:val="00F34E64"/>
    <w:rsid w:val="00F352F5"/>
    <w:rsid w:val="00F356A2"/>
    <w:rsid w:val="00F35974"/>
    <w:rsid w:val="00F360A8"/>
    <w:rsid w:val="00F3642A"/>
    <w:rsid w:val="00F36750"/>
    <w:rsid w:val="00F368C1"/>
    <w:rsid w:val="00F3696F"/>
    <w:rsid w:val="00F36AF8"/>
    <w:rsid w:val="00F36CA4"/>
    <w:rsid w:val="00F36E0B"/>
    <w:rsid w:val="00F36F81"/>
    <w:rsid w:val="00F37457"/>
    <w:rsid w:val="00F37676"/>
    <w:rsid w:val="00F37706"/>
    <w:rsid w:val="00F378D3"/>
    <w:rsid w:val="00F406A3"/>
    <w:rsid w:val="00F407BF"/>
    <w:rsid w:val="00F408C2"/>
    <w:rsid w:val="00F408CE"/>
    <w:rsid w:val="00F40CBB"/>
    <w:rsid w:val="00F40E8A"/>
    <w:rsid w:val="00F40EEE"/>
    <w:rsid w:val="00F414AA"/>
    <w:rsid w:val="00F41671"/>
    <w:rsid w:val="00F41B09"/>
    <w:rsid w:val="00F42C2D"/>
    <w:rsid w:val="00F42C92"/>
    <w:rsid w:val="00F42E39"/>
    <w:rsid w:val="00F42EF4"/>
    <w:rsid w:val="00F430F7"/>
    <w:rsid w:val="00F43150"/>
    <w:rsid w:val="00F431FB"/>
    <w:rsid w:val="00F43339"/>
    <w:rsid w:val="00F434CA"/>
    <w:rsid w:val="00F437F0"/>
    <w:rsid w:val="00F44452"/>
    <w:rsid w:val="00F44A60"/>
    <w:rsid w:val="00F44B6D"/>
    <w:rsid w:val="00F45351"/>
    <w:rsid w:val="00F45400"/>
    <w:rsid w:val="00F45508"/>
    <w:rsid w:val="00F46254"/>
    <w:rsid w:val="00F46397"/>
    <w:rsid w:val="00F463B6"/>
    <w:rsid w:val="00F4651D"/>
    <w:rsid w:val="00F4679F"/>
    <w:rsid w:val="00F468AA"/>
    <w:rsid w:val="00F4718A"/>
    <w:rsid w:val="00F47341"/>
    <w:rsid w:val="00F47463"/>
    <w:rsid w:val="00F47EAB"/>
    <w:rsid w:val="00F47EF8"/>
    <w:rsid w:val="00F47F62"/>
    <w:rsid w:val="00F50096"/>
    <w:rsid w:val="00F500DB"/>
    <w:rsid w:val="00F501A4"/>
    <w:rsid w:val="00F50776"/>
    <w:rsid w:val="00F50862"/>
    <w:rsid w:val="00F509F5"/>
    <w:rsid w:val="00F50DBF"/>
    <w:rsid w:val="00F5122B"/>
    <w:rsid w:val="00F51380"/>
    <w:rsid w:val="00F513E5"/>
    <w:rsid w:val="00F513ED"/>
    <w:rsid w:val="00F517AF"/>
    <w:rsid w:val="00F5191C"/>
    <w:rsid w:val="00F521AC"/>
    <w:rsid w:val="00F523F1"/>
    <w:rsid w:val="00F524F3"/>
    <w:rsid w:val="00F526EF"/>
    <w:rsid w:val="00F527A9"/>
    <w:rsid w:val="00F52D9F"/>
    <w:rsid w:val="00F5305D"/>
    <w:rsid w:val="00F5316C"/>
    <w:rsid w:val="00F532E0"/>
    <w:rsid w:val="00F532E5"/>
    <w:rsid w:val="00F53631"/>
    <w:rsid w:val="00F53B05"/>
    <w:rsid w:val="00F53EAD"/>
    <w:rsid w:val="00F54066"/>
    <w:rsid w:val="00F544C8"/>
    <w:rsid w:val="00F547C6"/>
    <w:rsid w:val="00F54B4D"/>
    <w:rsid w:val="00F54E61"/>
    <w:rsid w:val="00F5503C"/>
    <w:rsid w:val="00F55088"/>
    <w:rsid w:val="00F550EF"/>
    <w:rsid w:val="00F55171"/>
    <w:rsid w:val="00F55242"/>
    <w:rsid w:val="00F553EA"/>
    <w:rsid w:val="00F55ECA"/>
    <w:rsid w:val="00F560C0"/>
    <w:rsid w:val="00F5634C"/>
    <w:rsid w:val="00F566C4"/>
    <w:rsid w:val="00F5680C"/>
    <w:rsid w:val="00F56C90"/>
    <w:rsid w:val="00F57017"/>
    <w:rsid w:val="00F575B7"/>
    <w:rsid w:val="00F57834"/>
    <w:rsid w:val="00F6054B"/>
    <w:rsid w:val="00F60A09"/>
    <w:rsid w:val="00F60B8D"/>
    <w:rsid w:val="00F60DB0"/>
    <w:rsid w:val="00F60EB8"/>
    <w:rsid w:val="00F61175"/>
    <w:rsid w:val="00F61700"/>
    <w:rsid w:val="00F619BF"/>
    <w:rsid w:val="00F62167"/>
    <w:rsid w:val="00F62333"/>
    <w:rsid w:val="00F6248D"/>
    <w:rsid w:val="00F62605"/>
    <w:rsid w:val="00F62955"/>
    <w:rsid w:val="00F629FD"/>
    <w:rsid w:val="00F63288"/>
    <w:rsid w:val="00F633DA"/>
    <w:rsid w:val="00F63B47"/>
    <w:rsid w:val="00F641C1"/>
    <w:rsid w:val="00F64313"/>
    <w:rsid w:val="00F64444"/>
    <w:rsid w:val="00F64589"/>
    <w:rsid w:val="00F64724"/>
    <w:rsid w:val="00F64A20"/>
    <w:rsid w:val="00F64A58"/>
    <w:rsid w:val="00F64CB9"/>
    <w:rsid w:val="00F65144"/>
    <w:rsid w:val="00F651C5"/>
    <w:rsid w:val="00F651E2"/>
    <w:rsid w:val="00F65567"/>
    <w:rsid w:val="00F65B46"/>
    <w:rsid w:val="00F662A8"/>
    <w:rsid w:val="00F664D2"/>
    <w:rsid w:val="00F66706"/>
    <w:rsid w:val="00F66747"/>
    <w:rsid w:val="00F66F4F"/>
    <w:rsid w:val="00F66F60"/>
    <w:rsid w:val="00F67220"/>
    <w:rsid w:val="00F67E3A"/>
    <w:rsid w:val="00F70820"/>
    <w:rsid w:val="00F70B37"/>
    <w:rsid w:val="00F712C9"/>
    <w:rsid w:val="00F71390"/>
    <w:rsid w:val="00F71E31"/>
    <w:rsid w:val="00F71ED6"/>
    <w:rsid w:val="00F720F9"/>
    <w:rsid w:val="00F723EA"/>
    <w:rsid w:val="00F72732"/>
    <w:rsid w:val="00F7291C"/>
    <w:rsid w:val="00F72D89"/>
    <w:rsid w:val="00F72E7F"/>
    <w:rsid w:val="00F72ECC"/>
    <w:rsid w:val="00F72FA4"/>
    <w:rsid w:val="00F72FDA"/>
    <w:rsid w:val="00F73121"/>
    <w:rsid w:val="00F732E5"/>
    <w:rsid w:val="00F734D8"/>
    <w:rsid w:val="00F753E0"/>
    <w:rsid w:val="00F75822"/>
    <w:rsid w:val="00F75D87"/>
    <w:rsid w:val="00F7601A"/>
    <w:rsid w:val="00F7619B"/>
    <w:rsid w:val="00F76296"/>
    <w:rsid w:val="00F763C9"/>
    <w:rsid w:val="00F76716"/>
    <w:rsid w:val="00F7672C"/>
    <w:rsid w:val="00F768EB"/>
    <w:rsid w:val="00F769CC"/>
    <w:rsid w:val="00F76A32"/>
    <w:rsid w:val="00F76A75"/>
    <w:rsid w:val="00F76C0B"/>
    <w:rsid w:val="00F770CA"/>
    <w:rsid w:val="00F77416"/>
    <w:rsid w:val="00F7748F"/>
    <w:rsid w:val="00F778A9"/>
    <w:rsid w:val="00F77B87"/>
    <w:rsid w:val="00F77D12"/>
    <w:rsid w:val="00F77DF0"/>
    <w:rsid w:val="00F77F01"/>
    <w:rsid w:val="00F801FE"/>
    <w:rsid w:val="00F80436"/>
    <w:rsid w:val="00F80E4C"/>
    <w:rsid w:val="00F80FAC"/>
    <w:rsid w:val="00F80FB7"/>
    <w:rsid w:val="00F8130D"/>
    <w:rsid w:val="00F81329"/>
    <w:rsid w:val="00F81BAE"/>
    <w:rsid w:val="00F827EF"/>
    <w:rsid w:val="00F8285E"/>
    <w:rsid w:val="00F829F0"/>
    <w:rsid w:val="00F82A6E"/>
    <w:rsid w:val="00F82E63"/>
    <w:rsid w:val="00F83428"/>
    <w:rsid w:val="00F839B8"/>
    <w:rsid w:val="00F83B70"/>
    <w:rsid w:val="00F83BD9"/>
    <w:rsid w:val="00F83CEB"/>
    <w:rsid w:val="00F8409D"/>
    <w:rsid w:val="00F84121"/>
    <w:rsid w:val="00F85011"/>
    <w:rsid w:val="00F852BB"/>
    <w:rsid w:val="00F85C92"/>
    <w:rsid w:val="00F85E54"/>
    <w:rsid w:val="00F8618E"/>
    <w:rsid w:val="00F864F4"/>
    <w:rsid w:val="00F86657"/>
    <w:rsid w:val="00F86A29"/>
    <w:rsid w:val="00F86CF5"/>
    <w:rsid w:val="00F87873"/>
    <w:rsid w:val="00F87CFB"/>
    <w:rsid w:val="00F90011"/>
    <w:rsid w:val="00F900A9"/>
    <w:rsid w:val="00F90525"/>
    <w:rsid w:val="00F9081A"/>
    <w:rsid w:val="00F90B02"/>
    <w:rsid w:val="00F90EE7"/>
    <w:rsid w:val="00F90F46"/>
    <w:rsid w:val="00F90FA1"/>
    <w:rsid w:val="00F917B3"/>
    <w:rsid w:val="00F918F7"/>
    <w:rsid w:val="00F9191F"/>
    <w:rsid w:val="00F9192C"/>
    <w:rsid w:val="00F91DFB"/>
    <w:rsid w:val="00F91F55"/>
    <w:rsid w:val="00F9260F"/>
    <w:rsid w:val="00F93163"/>
    <w:rsid w:val="00F932ED"/>
    <w:rsid w:val="00F93516"/>
    <w:rsid w:val="00F9392C"/>
    <w:rsid w:val="00F93972"/>
    <w:rsid w:val="00F94062"/>
    <w:rsid w:val="00F94325"/>
    <w:rsid w:val="00F94646"/>
    <w:rsid w:val="00F948F9"/>
    <w:rsid w:val="00F954C5"/>
    <w:rsid w:val="00F955A6"/>
    <w:rsid w:val="00F9589F"/>
    <w:rsid w:val="00F95E89"/>
    <w:rsid w:val="00F9698A"/>
    <w:rsid w:val="00F96D14"/>
    <w:rsid w:val="00F96F02"/>
    <w:rsid w:val="00F96FDA"/>
    <w:rsid w:val="00F97101"/>
    <w:rsid w:val="00F9717C"/>
    <w:rsid w:val="00F977B3"/>
    <w:rsid w:val="00F97D8B"/>
    <w:rsid w:val="00F97E92"/>
    <w:rsid w:val="00FA0485"/>
    <w:rsid w:val="00FA0752"/>
    <w:rsid w:val="00FA0AA2"/>
    <w:rsid w:val="00FA0B7E"/>
    <w:rsid w:val="00FA0C17"/>
    <w:rsid w:val="00FA0C61"/>
    <w:rsid w:val="00FA0E99"/>
    <w:rsid w:val="00FA0EFB"/>
    <w:rsid w:val="00FA140F"/>
    <w:rsid w:val="00FA1498"/>
    <w:rsid w:val="00FA1682"/>
    <w:rsid w:val="00FA16CB"/>
    <w:rsid w:val="00FA1967"/>
    <w:rsid w:val="00FA1C97"/>
    <w:rsid w:val="00FA1DB5"/>
    <w:rsid w:val="00FA1E39"/>
    <w:rsid w:val="00FA1F7A"/>
    <w:rsid w:val="00FA2384"/>
    <w:rsid w:val="00FA2DA3"/>
    <w:rsid w:val="00FA2E1F"/>
    <w:rsid w:val="00FA2F34"/>
    <w:rsid w:val="00FA338F"/>
    <w:rsid w:val="00FA3407"/>
    <w:rsid w:val="00FA3CEC"/>
    <w:rsid w:val="00FA48FC"/>
    <w:rsid w:val="00FA4C35"/>
    <w:rsid w:val="00FA4E51"/>
    <w:rsid w:val="00FA5561"/>
    <w:rsid w:val="00FA5872"/>
    <w:rsid w:val="00FA5958"/>
    <w:rsid w:val="00FA59A2"/>
    <w:rsid w:val="00FA5E42"/>
    <w:rsid w:val="00FA5EDA"/>
    <w:rsid w:val="00FA61E6"/>
    <w:rsid w:val="00FA64CD"/>
    <w:rsid w:val="00FA6E97"/>
    <w:rsid w:val="00FA74DE"/>
    <w:rsid w:val="00FA7555"/>
    <w:rsid w:val="00FA761E"/>
    <w:rsid w:val="00FA77FD"/>
    <w:rsid w:val="00FA7A7E"/>
    <w:rsid w:val="00FA7AD4"/>
    <w:rsid w:val="00FA7B5B"/>
    <w:rsid w:val="00FA7BE2"/>
    <w:rsid w:val="00FA7C66"/>
    <w:rsid w:val="00FA7C8D"/>
    <w:rsid w:val="00FA7FDB"/>
    <w:rsid w:val="00FB0156"/>
    <w:rsid w:val="00FB0554"/>
    <w:rsid w:val="00FB09A8"/>
    <w:rsid w:val="00FB0A78"/>
    <w:rsid w:val="00FB0DB2"/>
    <w:rsid w:val="00FB0E94"/>
    <w:rsid w:val="00FB15CD"/>
    <w:rsid w:val="00FB1B63"/>
    <w:rsid w:val="00FB21E4"/>
    <w:rsid w:val="00FB22B3"/>
    <w:rsid w:val="00FB2470"/>
    <w:rsid w:val="00FB2B91"/>
    <w:rsid w:val="00FB2C35"/>
    <w:rsid w:val="00FB2D73"/>
    <w:rsid w:val="00FB2FDF"/>
    <w:rsid w:val="00FB31BF"/>
    <w:rsid w:val="00FB3641"/>
    <w:rsid w:val="00FB3960"/>
    <w:rsid w:val="00FB3D36"/>
    <w:rsid w:val="00FB3F64"/>
    <w:rsid w:val="00FB41CF"/>
    <w:rsid w:val="00FB45A7"/>
    <w:rsid w:val="00FB4871"/>
    <w:rsid w:val="00FB4A16"/>
    <w:rsid w:val="00FB56C4"/>
    <w:rsid w:val="00FB57B4"/>
    <w:rsid w:val="00FB5AF5"/>
    <w:rsid w:val="00FB5CFE"/>
    <w:rsid w:val="00FB627F"/>
    <w:rsid w:val="00FB62EA"/>
    <w:rsid w:val="00FB6AAE"/>
    <w:rsid w:val="00FB6EDC"/>
    <w:rsid w:val="00FB6F9C"/>
    <w:rsid w:val="00FB702D"/>
    <w:rsid w:val="00FB72EA"/>
    <w:rsid w:val="00FB7514"/>
    <w:rsid w:val="00FB75D2"/>
    <w:rsid w:val="00FB7DB8"/>
    <w:rsid w:val="00FB7E70"/>
    <w:rsid w:val="00FC0241"/>
    <w:rsid w:val="00FC0633"/>
    <w:rsid w:val="00FC0C95"/>
    <w:rsid w:val="00FC0F21"/>
    <w:rsid w:val="00FC178D"/>
    <w:rsid w:val="00FC1DBD"/>
    <w:rsid w:val="00FC2C6A"/>
    <w:rsid w:val="00FC2F4A"/>
    <w:rsid w:val="00FC31B0"/>
    <w:rsid w:val="00FC322F"/>
    <w:rsid w:val="00FC3405"/>
    <w:rsid w:val="00FC3445"/>
    <w:rsid w:val="00FC3CB5"/>
    <w:rsid w:val="00FC4397"/>
    <w:rsid w:val="00FC4551"/>
    <w:rsid w:val="00FC4A67"/>
    <w:rsid w:val="00FC4B90"/>
    <w:rsid w:val="00FC5160"/>
    <w:rsid w:val="00FC5663"/>
    <w:rsid w:val="00FC5938"/>
    <w:rsid w:val="00FC5996"/>
    <w:rsid w:val="00FC5B36"/>
    <w:rsid w:val="00FC5CBC"/>
    <w:rsid w:val="00FC5DD3"/>
    <w:rsid w:val="00FC5EE9"/>
    <w:rsid w:val="00FC5F5D"/>
    <w:rsid w:val="00FC6020"/>
    <w:rsid w:val="00FC6073"/>
    <w:rsid w:val="00FC6248"/>
    <w:rsid w:val="00FC65DE"/>
    <w:rsid w:val="00FC660D"/>
    <w:rsid w:val="00FC6978"/>
    <w:rsid w:val="00FC6BF2"/>
    <w:rsid w:val="00FC7095"/>
    <w:rsid w:val="00FC72A9"/>
    <w:rsid w:val="00FC72F4"/>
    <w:rsid w:val="00FC7563"/>
    <w:rsid w:val="00FC7A56"/>
    <w:rsid w:val="00FC7B72"/>
    <w:rsid w:val="00FC7D17"/>
    <w:rsid w:val="00FC7E91"/>
    <w:rsid w:val="00FD0598"/>
    <w:rsid w:val="00FD05BC"/>
    <w:rsid w:val="00FD0950"/>
    <w:rsid w:val="00FD0A63"/>
    <w:rsid w:val="00FD0CE7"/>
    <w:rsid w:val="00FD0FB5"/>
    <w:rsid w:val="00FD1073"/>
    <w:rsid w:val="00FD128C"/>
    <w:rsid w:val="00FD14A1"/>
    <w:rsid w:val="00FD1DB4"/>
    <w:rsid w:val="00FD21EA"/>
    <w:rsid w:val="00FD226B"/>
    <w:rsid w:val="00FD2408"/>
    <w:rsid w:val="00FD2703"/>
    <w:rsid w:val="00FD279E"/>
    <w:rsid w:val="00FD2B93"/>
    <w:rsid w:val="00FD2CE8"/>
    <w:rsid w:val="00FD30A8"/>
    <w:rsid w:val="00FD39BF"/>
    <w:rsid w:val="00FD3B86"/>
    <w:rsid w:val="00FD469C"/>
    <w:rsid w:val="00FD488C"/>
    <w:rsid w:val="00FD49EF"/>
    <w:rsid w:val="00FD4A66"/>
    <w:rsid w:val="00FD4D2E"/>
    <w:rsid w:val="00FD4E1A"/>
    <w:rsid w:val="00FD4FCA"/>
    <w:rsid w:val="00FD5167"/>
    <w:rsid w:val="00FD549B"/>
    <w:rsid w:val="00FD5984"/>
    <w:rsid w:val="00FD5EDD"/>
    <w:rsid w:val="00FD622A"/>
    <w:rsid w:val="00FD660C"/>
    <w:rsid w:val="00FD67BB"/>
    <w:rsid w:val="00FD6906"/>
    <w:rsid w:val="00FD6D6D"/>
    <w:rsid w:val="00FD6E0C"/>
    <w:rsid w:val="00FD759E"/>
    <w:rsid w:val="00FD77DD"/>
    <w:rsid w:val="00FD7948"/>
    <w:rsid w:val="00FD7ABB"/>
    <w:rsid w:val="00FD7F80"/>
    <w:rsid w:val="00FE019F"/>
    <w:rsid w:val="00FE0762"/>
    <w:rsid w:val="00FE0890"/>
    <w:rsid w:val="00FE0DC1"/>
    <w:rsid w:val="00FE12EC"/>
    <w:rsid w:val="00FE14D6"/>
    <w:rsid w:val="00FE1637"/>
    <w:rsid w:val="00FE1CDA"/>
    <w:rsid w:val="00FE1DE7"/>
    <w:rsid w:val="00FE1F68"/>
    <w:rsid w:val="00FE20D7"/>
    <w:rsid w:val="00FE2153"/>
    <w:rsid w:val="00FE28CA"/>
    <w:rsid w:val="00FE29C6"/>
    <w:rsid w:val="00FE29CD"/>
    <w:rsid w:val="00FE3263"/>
    <w:rsid w:val="00FE326B"/>
    <w:rsid w:val="00FE32AA"/>
    <w:rsid w:val="00FE369F"/>
    <w:rsid w:val="00FE3A6C"/>
    <w:rsid w:val="00FE3B5B"/>
    <w:rsid w:val="00FE4327"/>
    <w:rsid w:val="00FE43D5"/>
    <w:rsid w:val="00FE44AE"/>
    <w:rsid w:val="00FE487B"/>
    <w:rsid w:val="00FE4B9C"/>
    <w:rsid w:val="00FE57BF"/>
    <w:rsid w:val="00FE5852"/>
    <w:rsid w:val="00FE6605"/>
    <w:rsid w:val="00FE66D6"/>
    <w:rsid w:val="00FE6A0A"/>
    <w:rsid w:val="00FE781A"/>
    <w:rsid w:val="00FE7A1A"/>
    <w:rsid w:val="00FE7C0A"/>
    <w:rsid w:val="00FF01FF"/>
    <w:rsid w:val="00FF02BE"/>
    <w:rsid w:val="00FF058B"/>
    <w:rsid w:val="00FF0908"/>
    <w:rsid w:val="00FF0A84"/>
    <w:rsid w:val="00FF0B8C"/>
    <w:rsid w:val="00FF0F0B"/>
    <w:rsid w:val="00FF1CB8"/>
    <w:rsid w:val="00FF1E60"/>
    <w:rsid w:val="00FF24C2"/>
    <w:rsid w:val="00FF25E0"/>
    <w:rsid w:val="00FF25F1"/>
    <w:rsid w:val="00FF2E86"/>
    <w:rsid w:val="00FF3905"/>
    <w:rsid w:val="00FF3943"/>
    <w:rsid w:val="00FF3A7B"/>
    <w:rsid w:val="00FF3F7F"/>
    <w:rsid w:val="00FF4674"/>
    <w:rsid w:val="00FF4758"/>
    <w:rsid w:val="00FF4782"/>
    <w:rsid w:val="00FF4965"/>
    <w:rsid w:val="00FF514E"/>
    <w:rsid w:val="00FF51E2"/>
    <w:rsid w:val="00FF5204"/>
    <w:rsid w:val="00FF571C"/>
    <w:rsid w:val="00FF5A6E"/>
    <w:rsid w:val="00FF5D3B"/>
    <w:rsid w:val="00FF642B"/>
    <w:rsid w:val="00FF6663"/>
    <w:rsid w:val="00FF669F"/>
    <w:rsid w:val="00FF66FD"/>
    <w:rsid w:val="00FF672D"/>
    <w:rsid w:val="00FF7849"/>
    <w:rsid w:val="00FF786A"/>
    <w:rsid w:val="00FF7A7A"/>
    <w:rsid w:val="00FF7FBB"/>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8400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E4773"/>
  </w:style>
  <w:style w:type="paragraph" w:styleId="1">
    <w:name w:val="heading 1"/>
    <w:basedOn w:val="a"/>
    <w:link w:val="10"/>
    <w:uiPriority w:val="9"/>
    <w:qFormat/>
    <w:rsid w:val="005A78C7"/>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5A78C7"/>
    <w:rPr>
      <w:rFonts w:ascii="Times New Roman" w:eastAsia="Times New Roman" w:hAnsi="Times New Roman" w:cs="Times New Roman"/>
      <w:b/>
      <w:bCs/>
      <w:kern w:val="36"/>
      <w:sz w:val="48"/>
      <w:szCs w:val="48"/>
    </w:rPr>
  </w:style>
  <w:style w:type="paragraph" w:styleId="a3">
    <w:name w:val="Normal (Web)"/>
    <w:basedOn w:val="a"/>
    <w:uiPriority w:val="99"/>
    <w:unhideWhenUsed/>
    <w:rsid w:val="0048667A"/>
    <w:pPr>
      <w:spacing w:before="100" w:beforeAutospacing="1" w:after="100" w:afterAutospacing="1" w:line="240" w:lineRule="auto"/>
    </w:pPr>
    <w:rPr>
      <w:rFonts w:ascii="Times New Roman" w:eastAsia="Times New Roman" w:hAnsi="Times New Roman" w:cs="Times New Roman"/>
      <w:sz w:val="24"/>
      <w:szCs w:val="24"/>
    </w:rPr>
  </w:style>
  <w:style w:type="character" w:styleId="a4">
    <w:name w:val="Hyperlink"/>
    <w:basedOn w:val="a0"/>
    <w:uiPriority w:val="99"/>
    <w:unhideWhenUsed/>
    <w:rsid w:val="0048667A"/>
    <w:rPr>
      <w:color w:val="0000FF"/>
      <w:u w:val="single"/>
    </w:rPr>
  </w:style>
  <w:style w:type="paragraph" w:styleId="a5">
    <w:name w:val="footnote text"/>
    <w:aliases w:val=" Знак3,Знак3 Знак,Знак3,Знак, Знак3 Знак, Знак,Текст сноски Знак3,Текст сноски Знак1 Знак1,Текст сноски Знак1 Знак Знак Знак Знак Знак1,Текст сноски Знак1 Знак Знак Знак Знак1,Текст сноски Знак1,Текст сноски Знак4 Знак"/>
    <w:basedOn w:val="a"/>
    <w:link w:val="a6"/>
    <w:uiPriority w:val="99"/>
    <w:unhideWhenUsed/>
    <w:rsid w:val="009D258F"/>
    <w:pPr>
      <w:spacing w:after="0" w:line="240" w:lineRule="auto"/>
    </w:pPr>
    <w:rPr>
      <w:sz w:val="20"/>
      <w:szCs w:val="20"/>
    </w:rPr>
  </w:style>
  <w:style w:type="character" w:customStyle="1" w:styleId="a6">
    <w:name w:val="Текст сноски Знак"/>
    <w:aliases w:val=" Знак3 Знак1,Знак3 Знак Знак,Знак3 Знак1,Знак Знак, Знак3 Знак Знак, Знак Знак,Текст сноски Знак3 Знак,Текст сноски Знак1 Знак1 Знак,Текст сноски Знак1 Знак Знак Знак Знак Знак1 Знак,Текст сноски Знак1 Знак Знак Знак Знак1 Знак"/>
    <w:basedOn w:val="a0"/>
    <w:link w:val="a5"/>
    <w:uiPriority w:val="99"/>
    <w:rsid w:val="009D258F"/>
    <w:rPr>
      <w:sz w:val="20"/>
      <w:szCs w:val="20"/>
    </w:rPr>
  </w:style>
  <w:style w:type="character" w:styleId="a7">
    <w:name w:val="footnote reference"/>
    <w:basedOn w:val="a0"/>
    <w:uiPriority w:val="99"/>
    <w:semiHidden/>
    <w:unhideWhenUsed/>
    <w:rsid w:val="009D258F"/>
    <w:rPr>
      <w:vertAlign w:val="superscript"/>
    </w:rPr>
  </w:style>
  <w:style w:type="table" w:styleId="a8">
    <w:name w:val="Table Grid"/>
    <w:basedOn w:val="a1"/>
    <w:uiPriority w:val="59"/>
    <w:rsid w:val="009D258F"/>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HTML">
    <w:name w:val="HTML Cite"/>
    <w:basedOn w:val="a0"/>
    <w:uiPriority w:val="99"/>
    <w:semiHidden/>
    <w:unhideWhenUsed/>
    <w:rsid w:val="00DA1296"/>
    <w:rPr>
      <w:i/>
      <w:iCs/>
    </w:rPr>
  </w:style>
  <w:style w:type="character" w:styleId="a9">
    <w:name w:val="Strong"/>
    <w:basedOn w:val="a0"/>
    <w:uiPriority w:val="22"/>
    <w:qFormat/>
    <w:rsid w:val="00114A86"/>
    <w:rPr>
      <w:b/>
      <w:bCs/>
    </w:rPr>
  </w:style>
  <w:style w:type="paragraph" w:styleId="aa">
    <w:name w:val="Balloon Text"/>
    <w:basedOn w:val="a"/>
    <w:link w:val="ab"/>
    <w:uiPriority w:val="99"/>
    <w:semiHidden/>
    <w:unhideWhenUsed/>
    <w:rsid w:val="00881159"/>
    <w:pPr>
      <w:spacing w:after="0" w:line="240" w:lineRule="auto"/>
    </w:pPr>
    <w:rPr>
      <w:rFonts w:ascii="Tahoma" w:hAnsi="Tahoma" w:cs="Tahoma"/>
      <w:sz w:val="16"/>
      <w:szCs w:val="16"/>
    </w:rPr>
  </w:style>
  <w:style w:type="character" w:customStyle="1" w:styleId="ab">
    <w:name w:val="Текст выноски Знак"/>
    <w:basedOn w:val="a0"/>
    <w:link w:val="aa"/>
    <w:uiPriority w:val="99"/>
    <w:semiHidden/>
    <w:rsid w:val="00881159"/>
    <w:rPr>
      <w:rFonts w:ascii="Tahoma" w:hAnsi="Tahoma" w:cs="Tahoma"/>
      <w:sz w:val="16"/>
      <w:szCs w:val="16"/>
    </w:rPr>
  </w:style>
  <w:style w:type="character" w:styleId="ac">
    <w:name w:val="FollowedHyperlink"/>
    <w:basedOn w:val="a0"/>
    <w:uiPriority w:val="99"/>
    <w:semiHidden/>
    <w:unhideWhenUsed/>
    <w:rsid w:val="003C4AD0"/>
    <w:rPr>
      <w:color w:val="800080" w:themeColor="followedHyperlink"/>
      <w:u w:val="single"/>
    </w:rPr>
  </w:style>
  <w:style w:type="paragraph" w:styleId="ad">
    <w:name w:val="header"/>
    <w:basedOn w:val="a"/>
    <w:link w:val="ae"/>
    <w:uiPriority w:val="99"/>
    <w:semiHidden/>
    <w:unhideWhenUsed/>
    <w:rsid w:val="00584211"/>
    <w:pPr>
      <w:tabs>
        <w:tab w:val="center" w:pos="4677"/>
        <w:tab w:val="right" w:pos="9355"/>
      </w:tabs>
      <w:spacing w:after="0" w:line="240" w:lineRule="auto"/>
    </w:pPr>
  </w:style>
  <w:style w:type="character" w:customStyle="1" w:styleId="ae">
    <w:name w:val="Верхний колонтитул Знак"/>
    <w:basedOn w:val="a0"/>
    <w:link w:val="ad"/>
    <w:uiPriority w:val="99"/>
    <w:semiHidden/>
    <w:rsid w:val="00584211"/>
  </w:style>
  <w:style w:type="paragraph" w:styleId="af">
    <w:name w:val="footer"/>
    <w:basedOn w:val="a"/>
    <w:link w:val="af0"/>
    <w:uiPriority w:val="99"/>
    <w:semiHidden/>
    <w:unhideWhenUsed/>
    <w:rsid w:val="00584211"/>
    <w:pPr>
      <w:tabs>
        <w:tab w:val="center" w:pos="4677"/>
        <w:tab w:val="right" w:pos="9355"/>
      </w:tabs>
      <w:spacing w:after="0" w:line="240" w:lineRule="auto"/>
    </w:pPr>
  </w:style>
  <w:style w:type="character" w:customStyle="1" w:styleId="af0">
    <w:name w:val="Нижний колонтитул Знак"/>
    <w:basedOn w:val="a0"/>
    <w:link w:val="af"/>
    <w:uiPriority w:val="99"/>
    <w:semiHidden/>
    <w:rsid w:val="00584211"/>
  </w:style>
  <w:style w:type="character" w:customStyle="1" w:styleId="11">
    <w:name w:val="Основной текст1"/>
    <w:basedOn w:val="a0"/>
    <w:rsid w:val="000E18EF"/>
    <w:rPr>
      <w:rFonts w:ascii="Times New Roman" w:eastAsia="Times New Roman" w:hAnsi="Times New Roman" w:cs="Times New Roman"/>
      <w:b w:val="0"/>
      <w:bCs w:val="0"/>
      <w:i w:val="0"/>
      <w:iCs w:val="0"/>
      <w:smallCaps w:val="0"/>
      <w:strike w:val="0"/>
      <w:color w:val="000000"/>
      <w:spacing w:val="0"/>
      <w:w w:val="100"/>
      <w:position w:val="0"/>
      <w:sz w:val="21"/>
      <w:szCs w:val="21"/>
      <w:u w:val="none"/>
      <w:shd w:val="clear" w:color="auto" w:fill="FFFFFF"/>
      <w:lang w:val="ru-RU" w:eastAsia="ru-RU" w:bidi="ru-RU"/>
    </w:rPr>
  </w:style>
  <w:style w:type="paragraph" w:styleId="af1">
    <w:name w:val="List Paragraph"/>
    <w:basedOn w:val="a"/>
    <w:uiPriority w:val="34"/>
    <w:qFormat/>
    <w:rsid w:val="0007140A"/>
    <w:pPr>
      <w:ind w:left="720"/>
      <w:contextualSpacing/>
    </w:pPr>
  </w:style>
  <w:style w:type="character" w:customStyle="1" w:styleId="nowrap">
    <w:name w:val="nowrap"/>
    <w:basedOn w:val="a0"/>
    <w:rsid w:val="0007140A"/>
  </w:style>
  <w:style w:type="character" w:customStyle="1" w:styleId="ffa">
    <w:name w:val="ffa"/>
    <w:basedOn w:val="a0"/>
    <w:rsid w:val="0007140A"/>
  </w:style>
  <w:style w:type="character" w:customStyle="1" w:styleId="ff3">
    <w:name w:val="ff3"/>
    <w:basedOn w:val="a0"/>
    <w:rsid w:val="0007140A"/>
  </w:style>
  <w:style w:type="paragraph" w:customStyle="1" w:styleId="content--common-blockblock-3u">
    <w:name w:val="content--common-block__block-3u"/>
    <w:basedOn w:val="a"/>
    <w:rsid w:val="002E0A3E"/>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path-separator">
    <w:name w:val="path-separator"/>
    <w:basedOn w:val="a0"/>
    <w:rsid w:val="00562F46"/>
  </w:style>
</w:styles>
</file>

<file path=word/webSettings.xml><?xml version="1.0" encoding="utf-8"?>
<w:webSettings xmlns:r="http://schemas.openxmlformats.org/officeDocument/2006/relationships" xmlns:w="http://schemas.openxmlformats.org/wordprocessingml/2006/main">
  <w:divs>
    <w:div w:id="107554503">
      <w:bodyDiv w:val="1"/>
      <w:marLeft w:val="0"/>
      <w:marRight w:val="0"/>
      <w:marTop w:val="0"/>
      <w:marBottom w:val="0"/>
      <w:divBdr>
        <w:top w:val="none" w:sz="0" w:space="0" w:color="auto"/>
        <w:left w:val="none" w:sz="0" w:space="0" w:color="auto"/>
        <w:bottom w:val="none" w:sz="0" w:space="0" w:color="auto"/>
        <w:right w:val="none" w:sz="0" w:space="0" w:color="auto"/>
      </w:divBdr>
      <w:divsChild>
        <w:div w:id="560946279">
          <w:marLeft w:val="0"/>
          <w:marRight w:val="0"/>
          <w:marTop w:val="0"/>
          <w:marBottom w:val="0"/>
          <w:divBdr>
            <w:top w:val="none" w:sz="0" w:space="0" w:color="auto"/>
            <w:left w:val="none" w:sz="0" w:space="0" w:color="auto"/>
            <w:bottom w:val="none" w:sz="0" w:space="0" w:color="auto"/>
            <w:right w:val="none" w:sz="0" w:space="0" w:color="auto"/>
          </w:divBdr>
          <w:divsChild>
            <w:div w:id="1374695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2750798">
      <w:bodyDiv w:val="1"/>
      <w:marLeft w:val="0"/>
      <w:marRight w:val="0"/>
      <w:marTop w:val="0"/>
      <w:marBottom w:val="0"/>
      <w:divBdr>
        <w:top w:val="none" w:sz="0" w:space="0" w:color="auto"/>
        <w:left w:val="none" w:sz="0" w:space="0" w:color="auto"/>
        <w:bottom w:val="none" w:sz="0" w:space="0" w:color="auto"/>
        <w:right w:val="none" w:sz="0" w:space="0" w:color="auto"/>
      </w:divBdr>
    </w:div>
    <w:div w:id="562375961">
      <w:bodyDiv w:val="1"/>
      <w:marLeft w:val="0"/>
      <w:marRight w:val="0"/>
      <w:marTop w:val="0"/>
      <w:marBottom w:val="0"/>
      <w:divBdr>
        <w:top w:val="none" w:sz="0" w:space="0" w:color="auto"/>
        <w:left w:val="none" w:sz="0" w:space="0" w:color="auto"/>
        <w:bottom w:val="none" w:sz="0" w:space="0" w:color="auto"/>
        <w:right w:val="none" w:sz="0" w:space="0" w:color="auto"/>
      </w:divBdr>
      <w:divsChild>
        <w:div w:id="1099174864">
          <w:marLeft w:val="0"/>
          <w:marRight w:val="0"/>
          <w:marTop w:val="0"/>
          <w:marBottom w:val="0"/>
          <w:divBdr>
            <w:top w:val="none" w:sz="0" w:space="0" w:color="auto"/>
            <w:left w:val="none" w:sz="0" w:space="0" w:color="auto"/>
            <w:bottom w:val="none" w:sz="0" w:space="0" w:color="auto"/>
            <w:right w:val="none" w:sz="0" w:space="0" w:color="auto"/>
          </w:divBdr>
          <w:divsChild>
            <w:div w:id="1615531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7614809">
      <w:bodyDiv w:val="1"/>
      <w:marLeft w:val="0"/>
      <w:marRight w:val="0"/>
      <w:marTop w:val="0"/>
      <w:marBottom w:val="0"/>
      <w:divBdr>
        <w:top w:val="none" w:sz="0" w:space="0" w:color="auto"/>
        <w:left w:val="none" w:sz="0" w:space="0" w:color="auto"/>
        <w:bottom w:val="none" w:sz="0" w:space="0" w:color="auto"/>
        <w:right w:val="none" w:sz="0" w:space="0" w:color="auto"/>
      </w:divBdr>
    </w:div>
    <w:div w:id="1579946939">
      <w:bodyDiv w:val="1"/>
      <w:marLeft w:val="0"/>
      <w:marRight w:val="0"/>
      <w:marTop w:val="0"/>
      <w:marBottom w:val="0"/>
      <w:divBdr>
        <w:top w:val="none" w:sz="0" w:space="0" w:color="auto"/>
        <w:left w:val="none" w:sz="0" w:space="0" w:color="auto"/>
        <w:bottom w:val="none" w:sz="0" w:space="0" w:color="auto"/>
        <w:right w:val="none" w:sz="0" w:space="0" w:color="auto"/>
      </w:divBdr>
    </w:div>
    <w:div w:id="1854682108">
      <w:bodyDiv w:val="1"/>
      <w:marLeft w:val="0"/>
      <w:marRight w:val="0"/>
      <w:marTop w:val="0"/>
      <w:marBottom w:val="0"/>
      <w:divBdr>
        <w:top w:val="none" w:sz="0" w:space="0" w:color="auto"/>
        <w:left w:val="none" w:sz="0" w:space="0" w:color="auto"/>
        <w:bottom w:val="none" w:sz="0" w:space="0" w:color="auto"/>
        <w:right w:val="none" w:sz="0" w:space="0" w:color="auto"/>
      </w:divBdr>
    </w:div>
    <w:div w:id="1882280786">
      <w:bodyDiv w:val="1"/>
      <w:marLeft w:val="0"/>
      <w:marRight w:val="0"/>
      <w:marTop w:val="0"/>
      <w:marBottom w:val="0"/>
      <w:divBdr>
        <w:top w:val="none" w:sz="0" w:space="0" w:color="auto"/>
        <w:left w:val="none" w:sz="0" w:space="0" w:color="auto"/>
        <w:bottom w:val="none" w:sz="0" w:space="0" w:color="auto"/>
        <w:right w:val="none" w:sz="0" w:space="0" w:color="auto"/>
      </w:divBdr>
      <w:divsChild>
        <w:div w:id="20106447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jpeg"/><Relationship Id="rId18" Type="http://schemas.openxmlformats.org/officeDocument/2006/relationships/hyperlink" Target="https://www.ixbt.com/live/flora_and_fauna/za-dvadcat-let-kolichestvo-nasekomyh-v-velikobritanii-snizilos-pochti-na-80-.html" TargetMode="External"/><Relationship Id="rId26" Type="http://schemas.openxmlformats.org/officeDocument/2006/relationships/hyperlink" Target="https://www.ncbi.nlm.nih.gov/pmc/articles/PMC8034024" TargetMode="External"/><Relationship Id="rId39" Type="http://schemas.openxmlformats.org/officeDocument/2006/relationships/hyperlink" Target="https://urusvati.group/viewtopic.php?t=875" TargetMode="External"/><Relationship Id="rId21" Type="http://schemas.openxmlformats.org/officeDocument/2006/relationships/hyperlink" Target="https://finance.rambler.ru/economics/47877869-kak-gaydar-pridumal-dlya-rossii-shokovuyu-terapiyu/" TargetMode="External"/><Relationship Id="rId34" Type="http://schemas.openxmlformats.org/officeDocument/2006/relationships/hyperlink" Target="https://asko-med.ru/blog/vaktsiny/vaktsiny-put-ot-izobreteniya-do-primeneniya/" TargetMode="External"/><Relationship Id="rId42" Type="http://schemas.openxmlformats.org/officeDocument/2006/relationships/hyperlink" Target="https://www.mk.ru/politics/2024/11/27/vlasti-ukrainy-prizvali-sdavat-v-makulaturu-knigi-s-russkoy-literaturoy.html" TargetMode="External"/><Relationship Id="rId47" Type="http://schemas.openxmlformats.org/officeDocument/2006/relationships/hyperlink" Target="https://www.kp.ru/daily/27369/4561646/" TargetMode="External"/><Relationship Id="rId50" Type="http://schemas.openxmlformats.org/officeDocument/2006/relationships/hyperlink" Target="https://www.theburningplatform.com/2023/11/26/exposed-bill-gatess-relationship-with-convicted-pedophile-jeffrey-epstein-revolved-around-a-global-health-investment-fund/" TargetMode="External"/><Relationship Id="rId55" Type="http://schemas.openxmlformats.org/officeDocument/2006/relationships/hyperlink" Target="https://towerhamletsslice.co.uk/romanroad/census-2021-tower-hamlets-language-figures/" TargetMode="External"/><Relationship Id="rId63" Type="http://schemas.openxmlformats.org/officeDocument/2006/relationships/footer" Target="footer3.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hyperlink" Target="https://arctus.livejournal.com/2580206.html" TargetMode="External"/><Relationship Id="rId29" Type="http://schemas.openxmlformats.org/officeDocument/2006/relationships/hyperlink" Target="https://naked-science.ru/article/nakedscience/fond-billa-gejtsa" TargetMode="External"/><Relationship Id="rId41" Type="http://schemas.openxmlformats.org/officeDocument/2006/relationships/hyperlink" Target="https://briefly.ru/tegmark/zhizn_3_0/" TargetMode="External"/><Relationship Id="rId54" Type="http://schemas.openxmlformats.org/officeDocument/2006/relationships/hyperlink" Target="https://www.dailymail.co.uk/news/article-14463533/speak-english-neighbourhood-interactive-map-language.html" TargetMode="External"/><Relationship Id="rId62"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24" Type="http://schemas.openxmlformats.org/officeDocument/2006/relationships/hyperlink" Target="https://www.frontiersin.org/files/Articles/1582729/fgwh-06-1582729-HTML/image_m/fgwh-06-1582729-t001.jpg" TargetMode="External"/><Relationship Id="rId32" Type="http://schemas.openxmlformats.org/officeDocument/2006/relationships/hyperlink" Target="https://dzen.ru/a/YmVQbc63KHw2HMgw" TargetMode="External"/><Relationship Id="rId37" Type="http://schemas.openxmlformats.org/officeDocument/2006/relationships/hyperlink" Target="https://vk.com/sixth.race" TargetMode="External"/><Relationship Id="rId40" Type="http://schemas.openxmlformats.org/officeDocument/2006/relationships/hyperlink" Target="https://otvet.mail.ru/question/54493401" TargetMode="External"/><Relationship Id="rId45" Type="http://schemas.openxmlformats.org/officeDocument/2006/relationships/hyperlink" Target="https://www.mk.ru/social/2023/05/06/pritok-bezhenok-s-ukrainy-vyzval-v-evrope-vsplesk-prostitucii.html" TargetMode="External"/><Relationship Id="rId53" Type="http://schemas.openxmlformats.org/officeDocument/2006/relationships/hyperlink" Target="https://www.theguardian.com/society/2004/jun/28/health.uk" TargetMode="External"/><Relationship Id="rId58"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image" Target="media/image7.jpeg"/><Relationship Id="rId23" Type="http://schemas.openxmlformats.org/officeDocument/2006/relationships/hyperlink" Target="https://www.kommersant.ru/doc/7906364" TargetMode="External"/><Relationship Id="rId28" Type="http://schemas.openxmlformats.org/officeDocument/2006/relationships/hyperlink" Target="https://doi.org/10.2105%2Fajph.2021.306186" TargetMode="External"/><Relationship Id="rId36" Type="http://schemas.openxmlformats.org/officeDocument/2006/relationships/hyperlink" Target="https://magazine.mindplex.ai/post/humanity-3-0" TargetMode="External"/><Relationship Id="rId49" Type="http://schemas.openxmlformats.org/officeDocument/2006/relationships/hyperlink" Target="https://www.dailymail.co.uk/health/article-7307425/Jeffrey-Epstein-devising-plan-seed-human-race-DNA-impregnating-women.htm" TargetMode="External"/><Relationship Id="rId57" Type="http://schemas.openxmlformats.org/officeDocument/2006/relationships/hyperlink" Target="https://www.mattgoodwin.org/p/britains-looming-demographic-crisis" TargetMode="External"/><Relationship Id="rId61" Type="http://schemas.openxmlformats.org/officeDocument/2006/relationships/footer" Target="footer2.xml"/><Relationship Id="rId10" Type="http://schemas.openxmlformats.org/officeDocument/2006/relationships/image" Target="media/image2.jpeg"/><Relationship Id="rId19" Type="http://schemas.openxmlformats.org/officeDocument/2006/relationships/hyperlink" Target="https://www.economicvoice.com/wp-content/uploads/2017/09/britainsdemographicchallengeweb.pdf" TargetMode="External"/><Relationship Id="rId31" Type="http://schemas.openxmlformats.org/officeDocument/2006/relationships/hyperlink" Target="https://tass.ru/obschestvo/10846285" TargetMode="External"/><Relationship Id="rId44" Type="http://schemas.openxmlformats.org/officeDocument/2006/relationships/hyperlink" Target="https://www.yaplakal.com/forum2/topic265995.html" TargetMode="External"/><Relationship Id="rId52" Type="http://schemas.openxmlformats.org/officeDocument/2006/relationships/hyperlink" Target="https://www.economicvoice.com/wp-content/uploads/2017/09/britainsdemographicchallengeweb.pdf" TargetMode="External"/><Relationship Id="rId60" Type="http://schemas.openxmlformats.org/officeDocument/2006/relationships/footer" Target="footer1.xml"/><Relationship Id="rId65"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image" Target="media/image6.jpeg"/><Relationship Id="rId22" Type="http://schemas.openxmlformats.org/officeDocument/2006/relationships/hyperlink" Target="https://dzen.ru/a/Z4a2e5P46He6pwGm" TargetMode="External"/><Relationship Id="rId27" Type="http://schemas.openxmlformats.org/officeDocument/2006/relationships/hyperlink" Target="https://en.wikipedia.org/wiki/Doi_(identifier)" TargetMode="External"/><Relationship Id="rId30" Type="http://schemas.openxmlformats.org/officeDocument/2006/relationships/hyperlink" Target="https://www.reuters.com/world/europe/sweden-decides-against-recommending-covid-vaccines-kids-aged-5-12-2022-01-27/" TargetMode="External"/><Relationship Id="rId35" Type="http://schemas.openxmlformats.org/officeDocument/2006/relationships/hyperlink" Target="https://ok.ru/group/55770414252202/topic/151147167440298" TargetMode="External"/><Relationship Id="rId43" Type="http://schemas.openxmlformats.org/officeDocument/2006/relationships/hyperlink" Target="https://dzen.ru/a/YBGPzYFL03C2Eaic" TargetMode="External"/><Relationship Id="rId48" Type="http://schemas.openxmlformats.org/officeDocument/2006/relationships/hyperlink" Target="https://rg.ru/2025/07/24/skandiruiushchih-na-mitinge-antirossijskie-rechevki-zhitelej-kieva-sniali-na-video.html" TargetMode="External"/><Relationship Id="rId56" Type="http://schemas.openxmlformats.org/officeDocument/2006/relationships/hyperlink" Target="https://www.euromag.ru/articles/za-god-v-es-pribyli-15-mln-migrantov/" TargetMode="External"/><Relationship Id="rId64" Type="http://schemas.openxmlformats.org/officeDocument/2006/relationships/fontTable" Target="fontTable.xml"/><Relationship Id="rId8" Type="http://schemas.openxmlformats.org/officeDocument/2006/relationships/hyperlink" Target="https://humanitythree.com/blog/" TargetMode="External"/><Relationship Id="rId51" Type="http://schemas.openxmlformats.org/officeDocument/2006/relationships/hyperlink" Target="https://www.ntv.ru/novosti/2945475" TargetMode="External"/><Relationship Id="rId3" Type="http://schemas.openxmlformats.org/officeDocument/2006/relationships/styles" Target="styles.xml"/><Relationship Id="rId12" Type="http://schemas.openxmlformats.org/officeDocument/2006/relationships/image" Target="media/image4.jpeg"/><Relationship Id="rId17" Type="http://schemas.openxmlformats.org/officeDocument/2006/relationships/image" Target="media/image9.jpeg"/><Relationship Id="rId25" Type="http://schemas.openxmlformats.org/officeDocument/2006/relationships/hyperlink" Target="https://vk.com/wall-142978854_221287" TargetMode="External"/><Relationship Id="rId33" Type="http://schemas.openxmlformats.org/officeDocument/2006/relationships/hyperlink" Target="https://en.wikipedia.org/wiki/2019_Military_World_Games" TargetMode="External"/><Relationship Id="rId38" Type="http://schemas.openxmlformats.org/officeDocument/2006/relationships/hyperlink" Target="https://dzen.ru/a/Z8jhf6ACD2q6PJNR" TargetMode="External"/><Relationship Id="rId46" Type="http://schemas.openxmlformats.org/officeDocument/2006/relationships/hyperlink" Target="https://ura.news/news/1052817279" TargetMode="External"/><Relationship Id="rId59"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C483BF0-D629-4676-9EE7-4DD81FFAEC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TotalTime>
  <Pages>1</Pages>
  <Words>7384</Words>
  <Characters>42090</Characters>
  <Application>Microsoft Office Word</Application>
  <DocSecurity>0</DocSecurity>
  <Lines>350</Lines>
  <Paragraphs>98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49376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8</cp:revision>
  <dcterms:created xsi:type="dcterms:W3CDTF">2025-11-01T06:08:00Z</dcterms:created>
  <dcterms:modified xsi:type="dcterms:W3CDTF">2025-11-03T08:09:00Z</dcterms:modified>
</cp:coreProperties>
</file>