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77C6" w:rsidRPr="002E0A3E" w:rsidRDefault="000C64D9" w:rsidP="001C7B40">
      <w:pPr>
        <w:spacing w:line="360" w:lineRule="auto"/>
        <w:jc w:val="both"/>
        <w:rPr>
          <w:rFonts w:ascii="Times New Roman" w:hAnsi="Times New Roman" w:cs="Times New Roman"/>
          <w:b/>
          <w:sz w:val="28"/>
          <w:szCs w:val="28"/>
        </w:rPr>
      </w:pPr>
      <w:r>
        <w:rPr>
          <w:rFonts w:ascii="Times New Roman" w:hAnsi="Times New Roman" w:cs="Times New Roman"/>
          <w:b/>
          <w:sz w:val="28"/>
          <w:szCs w:val="28"/>
        </w:rPr>
        <w:t xml:space="preserve">       </w:t>
      </w:r>
      <w:r w:rsidR="00EE36A4">
        <w:rPr>
          <w:rFonts w:ascii="Times New Roman" w:hAnsi="Times New Roman" w:cs="Times New Roman"/>
          <w:b/>
          <w:sz w:val="28"/>
          <w:szCs w:val="28"/>
        </w:rPr>
        <w:t xml:space="preserve">           </w:t>
      </w:r>
      <w:r w:rsidR="00B649D9">
        <w:rPr>
          <w:rFonts w:ascii="Times New Roman" w:hAnsi="Times New Roman" w:cs="Times New Roman"/>
          <w:b/>
          <w:sz w:val="28"/>
          <w:szCs w:val="28"/>
        </w:rPr>
        <w:t xml:space="preserve">Маскировка </w:t>
      </w:r>
      <w:r w:rsidR="00FF6738">
        <w:rPr>
          <w:rFonts w:ascii="Times New Roman" w:hAnsi="Times New Roman" w:cs="Times New Roman"/>
          <w:b/>
          <w:sz w:val="28"/>
          <w:szCs w:val="28"/>
        </w:rPr>
        <w:t>ЦРУ и его шпионов</w:t>
      </w:r>
      <w:r w:rsidR="00DB30B0">
        <w:rPr>
          <w:rFonts w:ascii="Times New Roman" w:hAnsi="Times New Roman" w:cs="Times New Roman"/>
          <w:b/>
          <w:sz w:val="28"/>
          <w:szCs w:val="28"/>
        </w:rPr>
        <w:t xml:space="preserve"> вторичной номинаци</w:t>
      </w:r>
      <w:r w:rsidR="0070703E">
        <w:rPr>
          <w:rFonts w:ascii="Times New Roman" w:hAnsi="Times New Roman" w:cs="Times New Roman"/>
          <w:b/>
          <w:sz w:val="28"/>
          <w:szCs w:val="28"/>
        </w:rPr>
        <w:t>ей</w:t>
      </w:r>
      <w:r w:rsidR="00B649D9">
        <w:rPr>
          <w:rFonts w:ascii="Times New Roman" w:hAnsi="Times New Roman" w:cs="Times New Roman"/>
          <w:b/>
          <w:sz w:val="28"/>
          <w:szCs w:val="28"/>
        </w:rPr>
        <w:t xml:space="preserve"> </w:t>
      </w:r>
    </w:p>
    <w:p w:rsidR="0063147C" w:rsidRPr="00073B11" w:rsidRDefault="0063147C" w:rsidP="0063147C">
      <w:pPr>
        <w:spacing w:line="360" w:lineRule="auto"/>
        <w:jc w:val="both"/>
        <w:rPr>
          <w:rFonts w:ascii="Times New Roman" w:hAnsi="Times New Roman" w:cs="Times New Roman"/>
          <w:sz w:val="28"/>
          <w:szCs w:val="28"/>
        </w:rPr>
      </w:pPr>
    </w:p>
    <w:p w:rsidR="00AB1FE9" w:rsidRPr="00AB1FE9" w:rsidRDefault="008B3093" w:rsidP="00AB1FE9">
      <w:pPr>
        <w:spacing w:line="360" w:lineRule="auto"/>
        <w:jc w:val="both"/>
        <w:rPr>
          <w:rFonts w:ascii="Times New Roman" w:hAnsi="Times New Roman" w:cs="Times New Roman"/>
          <w:sz w:val="28"/>
          <w:szCs w:val="28"/>
        </w:rPr>
      </w:pPr>
      <w:r w:rsidRPr="00073B11">
        <w:rPr>
          <w:rFonts w:ascii="Times New Roman" w:hAnsi="Times New Roman" w:cs="Times New Roman"/>
          <w:sz w:val="28"/>
          <w:szCs w:val="28"/>
        </w:rPr>
        <w:t xml:space="preserve">    </w:t>
      </w:r>
      <w:r w:rsidR="00447B34" w:rsidRPr="00073B11">
        <w:rPr>
          <w:rFonts w:ascii="Times New Roman" w:hAnsi="Times New Roman" w:cs="Times New Roman"/>
          <w:sz w:val="28"/>
          <w:szCs w:val="28"/>
        </w:rPr>
        <w:t xml:space="preserve">  </w:t>
      </w:r>
      <w:r w:rsidRPr="00073B11">
        <w:rPr>
          <w:rFonts w:ascii="Times New Roman" w:hAnsi="Times New Roman" w:cs="Times New Roman"/>
          <w:sz w:val="28"/>
          <w:szCs w:val="28"/>
        </w:rPr>
        <w:t xml:space="preserve"> </w:t>
      </w:r>
      <w:r w:rsidR="00E61AB5" w:rsidRPr="0063147C">
        <w:rPr>
          <w:rFonts w:ascii="Times New Roman" w:hAnsi="Times New Roman" w:cs="Times New Roman"/>
          <w:sz w:val="28"/>
          <w:szCs w:val="28"/>
        </w:rPr>
        <w:t xml:space="preserve">Предметом </w:t>
      </w:r>
      <w:r w:rsidR="00E61AB5" w:rsidRPr="00AB1FE9">
        <w:rPr>
          <w:rFonts w:ascii="Times New Roman" w:hAnsi="Times New Roman" w:cs="Times New Roman"/>
          <w:sz w:val="28"/>
          <w:szCs w:val="28"/>
        </w:rPr>
        <w:t>исследования явля</w:t>
      </w:r>
      <w:r w:rsidR="00E75DBE" w:rsidRPr="00AB1FE9">
        <w:rPr>
          <w:rFonts w:ascii="Times New Roman" w:hAnsi="Times New Roman" w:cs="Times New Roman"/>
          <w:sz w:val="28"/>
          <w:szCs w:val="28"/>
        </w:rPr>
        <w:t>ется вторичная номинация, которой</w:t>
      </w:r>
      <w:r w:rsidR="00B52281" w:rsidRPr="00AB1FE9">
        <w:rPr>
          <w:rFonts w:ascii="Times New Roman" w:hAnsi="Times New Roman" w:cs="Times New Roman"/>
          <w:sz w:val="28"/>
          <w:szCs w:val="28"/>
        </w:rPr>
        <w:t xml:space="preserve"> скрыли </w:t>
      </w:r>
      <w:r w:rsidR="008C715D" w:rsidRPr="00AB1FE9">
        <w:rPr>
          <w:rFonts w:ascii="Times New Roman" w:hAnsi="Times New Roman" w:cs="Times New Roman"/>
          <w:sz w:val="28"/>
          <w:szCs w:val="28"/>
        </w:rPr>
        <w:t>ЦРУ, его шпионов и их подрывную деятельность</w:t>
      </w:r>
      <w:r w:rsidR="00F517AF" w:rsidRPr="00AB1FE9">
        <w:rPr>
          <w:rFonts w:ascii="Times New Roman" w:hAnsi="Times New Roman" w:cs="Times New Roman"/>
          <w:sz w:val="28"/>
          <w:szCs w:val="28"/>
        </w:rPr>
        <w:t xml:space="preserve">. </w:t>
      </w:r>
      <w:r w:rsidR="00AB1FE9" w:rsidRPr="00AB1FE9">
        <w:rPr>
          <w:rFonts w:ascii="Times New Roman" w:hAnsi="Times New Roman" w:cs="Times New Roman"/>
          <w:sz w:val="28"/>
          <w:szCs w:val="28"/>
        </w:rPr>
        <w:t xml:space="preserve">Для понимания </w:t>
      </w:r>
      <w:r w:rsidR="003621DA">
        <w:rPr>
          <w:rFonts w:ascii="Times New Roman" w:hAnsi="Times New Roman" w:cs="Times New Roman"/>
          <w:sz w:val="28"/>
          <w:szCs w:val="28"/>
        </w:rPr>
        <w:t>операций</w:t>
      </w:r>
      <w:r w:rsidR="00AB1FE9" w:rsidRPr="00AB1FE9">
        <w:rPr>
          <w:rFonts w:ascii="Times New Roman" w:hAnsi="Times New Roman" w:cs="Times New Roman"/>
          <w:sz w:val="28"/>
          <w:szCs w:val="28"/>
        </w:rPr>
        <w:t xml:space="preserve"> агентства США со штаб-квартирой в Лэнгли и его сотр</w:t>
      </w:r>
      <w:r w:rsidR="004B66F8">
        <w:rPr>
          <w:rFonts w:ascii="Times New Roman" w:hAnsi="Times New Roman" w:cs="Times New Roman"/>
          <w:sz w:val="28"/>
          <w:szCs w:val="28"/>
        </w:rPr>
        <w:t xml:space="preserve">удников надо учитывать, что </w:t>
      </w:r>
      <w:r w:rsidR="004B66F8" w:rsidRPr="00AB1FE9">
        <w:rPr>
          <w:rFonts w:ascii="Times New Roman" w:hAnsi="Times New Roman" w:cs="Times New Roman"/>
          <w:sz w:val="28"/>
          <w:szCs w:val="28"/>
        </w:rPr>
        <w:t xml:space="preserve">СМИ </w:t>
      </w:r>
      <w:r w:rsidR="004B66F8">
        <w:rPr>
          <w:rFonts w:ascii="Times New Roman" w:hAnsi="Times New Roman" w:cs="Times New Roman"/>
          <w:sz w:val="28"/>
          <w:szCs w:val="28"/>
        </w:rPr>
        <w:t>маскируют</w:t>
      </w:r>
      <w:r w:rsidR="004B66F8" w:rsidRPr="004B66F8">
        <w:rPr>
          <w:rFonts w:ascii="Times New Roman" w:hAnsi="Times New Roman" w:cs="Times New Roman"/>
          <w:sz w:val="28"/>
          <w:szCs w:val="28"/>
        </w:rPr>
        <w:t xml:space="preserve"> </w:t>
      </w:r>
      <w:r w:rsidR="004B66F8">
        <w:rPr>
          <w:rFonts w:ascii="Times New Roman" w:hAnsi="Times New Roman" w:cs="Times New Roman"/>
          <w:sz w:val="28"/>
          <w:szCs w:val="28"/>
        </w:rPr>
        <w:t>их</w:t>
      </w:r>
      <w:r w:rsidR="00AB1FE9" w:rsidRPr="00AB1FE9">
        <w:rPr>
          <w:rFonts w:ascii="Times New Roman" w:hAnsi="Times New Roman" w:cs="Times New Roman"/>
          <w:sz w:val="28"/>
          <w:szCs w:val="28"/>
        </w:rPr>
        <w:t xml:space="preserve"> «птичьим языком» – вторичной номинацией, кодами, легендами, дезинформацией,  «вбросами» (ложью)</w:t>
      </w:r>
      <w:r w:rsidR="004B66F8">
        <w:rPr>
          <w:rFonts w:ascii="Times New Roman" w:hAnsi="Times New Roman" w:cs="Times New Roman"/>
          <w:sz w:val="28"/>
          <w:szCs w:val="28"/>
        </w:rPr>
        <w:t>.</w:t>
      </w:r>
      <w:r w:rsidR="00AB1FE9" w:rsidRPr="00AB1FE9">
        <w:rPr>
          <w:rFonts w:ascii="Times New Roman" w:hAnsi="Times New Roman" w:cs="Times New Roman"/>
          <w:sz w:val="28"/>
          <w:szCs w:val="28"/>
        </w:rPr>
        <w:t xml:space="preserve"> Чтобы распознать сущность этих людей, требуется читать между строк, знать признаки, указывающие на тайную принадлежность этих людей к рыцарям Темпла, что маскируют эвфемизмом «глубинное государство» (</w:t>
      </w:r>
      <w:r w:rsidR="00AB1FE9" w:rsidRPr="00AB1FE9">
        <w:rPr>
          <w:rFonts w:ascii="Times New Roman" w:hAnsi="Times New Roman" w:cs="Times New Roman"/>
          <w:sz w:val="28"/>
          <w:szCs w:val="28"/>
          <w:lang w:val="en-US"/>
        </w:rPr>
        <w:t>deep</w:t>
      </w:r>
      <w:r w:rsidR="00AB1FE9" w:rsidRPr="00AB1FE9">
        <w:rPr>
          <w:rFonts w:ascii="Times New Roman" w:hAnsi="Times New Roman" w:cs="Times New Roman"/>
          <w:sz w:val="28"/>
          <w:szCs w:val="28"/>
        </w:rPr>
        <w:t xml:space="preserve"> </w:t>
      </w:r>
      <w:r w:rsidR="00AB1FE9" w:rsidRPr="00AB1FE9">
        <w:rPr>
          <w:rFonts w:ascii="Times New Roman" w:hAnsi="Times New Roman" w:cs="Times New Roman"/>
          <w:sz w:val="28"/>
          <w:szCs w:val="28"/>
          <w:lang w:val="en-US"/>
        </w:rPr>
        <w:t>state</w:t>
      </w:r>
      <w:r w:rsidR="00AB1FE9" w:rsidRPr="00AB1FE9">
        <w:rPr>
          <w:rFonts w:ascii="Times New Roman" w:hAnsi="Times New Roman" w:cs="Times New Roman"/>
          <w:sz w:val="28"/>
          <w:szCs w:val="28"/>
        </w:rPr>
        <w:t xml:space="preserve">). Руководство ЦРУ тайно является членами рыцарского ордена. Об этом говорят косвенные признаки. Символ ЦРУ – </w:t>
      </w:r>
      <w:r w:rsidR="009C4AD7">
        <w:rPr>
          <w:rFonts w:ascii="Times New Roman" w:hAnsi="Times New Roman" w:cs="Times New Roman"/>
          <w:sz w:val="28"/>
          <w:szCs w:val="28"/>
        </w:rPr>
        <w:t xml:space="preserve">16-тилучевой крест </w:t>
      </w:r>
      <w:r w:rsidR="00AB1FE9" w:rsidRPr="00AB1FE9">
        <w:rPr>
          <w:rFonts w:ascii="Times New Roman" w:hAnsi="Times New Roman" w:cs="Times New Roman"/>
          <w:sz w:val="28"/>
          <w:szCs w:val="28"/>
        </w:rPr>
        <w:t>(</w:t>
      </w:r>
      <w:r w:rsidR="009C4AD7" w:rsidRPr="00AB1FE9">
        <w:rPr>
          <w:rFonts w:ascii="Times New Roman" w:hAnsi="Times New Roman" w:cs="Times New Roman"/>
          <w:sz w:val="28"/>
          <w:szCs w:val="28"/>
        </w:rPr>
        <w:t>«16»</w:t>
      </w:r>
      <w:r w:rsidR="009C4AD7">
        <w:rPr>
          <w:rFonts w:ascii="Times New Roman" w:hAnsi="Times New Roman" w:cs="Times New Roman"/>
          <w:sz w:val="28"/>
          <w:szCs w:val="28"/>
        </w:rPr>
        <w:t>,</w:t>
      </w:r>
      <w:r w:rsidR="009C4AD7" w:rsidRPr="00AB1FE9">
        <w:rPr>
          <w:rFonts w:ascii="Times New Roman" w:hAnsi="Times New Roman" w:cs="Times New Roman"/>
          <w:sz w:val="28"/>
          <w:szCs w:val="28"/>
        </w:rPr>
        <w:t xml:space="preserve"> </w:t>
      </w:r>
      <w:r w:rsidR="00AB1FE9" w:rsidRPr="00AB1FE9">
        <w:rPr>
          <w:rFonts w:ascii="Times New Roman" w:hAnsi="Times New Roman" w:cs="Times New Roman"/>
          <w:sz w:val="28"/>
          <w:szCs w:val="28"/>
        </w:rPr>
        <w:t xml:space="preserve">богиня Сеть, название империи Запада) изображен на </w:t>
      </w:r>
      <w:r w:rsidR="00AB1FE9" w:rsidRPr="00AB1FE9">
        <w:rPr>
          <w:rFonts w:ascii="Times New Roman" w:hAnsi="Times New Roman" w:cs="Times New Roman"/>
          <w:b/>
          <w:sz w:val="28"/>
          <w:szCs w:val="28"/>
          <w:u w:val="single"/>
        </w:rPr>
        <w:t>рыцарском</w:t>
      </w:r>
      <w:r w:rsidR="00AB1FE9" w:rsidRPr="00AB1FE9">
        <w:rPr>
          <w:rFonts w:ascii="Times New Roman" w:hAnsi="Times New Roman" w:cs="Times New Roman"/>
          <w:sz w:val="28"/>
          <w:szCs w:val="28"/>
        </w:rPr>
        <w:t xml:space="preserve"> щите испанской формы. Сотрудника этого агентства называют пейоративом «</w:t>
      </w:r>
      <w:r w:rsidR="00AB1FE9" w:rsidRPr="00AB1FE9">
        <w:rPr>
          <w:rFonts w:ascii="Times New Roman" w:hAnsi="Times New Roman" w:cs="Times New Roman"/>
          <w:b/>
          <w:sz w:val="28"/>
          <w:szCs w:val="28"/>
          <w:u w:val="single"/>
        </w:rPr>
        <w:t>рыцарь</w:t>
      </w:r>
      <w:r w:rsidR="00AB1FE9" w:rsidRPr="00AB1FE9">
        <w:rPr>
          <w:rFonts w:ascii="Times New Roman" w:hAnsi="Times New Roman" w:cs="Times New Roman"/>
          <w:b/>
          <w:sz w:val="28"/>
          <w:szCs w:val="28"/>
        </w:rPr>
        <w:t xml:space="preserve"> </w:t>
      </w:r>
      <w:r w:rsidR="00AB1FE9" w:rsidRPr="00AB1FE9">
        <w:rPr>
          <w:rFonts w:ascii="Times New Roman" w:hAnsi="Times New Roman" w:cs="Times New Roman"/>
          <w:sz w:val="28"/>
          <w:szCs w:val="28"/>
        </w:rPr>
        <w:t>плаща и кинжала» (</w:t>
      </w:r>
      <w:r w:rsidR="00AB1FE9" w:rsidRPr="00AB1FE9">
        <w:rPr>
          <w:rFonts w:ascii="Times New Roman" w:hAnsi="Times New Roman" w:cs="Times New Roman"/>
          <w:sz w:val="28"/>
          <w:szCs w:val="28"/>
          <w:lang w:val="en-US"/>
        </w:rPr>
        <w:t>Cloak</w:t>
      </w:r>
      <w:r w:rsidR="00AB1FE9" w:rsidRPr="00AB1FE9">
        <w:rPr>
          <w:rFonts w:ascii="Times New Roman" w:hAnsi="Times New Roman" w:cs="Times New Roman"/>
          <w:sz w:val="28"/>
          <w:szCs w:val="28"/>
        </w:rPr>
        <w:t xml:space="preserve"> </w:t>
      </w:r>
      <w:r w:rsidR="00AB1FE9" w:rsidRPr="00AB1FE9">
        <w:rPr>
          <w:rFonts w:ascii="Times New Roman" w:hAnsi="Times New Roman" w:cs="Times New Roman"/>
          <w:sz w:val="28"/>
          <w:szCs w:val="28"/>
          <w:lang w:val="en-US"/>
        </w:rPr>
        <w:t>and</w:t>
      </w:r>
      <w:r w:rsidR="00AB1FE9" w:rsidRPr="00AB1FE9">
        <w:rPr>
          <w:rFonts w:ascii="Times New Roman" w:hAnsi="Times New Roman" w:cs="Times New Roman"/>
          <w:sz w:val="28"/>
          <w:szCs w:val="28"/>
        </w:rPr>
        <w:t xml:space="preserve"> </w:t>
      </w:r>
      <w:r w:rsidR="00AB1FE9" w:rsidRPr="00AB1FE9">
        <w:rPr>
          <w:rFonts w:ascii="Times New Roman" w:hAnsi="Times New Roman" w:cs="Times New Roman"/>
          <w:sz w:val="28"/>
          <w:szCs w:val="28"/>
          <w:lang w:val="en-US"/>
        </w:rPr>
        <w:t>Dagger</w:t>
      </w:r>
      <w:r w:rsidR="00AB1FE9" w:rsidRPr="00AB1FE9">
        <w:rPr>
          <w:rFonts w:ascii="Times New Roman" w:hAnsi="Times New Roman" w:cs="Times New Roman"/>
          <w:sz w:val="28"/>
          <w:szCs w:val="28"/>
        </w:rPr>
        <w:t xml:space="preserve"> </w:t>
      </w:r>
      <w:r w:rsidR="00AB1FE9" w:rsidRPr="00AB1FE9">
        <w:rPr>
          <w:rFonts w:ascii="Times New Roman" w:hAnsi="Times New Roman" w:cs="Times New Roman"/>
          <w:sz w:val="28"/>
          <w:szCs w:val="28"/>
          <w:lang w:val="en-US"/>
        </w:rPr>
        <w:t>Knight</w:t>
      </w:r>
      <w:r w:rsidR="00AB1FE9" w:rsidRPr="00AB1FE9">
        <w:rPr>
          <w:rFonts w:ascii="Times New Roman" w:hAnsi="Times New Roman" w:cs="Times New Roman"/>
          <w:sz w:val="28"/>
          <w:szCs w:val="28"/>
        </w:rPr>
        <w:t xml:space="preserve">). Лэнгли также называют пейоративами </w:t>
      </w:r>
      <w:r w:rsidR="00AB1FE9" w:rsidRPr="00AB1FE9">
        <w:rPr>
          <w:rFonts w:ascii="Times New Roman" w:hAnsi="Times New Roman" w:cs="Times New Roman"/>
          <w:color w:val="333333"/>
          <w:sz w:val="28"/>
          <w:szCs w:val="28"/>
          <w:shd w:val="clear" w:color="auto" w:fill="FFFFFF"/>
        </w:rPr>
        <w:t>“</w:t>
      </w:r>
      <w:r w:rsidR="00AB1FE9" w:rsidRPr="00AB1FE9">
        <w:rPr>
          <w:rFonts w:ascii="Times New Roman" w:hAnsi="Times New Roman" w:cs="Times New Roman"/>
          <w:color w:val="333333"/>
          <w:sz w:val="28"/>
          <w:szCs w:val="28"/>
          <w:shd w:val="clear" w:color="auto" w:fill="FFFFFF"/>
          <w:lang w:val="en-US"/>
        </w:rPr>
        <w:t>Catholic</w:t>
      </w:r>
      <w:r w:rsidR="00AB1FE9" w:rsidRPr="00AB1FE9">
        <w:rPr>
          <w:rFonts w:ascii="Times New Roman" w:hAnsi="Times New Roman" w:cs="Times New Roman"/>
          <w:color w:val="333333"/>
          <w:sz w:val="28"/>
          <w:szCs w:val="28"/>
          <w:shd w:val="clear" w:color="auto" w:fill="FFFFFF"/>
        </w:rPr>
        <w:t xml:space="preserve"> </w:t>
      </w:r>
      <w:r w:rsidR="00AB1FE9" w:rsidRPr="00AB1FE9">
        <w:rPr>
          <w:rFonts w:ascii="Times New Roman" w:hAnsi="Times New Roman" w:cs="Times New Roman"/>
          <w:color w:val="333333"/>
          <w:sz w:val="28"/>
          <w:szCs w:val="28"/>
          <w:shd w:val="clear" w:color="auto" w:fill="FFFFFF"/>
          <w:lang w:val="en-US"/>
        </w:rPr>
        <w:t>Intelligence</w:t>
      </w:r>
      <w:r w:rsidR="00AB1FE9" w:rsidRPr="00AB1FE9">
        <w:rPr>
          <w:rFonts w:ascii="Times New Roman" w:hAnsi="Times New Roman" w:cs="Times New Roman"/>
          <w:color w:val="333333"/>
          <w:sz w:val="28"/>
          <w:szCs w:val="28"/>
          <w:shd w:val="clear" w:color="auto" w:fill="FFFFFF"/>
        </w:rPr>
        <w:t xml:space="preserve"> </w:t>
      </w:r>
      <w:r w:rsidR="00AB1FE9" w:rsidRPr="00AB1FE9">
        <w:rPr>
          <w:rFonts w:ascii="Times New Roman" w:hAnsi="Times New Roman" w:cs="Times New Roman"/>
          <w:color w:val="333333"/>
          <w:sz w:val="28"/>
          <w:szCs w:val="28"/>
          <w:shd w:val="clear" w:color="auto" w:fill="FFFFFF"/>
          <w:lang w:val="en-US"/>
        </w:rPr>
        <w:t>Agency</w:t>
      </w:r>
      <w:r w:rsidR="00AB1FE9" w:rsidRPr="00AB1FE9">
        <w:rPr>
          <w:rFonts w:ascii="Times New Roman" w:hAnsi="Times New Roman" w:cs="Times New Roman"/>
          <w:color w:val="333333"/>
          <w:sz w:val="28"/>
          <w:szCs w:val="28"/>
          <w:shd w:val="clear" w:color="auto" w:fill="FFFFFF"/>
        </w:rPr>
        <w:t>”, “</w:t>
      </w:r>
      <w:r w:rsidR="00AB1FE9" w:rsidRPr="00AB1FE9">
        <w:rPr>
          <w:rFonts w:ascii="Times New Roman" w:hAnsi="Times New Roman" w:cs="Times New Roman"/>
          <w:color w:val="333333"/>
          <w:sz w:val="28"/>
          <w:szCs w:val="28"/>
          <w:shd w:val="clear" w:color="auto" w:fill="FFFFFF"/>
          <w:lang w:val="en-US"/>
        </w:rPr>
        <w:t>Catholics</w:t>
      </w:r>
      <w:r w:rsidR="00AB1FE9" w:rsidRPr="00AB1FE9">
        <w:rPr>
          <w:rFonts w:ascii="Times New Roman" w:hAnsi="Times New Roman" w:cs="Times New Roman"/>
          <w:color w:val="333333"/>
          <w:sz w:val="28"/>
          <w:szCs w:val="28"/>
          <w:shd w:val="clear" w:color="auto" w:fill="FFFFFF"/>
        </w:rPr>
        <w:t xml:space="preserve"> </w:t>
      </w:r>
      <w:r w:rsidR="00AB1FE9" w:rsidRPr="00AB1FE9">
        <w:rPr>
          <w:rFonts w:ascii="Times New Roman" w:hAnsi="Times New Roman" w:cs="Times New Roman"/>
          <w:color w:val="333333"/>
          <w:sz w:val="28"/>
          <w:szCs w:val="28"/>
          <w:shd w:val="clear" w:color="auto" w:fill="FFFFFF"/>
          <w:lang w:val="en-US"/>
        </w:rPr>
        <w:t>In</w:t>
      </w:r>
      <w:r w:rsidR="00AB1FE9" w:rsidRPr="00AB1FE9">
        <w:rPr>
          <w:rFonts w:ascii="Times New Roman" w:hAnsi="Times New Roman" w:cs="Times New Roman"/>
          <w:color w:val="333333"/>
          <w:sz w:val="28"/>
          <w:szCs w:val="28"/>
          <w:shd w:val="clear" w:color="auto" w:fill="FFFFFF"/>
        </w:rPr>
        <w:t xml:space="preserve"> </w:t>
      </w:r>
      <w:r w:rsidR="00AB1FE9" w:rsidRPr="00AB1FE9">
        <w:rPr>
          <w:rFonts w:ascii="Times New Roman" w:hAnsi="Times New Roman" w:cs="Times New Roman"/>
          <w:color w:val="333333"/>
          <w:sz w:val="28"/>
          <w:szCs w:val="28"/>
          <w:shd w:val="clear" w:color="auto" w:fill="FFFFFF"/>
          <w:lang w:val="en-US"/>
        </w:rPr>
        <w:t>Action</w:t>
      </w:r>
      <w:r w:rsidR="00AB1FE9" w:rsidRPr="00AB1FE9">
        <w:rPr>
          <w:rFonts w:ascii="Times New Roman" w:hAnsi="Times New Roman" w:cs="Times New Roman"/>
          <w:color w:val="333333"/>
          <w:sz w:val="28"/>
          <w:szCs w:val="28"/>
          <w:shd w:val="clear" w:color="auto" w:fill="FFFFFF"/>
        </w:rPr>
        <w:t>” (католическое разведывательное агентство, католики в действии).</w:t>
      </w:r>
      <w:r w:rsidR="00AB1FE9" w:rsidRPr="00AB1FE9">
        <w:rPr>
          <w:rStyle w:val="a7"/>
          <w:rFonts w:ascii="Times New Roman" w:hAnsi="Times New Roman" w:cs="Times New Roman"/>
          <w:color w:val="333333"/>
          <w:sz w:val="28"/>
          <w:szCs w:val="28"/>
          <w:shd w:val="clear" w:color="auto" w:fill="FFFFFF"/>
        </w:rPr>
        <w:t xml:space="preserve"> </w:t>
      </w:r>
      <w:r w:rsidR="00C9368C">
        <w:rPr>
          <w:rFonts w:ascii="Times New Roman" w:hAnsi="Times New Roman" w:cs="Times New Roman"/>
          <w:sz w:val="28"/>
          <w:szCs w:val="28"/>
        </w:rPr>
        <w:t>[1</w:t>
      </w:r>
      <w:r w:rsidR="00C9368C" w:rsidRPr="002143F6">
        <w:rPr>
          <w:rFonts w:ascii="Times New Roman" w:hAnsi="Times New Roman" w:cs="Times New Roman"/>
          <w:sz w:val="28"/>
          <w:szCs w:val="28"/>
        </w:rPr>
        <w:t>]</w:t>
      </w:r>
      <w:r w:rsidR="00C9368C" w:rsidRPr="002143F6">
        <w:rPr>
          <w:rFonts w:ascii="Times New Roman" w:hAnsi="Times New Roman" w:cs="Times New Roman"/>
          <w:color w:val="101010"/>
          <w:sz w:val="28"/>
          <w:szCs w:val="28"/>
          <w:shd w:val="clear" w:color="auto" w:fill="FFFFFF"/>
        </w:rPr>
        <w:t xml:space="preserve"> </w:t>
      </w:r>
      <w:r w:rsidR="009C4AD7">
        <w:rPr>
          <w:rFonts w:ascii="Times New Roman" w:hAnsi="Times New Roman" w:cs="Times New Roman"/>
          <w:color w:val="333333"/>
          <w:sz w:val="28"/>
          <w:szCs w:val="28"/>
          <w:shd w:val="clear" w:color="auto" w:fill="FFFFFF"/>
        </w:rPr>
        <w:t>Древнее с</w:t>
      </w:r>
      <w:r w:rsidR="00AB1FE9" w:rsidRPr="00AB1FE9">
        <w:rPr>
          <w:rFonts w:ascii="Times New Roman" w:hAnsi="Times New Roman" w:cs="Times New Roman"/>
          <w:color w:val="333333"/>
          <w:sz w:val="28"/>
          <w:szCs w:val="28"/>
          <w:shd w:val="clear" w:color="auto" w:fill="FFFFFF"/>
        </w:rPr>
        <w:t>лово «католический» образовано из двух египетских иероглифов КА ТО (душа Тота). Бог Тот упомянут, поскольку западная церковь тайно моли</w:t>
      </w:r>
      <w:r w:rsidR="00CB141E">
        <w:rPr>
          <w:rFonts w:ascii="Times New Roman" w:hAnsi="Times New Roman" w:cs="Times New Roman"/>
          <w:color w:val="333333"/>
          <w:sz w:val="28"/>
          <w:szCs w:val="28"/>
          <w:shd w:val="clear" w:color="auto" w:fill="FFFFFF"/>
        </w:rPr>
        <w:t>лась</w:t>
      </w:r>
      <w:r w:rsidR="00AB1FE9" w:rsidRPr="00AB1FE9">
        <w:rPr>
          <w:rFonts w:ascii="Times New Roman" w:hAnsi="Times New Roman" w:cs="Times New Roman"/>
          <w:color w:val="333333"/>
          <w:sz w:val="28"/>
          <w:szCs w:val="28"/>
          <w:shd w:val="clear" w:color="auto" w:fill="FFFFFF"/>
        </w:rPr>
        <w:t xml:space="preserve"> богу Тоту (восточная - богине Тате), поэтому есть идеологическая разница в древнем слове «тотары» из летописей и в слове «татары». Слово «католик» обозначает западный Храм, Темпл, его тамплиеров, которые подчинены верховной жрице женской империи богини Сеть, имеющей высший 100-й уровень рыцарской иерархии. Использование в словосочетании “</w:t>
      </w:r>
      <w:r w:rsidR="00AB1FE9" w:rsidRPr="00AB1FE9">
        <w:rPr>
          <w:rFonts w:ascii="Times New Roman" w:hAnsi="Times New Roman" w:cs="Times New Roman"/>
          <w:color w:val="333333"/>
          <w:sz w:val="28"/>
          <w:szCs w:val="28"/>
          <w:shd w:val="clear" w:color="auto" w:fill="FFFFFF"/>
          <w:lang w:val="en-US"/>
        </w:rPr>
        <w:t>Catholic</w:t>
      </w:r>
      <w:r w:rsidR="00AB1FE9" w:rsidRPr="00AB1FE9">
        <w:rPr>
          <w:rFonts w:ascii="Times New Roman" w:hAnsi="Times New Roman" w:cs="Times New Roman"/>
          <w:color w:val="333333"/>
          <w:sz w:val="28"/>
          <w:szCs w:val="28"/>
          <w:shd w:val="clear" w:color="auto" w:fill="FFFFFF"/>
        </w:rPr>
        <w:t xml:space="preserve"> </w:t>
      </w:r>
      <w:r w:rsidR="00AB1FE9" w:rsidRPr="00AB1FE9">
        <w:rPr>
          <w:rFonts w:ascii="Times New Roman" w:hAnsi="Times New Roman" w:cs="Times New Roman"/>
          <w:color w:val="333333"/>
          <w:sz w:val="28"/>
          <w:szCs w:val="28"/>
          <w:shd w:val="clear" w:color="auto" w:fill="FFFFFF"/>
          <w:lang w:val="en-US"/>
        </w:rPr>
        <w:t>Intelligence</w:t>
      </w:r>
      <w:r w:rsidR="00AB1FE9" w:rsidRPr="00AB1FE9">
        <w:rPr>
          <w:rFonts w:ascii="Times New Roman" w:hAnsi="Times New Roman" w:cs="Times New Roman"/>
          <w:color w:val="333333"/>
          <w:sz w:val="28"/>
          <w:szCs w:val="28"/>
          <w:shd w:val="clear" w:color="auto" w:fill="FFFFFF"/>
        </w:rPr>
        <w:t xml:space="preserve"> </w:t>
      </w:r>
      <w:r w:rsidR="00AB1FE9" w:rsidRPr="00AB1FE9">
        <w:rPr>
          <w:rFonts w:ascii="Times New Roman" w:hAnsi="Times New Roman" w:cs="Times New Roman"/>
          <w:color w:val="333333"/>
          <w:sz w:val="28"/>
          <w:szCs w:val="28"/>
          <w:shd w:val="clear" w:color="auto" w:fill="FFFFFF"/>
          <w:lang w:val="en-US"/>
        </w:rPr>
        <w:t>Agency</w:t>
      </w:r>
      <w:r w:rsidR="00AB1FE9" w:rsidRPr="00AB1FE9">
        <w:rPr>
          <w:rFonts w:ascii="Times New Roman" w:hAnsi="Times New Roman" w:cs="Times New Roman"/>
          <w:color w:val="333333"/>
          <w:sz w:val="28"/>
          <w:szCs w:val="28"/>
          <w:shd w:val="clear" w:color="auto" w:fill="FFFFFF"/>
        </w:rPr>
        <w:t xml:space="preserve">” лексемы «католик» объясняется тем, что директор ЦРУ тайно является </w:t>
      </w:r>
      <w:r w:rsidR="00CB141E" w:rsidRPr="00AB1FE9">
        <w:rPr>
          <w:rFonts w:ascii="Times New Roman" w:hAnsi="Times New Roman" w:cs="Times New Roman"/>
          <w:color w:val="333333"/>
          <w:sz w:val="28"/>
          <w:szCs w:val="28"/>
          <w:shd w:val="clear" w:color="auto" w:fill="FFFFFF"/>
        </w:rPr>
        <w:t>рыцаре</w:t>
      </w:r>
      <w:r w:rsidR="00CB141E">
        <w:rPr>
          <w:rFonts w:ascii="Times New Roman" w:hAnsi="Times New Roman" w:cs="Times New Roman"/>
          <w:color w:val="333333"/>
          <w:sz w:val="28"/>
          <w:szCs w:val="28"/>
          <w:shd w:val="clear" w:color="auto" w:fill="FFFFFF"/>
        </w:rPr>
        <w:t>м-</w:t>
      </w:r>
      <w:r w:rsidR="00AB1FE9" w:rsidRPr="00AB1FE9">
        <w:rPr>
          <w:rFonts w:ascii="Times New Roman" w:hAnsi="Times New Roman" w:cs="Times New Roman"/>
          <w:color w:val="333333"/>
          <w:sz w:val="28"/>
          <w:szCs w:val="28"/>
          <w:shd w:val="clear" w:color="auto" w:fill="FFFFFF"/>
        </w:rPr>
        <w:t xml:space="preserve">командором 64-го уровня иерархии ордена Шотландского ритуала, или командором Мальтийского ордена. Например, бывший директор ЦРУ Дж. Буш-старший состоял в ордере Мальты, когда 5.11.1989 г. он сопровождал Горбачева на церемонию его принятия в командоры рыцарей Мальты в главном соборе этих рыцарей на острове Мальта, </w:t>
      </w:r>
      <w:r w:rsidR="00AB1FE9" w:rsidRPr="00AB1FE9">
        <w:rPr>
          <w:rFonts w:ascii="Times New Roman" w:hAnsi="Times New Roman" w:cs="Times New Roman"/>
          <w:color w:val="333333"/>
          <w:sz w:val="28"/>
          <w:szCs w:val="28"/>
          <w:shd w:val="clear" w:color="auto" w:fill="FFFFFF"/>
        </w:rPr>
        <w:lastRenderedPageBreak/>
        <w:t xml:space="preserve">как мне рассказал об этом капитан 2-го ранга с крейсера «Слава» - свидетель этого события.  </w:t>
      </w:r>
      <w:r w:rsidR="00AB1FE9" w:rsidRPr="00AB1FE9">
        <w:rPr>
          <w:rFonts w:ascii="Times New Roman" w:hAnsi="Times New Roman" w:cs="Times New Roman"/>
          <w:sz w:val="28"/>
          <w:szCs w:val="28"/>
        </w:rPr>
        <w:t xml:space="preserve">Поскольку директор ЦРУ тайно является рыцарем 64-го уровня, он непосредственно подчинен директору Круга 7-ми стратегов 100-го уровня </w:t>
      </w:r>
      <w:r w:rsidR="00C14F82">
        <w:rPr>
          <w:rFonts w:ascii="Times New Roman" w:hAnsi="Times New Roman" w:cs="Times New Roman"/>
          <w:sz w:val="28"/>
          <w:szCs w:val="28"/>
        </w:rPr>
        <w:t>(Джордж Сорос)</w:t>
      </w:r>
      <w:r w:rsidR="00AB1FE9" w:rsidRPr="00AB1FE9">
        <w:rPr>
          <w:rFonts w:ascii="Times New Roman" w:hAnsi="Times New Roman" w:cs="Times New Roman"/>
          <w:sz w:val="28"/>
          <w:szCs w:val="28"/>
        </w:rPr>
        <w:t xml:space="preserve">, информирует его обо всех тайных операциях, выполняет его приказы. </w:t>
      </w:r>
      <w:r w:rsidR="00C14F82">
        <w:rPr>
          <w:rFonts w:ascii="Times New Roman" w:hAnsi="Times New Roman" w:cs="Times New Roman"/>
          <w:sz w:val="28"/>
          <w:szCs w:val="28"/>
        </w:rPr>
        <w:t>Р</w:t>
      </w:r>
      <w:r w:rsidR="00C14F82" w:rsidRPr="00AB1FE9">
        <w:rPr>
          <w:rFonts w:ascii="Times New Roman" w:hAnsi="Times New Roman" w:cs="Times New Roman"/>
          <w:sz w:val="28"/>
          <w:szCs w:val="28"/>
        </w:rPr>
        <w:t>ыцари</w:t>
      </w:r>
      <w:r w:rsidR="00C14F82">
        <w:rPr>
          <w:rFonts w:ascii="Times New Roman" w:hAnsi="Times New Roman" w:cs="Times New Roman"/>
          <w:sz w:val="28"/>
          <w:szCs w:val="28"/>
        </w:rPr>
        <w:t xml:space="preserve"> -</w:t>
      </w:r>
      <w:r w:rsidR="00C14F82" w:rsidRPr="00AB1FE9">
        <w:rPr>
          <w:rFonts w:ascii="Times New Roman" w:hAnsi="Times New Roman" w:cs="Times New Roman"/>
          <w:sz w:val="28"/>
          <w:szCs w:val="28"/>
        </w:rPr>
        <w:t xml:space="preserve"> </w:t>
      </w:r>
      <w:r w:rsidR="00C14F82">
        <w:rPr>
          <w:rFonts w:ascii="Times New Roman" w:hAnsi="Times New Roman" w:cs="Times New Roman"/>
          <w:sz w:val="28"/>
          <w:szCs w:val="28"/>
        </w:rPr>
        <w:t>о</w:t>
      </w:r>
      <w:r w:rsidR="00AB1FE9" w:rsidRPr="00AB1FE9">
        <w:rPr>
          <w:rFonts w:ascii="Times New Roman" w:hAnsi="Times New Roman" w:cs="Times New Roman"/>
          <w:sz w:val="28"/>
          <w:szCs w:val="28"/>
        </w:rPr>
        <w:t xml:space="preserve">фицеры ЦРУ также подчинены директору Круга 7-ми стратегов. Например, 31.3.2014 г. сразу после государственного переворота директор Круга 7-ми </w:t>
      </w:r>
      <w:r w:rsidR="00C14F82">
        <w:rPr>
          <w:rFonts w:ascii="Times New Roman" w:hAnsi="Times New Roman" w:cs="Times New Roman"/>
          <w:sz w:val="28"/>
          <w:szCs w:val="28"/>
        </w:rPr>
        <w:t xml:space="preserve">стратегов </w:t>
      </w:r>
      <w:r w:rsidR="00AB1FE9" w:rsidRPr="00AB1FE9">
        <w:rPr>
          <w:rFonts w:ascii="Times New Roman" w:hAnsi="Times New Roman" w:cs="Times New Roman"/>
          <w:sz w:val="28"/>
          <w:szCs w:val="28"/>
        </w:rPr>
        <w:t>Джордж Сорос и рыцарь - американский посол Дж. Пайетт</w:t>
      </w:r>
      <w:r w:rsidR="008C6707">
        <w:rPr>
          <w:rFonts w:ascii="Times New Roman" w:hAnsi="Times New Roman" w:cs="Times New Roman"/>
          <w:sz w:val="28"/>
          <w:szCs w:val="28"/>
        </w:rPr>
        <w:t>,</w:t>
      </w:r>
      <w:r w:rsidR="00AB1FE9" w:rsidRPr="00AB1FE9">
        <w:rPr>
          <w:rFonts w:ascii="Times New Roman" w:hAnsi="Times New Roman" w:cs="Times New Roman"/>
          <w:sz w:val="28"/>
          <w:szCs w:val="28"/>
        </w:rPr>
        <w:t xml:space="preserve"> </w:t>
      </w:r>
      <w:r w:rsidR="008C6707" w:rsidRPr="00AB1FE9">
        <w:rPr>
          <w:rFonts w:ascii="Times New Roman" w:hAnsi="Times New Roman" w:cs="Times New Roman"/>
          <w:sz w:val="28"/>
          <w:szCs w:val="28"/>
        </w:rPr>
        <w:t xml:space="preserve">экономический управляющий посольства Дэвид Мил, представители Фонда Сороса Ленни Бенардо и Сабина Фрейзер. </w:t>
      </w:r>
      <w:r w:rsidR="00AB1FE9" w:rsidRPr="00AB1FE9">
        <w:rPr>
          <w:rFonts w:ascii="Times New Roman" w:hAnsi="Times New Roman" w:cs="Times New Roman"/>
          <w:sz w:val="28"/>
          <w:szCs w:val="28"/>
        </w:rPr>
        <w:t xml:space="preserve">в номере пятизвездочного отеля Киева тайно провели смотрины </w:t>
      </w:r>
      <w:r w:rsidR="008C6707">
        <w:rPr>
          <w:rFonts w:ascii="Times New Roman" w:hAnsi="Times New Roman" w:cs="Times New Roman"/>
          <w:sz w:val="28"/>
          <w:szCs w:val="28"/>
        </w:rPr>
        <w:t>каждого</w:t>
      </w:r>
      <w:r w:rsidR="00AB1FE9" w:rsidRPr="00AB1FE9">
        <w:rPr>
          <w:rFonts w:ascii="Times New Roman" w:hAnsi="Times New Roman" w:cs="Times New Roman"/>
          <w:sz w:val="28"/>
          <w:szCs w:val="28"/>
        </w:rPr>
        <w:t xml:space="preserve"> член</w:t>
      </w:r>
      <w:r w:rsidR="008C6707">
        <w:rPr>
          <w:rFonts w:ascii="Times New Roman" w:hAnsi="Times New Roman" w:cs="Times New Roman"/>
          <w:sz w:val="28"/>
          <w:szCs w:val="28"/>
        </w:rPr>
        <w:t>а</w:t>
      </w:r>
      <w:r w:rsidR="00AB1FE9" w:rsidRPr="00AB1FE9">
        <w:rPr>
          <w:rFonts w:ascii="Times New Roman" w:hAnsi="Times New Roman" w:cs="Times New Roman"/>
          <w:sz w:val="28"/>
          <w:szCs w:val="28"/>
        </w:rPr>
        <w:t xml:space="preserve"> правительства Украины. Это мероприятие негласного управления страной было замаскировано эвфемизмом «обед с Джеффри Паейеттом»</w:t>
      </w:r>
      <w:r w:rsidR="008C6707">
        <w:rPr>
          <w:rFonts w:ascii="Times New Roman" w:hAnsi="Times New Roman" w:cs="Times New Roman"/>
          <w:sz w:val="28"/>
          <w:szCs w:val="28"/>
        </w:rPr>
        <w:t>.</w:t>
      </w:r>
      <w:r w:rsidR="00C9368C" w:rsidRPr="00C9368C">
        <w:rPr>
          <w:rFonts w:ascii="Times New Roman" w:hAnsi="Times New Roman" w:cs="Times New Roman"/>
          <w:sz w:val="28"/>
          <w:szCs w:val="28"/>
        </w:rPr>
        <w:t xml:space="preserve"> </w:t>
      </w:r>
      <w:r w:rsidR="00C9368C">
        <w:rPr>
          <w:rFonts w:ascii="Times New Roman" w:hAnsi="Times New Roman" w:cs="Times New Roman"/>
          <w:sz w:val="28"/>
          <w:szCs w:val="28"/>
        </w:rPr>
        <w:t>[2</w:t>
      </w:r>
      <w:r w:rsidR="00C9368C" w:rsidRPr="002143F6">
        <w:rPr>
          <w:rFonts w:ascii="Times New Roman" w:hAnsi="Times New Roman" w:cs="Times New Roman"/>
          <w:sz w:val="28"/>
          <w:szCs w:val="28"/>
        </w:rPr>
        <w:t>]</w:t>
      </w:r>
      <w:r w:rsidR="00C9368C" w:rsidRPr="002143F6">
        <w:rPr>
          <w:rFonts w:ascii="Times New Roman" w:hAnsi="Times New Roman" w:cs="Times New Roman"/>
          <w:color w:val="101010"/>
          <w:sz w:val="28"/>
          <w:szCs w:val="28"/>
          <w:shd w:val="clear" w:color="auto" w:fill="FFFFFF"/>
        </w:rPr>
        <w:t xml:space="preserve"> </w:t>
      </w:r>
      <w:r w:rsidR="008C6707" w:rsidRPr="008C6707">
        <w:rPr>
          <w:rStyle w:val="a7"/>
          <w:rFonts w:ascii="Times New Roman" w:hAnsi="Times New Roman" w:cs="Times New Roman"/>
          <w:sz w:val="28"/>
          <w:szCs w:val="28"/>
        </w:rPr>
        <w:t xml:space="preserve"> </w:t>
      </w:r>
    </w:p>
    <w:p w:rsidR="00AB1FE9" w:rsidRPr="00AB1FE9" w:rsidRDefault="00AB1FE9" w:rsidP="00AB1FE9">
      <w:pPr>
        <w:spacing w:line="360" w:lineRule="auto"/>
        <w:jc w:val="both"/>
        <w:rPr>
          <w:rFonts w:ascii="Times New Roman" w:hAnsi="Times New Roman" w:cs="Times New Roman"/>
          <w:color w:val="333333"/>
          <w:sz w:val="28"/>
          <w:szCs w:val="28"/>
          <w:shd w:val="clear" w:color="auto" w:fill="FFFFFF"/>
        </w:rPr>
      </w:pPr>
      <w:r w:rsidRPr="00AB1FE9">
        <w:rPr>
          <w:rFonts w:ascii="Times New Roman" w:hAnsi="Times New Roman" w:cs="Times New Roman"/>
          <w:sz w:val="28"/>
          <w:szCs w:val="28"/>
        </w:rPr>
        <w:t xml:space="preserve">     </w:t>
      </w:r>
      <w:r w:rsidRPr="00AB1FE9">
        <w:rPr>
          <w:rFonts w:ascii="Times New Roman" w:hAnsi="Times New Roman" w:cs="Times New Roman"/>
          <w:color w:val="333333"/>
          <w:sz w:val="28"/>
          <w:szCs w:val="28"/>
          <w:shd w:val="clear" w:color="auto" w:fill="FFFFFF"/>
        </w:rPr>
        <w:t>в) Коды креста ЦРУ за выдающиеся заслуги в разведке обозначают рыцарскую  идеологию и статус</w:t>
      </w:r>
      <w:r w:rsidRPr="006102DD">
        <w:rPr>
          <w:rFonts w:ascii="Times New Roman" w:hAnsi="Times New Roman" w:cs="Times New Roman"/>
          <w:color w:val="333333"/>
          <w:sz w:val="28"/>
          <w:szCs w:val="28"/>
          <w:shd w:val="clear" w:color="auto" w:fill="FFFFFF"/>
        </w:rPr>
        <w:t xml:space="preserve"> </w:t>
      </w:r>
      <w:r w:rsidRPr="006102DD">
        <w:rPr>
          <w:rFonts w:ascii="Times New Roman" w:hAnsi="Times New Roman" w:cs="Times New Roman"/>
          <w:color w:val="333333"/>
          <w:sz w:val="28"/>
          <w:szCs w:val="28"/>
          <w:u w:val="single"/>
          <w:shd w:val="clear" w:color="auto" w:fill="FFFFFF"/>
        </w:rPr>
        <w:t>рыцаря</w:t>
      </w:r>
      <w:r w:rsidRPr="00AB1FE9">
        <w:rPr>
          <w:rFonts w:ascii="Times New Roman" w:hAnsi="Times New Roman" w:cs="Times New Roman"/>
          <w:color w:val="333333"/>
          <w:sz w:val="28"/>
          <w:szCs w:val="28"/>
          <w:shd w:val="clear" w:color="auto" w:fill="FFFFFF"/>
        </w:rPr>
        <w:t>, служащего верховной жрице Тате в женской империи богини Сеть (код 16, крест из 16 лучей)</w:t>
      </w:r>
      <w:r w:rsidRPr="00AB1FE9">
        <w:rPr>
          <w:rFonts w:ascii="Times New Roman" w:hAnsi="Times New Roman" w:cs="Times New Roman"/>
          <w:sz w:val="28"/>
          <w:szCs w:val="28"/>
        </w:rPr>
        <w:t xml:space="preserve">. </w:t>
      </w:r>
      <w:r w:rsidRPr="00AB1FE9">
        <w:rPr>
          <w:rFonts w:ascii="Times New Roman" w:hAnsi="Times New Roman" w:cs="Times New Roman"/>
          <w:color w:val="333333"/>
          <w:sz w:val="28"/>
          <w:szCs w:val="28"/>
          <w:shd w:val="clear" w:color="auto" w:fill="FFFFFF"/>
        </w:rPr>
        <w:t>(см. фото 1</w:t>
      </w:r>
      <w:r w:rsidR="001D6475" w:rsidRPr="00AB1FE9">
        <w:rPr>
          <w:rFonts w:ascii="Times New Roman" w:hAnsi="Times New Roman" w:cs="Times New Roman"/>
          <w:color w:val="333333"/>
          <w:sz w:val="28"/>
          <w:szCs w:val="28"/>
          <w:shd w:val="clear" w:color="auto" w:fill="FFFFFF"/>
        </w:rPr>
        <w:t>)</w:t>
      </w:r>
      <w:r w:rsidRPr="00AB1FE9">
        <w:rPr>
          <w:rFonts w:ascii="Times New Roman" w:hAnsi="Times New Roman" w:cs="Times New Roman"/>
          <w:color w:val="333333"/>
          <w:sz w:val="28"/>
          <w:szCs w:val="28"/>
          <w:shd w:val="clear" w:color="auto" w:fill="FFFFFF"/>
        </w:rPr>
        <w:t xml:space="preserve">                                                                                                                                                                                                                                                                                   </w:t>
      </w:r>
    </w:p>
    <w:p w:rsidR="00AB1FE9" w:rsidRPr="00AB1FE9" w:rsidRDefault="001D6475" w:rsidP="00AB1FE9">
      <w:pPr>
        <w:spacing w:line="360" w:lineRule="auto"/>
        <w:jc w:val="both"/>
        <w:rPr>
          <w:rFonts w:ascii="Times New Roman" w:hAnsi="Times New Roman" w:cs="Times New Roman"/>
          <w:color w:val="333333"/>
          <w:sz w:val="28"/>
          <w:szCs w:val="28"/>
          <w:shd w:val="clear" w:color="auto" w:fill="FFFFFF"/>
        </w:rPr>
      </w:pPr>
      <w:r>
        <w:rPr>
          <w:rFonts w:ascii="Times New Roman" w:hAnsi="Times New Roman" w:cs="Times New Roman"/>
          <w:color w:val="333333"/>
          <w:sz w:val="28"/>
          <w:szCs w:val="28"/>
          <w:shd w:val="clear" w:color="auto" w:fill="FFFFFF"/>
        </w:rPr>
        <w:t xml:space="preserve">        </w:t>
      </w:r>
      <w:r w:rsidR="006102DD">
        <w:rPr>
          <w:rFonts w:ascii="Times New Roman" w:hAnsi="Times New Roman" w:cs="Times New Roman"/>
          <w:color w:val="333333"/>
          <w:sz w:val="28"/>
          <w:szCs w:val="28"/>
          <w:shd w:val="clear" w:color="auto" w:fill="FFFFFF"/>
        </w:rPr>
        <w:t xml:space="preserve">            </w:t>
      </w:r>
      <w:r>
        <w:rPr>
          <w:rFonts w:ascii="Times New Roman" w:hAnsi="Times New Roman" w:cs="Times New Roman"/>
          <w:color w:val="333333"/>
          <w:sz w:val="28"/>
          <w:szCs w:val="28"/>
          <w:shd w:val="clear" w:color="auto" w:fill="FFFFFF"/>
        </w:rPr>
        <w:t xml:space="preserve"> К</w:t>
      </w:r>
      <w:r w:rsidR="006102DD">
        <w:rPr>
          <w:rFonts w:ascii="Times New Roman" w:hAnsi="Times New Roman" w:cs="Times New Roman"/>
          <w:color w:val="333333"/>
          <w:sz w:val="28"/>
          <w:szCs w:val="28"/>
          <w:shd w:val="clear" w:color="auto" w:fill="FFFFFF"/>
        </w:rPr>
        <w:t>оды логотипа</w:t>
      </w:r>
      <w:r w:rsidR="00AB1FE9" w:rsidRPr="00AB1FE9">
        <w:rPr>
          <w:rFonts w:ascii="Times New Roman" w:hAnsi="Times New Roman" w:cs="Times New Roman"/>
          <w:color w:val="333333"/>
          <w:sz w:val="28"/>
          <w:szCs w:val="28"/>
          <w:shd w:val="clear" w:color="auto" w:fill="FFFFFF"/>
        </w:rPr>
        <w:t xml:space="preserve"> с </w:t>
      </w:r>
      <w:r w:rsidRPr="00AB1FE9">
        <w:rPr>
          <w:rFonts w:ascii="Times New Roman" w:hAnsi="Times New Roman" w:cs="Times New Roman"/>
          <w:color w:val="333333"/>
          <w:sz w:val="28"/>
          <w:szCs w:val="28"/>
          <w:shd w:val="clear" w:color="auto" w:fill="FFFFFF"/>
        </w:rPr>
        <w:t xml:space="preserve">надписью </w:t>
      </w:r>
      <w:r w:rsidR="00AB1FE9" w:rsidRPr="00AB1FE9">
        <w:rPr>
          <w:rFonts w:ascii="Times New Roman" w:hAnsi="Times New Roman" w:cs="Times New Roman"/>
          <w:color w:val="333333"/>
          <w:sz w:val="28"/>
          <w:szCs w:val="28"/>
          <w:shd w:val="clear" w:color="auto" w:fill="FFFFFF"/>
        </w:rPr>
        <w:t>«ЦРУ. За доблесть</w:t>
      </w:r>
      <w:r w:rsidRPr="00AB1FE9">
        <w:rPr>
          <w:rFonts w:ascii="Times New Roman" w:hAnsi="Times New Roman" w:cs="Times New Roman"/>
          <w:color w:val="333333"/>
          <w:sz w:val="28"/>
          <w:szCs w:val="28"/>
          <w:shd w:val="clear" w:color="auto" w:fill="FFFFFF"/>
        </w:rPr>
        <w:t>».</w:t>
      </w:r>
      <w:r>
        <w:rPr>
          <w:rFonts w:ascii="Times New Roman" w:hAnsi="Times New Roman" w:cs="Times New Roman"/>
          <w:color w:val="333333"/>
          <w:sz w:val="28"/>
          <w:szCs w:val="28"/>
          <w:shd w:val="clear" w:color="auto" w:fill="FFFFFF"/>
        </w:rPr>
        <w:t xml:space="preserve">                   </w:t>
      </w:r>
      <w:r w:rsidRPr="001D6475">
        <w:rPr>
          <w:rFonts w:ascii="Times New Roman" w:hAnsi="Times New Roman" w:cs="Times New Roman"/>
          <w:color w:val="333333"/>
          <w:sz w:val="28"/>
          <w:szCs w:val="28"/>
          <w:shd w:val="clear" w:color="auto" w:fill="FFFFFF"/>
        </w:rPr>
        <w:t xml:space="preserve"> </w:t>
      </w:r>
      <w:r w:rsidRPr="00AB1FE9">
        <w:rPr>
          <w:rFonts w:ascii="Times New Roman" w:hAnsi="Times New Roman" w:cs="Times New Roman"/>
          <w:color w:val="333333"/>
          <w:sz w:val="28"/>
          <w:szCs w:val="28"/>
          <w:shd w:val="clear" w:color="auto" w:fill="FFFFFF"/>
        </w:rPr>
        <w:t>Фото 1</w:t>
      </w:r>
      <w:r w:rsidR="00AB1FE9" w:rsidRPr="00AB1FE9">
        <w:rPr>
          <w:rFonts w:ascii="Times New Roman" w:hAnsi="Times New Roman" w:cs="Times New Roman"/>
          <w:color w:val="333333"/>
          <w:sz w:val="28"/>
          <w:szCs w:val="28"/>
          <w:shd w:val="clear" w:color="auto" w:fill="FFFFFF"/>
        </w:rPr>
        <w:t xml:space="preserve">                          </w:t>
      </w:r>
    </w:p>
    <w:p w:rsidR="00AB1FE9" w:rsidRPr="00AB1FE9" w:rsidRDefault="00AB1FE9" w:rsidP="00AB1FE9">
      <w:pPr>
        <w:spacing w:line="360" w:lineRule="auto"/>
        <w:jc w:val="both"/>
        <w:rPr>
          <w:rFonts w:ascii="Times New Roman" w:hAnsi="Times New Roman" w:cs="Times New Roman"/>
          <w:sz w:val="28"/>
          <w:szCs w:val="28"/>
          <w:lang w:val="en-US"/>
        </w:rPr>
      </w:pPr>
      <w:r w:rsidRPr="00AB1FE9">
        <w:rPr>
          <w:rFonts w:ascii="Times New Roman" w:hAnsi="Times New Roman" w:cs="Times New Roman"/>
          <w:noProof/>
          <w:sz w:val="28"/>
          <w:szCs w:val="28"/>
        </w:rPr>
        <w:drawing>
          <wp:inline distT="0" distB="0" distL="0" distR="0">
            <wp:extent cx="5940425" cy="2505055"/>
            <wp:effectExtent l="19050" t="0" r="3175" b="0"/>
            <wp:docPr id="8" name="Рисунок 3" descr="D:\Desktop\Картинки 77\Медаль Ц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Картинки 77\Медаль Ц 2.png"/>
                    <pic:cNvPicPr>
                      <a:picLocks noChangeAspect="1" noChangeArrowheads="1"/>
                    </pic:cNvPicPr>
                  </pic:nvPicPr>
                  <pic:blipFill>
                    <a:blip r:embed="rId8" cstate="print">
                      <a:lum bright="11000" contrast="28000"/>
                    </a:blip>
                    <a:srcRect/>
                    <a:stretch>
                      <a:fillRect/>
                    </a:stretch>
                  </pic:blipFill>
                  <pic:spPr bwMode="auto">
                    <a:xfrm>
                      <a:off x="0" y="0"/>
                      <a:ext cx="5940425" cy="2505055"/>
                    </a:xfrm>
                    <a:prstGeom prst="rect">
                      <a:avLst/>
                    </a:prstGeom>
                    <a:noFill/>
                    <a:ln w="9525">
                      <a:noFill/>
                      <a:miter lim="800000"/>
                      <a:headEnd/>
                      <a:tailEnd/>
                    </a:ln>
                  </pic:spPr>
                </pic:pic>
              </a:graphicData>
            </a:graphic>
          </wp:inline>
        </w:drawing>
      </w:r>
    </w:p>
    <w:p w:rsidR="00AB1FE9" w:rsidRPr="00AB1FE9" w:rsidRDefault="00AB1FE9" w:rsidP="00AB1FE9">
      <w:pPr>
        <w:spacing w:line="360" w:lineRule="auto"/>
        <w:jc w:val="both"/>
        <w:rPr>
          <w:rFonts w:ascii="Times New Roman" w:hAnsi="Times New Roman" w:cs="Times New Roman"/>
          <w:sz w:val="28"/>
          <w:szCs w:val="28"/>
        </w:rPr>
      </w:pPr>
      <w:r w:rsidRPr="00AB1FE9">
        <w:rPr>
          <w:rFonts w:ascii="Times New Roman" w:hAnsi="Times New Roman" w:cs="Times New Roman"/>
          <w:sz w:val="28"/>
          <w:szCs w:val="28"/>
        </w:rPr>
        <w:t>На высшей награде ЦРУ написан статус награжденного рыцаря: «Империи Ра-Аминь (прямой крест – косой крест), Омра (двукратно, 2, Ом код Ра три листа вверх), Ом-глава жрецов Мон-Луны (двукратно, 2, Ом код Мон-Луна три листа вниз); Юпитер-начальник (круг), жрецов Ра Хов-И главком (Ра-</w:t>
      </w:r>
      <w:r w:rsidRPr="00AB1FE9">
        <w:rPr>
          <w:rFonts w:ascii="Times New Roman" w:hAnsi="Times New Roman" w:cs="Times New Roman"/>
          <w:sz w:val="28"/>
          <w:szCs w:val="28"/>
          <w:lang w:val="en-US"/>
        </w:rPr>
        <w:t>C</w:t>
      </w:r>
      <w:r w:rsidRPr="00AB1FE9">
        <w:rPr>
          <w:rFonts w:ascii="Times New Roman" w:hAnsi="Times New Roman" w:cs="Times New Roman"/>
          <w:sz w:val="28"/>
          <w:szCs w:val="28"/>
        </w:rPr>
        <w:t xml:space="preserve">окол, 6 линий </w:t>
      </w:r>
      <w:r w:rsidRPr="00AB1FE9">
        <w:rPr>
          <w:rFonts w:ascii="Times New Roman" w:hAnsi="Times New Roman" w:cs="Times New Roman"/>
          <w:sz w:val="28"/>
          <w:szCs w:val="28"/>
        </w:rPr>
        <w:lastRenderedPageBreak/>
        <w:t>наклонных) жрецов богини Сеть (код 16)». В юго-восточной части правее трилистника микроскопическими знаками указан статус: «Юпитер-начальник жрецов Тота (круг, месяц 1-й фазы), бога Тота Хов (месяц 1-й фазы, вертикаль)». Микроскопический элемент на схеме увеличен. (см. фото 1, внизу справа) На концах креста Ра дважды кодировано имя верховной жрицы «Тата» (ТТ), как богини бело-черной, диалектической магии. Сверху вниз - это ТТ (Тата 4-й фазы Луны, Тот 2-й фазы Луны). Слева направо – это ТТ (Тата 3-й фазы Луны, Тот 1-й фазы Луны). На схеме Ра-Сокол мужского рода профилем против Запада заменен аналогом «эллипс вертикальный». Цифровой код бо</w:t>
      </w:r>
      <w:r w:rsidR="00285FFE">
        <w:rPr>
          <w:rFonts w:ascii="Times New Roman" w:hAnsi="Times New Roman" w:cs="Times New Roman"/>
          <w:sz w:val="28"/>
          <w:szCs w:val="28"/>
        </w:rPr>
        <w:t>гини Сеть (16, шестнадцатилучевы</w:t>
      </w:r>
      <w:r w:rsidRPr="00AB1FE9">
        <w:rPr>
          <w:rFonts w:ascii="Times New Roman" w:hAnsi="Times New Roman" w:cs="Times New Roman"/>
          <w:sz w:val="28"/>
          <w:szCs w:val="28"/>
        </w:rPr>
        <w:t xml:space="preserve">й крест) заменен графическим аналогом «прямоугольник горизонтальный». Омра (двукратно Ра) обозначает высший 100-й ранг награжденного среди рыцарей бога Ра. Титул Ом-глава жрецов Мон-Луны показывает главенство над жрецами богини Мон. </w:t>
      </w:r>
    </w:p>
    <w:p w:rsidR="00AB1FE9" w:rsidRPr="00AB1FE9" w:rsidRDefault="00AB1FE9" w:rsidP="00AB1FE9">
      <w:pPr>
        <w:spacing w:line="360" w:lineRule="auto"/>
        <w:jc w:val="both"/>
        <w:rPr>
          <w:rFonts w:ascii="Times New Roman" w:hAnsi="Times New Roman" w:cs="Times New Roman"/>
          <w:sz w:val="28"/>
          <w:szCs w:val="28"/>
        </w:rPr>
      </w:pPr>
      <w:r w:rsidRPr="00AB1FE9">
        <w:rPr>
          <w:rFonts w:ascii="Times New Roman" w:hAnsi="Times New Roman" w:cs="Times New Roman"/>
          <w:sz w:val="28"/>
          <w:szCs w:val="28"/>
        </w:rPr>
        <w:t xml:space="preserve">       Информация о ЦРУ без грифа секретности является ложью. Например, дезинформацией, являются сведения СМИ, что бюджет рыцарей из Лэнгли в 2013 г. составлял якобы 14,7 млрд. долларов, что штат этого агентства составлял якобы 22000 человек.</w:t>
      </w:r>
      <w:r w:rsidR="00C9368C" w:rsidRPr="00C9368C">
        <w:rPr>
          <w:rFonts w:ascii="Times New Roman" w:hAnsi="Times New Roman" w:cs="Times New Roman"/>
          <w:sz w:val="28"/>
          <w:szCs w:val="28"/>
        </w:rPr>
        <w:t xml:space="preserve"> </w:t>
      </w:r>
      <w:r w:rsidR="00C9368C">
        <w:rPr>
          <w:rFonts w:ascii="Times New Roman" w:hAnsi="Times New Roman" w:cs="Times New Roman"/>
          <w:sz w:val="28"/>
          <w:szCs w:val="28"/>
        </w:rPr>
        <w:t>[3</w:t>
      </w:r>
      <w:r w:rsidR="00C9368C" w:rsidRPr="002143F6">
        <w:rPr>
          <w:rFonts w:ascii="Times New Roman" w:hAnsi="Times New Roman" w:cs="Times New Roman"/>
          <w:sz w:val="28"/>
          <w:szCs w:val="28"/>
        </w:rPr>
        <w:t>]</w:t>
      </w:r>
      <w:r w:rsidR="00C9368C" w:rsidRPr="002143F6">
        <w:rPr>
          <w:rFonts w:ascii="Times New Roman" w:hAnsi="Times New Roman" w:cs="Times New Roman"/>
          <w:color w:val="101010"/>
          <w:sz w:val="28"/>
          <w:szCs w:val="28"/>
          <w:shd w:val="clear" w:color="auto" w:fill="FFFFFF"/>
        </w:rPr>
        <w:t xml:space="preserve"> </w:t>
      </w:r>
      <w:r w:rsidRPr="00AB1FE9">
        <w:rPr>
          <w:rFonts w:ascii="Times New Roman" w:hAnsi="Times New Roman" w:cs="Times New Roman"/>
          <w:sz w:val="28"/>
          <w:szCs w:val="28"/>
        </w:rPr>
        <w:t xml:space="preserve">Официальный бюджет Лэнгли состоит из суммы, которую выделяет конгресс. ЦРУ </w:t>
      </w:r>
      <w:r w:rsidR="002732B9">
        <w:rPr>
          <w:rFonts w:ascii="Times New Roman" w:hAnsi="Times New Roman" w:cs="Times New Roman"/>
          <w:sz w:val="28"/>
          <w:szCs w:val="28"/>
        </w:rPr>
        <w:t xml:space="preserve">тайно получает </w:t>
      </w:r>
      <w:r w:rsidRPr="00AB1FE9">
        <w:rPr>
          <w:rFonts w:ascii="Times New Roman" w:hAnsi="Times New Roman" w:cs="Times New Roman"/>
          <w:sz w:val="28"/>
          <w:szCs w:val="28"/>
        </w:rPr>
        <w:t>многократно больше средств «черного», неофициального бюджета от тайной торговли естественными и искусственными наркотиками, оружием, алмазами, золотом, человеческими органами, секс-рабынями, детьми. Только от произведенного в Афганистане 350 т героина и 900 т опиума (2009) ЦРУ получило 65 млрд. долларов.</w:t>
      </w:r>
      <w:r w:rsidR="002732B9" w:rsidRPr="002732B9">
        <w:rPr>
          <w:rFonts w:ascii="Times New Roman" w:hAnsi="Times New Roman" w:cs="Times New Roman"/>
          <w:sz w:val="28"/>
          <w:szCs w:val="28"/>
        </w:rPr>
        <w:t xml:space="preserve"> </w:t>
      </w:r>
      <w:r w:rsidR="002732B9">
        <w:rPr>
          <w:rFonts w:ascii="Times New Roman" w:hAnsi="Times New Roman" w:cs="Times New Roman"/>
          <w:sz w:val="28"/>
          <w:szCs w:val="28"/>
        </w:rPr>
        <w:t>[4</w:t>
      </w:r>
      <w:r w:rsidR="002732B9" w:rsidRPr="002143F6">
        <w:rPr>
          <w:rFonts w:ascii="Times New Roman" w:hAnsi="Times New Roman" w:cs="Times New Roman"/>
          <w:sz w:val="28"/>
          <w:szCs w:val="28"/>
        </w:rPr>
        <w:t>]</w:t>
      </w:r>
      <w:r w:rsidR="002732B9" w:rsidRPr="002143F6">
        <w:rPr>
          <w:rFonts w:ascii="Times New Roman" w:hAnsi="Times New Roman" w:cs="Times New Roman"/>
          <w:color w:val="101010"/>
          <w:sz w:val="28"/>
          <w:szCs w:val="28"/>
          <w:shd w:val="clear" w:color="auto" w:fill="FFFFFF"/>
        </w:rPr>
        <w:t xml:space="preserve"> </w:t>
      </w:r>
      <w:r w:rsidRPr="00AB1FE9">
        <w:rPr>
          <w:rFonts w:ascii="Times New Roman" w:hAnsi="Times New Roman" w:cs="Times New Roman"/>
          <w:sz w:val="28"/>
          <w:szCs w:val="28"/>
        </w:rPr>
        <w:t xml:space="preserve">Афганские доходы выросли из-за увеличения производства героина до 400 т (2020). ЦРУ тайно торгует героином и опиумом с плантаций на границе Лаоса, Мьянмы и Таиланда со времени войны во Вьетнаме. Лэнгли превратил Афганистан в опиумную плантацию, разместив там сотни лабораторий производства морфина (чистота субстанции 20-30%), героина (чистота 70%). Из 6300 метрических тонн опиума-сырца («кокнар»; 2020) можно произвести 630 т героина. Однако СМИ сообщали только о переработке 66% сырья на героин (400 т), который расфасовывали в килограммовые </w:t>
      </w:r>
      <w:r w:rsidRPr="00AB1FE9">
        <w:rPr>
          <w:rFonts w:ascii="Times New Roman" w:hAnsi="Times New Roman" w:cs="Times New Roman"/>
          <w:sz w:val="28"/>
          <w:szCs w:val="28"/>
        </w:rPr>
        <w:lastRenderedPageBreak/>
        <w:t>брикеты и доставляли американскими транспортными самолетами С-17 грузоподъемностью 88,5 т на военный аэродром в Боснию</w:t>
      </w:r>
      <w:r w:rsidR="002F389B">
        <w:rPr>
          <w:rFonts w:ascii="Times New Roman" w:hAnsi="Times New Roman" w:cs="Times New Roman"/>
          <w:sz w:val="28"/>
          <w:szCs w:val="28"/>
        </w:rPr>
        <w:t>. О</w:t>
      </w:r>
      <w:r w:rsidRPr="00AB1FE9">
        <w:rPr>
          <w:rFonts w:ascii="Times New Roman" w:hAnsi="Times New Roman" w:cs="Times New Roman"/>
          <w:sz w:val="28"/>
          <w:szCs w:val="28"/>
        </w:rPr>
        <w:t>т</w:t>
      </w:r>
      <w:r w:rsidR="002F389B">
        <w:rPr>
          <w:rFonts w:ascii="Times New Roman" w:hAnsi="Times New Roman" w:cs="Times New Roman"/>
          <w:sz w:val="28"/>
          <w:szCs w:val="28"/>
        </w:rPr>
        <w:t>т</w:t>
      </w:r>
      <w:r w:rsidRPr="00AB1FE9">
        <w:rPr>
          <w:rFonts w:ascii="Times New Roman" w:hAnsi="Times New Roman" w:cs="Times New Roman"/>
          <w:sz w:val="28"/>
          <w:szCs w:val="28"/>
        </w:rPr>
        <w:t xml:space="preserve">уда вертолетами военных баз Игл и Бондстил </w:t>
      </w:r>
      <w:r w:rsidR="002F389B" w:rsidRPr="00AB1FE9">
        <w:rPr>
          <w:rFonts w:ascii="Times New Roman" w:hAnsi="Times New Roman" w:cs="Times New Roman"/>
          <w:sz w:val="28"/>
          <w:szCs w:val="28"/>
        </w:rPr>
        <w:t xml:space="preserve">героин </w:t>
      </w:r>
      <w:r w:rsidRPr="00AB1FE9">
        <w:rPr>
          <w:rFonts w:ascii="Times New Roman" w:hAnsi="Times New Roman" w:cs="Times New Roman"/>
          <w:sz w:val="28"/>
          <w:szCs w:val="28"/>
        </w:rPr>
        <w:t>перебрасывали албанской мафии Косово для распространения на территории Евросоюза.</w:t>
      </w:r>
      <w:r w:rsidR="002732B9" w:rsidRPr="002732B9">
        <w:rPr>
          <w:rFonts w:ascii="Times New Roman" w:hAnsi="Times New Roman" w:cs="Times New Roman"/>
          <w:sz w:val="28"/>
          <w:szCs w:val="28"/>
        </w:rPr>
        <w:t xml:space="preserve"> </w:t>
      </w:r>
      <w:r w:rsidR="002732B9">
        <w:rPr>
          <w:rFonts w:ascii="Times New Roman" w:hAnsi="Times New Roman" w:cs="Times New Roman"/>
          <w:sz w:val="28"/>
          <w:szCs w:val="28"/>
        </w:rPr>
        <w:t>[5</w:t>
      </w:r>
      <w:r w:rsidR="002732B9" w:rsidRPr="002143F6">
        <w:rPr>
          <w:rFonts w:ascii="Times New Roman" w:hAnsi="Times New Roman" w:cs="Times New Roman"/>
          <w:sz w:val="28"/>
          <w:szCs w:val="28"/>
        </w:rPr>
        <w:t>]</w:t>
      </w:r>
      <w:r w:rsidR="002732B9" w:rsidRPr="002143F6">
        <w:rPr>
          <w:rFonts w:ascii="Times New Roman" w:hAnsi="Times New Roman" w:cs="Times New Roman"/>
          <w:color w:val="101010"/>
          <w:sz w:val="28"/>
          <w:szCs w:val="28"/>
          <w:shd w:val="clear" w:color="auto" w:fill="FFFFFF"/>
        </w:rPr>
        <w:t xml:space="preserve"> </w:t>
      </w:r>
      <w:r w:rsidRPr="00AB1FE9">
        <w:rPr>
          <w:rFonts w:ascii="Times New Roman" w:hAnsi="Times New Roman" w:cs="Times New Roman"/>
          <w:sz w:val="28"/>
          <w:szCs w:val="28"/>
        </w:rPr>
        <w:t>За год до бегства американцев грамм героина в Кабуле стоил аналог 2 долларов (сто афгани). С увеличением расстояния от Косово пропорционально росла цена героина в Европе. Самым дешевым был героин в Греции, где грамм стоил эквивалент 22 долларов, в Британии – 138 долларов, в Дании – 142 доллара. В 2020 г. из Афганистана 80 т героина направили через Таджикистан, Туркмению.</w:t>
      </w:r>
      <w:r w:rsidR="002732B9" w:rsidRPr="002732B9">
        <w:rPr>
          <w:rFonts w:ascii="Times New Roman" w:hAnsi="Times New Roman" w:cs="Times New Roman"/>
          <w:sz w:val="28"/>
          <w:szCs w:val="28"/>
        </w:rPr>
        <w:t xml:space="preserve"> </w:t>
      </w:r>
      <w:r w:rsidR="002732B9">
        <w:rPr>
          <w:rFonts w:ascii="Times New Roman" w:hAnsi="Times New Roman" w:cs="Times New Roman"/>
          <w:sz w:val="28"/>
          <w:szCs w:val="28"/>
        </w:rPr>
        <w:t>[6</w:t>
      </w:r>
      <w:r w:rsidR="002732B9" w:rsidRPr="002143F6">
        <w:rPr>
          <w:rFonts w:ascii="Times New Roman" w:hAnsi="Times New Roman" w:cs="Times New Roman"/>
          <w:sz w:val="28"/>
          <w:szCs w:val="28"/>
        </w:rPr>
        <w:t>]</w:t>
      </w:r>
      <w:r w:rsidR="002732B9" w:rsidRPr="002143F6">
        <w:rPr>
          <w:rFonts w:ascii="Times New Roman" w:hAnsi="Times New Roman" w:cs="Times New Roman"/>
          <w:color w:val="101010"/>
          <w:sz w:val="28"/>
          <w:szCs w:val="28"/>
          <w:shd w:val="clear" w:color="auto" w:fill="FFFFFF"/>
        </w:rPr>
        <w:t xml:space="preserve"> </w:t>
      </w:r>
      <w:r w:rsidRPr="00AB1FE9">
        <w:rPr>
          <w:rFonts w:ascii="Times New Roman" w:hAnsi="Times New Roman" w:cs="Times New Roman"/>
          <w:sz w:val="28"/>
          <w:szCs w:val="28"/>
        </w:rPr>
        <w:t>Через Иран поставки не шли, поскольку там за нахождение наркотика человека публично вешают. В Афганистане при американской оккупации брикет 1 кг героина стоил оптовому торговцу 44 доллара (7,5 тыс. рупий Пакистана).</w:t>
      </w:r>
      <w:r w:rsidR="002732B9" w:rsidRPr="002732B9">
        <w:rPr>
          <w:rFonts w:ascii="Times New Roman" w:hAnsi="Times New Roman" w:cs="Times New Roman"/>
          <w:sz w:val="28"/>
          <w:szCs w:val="28"/>
        </w:rPr>
        <w:t xml:space="preserve"> </w:t>
      </w:r>
      <w:r w:rsidR="002732B9">
        <w:rPr>
          <w:rFonts w:ascii="Times New Roman" w:hAnsi="Times New Roman" w:cs="Times New Roman"/>
          <w:sz w:val="28"/>
          <w:szCs w:val="28"/>
        </w:rPr>
        <w:t>[7</w:t>
      </w:r>
      <w:r w:rsidR="002732B9" w:rsidRPr="002143F6">
        <w:rPr>
          <w:rFonts w:ascii="Times New Roman" w:hAnsi="Times New Roman" w:cs="Times New Roman"/>
          <w:sz w:val="28"/>
          <w:szCs w:val="28"/>
        </w:rPr>
        <w:t>]</w:t>
      </w:r>
      <w:r w:rsidR="002732B9" w:rsidRPr="002143F6">
        <w:rPr>
          <w:rFonts w:ascii="Times New Roman" w:hAnsi="Times New Roman" w:cs="Times New Roman"/>
          <w:color w:val="101010"/>
          <w:sz w:val="28"/>
          <w:szCs w:val="28"/>
          <w:shd w:val="clear" w:color="auto" w:fill="FFFFFF"/>
        </w:rPr>
        <w:t xml:space="preserve"> </w:t>
      </w:r>
      <w:r w:rsidRPr="00AB1FE9">
        <w:rPr>
          <w:rFonts w:ascii="Times New Roman" w:hAnsi="Times New Roman" w:cs="Times New Roman"/>
          <w:sz w:val="28"/>
          <w:szCs w:val="28"/>
        </w:rPr>
        <w:t>У борта самолета в Боснии цена килограмма героина составляла 10000 долларов, у борта вертолета в Косово – 20000 долларов. В 2020 г. Лэнгли получило за доставку в Косово 320 т героина чистый доход  7,04 млрд. долларов. Для Лэнгли  на втором месте по величине доходов стояли поставки наркотиков из Латинской Америки. Из-за потери американцами плантаций мака Афганистана, когда США вывели войска, выросли поставки кокаина из Колумбии, которые достигли 18,2 млрд. долларов (2022). Килограмм кокаина в Колумбии стоит 1,5 тыс. долларов. В пограничной зоне штатов Флорида, Калифорния, Аризона цена увеличивается до 20 тыс. долларов. У дилера на улице городов США килограмм кокаина стоил 291 тыс. долларов (1990), 125 тыс. долларов (2006), 184 тыс. долларов (2021).</w:t>
      </w:r>
      <w:r w:rsidR="002732B9" w:rsidRPr="002732B9">
        <w:rPr>
          <w:rFonts w:ascii="Times New Roman" w:hAnsi="Times New Roman" w:cs="Times New Roman"/>
          <w:sz w:val="28"/>
          <w:szCs w:val="28"/>
        </w:rPr>
        <w:t xml:space="preserve"> </w:t>
      </w:r>
      <w:r w:rsidR="002732B9">
        <w:rPr>
          <w:rFonts w:ascii="Times New Roman" w:hAnsi="Times New Roman" w:cs="Times New Roman"/>
          <w:sz w:val="28"/>
          <w:szCs w:val="28"/>
        </w:rPr>
        <w:t>[8</w:t>
      </w:r>
      <w:r w:rsidR="002732B9" w:rsidRPr="002143F6">
        <w:rPr>
          <w:rFonts w:ascii="Times New Roman" w:hAnsi="Times New Roman" w:cs="Times New Roman"/>
          <w:sz w:val="28"/>
          <w:szCs w:val="28"/>
        </w:rPr>
        <w:t>]</w:t>
      </w:r>
      <w:r w:rsidR="00F86AAB">
        <w:rPr>
          <w:rFonts w:ascii="Times New Roman" w:hAnsi="Times New Roman" w:cs="Times New Roman"/>
          <w:sz w:val="28"/>
          <w:szCs w:val="28"/>
        </w:rPr>
        <w:t xml:space="preserve"> </w:t>
      </w:r>
      <w:r w:rsidRPr="00AB1FE9">
        <w:rPr>
          <w:rFonts w:ascii="Times New Roman" w:hAnsi="Times New Roman" w:cs="Times New Roman"/>
          <w:sz w:val="28"/>
          <w:szCs w:val="28"/>
        </w:rPr>
        <w:t>Цена кокаина понижалась из-за конкуренции с увеличившимися поставками афганского героина. Рыцари плаща и кинжала возили транспортными самолетами С-130 в Колумбию кокаин еще при губернаторе Аризоны Билле Клинтоне (1979-1981, 1983-1992) в аэропорт г. Мин (</w:t>
      </w:r>
      <w:r w:rsidRPr="00AB1FE9">
        <w:rPr>
          <w:rFonts w:ascii="Times New Roman" w:hAnsi="Times New Roman" w:cs="Times New Roman"/>
          <w:sz w:val="28"/>
          <w:szCs w:val="28"/>
          <w:lang w:val="en-US"/>
        </w:rPr>
        <w:t>Mene</w:t>
      </w:r>
      <w:r w:rsidRPr="00AB1FE9">
        <w:rPr>
          <w:rFonts w:ascii="Times New Roman" w:hAnsi="Times New Roman" w:cs="Times New Roman"/>
          <w:sz w:val="28"/>
          <w:szCs w:val="28"/>
        </w:rPr>
        <w:t xml:space="preserve">), вначале доставляя </w:t>
      </w:r>
      <w:r w:rsidR="00E315B8">
        <w:rPr>
          <w:rFonts w:ascii="Times New Roman" w:hAnsi="Times New Roman" w:cs="Times New Roman"/>
          <w:sz w:val="28"/>
          <w:szCs w:val="28"/>
        </w:rPr>
        <w:t>мафии</w:t>
      </w:r>
      <w:r w:rsidRPr="00AB1FE9">
        <w:rPr>
          <w:rFonts w:ascii="Times New Roman" w:hAnsi="Times New Roman" w:cs="Times New Roman"/>
          <w:sz w:val="28"/>
          <w:szCs w:val="28"/>
        </w:rPr>
        <w:t xml:space="preserve"> оружие. Билл Клинтон все 10 лет своего губернаторства покрывал этот бизнес ЦРУ. В 2010 г. МВФ оценил прибыль от торговли наркотиками в 600 млрд. долларов, из которых десятую часть имеет </w:t>
      </w:r>
      <w:r w:rsidRPr="00AB1FE9">
        <w:rPr>
          <w:rFonts w:ascii="Times New Roman" w:hAnsi="Times New Roman" w:cs="Times New Roman"/>
          <w:sz w:val="28"/>
          <w:szCs w:val="28"/>
        </w:rPr>
        <w:lastRenderedPageBreak/>
        <w:t>ЦРУ – оптовый поставщик наркотиков.</w:t>
      </w:r>
      <w:r w:rsidR="002732B9" w:rsidRPr="002732B9">
        <w:rPr>
          <w:rFonts w:ascii="Times New Roman" w:hAnsi="Times New Roman" w:cs="Times New Roman"/>
          <w:sz w:val="28"/>
          <w:szCs w:val="28"/>
        </w:rPr>
        <w:t xml:space="preserve"> </w:t>
      </w:r>
      <w:r w:rsidR="002732B9">
        <w:rPr>
          <w:rFonts w:ascii="Times New Roman" w:hAnsi="Times New Roman" w:cs="Times New Roman"/>
          <w:sz w:val="28"/>
          <w:szCs w:val="28"/>
        </w:rPr>
        <w:t>[9</w:t>
      </w:r>
      <w:r w:rsidR="002732B9" w:rsidRPr="002143F6">
        <w:rPr>
          <w:rFonts w:ascii="Times New Roman" w:hAnsi="Times New Roman" w:cs="Times New Roman"/>
          <w:sz w:val="28"/>
          <w:szCs w:val="28"/>
        </w:rPr>
        <w:t>]</w:t>
      </w:r>
      <w:r w:rsidR="002732B9" w:rsidRPr="002143F6">
        <w:rPr>
          <w:rFonts w:ascii="Times New Roman" w:hAnsi="Times New Roman" w:cs="Times New Roman"/>
          <w:color w:val="101010"/>
          <w:sz w:val="28"/>
          <w:szCs w:val="28"/>
          <w:shd w:val="clear" w:color="auto" w:fill="FFFFFF"/>
        </w:rPr>
        <w:t xml:space="preserve"> </w:t>
      </w:r>
      <w:r w:rsidRPr="00AB1FE9">
        <w:rPr>
          <w:rFonts w:ascii="Times New Roman" w:hAnsi="Times New Roman" w:cs="Times New Roman"/>
          <w:sz w:val="28"/>
          <w:szCs w:val="28"/>
        </w:rPr>
        <w:t xml:space="preserve">Бизнес ЦРУ маскируют </w:t>
      </w:r>
      <w:r w:rsidR="002732B9">
        <w:rPr>
          <w:rFonts w:ascii="Times New Roman" w:hAnsi="Times New Roman" w:cs="Times New Roman"/>
          <w:sz w:val="28"/>
          <w:szCs w:val="28"/>
        </w:rPr>
        <w:t>э</w:t>
      </w:r>
      <w:r w:rsidR="002B106F">
        <w:rPr>
          <w:rFonts w:ascii="Times New Roman" w:hAnsi="Times New Roman" w:cs="Times New Roman"/>
          <w:sz w:val="28"/>
          <w:szCs w:val="28"/>
        </w:rPr>
        <w:t>вфемизмом «криминальная</w:t>
      </w:r>
      <w:r w:rsidR="002B106F" w:rsidRPr="00AB1FE9">
        <w:rPr>
          <w:rFonts w:ascii="Times New Roman" w:hAnsi="Times New Roman" w:cs="Times New Roman"/>
          <w:sz w:val="28"/>
          <w:szCs w:val="28"/>
        </w:rPr>
        <w:t xml:space="preserve"> </w:t>
      </w:r>
      <w:r w:rsidRPr="00AB1FE9">
        <w:rPr>
          <w:rFonts w:ascii="Times New Roman" w:hAnsi="Times New Roman" w:cs="Times New Roman"/>
          <w:sz w:val="28"/>
          <w:szCs w:val="28"/>
        </w:rPr>
        <w:t>нарко</w:t>
      </w:r>
      <w:r w:rsidR="002732B9">
        <w:rPr>
          <w:rFonts w:ascii="Times New Roman" w:hAnsi="Times New Roman" w:cs="Times New Roman"/>
          <w:sz w:val="28"/>
          <w:szCs w:val="28"/>
        </w:rPr>
        <w:t>мафия</w:t>
      </w:r>
      <w:r w:rsidRPr="00AB1FE9">
        <w:rPr>
          <w:rFonts w:ascii="Times New Roman" w:hAnsi="Times New Roman" w:cs="Times New Roman"/>
          <w:sz w:val="28"/>
          <w:szCs w:val="28"/>
        </w:rPr>
        <w:t>».</w:t>
      </w:r>
    </w:p>
    <w:p w:rsidR="00AB1FE9" w:rsidRPr="00AB1FE9" w:rsidRDefault="00AB1FE9" w:rsidP="00AB1FE9">
      <w:pPr>
        <w:spacing w:line="360" w:lineRule="auto"/>
        <w:jc w:val="both"/>
        <w:rPr>
          <w:rFonts w:ascii="Times New Roman" w:hAnsi="Times New Roman" w:cs="Times New Roman"/>
          <w:sz w:val="28"/>
          <w:szCs w:val="28"/>
        </w:rPr>
      </w:pPr>
      <w:r w:rsidRPr="00AB1FE9">
        <w:rPr>
          <w:rFonts w:ascii="Times New Roman" w:hAnsi="Times New Roman" w:cs="Times New Roman"/>
          <w:sz w:val="28"/>
          <w:szCs w:val="28"/>
        </w:rPr>
        <w:t xml:space="preserve">      ЦРУ на деньги от торговли наркотиками, оружием, алмазами, золотом, человеческими органами, секс-рабынями и детьми оплачивало десятки тысяч статистов цветных революций, наемную армию 250000 «муджахедов», в которой ежегодно гибли 60000 наемников (1980-1988), Аль-Кайду, Талибан, ИГИЛ; </w:t>
      </w:r>
      <w:r w:rsidR="00480742">
        <w:rPr>
          <w:rFonts w:ascii="Times New Roman" w:hAnsi="Times New Roman" w:cs="Times New Roman"/>
          <w:sz w:val="28"/>
          <w:szCs w:val="28"/>
        </w:rPr>
        <w:t>содержало миллионы агентов</w:t>
      </w:r>
      <w:r w:rsidRPr="00AB1FE9">
        <w:rPr>
          <w:rFonts w:ascii="Times New Roman" w:hAnsi="Times New Roman" w:cs="Times New Roman"/>
          <w:sz w:val="28"/>
          <w:szCs w:val="28"/>
        </w:rPr>
        <w:t>. На Украине в январе 2014 г. для доставки банкнот долларов для цветной революции «Гидности» ежедневно в аэропорт Борисполь доставляли набитый долларами контейнер дипломатической почты. В 2014 г. после государственного переворота в Киеве посольство США в Москве заключило контракт на доставку из аэропорта груза 125 т дипломатической почты в год (362,4 кг в сутки). В 2015 г. сообщалось, что из Украины на адрес посольства США в Киргизии самолетом доставили почту весом 150 тонн. Блоггер написал, что эти тонны груза являлись долларовыми банкнотами для подкупа и оплаты наркотрафика.</w:t>
      </w:r>
      <w:r w:rsidR="00480742" w:rsidRPr="00480742">
        <w:rPr>
          <w:rFonts w:ascii="Times New Roman" w:hAnsi="Times New Roman" w:cs="Times New Roman"/>
          <w:sz w:val="28"/>
          <w:szCs w:val="28"/>
        </w:rPr>
        <w:t xml:space="preserve"> </w:t>
      </w:r>
      <w:r w:rsidR="00480742">
        <w:rPr>
          <w:rFonts w:ascii="Times New Roman" w:hAnsi="Times New Roman" w:cs="Times New Roman"/>
          <w:sz w:val="28"/>
          <w:szCs w:val="28"/>
        </w:rPr>
        <w:t>[10</w:t>
      </w:r>
      <w:r w:rsidR="00480742" w:rsidRPr="002143F6">
        <w:rPr>
          <w:rFonts w:ascii="Times New Roman" w:hAnsi="Times New Roman" w:cs="Times New Roman"/>
          <w:sz w:val="28"/>
          <w:szCs w:val="28"/>
        </w:rPr>
        <w:t>]</w:t>
      </w:r>
      <w:r w:rsidR="00480742" w:rsidRPr="002143F6">
        <w:rPr>
          <w:rFonts w:ascii="Times New Roman" w:hAnsi="Times New Roman" w:cs="Times New Roman"/>
          <w:color w:val="101010"/>
          <w:sz w:val="28"/>
          <w:szCs w:val="28"/>
          <w:shd w:val="clear" w:color="auto" w:fill="FFFFFF"/>
        </w:rPr>
        <w:t xml:space="preserve"> </w:t>
      </w:r>
      <w:r w:rsidRPr="00AB1FE9">
        <w:rPr>
          <w:rFonts w:ascii="Times New Roman" w:hAnsi="Times New Roman" w:cs="Times New Roman"/>
          <w:sz w:val="28"/>
          <w:szCs w:val="28"/>
        </w:rPr>
        <w:t>Из «черного» бюджета ЦРУ на взятки были направлены по 5 млрд. долларов наличными, чтобы развалить СССР (1991), оплати</w:t>
      </w:r>
      <w:r w:rsidR="00F640CD">
        <w:rPr>
          <w:rFonts w:ascii="Times New Roman" w:hAnsi="Times New Roman" w:cs="Times New Roman"/>
          <w:sz w:val="28"/>
          <w:szCs w:val="28"/>
        </w:rPr>
        <w:t>ть</w:t>
      </w:r>
      <w:r w:rsidRPr="00AB1FE9">
        <w:rPr>
          <w:rFonts w:ascii="Times New Roman" w:hAnsi="Times New Roman" w:cs="Times New Roman"/>
          <w:sz w:val="28"/>
          <w:szCs w:val="28"/>
        </w:rPr>
        <w:t xml:space="preserve"> </w:t>
      </w:r>
      <w:r w:rsidR="00F640CD">
        <w:rPr>
          <w:rFonts w:ascii="Times New Roman" w:hAnsi="Times New Roman" w:cs="Times New Roman"/>
          <w:sz w:val="28"/>
          <w:szCs w:val="28"/>
        </w:rPr>
        <w:t>цветную революцию на Украине (2013- 2014</w:t>
      </w:r>
      <w:r w:rsidRPr="00AB1FE9">
        <w:rPr>
          <w:rFonts w:ascii="Times New Roman" w:hAnsi="Times New Roman" w:cs="Times New Roman"/>
          <w:sz w:val="28"/>
          <w:szCs w:val="28"/>
        </w:rPr>
        <w:t>)</w:t>
      </w:r>
      <w:r w:rsidR="00923177">
        <w:rPr>
          <w:rFonts w:ascii="Times New Roman" w:hAnsi="Times New Roman" w:cs="Times New Roman"/>
          <w:sz w:val="28"/>
          <w:szCs w:val="28"/>
        </w:rPr>
        <w:t xml:space="preserve">. На </w:t>
      </w:r>
      <w:r w:rsidR="00923177" w:rsidRPr="00AB1FE9">
        <w:rPr>
          <w:rFonts w:ascii="Times New Roman" w:hAnsi="Times New Roman" w:cs="Times New Roman"/>
          <w:sz w:val="28"/>
          <w:szCs w:val="28"/>
        </w:rPr>
        <w:t>выбор</w:t>
      </w:r>
      <w:r w:rsidR="00923177">
        <w:rPr>
          <w:rFonts w:ascii="Times New Roman" w:hAnsi="Times New Roman" w:cs="Times New Roman"/>
          <w:sz w:val="28"/>
          <w:szCs w:val="28"/>
        </w:rPr>
        <w:t>ы</w:t>
      </w:r>
      <w:r w:rsidR="00923177" w:rsidRPr="00AB1FE9">
        <w:rPr>
          <w:rFonts w:ascii="Times New Roman" w:hAnsi="Times New Roman" w:cs="Times New Roman"/>
          <w:sz w:val="28"/>
          <w:szCs w:val="28"/>
        </w:rPr>
        <w:t xml:space="preserve"> президента РФ 1996 г</w:t>
      </w:r>
      <w:r w:rsidR="00923177">
        <w:rPr>
          <w:rFonts w:ascii="Times New Roman" w:hAnsi="Times New Roman" w:cs="Times New Roman"/>
          <w:sz w:val="28"/>
          <w:szCs w:val="28"/>
        </w:rPr>
        <w:t xml:space="preserve">. ушло </w:t>
      </w:r>
      <w:r w:rsidR="00F640CD">
        <w:rPr>
          <w:rFonts w:ascii="Times New Roman" w:hAnsi="Times New Roman" w:cs="Times New Roman"/>
          <w:sz w:val="28"/>
          <w:szCs w:val="28"/>
        </w:rPr>
        <w:t>2 млрд. долларов</w:t>
      </w:r>
      <w:r w:rsidR="00923177" w:rsidRPr="00AB1FE9">
        <w:rPr>
          <w:rFonts w:ascii="Times New Roman" w:hAnsi="Times New Roman" w:cs="Times New Roman"/>
          <w:sz w:val="28"/>
          <w:szCs w:val="28"/>
        </w:rPr>
        <w:t xml:space="preserve">. </w:t>
      </w:r>
      <w:r w:rsidR="00923177">
        <w:rPr>
          <w:rFonts w:ascii="Times New Roman" w:hAnsi="Times New Roman" w:cs="Times New Roman"/>
          <w:sz w:val="28"/>
          <w:szCs w:val="28"/>
        </w:rPr>
        <w:t>П</w:t>
      </w:r>
      <w:r w:rsidRPr="00AB1FE9">
        <w:rPr>
          <w:rFonts w:ascii="Times New Roman" w:hAnsi="Times New Roman" w:cs="Times New Roman"/>
          <w:sz w:val="28"/>
          <w:szCs w:val="28"/>
        </w:rPr>
        <w:t xml:space="preserve">опулярному певцу платили 400000 долларов наличными за </w:t>
      </w:r>
      <w:r w:rsidR="00923177">
        <w:rPr>
          <w:rFonts w:ascii="Times New Roman" w:hAnsi="Times New Roman" w:cs="Times New Roman"/>
          <w:sz w:val="28"/>
          <w:szCs w:val="28"/>
        </w:rPr>
        <w:t xml:space="preserve">3-4 песни </w:t>
      </w:r>
      <w:r w:rsidR="000E29AC">
        <w:rPr>
          <w:rFonts w:ascii="Times New Roman" w:hAnsi="Times New Roman" w:cs="Times New Roman"/>
          <w:sz w:val="28"/>
          <w:szCs w:val="28"/>
        </w:rPr>
        <w:t>н</w:t>
      </w:r>
      <w:r w:rsidRPr="00AB1FE9">
        <w:rPr>
          <w:rFonts w:ascii="Times New Roman" w:hAnsi="Times New Roman" w:cs="Times New Roman"/>
          <w:sz w:val="28"/>
          <w:szCs w:val="28"/>
        </w:rPr>
        <w:t xml:space="preserve">а сцене </w:t>
      </w:r>
      <w:r w:rsidR="000E29AC">
        <w:rPr>
          <w:rFonts w:ascii="Times New Roman" w:hAnsi="Times New Roman" w:cs="Times New Roman"/>
          <w:sz w:val="28"/>
          <w:szCs w:val="28"/>
        </w:rPr>
        <w:t>(</w:t>
      </w:r>
      <w:r w:rsidR="00923177" w:rsidRPr="00AB1FE9">
        <w:rPr>
          <w:rFonts w:ascii="Times New Roman" w:hAnsi="Times New Roman" w:cs="Times New Roman"/>
          <w:sz w:val="28"/>
          <w:szCs w:val="28"/>
        </w:rPr>
        <w:t>20 минут</w:t>
      </w:r>
      <w:r w:rsidR="000E29AC">
        <w:rPr>
          <w:rFonts w:ascii="Times New Roman" w:hAnsi="Times New Roman" w:cs="Times New Roman"/>
          <w:sz w:val="28"/>
          <w:szCs w:val="28"/>
        </w:rPr>
        <w:t>) и</w:t>
      </w:r>
      <w:r w:rsidRPr="00AB1FE9">
        <w:rPr>
          <w:rFonts w:ascii="Times New Roman" w:hAnsi="Times New Roman" w:cs="Times New Roman"/>
          <w:sz w:val="28"/>
          <w:szCs w:val="28"/>
        </w:rPr>
        <w:t xml:space="preserve"> призыв</w:t>
      </w:r>
      <w:r w:rsidR="000E29AC">
        <w:rPr>
          <w:rFonts w:ascii="Times New Roman" w:hAnsi="Times New Roman" w:cs="Times New Roman"/>
          <w:sz w:val="28"/>
          <w:szCs w:val="28"/>
        </w:rPr>
        <w:t>а</w:t>
      </w:r>
      <w:r w:rsidRPr="00AB1FE9">
        <w:rPr>
          <w:rFonts w:ascii="Times New Roman" w:hAnsi="Times New Roman" w:cs="Times New Roman"/>
          <w:sz w:val="28"/>
          <w:szCs w:val="28"/>
        </w:rPr>
        <w:t xml:space="preserve"> голосовать за Б.Ельцина. Гигантское финансирование Пи-Ар кампании Б.Ельцина видно по сумме 538000 долларов в коробке формата А4 от бумаги Ксерокс, которую 19.6.1996 г. С.Лисовский и А.Евстафьев пытались вынести через проходную Дома Правительства на набережной Москва реки. СМИ замаскировали прямую номинацию «подкуп избирателей» эвфемизмом «доллары в коробке из-под Ксерокса».</w:t>
      </w:r>
    </w:p>
    <w:p w:rsidR="00AB1FE9" w:rsidRPr="00AB1FE9" w:rsidRDefault="00AB1FE9" w:rsidP="00AB1FE9">
      <w:pPr>
        <w:spacing w:line="360" w:lineRule="auto"/>
        <w:jc w:val="both"/>
        <w:rPr>
          <w:rFonts w:ascii="Times New Roman" w:hAnsi="Times New Roman" w:cs="Times New Roman"/>
          <w:sz w:val="28"/>
          <w:szCs w:val="28"/>
        </w:rPr>
      </w:pPr>
      <w:r w:rsidRPr="00AB1FE9">
        <w:rPr>
          <w:rFonts w:ascii="Times New Roman" w:hAnsi="Times New Roman" w:cs="Times New Roman"/>
          <w:sz w:val="28"/>
          <w:szCs w:val="28"/>
        </w:rPr>
        <w:t xml:space="preserve">       Секретный бюджет ЦРУ опосредовано видно по расходам 12,2 млрд. долларов на войну в Афганистане (1979-1989), целью, которой был развал СССР для захвата третьих в мире запасов нефти Каспийского бассейна. Войну ЦРУ руками наемников из 90 стран мира СМИ маскируют пейоративом </w:t>
      </w:r>
      <w:r w:rsidRPr="00AB1FE9">
        <w:rPr>
          <w:rFonts w:ascii="Times New Roman" w:hAnsi="Times New Roman" w:cs="Times New Roman"/>
          <w:sz w:val="28"/>
          <w:szCs w:val="28"/>
        </w:rPr>
        <w:lastRenderedPageBreak/>
        <w:t>«джихад», а боевика-наемника прячут эвфемизмом «муджахед». Кроме прямых расходов на войну чужими руками были и 9 млрд. долларов косвенных расходов</w:t>
      </w:r>
      <w:r w:rsidR="000E29AC">
        <w:rPr>
          <w:rFonts w:ascii="Times New Roman" w:hAnsi="Times New Roman" w:cs="Times New Roman"/>
          <w:sz w:val="28"/>
          <w:szCs w:val="28"/>
        </w:rPr>
        <w:t>. В их</w:t>
      </w:r>
      <w:r w:rsidRPr="00AB1FE9">
        <w:rPr>
          <w:rFonts w:ascii="Times New Roman" w:hAnsi="Times New Roman" w:cs="Times New Roman"/>
          <w:sz w:val="28"/>
          <w:szCs w:val="28"/>
        </w:rPr>
        <w:t xml:space="preserve"> числ</w:t>
      </w:r>
      <w:r w:rsidR="000E29AC">
        <w:rPr>
          <w:rFonts w:ascii="Times New Roman" w:hAnsi="Times New Roman" w:cs="Times New Roman"/>
          <w:sz w:val="28"/>
          <w:szCs w:val="28"/>
        </w:rPr>
        <w:t>е были</w:t>
      </w:r>
      <w:r w:rsidRPr="00AB1FE9">
        <w:rPr>
          <w:rFonts w:ascii="Times New Roman" w:hAnsi="Times New Roman" w:cs="Times New Roman"/>
          <w:sz w:val="28"/>
          <w:szCs w:val="28"/>
        </w:rPr>
        <w:t xml:space="preserve"> деньги пакистанской разведке </w:t>
      </w:r>
      <w:r w:rsidRPr="00AB1FE9">
        <w:rPr>
          <w:rFonts w:ascii="Times New Roman" w:hAnsi="Times New Roman" w:cs="Times New Roman"/>
          <w:sz w:val="28"/>
          <w:szCs w:val="28"/>
          <w:lang w:val="en-US"/>
        </w:rPr>
        <w:t>ISI</w:t>
      </w:r>
      <w:r w:rsidRPr="00AB1FE9">
        <w:rPr>
          <w:rFonts w:ascii="Times New Roman" w:hAnsi="Times New Roman" w:cs="Times New Roman"/>
          <w:sz w:val="28"/>
          <w:szCs w:val="28"/>
        </w:rPr>
        <w:t xml:space="preserve">, финансирование лагерей беженцев в Пакистане, помощь Пакистану, помощь его вооруженным силам. </w:t>
      </w:r>
      <w:r w:rsidR="004E48BB">
        <w:rPr>
          <w:rFonts w:ascii="Times New Roman" w:hAnsi="Times New Roman" w:cs="Times New Roman"/>
          <w:sz w:val="28"/>
          <w:szCs w:val="28"/>
        </w:rPr>
        <w:t>[11</w:t>
      </w:r>
      <w:r w:rsidR="004E48BB" w:rsidRPr="002143F6">
        <w:rPr>
          <w:rFonts w:ascii="Times New Roman" w:hAnsi="Times New Roman" w:cs="Times New Roman"/>
          <w:sz w:val="28"/>
          <w:szCs w:val="28"/>
        </w:rPr>
        <w:t>]</w:t>
      </w:r>
      <w:r w:rsidR="004E48BB" w:rsidRPr="002143F6">
        <w:rPr>
          <w:rFonts w:ascii="Times New Roman" w:hAnsi="Times New Roman" w:cs="Times New Roman"/>
          <w:color w:val="101010"/>
          <w:sz w:val="28"/>
          <w:szCs w:val="28"/>
          <w:shd w:val="clear" w:color="auto" w:fill="FFFFFF"/>
        </w:rPr>
        <w:t xml:space="preserve"> </w:t>
      </w:r>
      <w:r w:rsidRPr="00AB1FE9">
        <w:rPr>
          <w:rFonts w:ascii="Times New Roman" w:hAnsi="Times New Roman" w:cs="Times New Roman"/>
          <w:sz w:val="28"/>
          <w:szCs w:val="28"/>
        </w:rPr>
        <w:t>Только в начале января 1980 г. агент ЦРУ Усама бен-Ладен привез в Пешавар в атташе-кейсе наличными 200000 долларов. В 1980 г. ЦРУ направило 30 млн. долларов на вооружение и плату муджахедам, дало 19,5 млн. долларов полевым командирам.</w:t>
      </w:r>
      <w:r w:rsidR="004E48BB" w:rsidRPr="004E48BB">
        <w:rPr>
          <w:rFonts w:ascii="Times New Roman" w:hAnsi="Times New Roman" w:cs="Times New Roman"/>
          <w:sz w:val="28"/>
          <w:szCs w:val="28"/>
        </w:rPr>
        <w:t xml:space="preserve"> </w:t>
      </w:r>
      <w:r w:rsidR="004E48BB">
        <w:rPr>
          <w:rFonts w:ascii="Times New Roman" w:hAnsi="Times New Roman" w:cs="Times New Roman"/>
          <w:sz w:val="28"/>
          <w:szCs w:val="28"/>
        </w:rPr>
        <w:t>[12</w:t>
      </w:r>
      <w:r w:rsidR="004E48BB" w:rsidRPr="002143F6">
        <w:rPr>
          <w:rFonts w:ascii="Times New Roman" w:hAnsi="Times New Roman" w:cs="Times New Roman"/>
          <w:sz w:val="28"/>
          <w:szCs w:val="28"/>
        </w:rPr>
        <w:t>]</w:t>
      </w:r>
      <w:r w:rsidR="004E48BB" w:rsidRPr="002143F6">
        <w:rPr>
          <w:rFonts w:ascii="Times New Roman" w:hAnsi="Times New Roman" w:cs="Times New Roman"/>
          <w:color w:val="101010"/>
          <w:sz w:val="28"/>
          <w:szCs w:val="28"/>
          <w:shd w:val="clear" w:color="auto" w:fill="FFFFFF"/>
        </w:rPr>
        <w:t xml:space="preserve"> </w:t>
      </w:r>
      <w:r w:rsidRPr="00AB1FE9">
        <w:rPr>
          <w:rFonts w:ascii="Times New Roman" w:hAnsi="Times New Roman" w:cs="Times New Roman"/>
          <w:sz w:val="28"/>
          <w:szCs w:val="28"/>
        </w:rPr>
        <w:t>В ценах 2025 года  49,5 млн. долларов (1980) - это эквивалент 495 млн. долларов</w:t>
      </w:r>
      <w:r w:rsidR="00134AD7">
        <w:rPr>
          <w:rFonts w:ascii="Times New Roman" w:hAnsi="Times New Roman" w:cs="Times New Roman"/>
          <w:sz w:val="28"/>
          <w:szCs w:val="28"/>
        </w:rPr>
        <w:t>. П</w:t>
      </w:r>
      <w:r w:rsidRPr="00AB1FE9">
        <w:rPr>
          <w:rFonts w:ascii="Times New Roman" w:hAnsi="Times New Roman" w:cs="Times New Roman"/>
          <w:sz w:val="28"/>
          <w:szCs w:val="28"/>
        </w:rPr>
        <w:t xml:space="preserve">о покупательной способности – это 4,95 млрд. долларов (2025), поскольку в то время средняя зарплата США составляла 60 долларов в месяц. Дезинформацией является цифра 700 млн. долларов расходов якобы Саудовской Аравии на войну в Афганистане за 1980 год. Это – деньги черного бюджета ЦРУ, направленные по каналам саудовской разведки. Средние расходы бюджета маленькой страны Саудовская Аравия с 6 млн. жителями в 1980-1985 гг. были не 700 млн. долларов, а планировались на сумму эквивалента 41,2 млн. долларов в год. </w:t>
      </w:r>
      <w:r w:rsidR="004E48BB">
        <w:rPr>
          <w:rFonts w:ascii="Times New Roman" w:hAnsi="Times New Roman" w:cs="Times New Roman"/>
          <w:sz w:val="28"/>
          <w:szCs w:val="28"/>
        </w:rPr>
        <w:t>[13</w:t>
      </w:r>
      <w:r w:rsidR="004E48BB" w:rsidRPr="002143F6">
        <w:rPr>
          <w:rFonts w:ascii="Times New Roman" w:hAnsi="Times New Roman" w:cs="Times New Roman"/>
          <w:sz w:val="28"/>
          <w:szCs w:val="28"/>
        </w:rPr>
        <w:t>]</w:t>
      </w:r>
      <w:r w:rsidR="004E48BB" w:rsidRPr="002143F6">
        <w:rPr>
          <w:rFonts w:ascii="Times New Roman" w:hAnsi="Times New Roman" w:cs="Times New Roman"/>
          <w:color w:val="101010"/>
          <w:sz w:val="28"/>
          <w:szCs w:val="28"/>
          <w:shd w:val="clear" w:color="auto" w:fill="FFFFFF"/>
        </w:rPr>
        <w:t xml:space="preserve"> </w:t>
      </w:r>
      <w:r w:rsidRPr="00AB1FE9">
        <w:rPr>
          <w:rFonts w:ascii="Times New Roman" w:hAnsi="Times New Roman" w:cs="Times New Roman"/>
          <w:sz w:val="28"/>
          <w:szCs w:val="28"/>
        </w:rPr>
        <w:t xml:space="preserve">Королевская семья не имела личных средств на войну ежегодно размером 700 млн. долларов. В 1980 г. ЦРУ наняло наемников в 90 странах, купило им билеты самолетом из Африки, Латинской Америки, Азии до пакистанского г. Пешавар, оплатило проживание, питание, военную подготовку в 92 крупных военных лагерях на территории Пакистана. Деньги шли также за  аренду передатчиков в Пешаваре, в Мюнхене, которые вещали на русском и языках Афганистана в диапазоне СВ, затем – в УКВ диапазоне. Десятки тысяч осликов покупали в разных странах и транспортными самолетами доставляли в Пешавар и Кветту для доставки патронов по горным тропам из Пакистана через перевалы. Оплачивалась каждая военная акция наемника. Например, муджахед получал миллион афгани за сбитый вертолет, 500000 афгани за подбитый танк, 220000 афгани – за сожженный бензовоз, 200000 афгани - за доставку в Пешавар захваченного советского офицера. Гигантский размер платы наемникам виден в том, что месячная зарплата квалифицированного рабочего составляла 2500 афгани. ЦРУ </w:t>
      </w:r>
      <w:r w:rsidRPr="00AB1FE9">
        <w:rPr>
          <w:rFonts w:ascii="Times New Roman" w:hAnsi="Times New Roman" w:cs="Times New Roman"/>
          <w:sz w:val="28"/>
          <w:szCs w:val="28"/>
        </w:rPr>
        <w:lastRenderedPageBreak/>
        <w:t xml:space="preserve">для платы муджахедам афганями использовало систему «хавала» из Саудовской Аравии, направляя сумму меняле на кабульском базаре без письменного учета трансакции. Наличные доллары направляли в Пакистан нарочными. Кроме того, финансировали наемников через пакистанские филиалы </w:t>
      </w:r>
      <w:r w:rsidRPr="00AB1FE9">
        <w:rPr>
          <w:rFonts w:ascii="Times New Roman" w:hAnsi="Times New Roman" w:cs="Times New Roman"/>
          <w:sz w:val="28"/>
          <w:szCs w:val="28"/>
          <w:lang w:val="en-US"/>
        </w:rPr>
        <w:t>Standard</w:t>
      </w:r>
      <w:r w:rsidRPr="00AB1FE9">
        <w:rPr>
          <w:rFonts w:ascii="Times New Roman" w:hAnsi="Times New Roman" w:cs="Times New Roman"/>
          <w:sz w:val="28"/>
          <w:szCs w:val="28"/>
        </w:rPr>
        <w:t xml:space="preserve"> </w:t>
      </w:r>
      <w:r w:rsidRPr="00AB1FE9">
        <w:rPr>
          <w:rFonts w:ascii="Times New Roman" w:hAnsi="Times New Roman" w:cs="Times New Roman"/>
          <w:sz w:val="28"/>
          <w:szCs w:val="28"/>
          <w:lang w:val="en-US"/>
        </w:rPr>
        <w:t>Chartered</w:t>
      </w:r>
      <w:r w:rsidRPr="00AB1FE9">
        <w:rPr>
          <w:rFonts w:ascii="Times New Roman" w:hAnsi="Times New Roman" w:cs="Times New Roman"/>
          <w:sz w:val="28"/>
          <w:szCs w:val="28"/>
        </w:rPr>
        <w:t xml:space="preserve"> </w:t>
      </w:r>
      <w:r w:rsidRPr="00AB1FE9">
        <w:rPr>
          <w:rFonts w:ascii="Times New Roman" w:hAnsi="Times New Roman" w:cs="Times New Roman"/>
          <w:sz w:val="28"/>
          <w:szCs w:val="28"/>
          <w:lang w:val="en-US"/>
        </w:rPr>
        <w:t>Bank</w:t>
      </w:r>
      <w:r w:rsidRPr="00AB1FE9">
        <w:rPr>
          <w:rFonts w:ascii="Times New Roman" w:hAnsi="Times New Roman" w:cs="Times New Roman"/>
          <w:sz w:val="28"/>
          <w:szCs w:val="28"/>
        </w:rPr>
        <w:t xml:space="preserve">, банк </w:t>
      </w:r>
      <w:r w:rsidRPr="00AB1FE9">
        <w:rPr>
          <w:rFonts w:ascii="Times New Roman" w:hAnsi="Times New Roman" w:cs="Times New Roman"/>
          <w:sz w:val="28"/>
          <w:szCs w:val="28"/>
          <w:lang w:val="en-US"/>
        </w:rPr>
        <w:t>HSBS</w:t>
      </w:r>
      <w:r w:rsidRPr="00AB1FE9">
        <w:rPr>
          <w:rFonts w:ascii="Times New Roman" w:hAnsi="Times New Roman" w:cs="Times New Roman"/>
          <w:sz w:val="28"/>
          <w:szCs w:val="28"/>
        </w:rPr>
        <w:t xml:space="preserve">. Агент ЦРУ Усама бен-Ладен получал в 1980-1989 гг. по миллиону долларов в месяц наличными. Затем в 1994-2000 гг. ЦРУ перевело Бен-Ладена вместе с его 50000 муджахедами (с 1988 «Аль-Кайда») в Судан, откуда наемников было ближе засылать для войны в Боснию и Косово. Членов Аль-Кайды в Судане скрывали пейоративом «строители дорог» и в официальном штате ЦРУ не учитывали. </w:t>
      </w:r>
    </w:p>
    <w:p w:rsidR="00AB1FE9" w:rsidRPr="00AB1FE9" w:rsidRDefault="00AB1FE9" w:rsidP="00AB1FE9">
      <w:pPr>
        <w:spacing w:line="360" w:lineRule="auto"/>
        <w:jc w:val="both"/>
        <w:rPr>
          <w:rFonts w:ascii="Times New Roman" w:hAnsi="Times New Roman" w:cs="Times New Roman"/>
          <w:sz w:val="28"/>
          <w:szCs w:val="28"/>
        </w:rPr>
      </w:pPr>
      <w:r w:rsidRPr="00AB1FE9">
        <w:rPr>
          <w:rFonts w:ascii="Times New Roman" w:hAnsi="Times New Roman" w:cs="Times New Roman"/>
          <w:sz w:val="28"/>
          <w:szCs w:val="28"/>
        </w:rPr>
        <w:t xml:space="preserve">       Ложью являются данные о штате ЦРУ 22000 человек. ЦР</w:t>
      </w:r>
      <w:r w:rsidR="004E48BB">
        <w:rPr>
          <w:rFonts w:ascii="Times New Roman" w:hAnsi="Times New Roman" w:cs="Times New Roman"/>
          <w:sz w:val="28"/>
          <w:szCs w:val="28"/>
        </w:rPr>
        <w:t xml:space="preserve">У - это командный центр, </w:t>
      </w:r>
      <w:r w:rsidR="001674B5">
        <w:rPr>
          <w:rFonts w:ascii="Times New Roman" w:hAnsi="Times New Roman" w:cs="Times New Roman"/>
          <w:sz w:val="28"/>
          <w:szCs w:val="28"/>
        </w:rPr>
        <w:t xml:space="preserve">аналог </w:t>
      </w:r>
      <w:r w:rsidR="004E48BB">
        <w:rPr>
          <w:rFonts w:ascii="Times New Roman" w:hAnsi="Times New Roman" w:cs="Times New Roman"/>
          <w:sz w:val="28"/>
          <w:szCs w:val="28"/>
        </w:rPr>
        <w:t>мозг</w:t>
      </w:r>
      <w:r w:rsidR="001674B5">
        <w:rPr>
          <w:rFonts w:ascii="Times New Roman" w:hAnsi="Times New Roman" w:cs="Times New Roman"/>
          <w:sz w:val="28"/>
          <w:szCs w:val="28"/>
        </w:rPr>
        <w:t>а спрута. Щ</w:t>
      </w:r>
      <w:r w:rsidRPr="00AB1FE9">
        <w:rPr>
          <w:rFonts w:ascii="Times New Roman" w:hAnsi="Times New Roman" w:cs="Times New Roman"/>
          <w:sz w:val="28"/>
          <w:szCs w:val="28"/>
        </w:rPr>
        <w:t>упальц</w:t>
      </w:r>
      <w:r w:rsidR="004E48BB">
        <w:rPr>
          <w:rFonts w:ascii="Times New Roman" w:hAnsi="Times New Roman" w:cs="Times New Roman"/>
          <w:sz w:val="28"/>
          <w:szCs w:val="28"/>
        </w:rPr>
        <w:t>ы</w:t>
      </w:r>
      <w:r w:rsidRPr="00AB1FE9">
        <w:rPr>
          <w:rFonts w:ascii="Times New Roman" w:hAnsi="Times New Roman" w:cs="Times New Roman"/>
          <w:sz w:val="28"/>
          <w:szCs w:val="28"/>
        </w:rPr>
        <w:t xml:space="preserve"> </w:t>
      </w:r>
      <w:r w:rsidR="00BA05DB">
        <w:rPr>
          <w:rFonts w:ascii="Times New Roman" w:hAnsi="Times New Roman" w:cs="Times New Roman"/>
          <w:sz w:val="28"/>
          <w:szCs w:val="28"/>
        </w:rPr>
        <w:t xml:space="preserve">спрута </w:t>
      </w:r>
      <w:r w:rsidRPr="00AB1FE9">
        <w:rPr>
          <w:rFonts w:ascii="Times New Roman" w:hAnsi="Times New Roman" w:cs="Times New Roman"/>
          <w:sz w:val="28"/>
          <w:szCs w:val="28"/>
        </w:rPr>
        <w:t>– это сотрудники Госдепа</w:t>
      </w:r>
      <w:r w:rsidR="00512F70">
        <w:rPr>
          <w:rFonts w:ascii="Times New Roman" w:hAnsi="Times New Roman" w:cs="Times New Roman"/>
          <w:sz w:val="28"/>
          <w:szCs w:val="28"/>
        </w:rPr>
        <w:t xml:space="preserve"> </w:t>
      </w:r>
      <w:r w:rsidRPr="00AB1FE9">
        <w:rPr>
          <w:rFonts w:ascii="Times New Roman" w:hAnsi="Times New Roman" w:cs="Times New Roman"/>
          <w:sz w:val="28"/>
          <w:szCs w:val="28"/>
        </w:rPr>
        <w:t>США</w:t>
      </w:r>
      <w:r w:rsidR="00512F70">
        <w:rPr>
          <w:rFonts w:ascii="Times New Roman" w:hAnsi="Times New Roman" w:cs="Times New Roman"/>
          <w:sz w:val="28"/>
          <w:szCs w:val="28"/>
        </w:rPr>
        <w:t xml:space="preserve"> в посольствах</w:t>
      </w:r>
      <w:r w:rsidR="006102DD">
        <w:rPr>
          <w:rFonts w:ascii="Times New Roman" w:hAnsi="Times New Roman" w:cs="Times New Roman"/>
          <w:sz w:val="28"/>
          <w:szCs w:val="28"/>
        </w:rPr>
        <w:t>;</w:t>
      </w:r>
      <w:r w:rsidRPr="00AB1FE9">
        <w:rPr>
          <w:rFonts w:ascii="Times New Roman" w:hAnsi="Times New Roman" w:cs="Times New Roman"/>
          <w:sz w:val="28"/>
          <w:szCs w:val="28"/>
        </w:rPr>
        <w:t xml:space="preserve"> разведки стран НАТО, </w:t>
      </w:r>
      <w:r w:rsidR="00D441E9">
        <w:rPr>
          <w:rFonts w:ascii="Times New Roman" w:hAnsi="Times New Roman" w:cs="Times New Roman"/>
          <w:sz w:val="28"/>
          <w:szCs w:val="28"/>
        </w:rPr>
        <w:t xml:space="preserve">Австралии, Новой Зеландии, </w:t>
      </w:r>
      <w:r w:rsidRPr="00AB1FE9">
        <w:rPr>
          <w:rFonts w:ascii="Times New Roman" w:hAnsi="Times New Roman" w:cs="Times New Roman"/>
          <w:sz w:val="28"/>
          <w:szCs w:val="28"/>
        </w:rPr>
        <w:t>Ближ</w:t>
      </w:r>
      <w:r w:rsidR="005C5CD3">
        <w:rPr>
          <w:rFonts w:ascii="Times New Roman" w:hAnsi="Times New Roman" w:cs="Times New Roman"/>
          <w:sz w:val="28"/>
          <w:szCs w:val="28"/>
        </w:rPr>
        <w:t xml:space="preserve">него Востока, </w:t>
      </w:r>
      <w:r w:rsidRPr="00AB1FE9">
        <w:rPr>
          <w:rFonts w:ascii="Times New Roman" w:hAnsi="Times New Roman" w:cs="Times New Roman"/>
          <w:sz w:val="28"/>
          <w:szCs w:val="28"/>
        </w:rPr>
        <w:t>Египта, Японии, Южной Кореи, Таиланда, Украины</w:t>
      </w:r>
      <w:r w:rsidR="00512F70">
        <w:rPr>
          <w:rFonts w:ascii="Times New Roman" w:hAnsi="Times New Roman" w:cs="Times New Roman"/>
          <w:sz w:val="28"/>
          <w:szCs w:val="28"/>
        </w:rPr>
        <w:t>, «Командование трансформации НАТО» (аналитическая разведка)</w:t>
      </w:r>
      <w:r w:rsidRPr="00AB1FE9">
        <w:rPr>
          <w:rFonts w:ascii="Times New Roman" w:hAnsi="Times New Roman" w:cs="Times New Roman"/>
          <w:sz w:val="28"/>
          <w:szCs w:val="28"/>
        </w:rPr>
        <w:t xml:space="preserve">. </w:t>
      </w:r>
      <w:r w:rsidR="00B92009">
        <w:rPr>
          <w:rFonts w:ascii="Times New Roman" w:hAnsi="Times New Roman" w:cs="Times New Roman"/>
          <w:sz w:val="28"/>
          <w:szCs w:val="28"/>
        </w:rPr>
        <w:t>Вспомогательные с</w:t>
      </w:r>
      <w:r w:rsidRPr="00AB1FE9">
        <w:rPr>
          <w:rFonts w:ascii="Times New Roman" w:hAnsi="Times New Roman" w:cs="Times New Roman"/>
          <w:sz w:val="28"/>
          <w:szCs w:val="28"/>
        </w:rPr>
        <w:t>труктуры ЦРУ под маской н</w:t>
      </w:r>
      <w:r w:rsidR="00D441E9">
        <w:rPr>
          <w:rFonts w:ascii="Times New Roman" w:hAnsi="Times New Roman" w:cs="Times New Roman"/>
          <w:sz w:val="28"/>
          <w:szCs w:val="28"/>
        </w:rPr>
        <w:t xml:space="preserve">езависимых </w:t>
      </w:r>
      <w:r w:rsidR="004C1E0F">
        <w:rPr>
          <w:rFonts w:ascii="Times New Roman" w:hAnsi="Times New Roman" w:cs="Times New Roman"/>
          <w:sz w:val="28"/>
          <w:szCs w:val="28"/>
        </w:rPr>
        <w:t>организаций</w:t>
      </w:r>
      <w:r w:rsidR="00D441E9">
        <w:rPr>
          <w:rFonts w:ascii="Times New Roman" w:hAnsi="Times New Roman" w:cs="Times New Roman"/>
          <w:sz w:val="28"/>
          <w:szCs w:val="28"/>
        </w:rPr>
        <w:t xml:space="preserve"> - это </w:t>
      </w:r>
      <w:r w:rsidR="005A1B37">
        <w:rPr>
          <w:rFonts w:ascii="Times New Roman" w:hAnsi="Times New Roman" w:cs="Times New Roman"/>
          <w:sz w:val="28"/>
          <w:szCs w:val="28"/>
        </w:rPr>
        <w:t xml:space="preserve">корпорация РЭНД (1948), </w:t>
      </w:r>
      <w:r w:rsidR="00D441E9">
        <w:rPr>
          <w:rFonts w:ascii="Times New Roman" w:hAnsi="Times New Roman" w:cs="Times New Roman"/>
          <w:sz w:val="28"/>
          <w:szCs w:val="28"/>
        </w:rPr>
        <w:t>«Репортеры без границ» (1985</w:t>
      </w:r>
      <w:r w:rsidRPr="00AB1FE9">
        <w:rPr>
          <w:rFonts w:ascii="Times New Roman" w:hAnsi="Times New Roman" w:cs="Times New Roman"/>
          <w:sz w:val="28"/>
          <w:szCs w:val="28"/>
        </w:rPr>
        <w:t>), «Белые ка</w:t>
      </w:r>
      <w:r w:rsidR="005A1B37">
        <w:rPr>
          <w:rFonts w:ascii="Times New Roman" w:hAnsi="Times New Roman" w:cs="Times New Roman"/>
          <w:sz w:val="28"/>
          <w:szCs w:val="28"/>
        </w:rPr>
        <w:t>ски» (2014),</w:t>
      </w:r>
      <w:r w:rsidR="001674B5">
        <w:rPr>
          <w:rFonts w:ascii="Times New Roman" w:hAnsi="Times New Roman" w:cs="Times New Roman"/>
          <w:sz w:val="28"/>
          <w:szCs w:val="28"/>
        </w:rPr>
        <w:t xml:space="preserve"> «Белл</w:t>
      </w:r>
      <w:r w:rsidR="00B92009">
        <w:rPr>
          <w:rFonts w:ascii="Times New Roman" w:hAnsi="Times New Roman" w:cs="Times New Roman"/>
          <w:sz w:val="28"/>
          <w:szCs w:val="28"/>
        </w:rPr>
        <w:t>лин</w:t>
      </w:r>
      <w:r w:rsidRPr="00AB1FE9">
        <w:rPr>
          <w:rFonts w:ascii="Times New Roman" w:hAnsi="Times New Roman" w:cs="Times New Roman"/>
          <w:sz w:val="28"/>
          <w:szCs w:val="28"/>
        </w:rPr>
        <w:t xml:space="preserve">кэт ЛТД» (2015), компания космической разведки </w:t>
      </w:r>
      <w:r w:rsidRPr="00AB1FE9">
        <w:rPr>
          <w:rFonts w:ascii="Times New Roman" w:hAnsi="Times New Roman" w:cs="Times New Roman"/>
          <w:sz w:val="28"/>
          <w:szCs w:val="28"/>
          <w:lang w:val="en-US"/>
        </w:rPr>
        <w:t>Maxar</w:t>
      </w:r>
      <w:r w:rsidRPr="00AB1FE9">
        <w:rPr>
          <w:rFonts w:ascii="Times New Roman" w:hAnsi="Times New Roman" w:cs="Times New Roman"/>
          <w:sz w:val="28"/>
          <w:szCs w:val="28"/>
        </w:rPr>
        <w:t xml:space="preserve"> </w:t>
      </w:r>
      <w:r w:rsidRPr="00AB1FE9">
        <w:rPr>
          <w:rFonts w:ascii="Times New Roman" w:hAnsi="Times New Roman" w:cs="Times New Roman"/>
          <w:sz w:val="28"/>
          <w:szCs w:val="28"/>
          <w:lang w:val="en-US"/>
        </w:rPr>
        <w:t>Technologies</w:t>
      </w:r>
      <w:r w:rsidRPr="00AB1FE9">
        <w:rPr>
          <w:rFonts w:ascii="Times New Roman" w:hAnsi="Times New Roman" w:cs="Times New Roman"/>
          <w:sz w:val="28"/>
          <w:szCs w:val="28"/>
        </w:rPr>
        <w:t xml:space="preserve"> (2017)</w:t>
      </w:r>
      <w:r w:rsidR="008C237C">
        <w:rPr>
          <w:rFonts w:ascii="Times New Roman" w:hAnsi="Times New Roman" w:cs="Times New Roman"/>
          <w:sz w:val="28"/>
          <w:szCs w:val="28"/>
        </w:rPr>
        <w:t xml:space="preserve">, </w:t>
      </w:r>
      <w:r w:rsidR="006A6885">
        <w:rPr>
          <w:rFonts w:ascii="Times New Roman" w:hAnsi="Times New Roman" w:cs="Times New Roman"/>
          <w:sz w:val="28"/>
          <w:szCs w:val="28"/>
        </w:rPr>
        <w:t xml:space="preserve">не подчиненная президенту спецслужба </w:t>
      </w:r>
      <w:r w:rsidR="008C237C">
        <w:rPr>
          <w:rFonts w:ascii="Times New Roman" w:hAnsi="Times New Roman" w:cs="Times New Roman"/>
          <w:sz w:val="28"/>
          <w:szCs w:val="28"/>
        </w:rPr>
        <w:t>«Национальное антикоррупционное бюро Украины»</w:t>
      </w:r>
      <w:r w:rsidR="007E0F32">
        <w:rPr>
          <w:rFonts w:ascii="Times New Roman" w:hAnsi="Times New Roman" w:cs="Times New Roman"/>
          <w:sz w:val="28"/>
          <w:szCs w:val="28"/>
        </w:rPr>
        <w:t xml:space="preserve"> (НАБУ</w:t>
      </w:r>
      <w:r w:rsidR="00D621DE">
        <w:rPr>
          <w:rFonts w:ascii="Times New Roman" w:hAnsi="Times New Roman" w:cs="Times New Roman"/>
          <w:sz w:val="28"/>
          <w:szCs w:val="28"/>
        </w:rPr>
        <w:t>, 2015</w:t>
      </w:r>
      <w:r w:rsidR="007E0F32">
        <w:rPr>
          <w:rFonts w:ascii="Times New Roman" w:hAnsi="Times New Roman" w:cs="Times New Roman"/>
          <w:sz w:val="28"/>
          <w:szCs w:val="28"/>
        </w:rPr>
        <w:t>)</w:t>
      </w:r>
      <w:r w:rsidR="008C237C">
        <w:rPr>
          <w:rFonts w:ascii="Times New Roman" w:hAnsi="Times New Roman" w:cs="Times New Roman"/>
          <w:sz w:val="28"/>
          <w:szCs w:val="28"/>
        </w:rPr>
        <w:t xml:space="preserve">, </w:t>
      </w:r>
      <w:r w:rsidR="006A6885">
        <w:rPr>
          <w:rFonts w:ascii="Times New Roman" w:hAnsi="Times New Roman" w:cs="Times New Roman"/>
          <w:sz w:val="28"/>
          <w:szCs w:val="28"/>
        </w:rPr>
        <w:t xml:space="preserve">которая 10.11.2025 г. </w:t>
      </w:r>
      <w:r w:rsidR="008C237C">
        <w:rPr>
          <w:rFonts w:ascii="Times New Roman" w:hAnsi="Times New Roman" w:cs="Times New Roman"/>
          <w:sz w:val="28"/>
          <w:szCs w:val="28"/>
        </w:rPr>
        <w:t>о</w:t>
      </w:r>
      <w:r w:rsidR="00DF72CB">
        <w:rPr>
          <w:rFonts w:ascii="Times New Roman" w:hAnsi="Times New Roman" w:cs="Times New Roman"/>
          <w:sz w:val="28"/>
          <w:szCs w:val="28"/>
        </w:rPr>
        <w:t>пуб</w:t>
      </w:r>
      <w:r w:rsidR="004C1E0F">
        <w:rPr>
          <w:rFonts w:ascii="Times New Roman" w:hAnsi="Times New Roman" w:cs="Times New Roman"/>
          <w:sz w:val="28"/>
          <w:szCs w:val="28"/>
        </w:rPr>
        <w:t>ликова</w:t>
      </w:r>
      <w:r w:rsidR="006A6885">
        <w:rPr>
          <w:rFonts w:ascii="Times New Roman" w:hAnsi="Times New Roman" w:cs="Times New Roman"/>
          <w:sz w:val="28"/>
          <w:szCs w:val="28"/>
        </w:rPr>
        <w:t>ла</w:t>
      </w:r>
      <w:r w:rsidR="008C237C">
        <w:rPr>
          <w:rFonts w:ascii="Times New Roman" w:hAnsi="Times New Roman" w:cs="Times New Roman"/>
          <w:sz w:val="28"/>
          <w:szCs w:val="28"/>
        </w:rPr>
        <w:t xml:space="preserve"> </w:t>
      </w:r>
      <w:r w:rsidR="00DF72CB">
        <w:rPr>
          <w:rFonts w:ascii="Times New Roman" w:hAnsi="Times New Roman" w:cs="Times New Roman"/>
          <w:sz w:val="28"/>
          <w:szCs w:val="28"/>
        </w:rPr>
        <w:t>фото пачек долларов из банка Атланты и Канзас-сити</w:t>
      </w:r>
      <w:r w:rsidR="00DF72CB" w:rsidRPr="00DF72CB">
        <w:rPr>
          <w:rFonts w:ascii="Times New Roman" w:hAnsi="Times New Roman" w:cs="Times New Roman"/>
          <w:sz w:val="28"/>
          <w:szCs w:val="28"/>
        </w:rPr>
        <w:t xml:space="preserve"> </w:t>
      </w:r>
      <w:r w:rsidR="00DF72CB">
        <w:rPr>
          <w:rFonts w:ascii="Times New Roman" w:hAnsi="Times New Roman" w:cs="Times New Roman"/>
          <w:sz w:val="28"/>
          <w:szCs w:val="28"/>
        </w:rPr>
        <w:t xml:space="preserve">в доме олигарха Т.Миндича, </w:t>
      </w:r>
      <w:r w:rsidR="007E0F32">
        <w:rPr>
          <w:rFonts w:ascii="Times New Roman" w:hAnsi="Times New Roman" w:cs="Times New Roman"/>
          <w:sz w:val="28"/>
          <w:szCs w:val="28"/>
        </w:rPr>
        <w:t xml:space="preserve">отрывки из </w:t>
      </w:r>
      <w:r w:rsidR="008C237C">
        <w:rPr>
          <w:rFonts w:ascii="Times New Roman" w:hAnsi="Times New Roman" w:cs="Times New Roman"/>
          <w:sz w:val="28"/>
          <w:szCs w:val="28"/>
        </w:rPr>
        <w:t xml:space="preserve">1000 часов записей </w:t>
      </w:r>
      <w:r w:rsidR="0058770A">
        <w:rPr>
          <w:rFonts w:ascii="Times New Roman" w:hAnsi="Times New Roman" w:cs="Times New Roman"/>
          <w:sz w:val="28"/>
          <w:szCs w:val="28"/>
        </w:rPr>
        <w:t xml:space="preserve">его </w:t>
      </w:r>
      <w:r w:rsidR="008C237C">
        <w:rPr>
          <w:rFonts w:ascii="Times New Roman" w:hAnsi="Times New Roman" w:cs="Times New Roman"/>
          <w:sz w:val="28"/>
          <w:szCs w:val="28"/>
        </w:rPr>
        <w:t>разговоров</w:t>
      </w:r>
      <w:r w:rsidRPr="00AB1FE9">
        <w:rPr>
          <w:rFonts w:ascii="Times New Roman" w:hAnsi="Times New Roman" w:cs="Times New Roman"/>
          <w:sz w:val="28"/>
          <w:szCs w:val="28"/>
        </w:rPr>
        <w:t xml:space="preserve">. </w:t>
      </w:r>
      <w:r w:rsidR="007E0F32">
        <w:rPr>
          <w:rFonts w:ascii="Times New Roman" w:hAnsi="Times New Roman" w:cs="Times New Roman"/>
          <w:sz w:val="28"/>
          <w:szCs w:val="28"/>
        </w:rPr>
        <w:t xml:space="preserve">НАБУ заменила 50 офицеров ЦРУ, </w:t>
      </w:r>
      <w:r w:rsidR="00D621DE">
        <w:rPr>
          <w:rFonts w:ascii="Times New Roman" w:hAnsi="Times New Roman" w:cs="Times New Roman"/>
          <w:sz w:val="28"/>
          <w:szCs w:val="28"/>
        </w:rPr>
        <w:t xml:space="preserve">в 2005-2014 гг. </w:t>
      </w:r>
      <w:r w:rsidR="007E0F32">
        <w:rPr>
          <w:rFonts w:ascii="Times New Roman" w:hAnsi="Times New Roman" w:cs="Times New Roman"/>
          <w:sz w:val="28"/>
          <w:szCs w:val="28"/>
        </w:rPr>
        <w:t xml:space="preserve">работавших на верхнем этаже здания СБУ в Киеве. </w:t>
      </w:r>
      <w:r w:rsidRPr="00AB1FE9">
        <w:rPr>
          <w:rFonts w:ascii="Times New Roman" w:hAnsi="Times New Roman" w:cs="Times New Roman"/>
          <w:sz w:val="28"/>
          <w:szCs w:val="28"/>
        </w:rPr>
        <w:t xml:space="preserve">На деньги и по заказу ЦРУ тайно работают его вспомогательные структуры - агентство </w:t>
      </w:r>
      <w:r w:rsidRPr="00AB1FE9">
        <w:rPr>
          <w:rFonts w:ascii="Times New Roman" w:hAnsi="Times New Roman" w:cs="Times New Roman"/>
          <w:sz w:val="28"/>
          <w:szCs w:val="28"/>
          <w:lang w:val="en-US"/>
        </w:rPr>
        <w:t>IARPA</w:t>
      </w:r>
      <w:r w:rsidRPr="00AB1FE9">
        <w:rPr>
          <w:rFonts w:ascii="Times New Roman" w:hAnsi="Times New Roman" w:cs="Times New Roman"/>
          <w:sz w:val="28"/>
          <w:szCs w:val="28"/>
        </w:rPr>
        <w:t xml:space="preserve">, сотни компаний, НКО, фондов, центров, университетов, институтов, редакторы СМИ. Агентство </w:t>
      </w:r>
      <w:r w:rsidRPr="00AB1FE9">
        <w:rPr>
          <w:rFonts w:ascii="Times New Roman" w:hAnsi="Times New Roman" w:cs="Times New Roman"/>
          <w:sz w:val="28"/>
          <w:szCs w:val="28"/>
          <w:lang w:val="en-US"/>
        </w:rPr>
        <w:t>IARPA</w:t>
      </w:r>
      <w:r w:rsidRPr="00AB1FE9">
        <w:rPr>
          <w:rFonts w:ascii="Times New Roman" w:hAnsi="Times New Roman" w:cs="Times New Roman"/>
          <w:sz w:val="28"/>
          <w:szCs w:val="28"/>
        </w:rPr>
        <w:t xml:space="preserve"> обеспечивает ЦРУ в реальном масштабе времени информацией с поля боя, глобально из любого района. Лэнгли стало получать данные спутников в реальном масштабе времени в мае 1991 года, управляя операцией, когда его 60000 наемных боевиков захватила </w:t>
      </w:r>
      <w:r w:rsidR="0058770A">
        <w:rPr>
          <w:rFonts w:ascii="Times New Roman" w:hAnsi="Times New Roman" w:cs="Times New Roman"/>
          <w:sz w:val="28"/>
          <w:szCs w:val="28"/>
        </w:rPr>
        <w:t>43 провинции Ирака, но не смогли</w:t>
      </w:r>
      <w:r w:rsidRPr="00AB1FE9">
        <w:rPr>
          <w:rFonts w:ascii="Times New Roman" w:hAnsi="Times New Roman" w:cs="Times New Roman"/>
          <w:sz w:val="28"/>
          <w:szCs w:val="28"/>
        </w:rPr>
        <w:t xml:space="preserve"> свергнуть Саддама Хусейна в Багдаде. За </w:t>
      </w:r>
      <w:r w:rsidRPr="00AB1FE9">
        <w:rPr>
          <w:rFonts w:ascii="Times New Roman" w:hAnsi="Times New Roman" w:cs="Times New Roman"/>
          <w:sz w:val="28"/>
          <w:szCs w:val="28"/>
        </w:rPr>
        <w:lastRenderedPageBreak/>
        <w:t xml:space="preserve">обеспечение ЦРУ данными из космоса Дональд Рамсфельд, который в 1991 г. возглавлял компанию, предоставившую информацию спутников о ситуации на поле боя, получил в награду именные часы, как и командиры операции «Буря в пустыне». В 2025 г. ЦРУ имело данные в реальном масштабе времени с поля боя войне на Украине от созданного в 2006 г. агентства </w:t>
      </w:r>
      <w:r w:rsidRPr="00AB1FE9">
        <w:rPr>
          <w:rFonts w:ascii="Times New Roman" w:hAnsi="Times New Roman" w:cs="Times New Roman"/>
          <w:sz w:val="28"/>
          <w:szCs w:val="28"/>
          <w:lang w:val="en-US"/>
        </w:rPr>
        <w:t>IARPA</w:t>
      </w:r>
      <w:r w:rsidRPr="00AB1FE9">
        <w:rPr>
          <w:rFonts w:ascii="Times New Roman" w:hAnsi="Times New Roman" w:cs="Times New Roman"/>
          <w:sz w:val="28"/>
          <w:szCs w:val="28"/>
        </w:rPr>
        <w:t xml:space="preserve">, использовавшего 24000 компактных станций </w:t>
      </w:r>
      <w:r w:rsidR="00F70AA3">
        <w:rPr>
          <w:rFonts w:ascii="Times New Roman" w:hAnsi="Times New Roman" w:cs="Times New Roman"/>
          <w:sz w:val="28"/>
          <w:szCs w:val="28"/>
        </w:rPr>
        <w:t xml:space="preserve">связи </w:t>
      </w:r>
      <w:r w:rsidRPr="00AB1FE9">
        <w:rPr>
          <w:rFonts w:ascii="Times New Roman" w:hAnsi="Times New Roman" w:cs="Times New Roman"/>
          <w:sz w:val="28"/>
          <w:szCs w:val="28"/>
        </w:rPr>
        <w:t xml:space="preserve">на Украине, связанных с Лэнгли через 9000 маленьких спутников системы «Старлинк», </w:t>
      </w:r>
      <w:r w:rsidR="00F70AA3">
        <w:rPr>
          <w:rFonts w:ascii="Times New Roman" w:hAnsi="Times New Roman" w:cs="Times New Roman"/>
          <w:sz w:val="28"/>
          <w:szCs w:val="28"/>
        </w:rPr>
        <w:t>через</w:t>
      </w:r>
      <w:r w:rsidRPr="00AB1FE9">
        <w:rPr>
          <w:rFonts w:ascii="Times New Roman" w:hAnsi="Times New Roman" w:cs="Times New Roman"/>
          <w:sz w:val="28"/>
          <w:szCs w:val="28"/>
        </w:rPr>
        <w:t xml:space="preserve"> группировк</w:t>
      </w:r>
      <w:r w:rsidR="00F70AA3">
        <w:rPr>
          <w:rFonts w:ascii="Times New Roman" w:hAnsi="Times New Roman" w:cs="Times New Roman"/>
          <w:sz w:val="28"/>
          <w:szCs w:val="28"/>
        </w:rPr>
        <w:t>у</w:t>
      </w:r>
      <w:r w:rsidRPr="00AB1FE9">
        <w:rPr>
          <w:rFonts w:ascii="Times New Roman" w:hAnsi="Times New Roman" w:cs="Times New Roman"/>
          <w:sz w:val="28"/>
          <w:szCs w:val="28"/>
        </w:rPr>
        <w:t xml:space="preserve"> 346 крупных спутников. В 2025 г. ЦРУ командовало не 60 тысячами, а 800000 наемников, скрытых эвфемизмом «украинская армия», а также 10000 наемниками из 90 стран, замаскированными пейоративом «Иностранный легион». В интервью 7.11.2025 г. бывший аналитик разведывательной информации ЦРУ (</w:t>
      </w:r>
      <w:r w:rsidRPr="00AB1FE9">
        <w:rPr>
          <w:rFonts w:ascii="Times New Roman" w:hAnsi="Times New Roman" w:cs="Times New Roman"/>
          <w:sz w:val="28"/>
          <w:szCs w:val="28"/>
          <w:lang w:val="en-US"/>
        </w:rPr>
        <w:t>the</w:t>
      </w:r>
      <w:r w:rsidRPr="00AB1FE9">
        <w:rPr>
          <w:rFonts w:ascii="Times New Roman" w:hAnsi="Times New Roman" w:cs="Times New Roman"/>
          <w:sz w:val="28"/>
          <w:szCs w:val="28"/>
        </w:rPr>
        <w:t xml:space="preserve"> </w:t>
      </w:r>
      <w:r w:rsidRPr="00AB1FE9">
        <w:rPr>
          <w:rFonts w:ascii="Times New Roman" w:hAnsi="Times New Roman" w:cs="Times New Roman"/>
          <w:sz w:val="28"/>
          <w:szCs w:val="28"/>
          <w:lang w:val="en-US"/>
        </w:rPr>
        <w:t>CIA</w:t>
      </w:r>
      <w:r w:rsidRPr="00AB1FE9">
        <w:rPr>
          <w:rFonts w:ascii="Times New Roman" w:hAnsi="Times New Roman" w:cs="Times New Roman"/>
          <w:sz w:val="28"/>
          <w:szCs w:val="28"/>
        </w:rPr>
        <w:t xml:space="preserve"> </w:t>
      </w:r>
      <w:r w:rsidR="00F70AA3">
        <w:rPr>
          <w:rFonts w:ascii="Times New Roman" w:hAnsi="Times New Roman" w:cs="Times New Roman"/>
          <w:sz w:val="28"/>
          <w:szCs w:val="28"/>
          <w:lang w:val="en-US"/>
        </w:rPr>
        <w:t>I</w:t>
      </w:r>
      <w:r w:rsidRPr="00AB1FE9">
        <w:rPr>
          <w:rFonts w:ascii="Times New Roman" w:hAnsi="Times New Roman" w:cs="Times New Roman"/>
          <w:sz w:val="28"/>
          <w:szCs w:val="28"/>
          <w:lang w:val="en-US"/>
        </w:rPr>
        <w:t>ntel</w:t>
      </w:r>
      <w:r w:rsidRPr="00AB1FE9">
        <w:rPr>
          <w:rFonts w:ascii="Times New Roman" w:hAnsi="Times New Roman" w:cs="Times New Roman"/>
          <w:sz w:val="28"/>
          <w:szCs w:val="28"/>
        </w:rPr>
        <w:t xml:space="preserve"> </w:t>
      </w:r>
      <w:r w:rsidRPr="00AB1FE9">
        <w:rPr>
          <w:rFonts w:ascii="Times New Roman" w:hAnsi="Times New Roman" w:cs="Times New Roman"/>
          <w:sz w:val="28"/>
          <w:szCs w:val="28"/>
          <w:lang w:val="en-US"/>
        </w:rPr>
        <w:t>analyst</w:t>
      </w:r>
      <w:r w:rsidRPr="00AB1FE9">
        <w:rPr>
          <w:rFonts w:ascii="Times New Roman" w:hAnsi="Times New Roman" w:cs="Times New Roman"/>
          <w:sz w:val="28"/>
          <w:szCs w:val="28"/>
        </w:rPr>
        <w:t>) с позывным «</w:t>
      </w:r>
      <w:r w:rsidRPr="00AB1FE9">
        <w:rPr>
          <w:rFonts w:ascii="Times New Roman" w:hAnsi="Times New Roman" w:cs="Times New Roman"/>
          <w:sz w:val="28"/>
          <w:szCs w:val="28"/>
          <w:lang w:val="en-US"/>
        </w:rPr>
        <w:t>The</w:t>
      </w:r>
      <w:r w:rsidRPr="00AB1FE9">
        <w:rPr>
          <w:rFonts w:ascii="Times New Roman" w:hAnsi="Times New Roman" w:cs="Times New Roman"/>
          <w:sz w:val="28"/>
          <w:szCs w:val="28"/>
        </w:rPr>
        <w:t xml:space="preserve"> </w:t>
      </w:r>
      <w:r w:rsidRPr="00AB1FE9">
        <w:rPr>
          <w:rFonts w:ascii="Times New Roman" w:hAnsi="Times New Roman" w:cs="Times New Roman"/>
          <w:sz w:val="28"/>
          <w:szCs w:val="28"/>
          <w:lang w:val="en-US"/>
        </w:rPr>
        <w:t>Shirt</w:t>
      </w:r>
      <w:r w:rsidRPr="00AB1FE9">
        <w:rPr>
          <w:rFonts w:ascii="Times New Roman" w:hAnsi="Times New Roman" w:cs="Times New Roman"/>
          <w:sz w:val="28"/>
          <w:szCs w:val="28"/>
        </w:rPr>
        <w:t>» Ларри Кинг, имевший стаж 23 лет с</w:t>
      </w:r>
      <w:r w:rsidR="00BA05DB">
        <w:rPr>
          <w:rFonts w:ascii="Times New Roman" w:hAnsi="Times New Roman" w:cs="Times New Roman"/>
          <w:sz w:val="28"/>
          <w:szCs w:val="28"/>
        </w:rPr>
        <w:t>лужбы в агентстве, сказал, что в</w:t>
      </w:r>
      <w:r w:rsidRPr="00AB1FE9">
        <w:rPr>
          <w:rFonts w:ascii="Times New Roman" w:hAnsi="Times New Roman" w:cs="Times New Roman"/>
          <w:sz w:val="28"/>
          <w:szCs w:val="28"/>
        </w:rPr>
        <w:t xml:space="preserve"> 2014</w:t>
      </w:r>
      <w:r w:rsidR="00BA05DB">
        <w:rPr>
          <w:rFonts w:ascii="Times New Roman" w:hAnsi="Times New Roman" w:cs="Times New Roman"/>
          <w:sz w:val="28"/>
          <w:szCs w:val="28"/>
        </w:rPr>
        <w:t>-2025 гг.</w:t>
      </w:r>
      <w:r w:rsidRPr="00AB1FE9">
        <w:rPr>
          <w:rFonts w:ascii="Times New Roman" w:hAnsi="Times New Roman" w:cs="Times New Roman"/>
          <w:sz w:val="28"/>
          <w:szCs w:val="28"/>
        </w:rPr>
        <w:t xml:space="preserve"> начальник украинского ГУР интенсивно взаимодейств</w:t>
      </w:r>
      <w:r w:rsidR="00FE6883">
        <w:rPr>
          <w:rFonts w:ascii="Times New Roman" w:hAnsi="Times New Roman" w:cs="Times New Roman"/>
          <w:sz w:val="28"/>
          <w:szCs w:val="28"/>
        </w:rPr>
        <w:t>овал</w:t>
      </w:r>
      <w:r w:rsidRPr="00AB1FE9">
        <w:rPr>
          <w:rFonts w:ascii="Times New Roman" w:hAnsi="Times New Roman" w:cs="Times New Roman"/>
          <w:sz w:val="28"/>
          <w:szCs w:val="28"/>
        </w:rPr>
        <w:t xml:space="preserve"> с ЦРУ, проводи</w:t>
      </w:r>
      <w:r w:rsidR="00FE6883">
        <w:rPr>
          <w:rFonts w:ascii="Times New Roman" w:hAnsi="Times New Roman" w:cs="Times New Roman"/>
          <w:sz w:val="28"/>
          <w:szCs w:val="28"/>
        </w:rPr>
        <w:t>л</w:t>
      </w:r>
      <w:r w:rsidRPr="00AB1FE9">
        <w:rPr>
          <w:rFonts w:ascii="Times New Roman" w:hAnsi="Times New Roman" w:cs="Times New Roman"/>
          <w:sz w:val="28"/>
          <w:szCs w:val="28"/>
        </w:rPr>
        <w:t xml:space="preserve"> операции по его приказу. Он указал, что неудачная операция под руководством начальника ГУР 6.11.2025 г. с высадкой трех групп по 11 спецназовцев с трех вертолетов «Блэк хок» ночью на северо-западной окраине Покровска являлась попыткой вывезти из окружения сотрудников ЦРУ. </w:t>
      </w:r>
      <w:r w:rsidR="00D96F46">
        <w:rPr>
          <w:rFonts w:ascii="Times New Roman" w:hAnsi="Times New Roman" w:cs="Times New Roman"/>
          <w:sz w:val="28"/>
          <w:szCs w:val="28"/>
        </w:rPr>
        <w:t>А</w:t>
      </w:r>
      <w:r w:rsidR="00D96F46" w:rsidRPr="00AB1FE9">
        <w:rPr>
          <w:rFonts w:ascii="Times New Roman" w:hAnsi="Times New Roman" w:cs="Times New Roman"/>
          <w:sz w:val="28"/>
          <w:szCs w:val="28"/>
        </w:rPr>
        <w:t>мериканцы</w:t>
      </w:r>
      <w:r w:rsidR="00D96F46">
        <w:rPr>
          <w:rFonts w:ascii="Times New Roman" w:hAnsi="Times New Roman" w:cs="Times New Roman"/>
          <w:sz w:val="28"/>
          <w:szCs w:val="28"/>
        </w:rPr>
        <w:t xml:space="preserve"> в</w:t>
      </w:r>
      <w:r w:rsidR="00D96F46" w:rsidRPr="00AB1FE9">
        <w:rPr>
          <w:rFonts w:ascii="Times New Roman" w:hAnsi="Times New Roman" w:cs="Times New Roman"/>
          <w:sz w:val="28"/>
          <w:szCs w:val="28"/>
        </w:rPr>
        <w:t xml:space="preserve"> этом интервью </w:t>
      </w:r>
      <w:r w:rsidR="00D96F46">
        <w:rPr>
          <w:rFonts w:ascii="Times New Roman" w:hAnsi="Times New Roman" w:cs="Times New Roman"/>
          <w:sz w:val="28"/>
          <w:szCs w:val="28"/>
        </w:rPr>
        <w:t>ч</w:t>
      </w:r>
      <w:r w:rsidRPr="00AB1FE9">
        <w:rPr>
          <w:rFonts w:ascii="Times New Roman" w:hAnsi="Times New Roman" w:cs="Times New Roman"/>
          <w:sz w:val="28"/>
          <w:szCs w:val="28"/>
        </w:rPr>
        <w:t>ерез несколько часов пос</w:t>
      </w:r>
      <w:r w:rsidR="00FE6883">
        <w:rPr>
          <w:rFonts w:ascii="Times New Roman" w:hAnsi="Times New Roman" w:cs="Times New Roman"/>
          <w:sz w:val="28"/>
          <w:szCs w:val="28"/>
        </w:rPr>
        <w:t xml:space="preserve">ле </w:t>
      </w:r>
      <w:r w:rsidRPr="00AB1FE9">
        <w:rPr>
          <w:rFonts w:ascii="Times New Roman" w:hAnsi="Times New Roman" w:cs="Times New Roman"/>
          <w:sz w:val="28"/>
          <w:szCs w:val="28"/>
        </w:rPr>
        <w:t xml:space="preserve">операции </w:t>
      </w:r>
      <w:r w:rsidR="00FE6883" w:rsidRPr="00AB1FE9">
        <w:rPr>
          <w:rFonts w:ascii="Times New Roman" w:hAnsi="Times New Roman" w:cs="Times New Roman"/>
          <w:sz w:val="28"/>
          <w:szCs w:val="28"/>
        </w:rPr>
        <w:t>высадки группы спец</w:t>
      </w:r>
      <w:r w:rsidR="00FE6883">
        <w:rPr>
          <w:rFonts w:ascii="Times New Roman" w:hAnsi="Times New Roman" w:cs="Times New Roman"/>
          <w:sz w:val="28"/>
          <w:szCs w:val="28"/>
        </w:rPr>
        <w:t xml:space="preserve">наза ГУР </w:t>
      </w:r>
      <w:r w:rsidRPr="00AB1FE9">
        <w:rPr>
          <w:rFonts w:ascii="Times New Roman" w:hAnsi="Times New Roman" w:cs="Times New Roman"/>
          <w:sz w:val="28"/>
          <w:szCs w:val="28"/>
        </w:rPr>
        <w:t>п</w:t>
      </w:r>
      <w:r w:rsidR="00BA05DB">
        <w:rPr>
          <w:rFonts w:ascii="Times New Roman" w:hAnsi="Times New Roman" w:cs="Times New Roman"/>
          <w:sz w:val="28"/>
          <w:szCs w:val="28"/>
        </w:rPr>
        <w:t>оказали</w:t>
      </w:r>
      <w:r w:rsidRPr="00AB1FE9">
        <w:rPr>
          <w:rFonts w:ascii="Times New Roman" w:hAnsi="Times New Roman" w:cs="Times New Roman"/>
          <w:sz w:val="28"/>
          <w:szCs w:val="28"/>
        </w:rPr>
        <w:t xml:space="preserve"> видео</w:t>
      </w:r>
      <w:r w:rsidR="00FE6883">
        <w:rPr>
          <w:rFonts w:ascii="Times New Roman" w:hAnsi="Times New Roman" w:cs="Times New Roman"/>
          <w:sz w:val="28"/>
          <w:szCs w:val="28"/>
        </w:rPr>
        <w:t>запись этих действий</w:t>
      </w:r>
      <w:r w:rsidRPr="00AB1FE9">
        <w:rPr>
          <w:rFonts w:ascii="Times New Roman" w:hAnsi="Times New Roman" w:cs="Times New Roman"/>
          <w:sz w:val="28"/>
          <w:szCs w:val="28"/>
        </w:rPr>
        <w:t xml:space="preserve">, </w:t>
      </w:r>
      <w:r w:rsidR="00FE6883">
        <w:rPr>
          <w:rFonts w:ascii="Times New Roman" w:hAnsi="Times New Roman" w:cs="Times New Roman"/>
          <w:sz w:val="28"/>
          <w:szCs w:val="28"/>
        </w:rPr>
        <w:t>которую</w:t>
      </w:r>
      <w:r w:rsidRPr="00AB1FE9">
        <w:rPr>
          <w:rFonts w:ascii="Times New Roman" w:hAnsi="Times New Roman" w:cs="Times New Roman"/>
          <w:sz w:val="28"/>
          <w:szCs w:val="28"/>
        </w:rPr>
        <w:t xml:space="preserve"> в инфракрасном диапазоне </w:t>
      </w:r>
      <w:r w:rsidR="003225E8">
        <w:rPr>
          <w:rFonts w:ascii="Times New Roman" w:hAnsi="Times New Roman" w:cs="Times New Roman"/>
          <w:sz w:val="28"/>
          <w:szCs w:val="28"/>
        </w:rPr>
        <w:t>сделал</w:t>
      </w:r>
      <w:r w:rsidRPr="00AB1FE9">
        <w:rPr>
          <w:rFonts w:ascii="Times New Roman" w:hAnsi="Times New Roman" w:cs="Times New Roman"/>
          <w:sz w:val="28"/>
          <w:szCs w:val="28"/>
        </w:rPr>
        <w:t xml:space="preserve"> БПЛА.</w:t>
      </w:r>
      <w:r w:rsidR="006D67A3" w:rsidRPr="006D67A3">
        <w:rPr>
          <w:rFonts w:ascii="Times New Roman" w:hAnsi="Times New Roman" w:cs="Times New Roman"/>
          <w:sz w:val="28"/>
          <w:szCs w:val="28"/>
        </w:rPr>
        <w:t xml:space="preserve"> </w:t>
      </w:r>
      <w:r w:rsidR="006D67A3">
        <w:rPr>
          <w:rFonts w:ascii="Times New Roman" w:hAnsi="Times New Roman" w:cs="Times New Roman"/>
          <w:sz w:val="28"/>
          <w:szCs w:val="28"/>
        </w:rPr>
        <w:t>[14</w:t>
      </w:r>
      <w:r w:rsidR="006D67A3" w:rsidRPr="002143F6">
        <w:rPr>
          <w:rFonts w:ascii="Times New Roman" w:hAnsi="Times New Roman" w:cs="Times New Roman"/>
          <w:sz w:val="28"/>
          <w:szCs w:val="28"/>
        </w:rPr>
        <w:t>]</w:t>
      </w:r>
      <w:r w:rsidR="006D67A3" w:rsidRPr="002143F6">
        <w:rPr>
          <w:rFonts w:ascii="Times New Roman" w:hAnsi="Times New Roman" w:cs="Times New Roman"/>
          <w:color w:val="101010"/>
          <w:sz w:val="28"/>
          <w:szCs w:val="28"/>
          <w:shd w:val="clear" w:color="auto" w:fill="FFFFFF"/>
        </w:rPr>
        <w:t xml:space="preserve"> </w:t>
      </w:r>
      <w:r w:rsidRPr="00AB1FE9">
        <w:rPr>
          <w:rFonts w:ascii="Times New Roman" w:hAnsi="Times New Roman" w:cs="Times New Roman"/>
          <w:sz w:val="28"/>
          <w:szCs w:val="28"/>
        </w:rPr>
        <w:t xml:space="preserve">Это – образец деятельности агентства  </w:t>
      </w:r>
      <w:r w:rsidRPr="00AB1FE9">
        <w:rPr>
          <w:rFonts w:ascii="Times New Roman" w:hAnsi="Times New Roman" w:cs="Times New Roman"/>
          <w:sz w:val="28"/>
          <w:szCs w:val="28"/>
          <w:lang w:val="en-US"/>
        </w:rPr>
        <w:t>IARPA</w:t>
      </w:r>
      <w:r w:rsidRPr="00AB1FE9">
        <w:rPr>
          <w:rFonts w:ascii="Times New Roman" w:hAnsi="Times New Roman" w:cs="Times New Roman"/>
          <w:sz w:val="28"/>
          <w:szCs w:val="28"/>
        </w:rPr>
        <w:t xml:space="preserve"> в интересах ЦРУ, образец операции ЦРУ, аналогичной </w:t>
      </w:r>
      <w:r w:rsidR="00096398">
        <w:rPr>
          <w:rFonts w:ascii="Times New Roman" w:hAnsi="Times New Roman" w:cs="Times New Roman"/>
          <w:sz w:val="28"/>
          <w:szCs w:val="28"/>
        </w:rPr>
        <w:t xml:space="preserve">операциям </w:t>
      </w:r>
      <w:r w:rsidR="003C1821">
        <w:rPr>
          <w:rFonts w:ascii="Times New Roman" w:hAnsi="Times New Roman" w:cs="Times New Roman"/>
          <w:sz w:val="28"/>
          <w:szCs w:val="28"/>
        </w:rPr>
        <w:t xml:space="preserve">с </w:t>
      </w:r>
      <w:r w:rsidR="00096398">
        <w:rPr>
          <w:rFonts w:ascii="Times New Roman" w:hAnsi="Times New Roman" w:cs="Times New Roman"/>
          <w:sz w:val="28"/>
          <w:szCs w:val="28"/>
        </w:rPr>
        <w:t>БПЛА</w:t>
      </w:r>
      <w:r w:rsidRPr="00AB1FE9">
        <w:rPr>
          <w:rFonts w:ascii="Times New Roman" w:hAnsi="Times New Roman" w:cs="Times New Roman"/>
          <w:sz w:val="28"/>
          <w:szCs w:val="28"/>
        </w:rPr>
        <w:t xml:space="preserve">, которыми в 2011-2012 гг. директор ЦРУ Д.Петреус </w:t>
      </w:r>
      <w:r w:rsidR="003C1821" w:rsidRPr="00AB1FE9">
        <w:rPr>
          <w:rFonts w:ascii="Times New Roman" w:hAnsi="Times New Roman" w:cs="Times New Roman"/>
          <w:sz w:val="28"/>
          <w:szCs w:val="28"/>
        </w:rPr>
        <w:t xml:space="preserve">руководил </w:t>
      </w:r>
      <w:r w:rsidRPr="00AB1FE9">
        <w:rPr>
          <w:rFonts w:ascii="Times New Roman" w:hAnsi="Times New Roman" w:cs="Times New Roman"/>
          <w:sz w:val="28"/>
          <w:szCs w:val="28"/>
        </w:rPr>
        <w:t xml:space="preserve">в Афганистане, Пакистане, Йемене и Иране. На американские бюджетные доллары действуют ГУР Украины и агентство </w:t>
      </w:r>
      <w:r w:rsidRPr="00AB1FE9">
        <w:rPr>
          <w:rFonts w:ascii="Times New Roman" w:hAnsi="Times New Roman" w:cs="Times New Roman"/>
          <w:sz w:val="28"/>
          <w:szCs w:val="28"/>
          <w:lang w:val="en-US"/>
        </w:rPr>
        <w:t>IARPA</w:t>
      </w:r>
      <w:r w:rsidRPr="00AB1FE9">
        <w:rPr>
          <w:rFonts w:ascii="Times New Roman" w:hAnsi="Times New Roman" w:cs="Times New Roman"/>
          <w:sz w:val="28"/>
          <w:szCs w:val="28"/>
        </w:rPr>
        <w:t xml:space="preserve"> – вспомогательные орудия ЦРУ, расходы которых фиксировали </w:t>
      </w:r>
      <w:r w:rsidR="00096398" w:rsidRPr="00AB1FE9">
        <w:rPr>
          <w:rFonts w:ascii="Times New Roman" w:hAnsi="Times New Roman" w:cs="Times New Roman"/>
          <w:sz w:val="28"/>
          <w:szCs w:val="28"/>
        </w:rPr>
        <w:t>одн</w:t>
      </w:r>
      <w:r w:rsidR="00096398">
        <w:rPr>
          <w:rFonts w:ascii="Times New Roman" w:hAnsi="Times New Roman" w:cs="Times New Roman"/>
          <w:sz w:val="28"/>
          <w:szCs w:val="28"/>
        </w:rPr>
        <w:t>им</w:t>
      </w:r>
      <w:r w:rsidR="00096398" w:rsidRPr="00AB1FE9">
        <w:rPr>
          <w:rFonts w:ascii="Times New Roman" w:hAnsi="Times New Roman" w:cs="Times New Roman"/>
          <w:sz w:val="28"/>
          <w:szCs w:val="28"/>
        </w:rPr>
        <w:t xml:space="preserve"> и т</w:t>
      </w:r>
      <w:r w:rsidR="00096398">
        <w:rPr>
          <w:rFonts w:ascii="Times New Roman" w:hAnsi="Times New Roman" w:cs="Times New Roman"/>
          <w:sz w:val="28"/>
          <w:szCs w:val="28"/>
        </w:rPr>
        <w:t>ем</w:t>
      </w:r>
      <w:r w:rsidR="00096398" w:rsidRPr="00AB1FE9">
        <w:rPr>
          <w:rFonts w:ascii="Times New Roman" w:hAnsi="Times New Roman" w:cs="Times New Roman"/>
          <w:sz w:val="28"/>
          <w:szCs w:val="28"/>
        </w:rPr>
        <w:t xml:space="preserve"> же бюджет</w:t>
      </w:r>
      <w:r w:rsidR="00096398">
        <w:rPr>
          <w:rFonts w:ascii="Times New Roman" w:hAnsi="Times New Roman" w:cs="Times New Roman"/>
          <w:sz w:val="28"/>
          <w:szCs w:val="28"/>
        </w:rPr>
        <w:t>ом, но</w:t>
      </w:r>
      <w:r w:rsidR="00096398" w:rsidRPr="00AB1FE9">
        <w:rPr>
          <w:rFonts w:ascii="Times New Roman" w:hAnsi="Times New Roman" w:cs="Times New Roman"/>
          <w:sz w:val="28"/>
          <w:szCs w:val="28"/>
        </w:rPr>
        <w:t xml:space="preserve"> </w:t>
      </w:r>
      <w:r w:rsidRPr="00AB1FE9">
        <w:rPr>
          <w:rFonts w:ascii="Times New Roman" w:hAnsi="Times New Roman" w:cs="Times New Roman"/>
          <w:sz w:val="28"/>
          <w:szCs w:val="28"/>
        </w:rPr>
        <w:t>разными строками</w:t>
      </w:r>
      <w:r w:rsidR="003225E8">
        <w:rPr>
          <w:rFonts w:ascii="Times New Roman" w:hAnsi="Times New Roman" w:cs="Times New Roman"/>
          <w:sz w:val="28"/>
          <w:szCs w:val="28"/>
        </w:rPr>
        <w:t xml:space="preserve"> бюджета</w:t>
      </w:r>
      <w:r w:rsidRPr="00AB1FE9">
        <w:rPr>
          <w:rFonts w:ascii="Times New Roman" w:hAnsi="Times New Roman" w:cs="Times New Roman"/>
          <w:sz w:val="28"/>
          <w:szCs w:val="28"/>
        </w:rPr>
        <w:t xml:space="preserve">. Начальник ГУР был ассетом ЦРУ, аналогичным Усаме бен-Ладену, под прикрытием имени которого американцы в 1980-1989 гг. вели войну наемниками в Афганистане. В 2025 г. понятие «ассет ЦРУ» маскировали словами «начальник ГУР Украины». Операцию ЦРУ по </w:t>
      </w:r>
      <w:r w:rsidRPr="00AB1FE9">
        <w:rPr>
          <w:rFonts w:ascii="Times New Roman" w:hAnsi="Times New Roman" w:cs="Times New Roman"/>
          <w:sz w:val="28"/>
          <w:szCs w:val="28"/>
        </w:rPr>
        <w:lastRenderedPageBreak/>
        <w:t xml:space="preserve">убийству 17.12.2024 г. в Москве начальника войск РХБЗ генерал-лейтенанта И.А.Кириллова, массовому убийству зрителей Крокус Сити Холла 22.3.2024 г.  замаскировали пейоративом «ГУР Украины». Однако виден почерк рыцарей Темпла, которые выбирают для убийства даты с кодовыми цифрами демонов. 22 – это богиня смерти Аминь (код 4, окончательная сумма 2+2=4). 17 – это царь мертвых Асирис. Например, Малазийский Боинг 777, сбитый украинцами в небе ДНР, где не должна была проходить его трасса полета, и где он не должен был </w:t>
      </w:r>
      <w:r w:rsidR="003225E8">
        <w:rPr>
          <w:rFonts w:ascii="Times New Roman" w:hAnsi="Times New Roman" w:cs="Times New Roman"/>
          <w:sz w:val="28"/>
          <w:szCs w:val="28"/>
        </w:rPr>
        <w:t>снизиться до</w:t>
      </w:r>
      <w:r w:rsidRPr="00AB1FE9">
        <w:rPr>
          <w:rFonts w:ascii="Times New Roman" w:hAnsi="Times New Roman" w:cs="Times New Roman"/>
          <w:sz w:val="28"/>
          <w:szCs w:val="28"/>
        </w:rPr>
        <w:t xml:space="preserve"> высот</w:t>
      </w:r>
      <w:r w:rsidR="00694442">
        <w:rPr>
          <w:rFonts w:ascii="Times New Roman" w:hAnsi="Times New Roman" w:cs="Times New Roman"/>
          <w:sz w:val="28"/>
          <w:szCs w:val="28"/>
        </w:rPr>
        <w:t>ы</w:t>
      </w:r>
      <w:r w:rsidRPr="00AB1FE9">
        <w:rPr>
          <w:rFonts w:ascii="Times New Roman" w:hAnsi="Times New Roman" w:cs="Times New Roman"/>
          <w:sz w:val="28"/>
          <w:szCs w:val="28"/>
        </w:rPr>
        <w:t xml:space="preserve"> 7000 метров, специально имел номер рейса «</w:t>
      </w:r>
      <w:r w:rsidRPr="00AB1FE9">
        <w:rPr>
          <w:rFonts w:ascii="Times New Roman" w:hAnsi="Times New Roman" w:cs="Times New Roman"/>
          <w:sz w:val="28"/>
          <w:szCs w:val="28"/>
          <w:lang w:val="en-US"/>
        </w:rPr>
        <w:t>MH</w:t>
      </w:r>
      <w:r w:rsidRPr="00AB1FE9">
        <w:rPr>
          <w:rFonts w:ascii="Times New Roman" w:hAnsi="Times New Roman" w:cs="Times New Roman"/>
          <w:sz w:val="28"/>
          <w:szCs w:val="28"/>
        </w:rPr>
        <w:t>17» и  дату «17» проведения спецоперации. Диспетчер дал команду пилотам со стандартной высоты 10400 метров снизиться до 7000 метров, чтобы ракета эффективнее поразила самолет не на предельной дальности. В этой спецоперации СМИ замаскировали ЦРУ ложью «поддерживаемые Россией ополченцы Донбас</w:t>
      </w:r>
      <w:r w:rsidR="009838F5">
        <w:rPr>
          <w:rFonts w:ascii="Times New Roman" w:hAnsi="Times New Roman" w:cs="Times New Roman"/>
          <w:sz w:val="28"/>
          <w:szCs w:val="28"/>
        </w:rPr>
        <w:t>с</w:t>
      </w:r>
      <w:r w:rsidRPr="00AB1FE9">
        <w:rPr>
          <w:rFonts w:ascii="Times New Roman" w:hAnsi="Times New Roman" w:cs="Times New Roman"/>
          <w:sz w:val="28"/>
          <w:szCs w:val="28"/>
        </w:rPr>
        <w:t xml:space="preserve">а». Для распространения дезинформации о спецоперации с Боингом 777 рейса </w:t>
      </w:r>
      <w:r w:rsidRPr="00AB1FE9">
        <w:rPr>
          <w:rFonts w:ascii="Times New Roman" w:hAnsi="Times New Roman" w:cs="Times New Roman"/>
          <w:sz w:val="28"/>
          <w:szCs w:val="28"/>
          <w:lang w:val="en-US"/>
        </w:rPr>
        <w:t>MH</w:t>
      </w:r>
      <w:r w:rsidRPr="00AB1FE9">
        <w:rPr>
          <w:rFonts w:ascii="Times New Roman" w:hAnsi="Times New Roman" w:cs="Times New Roman"/>
          <w:sz w:val="28"/>
          <w:szCs w:val="28"/>
        </w:rPr>
        <w:t xml:space="preserve">17  </w:t>
      </w:r>
      <w:r w:rsidR="00484812">
        <w:rPr>
          <w:rFonts w:ascii="Times New Roman" w:hAnsi="Times New Roman" w:cs="Times New Roman"/>
          <w:sz w:val="28"/>
          <w:szCs w:val="28"/>
        </w:rPr>
        <w:t xml:space="preserve">ЦРУ </w:t>
      </w:r>
      <w:r w:rsidRPr="00AB1FE9">
        <w:rPr>
          <w:rFonts w:ascii="Times New Roman" w:hAnsi="Times New Roman" w:cs="Times New Roman"/>
          <w:sz w:val="28"/>
          <w:szCs w:val="28"/>
        </w:rPr>
        <w:t>за несколько дней до его запланированного уни</w:t>
      </w:r>
      <w:r w:rsidR="003C1821">
        <w:rPr>
          <w:rFonts w:ascii="Times New Roman" w:hAnsi="Times New Roman" w:cs="Times New Roman"/>
          <w:sz w:val="28"/>
          <w:szCs w:val="28"/>
        </w:rPr>
        <w:t>чтожения создало сайт Бел</w:t>
      </w:r>
      <w:r w:rsidR="00CB363D">
        <w:rPr>
          <w:rFonts w:ascii="Times New Roman" w:hAnsi="Times New Roman" w:cs="Times New Roman"/>
          <w:sz w:val="28"/>
          <w:szCs w:val="28"/>
        </w:rPr>
        <w:t>лин</w:t>
      </w:r>
      <w:r w:rsidRPr="00AB1FE9">
        <w:rPr>
          <w:rFonts w:ascii="Times New Roman" w:hAnsi="Times New Roman" w:cs="Times New Roman"/>
          <w:sz w:val="28"/>
          <w:szCs w:val="28"/>
        </w:rPr>
        <w:t>кэт, который стал распространять ложь, обвиняя Россию</w:t>
      </w:r>
      <w:r w:rsidR="003C1821">
        <w:rPr>
          <w:rFonts w:ascii="Times New Roman" w:hAnsi="Times New Roman" w:cs="Times New Roman"/>
          <w:sz w:val="28"/>
          <w:szCs w:val="28"/>
        </w:rPr>
        <w:t xml:space="preserve"> в уничтожении самолета. «Бел</w:t>
      </w:r>
      <w:r w:rsidR="00694442">
        <w:rPr>
          <w:rFonts w:ascii="Times New Roman" w:hAnsi="Times New Roman" w:cs="Times New Roman"/>
          <w:sz w:val="28"/>
          <w:szCs w:val="28"/>
        </w:rPr>
        <w:t>лин</w:t>
      </w:r>
      <w:r w:rsidRPr="00AB1FE9">
        <w:rPr>
          <w:rFonts w:ascii="Times New Roman" w:hAnsi="Times New Roman" w:cs="Times New Roman"/>
          <w:sz w:val="28"/>
          <w:szCs w:val="28"/>
        </w:rPr>
        <w:t>кэт» - это орудие информационно-психологичческих операций ЦРУ, «компания прокладка», якобы «неправительственная организация независимых журналистов-расследователей». Чтобы сп</w:t>
      </w:r>
      <w:r w:rsidR="001203CB">
        <w:rPr>
          <w:rFonts w:ascii="Times New Roman" w:hAnsi="Times New Roman" w:cs="Times New Roman"/>
          <w:sz w:val="28"/>
          <w:szCs w:val="28"/>
        </w:rPr>
        <w:t>рятать тайных начальников Бел</w:t>
      </w:r>
      <w:r w:rsidR="00694442">
        <w:rPr>
          <w:rFonts w:ascii="Times New Roman" w:hAnsi="Times New Roman" w:cs="Times New Roman"/>
          <w:sz w:val="28"/>
          <w:szCs w:val="28"/>
        </w:rPr>
        <w:t>лин</w:t>
      </w:r>
      <w:r w:rsidRPr="00AB1FE9">
        <w:rPr>
          <w:rFonts w:ascii="Times New Roman" w:hAnsi="Times New Roman" w:cs="Times New Roman"/>
          <w:sz w:val="28"/>
          <w:szCs w:val="28"/>
        </w:rPr>
        <w:t xml:space="preserve">кэт в Лэнгли, </w:t>
      </w:r>
      <w:r w:rsidR="00CB363D">
        <w:rPr>
          <w:rFonts w:ascii="Times New Roman" w:hAnsi="Times New Roman" w:cs="Times New Roman"/>
          <w:sz w:val="28"/>
          <w:szCs w:val="28"/>
        </w:rPr>
        <w:t xml:space="preserve">ее </w:t>
      </w:r>
      <w:r w:rsidRPr="00AB1FE9">
        <w:rPr>
          <w:rFonts w:ascii="Times New Roman" w:hAnsi="Times New Roman" w:cs="Times New Roman"/>
          <w:sz w:val="28"/>
          <w:szCs w:val="28"/>
        </w:rPr>
        <w:t>зарегистрировали в Нидер</w:t>
      </w:r>
      <w:r w:rsidR="003C1821">
        <w:rPr>
          <w:rFonts w:ascii="Times New Roman" w:hAnsi="Times New Roman" w:cs="Times New Roman"/>
          <w:sz w:val="28"/>
          <w:szCs w:val="28"/>
        </w:rPr>
        <w:t>ландах и в Британии. В РФ Бел</w:t>
      </w:r>
      <w:r w:rsidR="00694442">
        <w:rPr>
          <w:rFonts w:ascii="Times New Roman" w:hAnsi="Times New Roman" w:cs="Times New Roman"/>
          <w:sz w:val="28"/>
          <w:szCs w:val="28"/>
        </w:rPr>
        <w:t>лин</w:t>
      </w:r>
      <w:r w:rsidRPr="00AB1FE9">
        <w:rPr>
          <w:rFonts w:ascii="Times New Roman" w:hAnsi="Times New Roman" w:cs="Times New Roman"/>
          <w:sz w:val="28"/>
          <w:szCs w:val="28"/>
        </w:rPr>
        <w:t>кэт признали иноагентом в 2021 г. по итогам ее русофобской деятельности.</w:t>
      </w:r>
      <w:r w:rsidR="003C1821">
        <w:rPr>
          <w:rFonts w:ascii="Times New Roman" w:hAnsi="Times New Roman" w:cs="Times New Roman"/>
          <w:sz w:val="28"/>
          <w:szCs w:val="28"/>
        </w:rPr>
        <w:t xml:space="preserve"> Осенью 2024 г. журналист Бел</w:t>
      </w:r>
      <w:r w:rsidR="00CB363D">
        <w:rPr>
          <w:rFonts w:ascii="Times New Roman" w:hAnsi="Times New Roman" w:cs="Times New Roman"/>
          <w:sz w:val="28"/>
          <w:szCs w:val="28"/>
        </w:rPr>
        <w:t>лин</w:t>
      </w:r>
      <w:r w:rsidRPr="00AB1FE9">
        <w:rPr>
          <w:rFonts w:ascii="Times New Roman" w:hAnsi="Times New Roman" w:cs="Times New Roman"/>
          <w:sz w:val="28"/>
          <w:szCs w:val="28"/>
        </w:rPr>
        <w:t>кэт установил контакт с пилотом ВС РФ с целью его дискредитации, шантажа и подкупа</w:t>
      </w:r>
      <w:r w:rsidR="00CB363D">
        <w:rPr>
          <w:rFonts w:ascii="Times New Roman" w:hAnsi="Times New Roman" w:cs="Times New Roman"/>
          <w:sz w:val="28"/>
          <w:szCs w:val="28"/>
        </w:rPr>
        <w:t xml:space="preserve"> в операции попытки</w:t>
      </w:r>
      <w:r w:rsidRPr="00AB1FE9">
        <w:rPr>
          <w:rFonts w:ascii="Times New Roman" w:hAnsi="Times New Roman" w:cs="Times New Roman"/>
          <w:sz w:val="28"/>
          <w:szCs w:val="28"/>
        </w:rPr>
        <w:t xml:space="preserve"> 4.11.2025 г. </w:t>
      </w:r>
      <w:r w:rsidR="006F29AA" w:rsidRPr="00AB1FE9">
        <w:rPr>
          <w:rFonts w:ascii="Times New Roman" w:hAnsi="Times New Roman" w:cs="Times New Roman"/>
          <w:sz w:val="28"/>
          <w:szCs w:val="28"/>
        </w:rPr>
        <w:t xml:space="preserve">за 3 млн. долларов </w:t>
      </w:r>
      <w:r w:rsidRPr="00AB1FE9">
        <w:rPr>
          <w:rFonts w:ascii="Times New Roman" w:hAnsi="Times New Roman" w:cs="Times New Roman"/>
          <w:sz w:val="28"/>
          <w:szCs w:val="28"/>
        </w:rPr>
        <w:t>угна</w:t>
      </w:r>
      <w:r w:rsidR="00CB363D">
        <w:rPr>
          <w:rFonts w:ascii="Times New Roman" w:hAnsi="Times New Roman" w:cs="Times New Roman"/>
          <w:sz w:val="28"/>
          <w:szCs w:val="28"/>
        </w:rPr>
        <w:t>ть</w:t>
      </w:r>
      <w:r w:rsidRPr="00AB1FE9">
        <w:rPr>
          <w:rFonts w:ascii="Times New Roman" w:hAnsi="Times New Roman" w:cs="Times New Roman"/>
          <w:sz w:val="28"/>
          <w:szCs w:val="28"/>
        </w:rPr>
        <w:t xml:space="preserve"> МИГ-31К с ракетой «Кинжал» на базу ВВС в Румынии.</w:t>
      </w:r>
    </w:p>
    <w:p w:rsidR="00AB1FE9" w:rsidRPr="00AB1FE9" w:rsidRDefault="00AB1FE9" w:rsidP="00AB1FE9">
      <w:pPr>
        <w:spacing w:line="360" w:lineRule="auto"/>
        <w:jc w:val="both"/>
        <w:rPr>
          <w:rFonts w:ascii="Times New Roman" w:hAnsi="Times New Roman" w:cs="Times New Roman"/>
          <w:sz w:val="28"/>
          <w:szCs w:val="28"/>
        </w:rPr>
      </w:pPr>
      <w:r w:rsidRPr="00AB1FE9">
        <w:rPr>
          <w:rFonts w:ascii="Times New Roman" w:hAnsi="Times New Roman" w:cs="Times New Roman"/>
          <w:sz w:val="28"/>
          <w:szCs w:val="28"/>
        </w:rPr>
        <w:t xml:space="preserve">       ЦРУ – это вершина сети из тысяч</w:t>
      </w:r>
      <w:r w:rsidR="006F29AA">
        <w:rPr>
          <w:rFonts w:ascii="Times New Roman" w:hAnsi="Times New Roman" w:cs="Times New Roman"/>
          <w:sz w:val="28"/>
          <w:szCs w:val="28"/>
        </w:rPr>
        <w:t>,</w:t>
      </w:r>
      <w:r w:rsidRPr="00AB1FE9">
        <w:rPr>
          <w:rFonts w:ascii="Times New Roman" w:hAnsi="Times New Roman" w:cs="Times New Roman"/>
          <w:sz w:val="28"/>
          <w:szCs w:val="28"/>
        </w:rPr>
        <w:t xml:space="preserve"> тайно работающих на его деньги</w:t>
      </w:r>
      <w:r w:rsidR="006F29AA">
        <w:rPr>
          <w:rFonts w:ascii="Times New Roman" w:hAnsi="Times New Roman" w:cs="Times New Roman"/>
          <w:sz w:val="28"/>
          <w:szCs w:val="28"/>
        </w:rPr>
        <w:t>,</w:t>
      </w:r>
      <w:r w:rsidRPr="00AB1FE9">
        <w:rPr>
          <w:rFonts w:ascii="Times New Roman" w:hAnsi="Times New Roman" w:cs="Times New Roman"/>
          <w:sz w:val="28"/>
          <w:szCs w:val="28"/>
        </w:rPr>
        <w:t xml:space="preserve"> </w:t>
      </w:r>
      <w:r w:rsidR="00B92009">
        <w:rPr>
          <w:rFonts w:ascii="Times New Roman" w:hAnsi="Times New Roman" w:cs="Times New Roman"/>
          <w:sz w:val="28"/>
          <w:szCs w:val="28"/>
        </w:rPr>
        <w:t xml:space="preserve">вспомогательных </w:t>
      </w:r>
      <w:r w:rsidRPr="00AB1FE9">
        <w:rPr>
          <w:rFonts w:ascii="Times New Roman" w:hAnsi="Times New Roman" w:cs="Times New Roman"/>
          <w:sz w:val="28"/>
          <w:szCs w:val="28"/>
        </w:rPr>
        <w:t xml:space="preserve">подразделений, в части которых находятся 300000 сотрудников, которые по директиве президента Р.Рейгана в 1982 году были из разведки преобразованы в формально независимые компании и фирмы. В 2013 г. Эдвард Сноуден опубликовал документы, что Facebook, Microsof, Google, Yahoo!, YouTube, PalTalk, AOL, Skype и Apple де-факто являются </w:t>
      </w:r>
      <w:r w:rsidRPr="00AB1FE9">
        <w:rPr>
          <w:rFonts w:ascii="Times New Roman" w:hAnsi="Times New Roman" w:cs="Times New Roman"/>
          <w:sz w:val="28"/>
          <w:szCs w:val="28"/>
        </w:rPr>
        <w:lastRenderedPageBreak/>
        <w:t xml:space="preserve">разведывательными подразделениями ЦРУ, которые тайно шпионят за иностранцами и гражданами США. Они представляют агентству собранные пароли, номера телефонов, данные о телефонных разговорах и переписке в электронной почте, данные банковских карт и документов, фото, переписку в соцсетях, маршруты передвижения, точное местоположение, анализ больших данных </w:t>
      </w:r>
      <w:r w:rsidRPr="00AB1FE9">
        <w:rPr>
          <w:rFonts w:ascii="Georgia" w:hAnsi="Georgia"/>
          <w:sz w:val="28"/>
          <w:szCs w:val="28"/>
          <w:shd w:val="clear" w:color="auto" w:fill="FFFFFF"/>
        </w:rPr>
        <w:t>(Big Data)</w:t>
      </w:r>
      <w:r w:rsidRPr="00AB1FE9">
        <w:rPr>
          <w:rFonts w:ascii="Times New Roman" w:hAnsi="Times New Roman" w:cs="Times New Roman"/>
          <w:sz w:val="28"/>
          <w:szCs w:val="28"/>
        </w:rPr>
        <w:t xml:space="preserve">. На основе анализа запросов пользователя они составляют профиль человека, в том числе - его психологические характеристики, сферы интересов, сеть контактов, </w:t>
      </w:r>
      <w:r w:rsidR="004678D1">
        <w:rPr>
          <w:rFonts w:ascii="Times New Roman" w:hAnsi="Times New Roman" w:cs="Times New Roman"/>
          <w:sz w:val="28"/>
          <w:szCs w:val="28"/>
        </w:rPr>
        <w:t>оценку уров</w:t>
      </w:r>
      <w:r w:rsidRPr="00AB1FE9">
        <w:rPr>
          <w:rFonts w:ascii="Times New Roman" w:hAnsi="Times New Roman" w:cs="Times New Roman"/>
          <w:sz w:val="28"/>
          <w:szCs w:val="28"/>
        </w:rPr>
        <w:t>н</w:t>
      </w:r>
      <w:r w:rsidR="004678D1">
        <w:rPr>
          <w:rFonts w:ascii="Times New Roman" w:hAnsi="Times New Roman" w:cs="Times New Roman"/>
          <w:sz w:val="28"/>
          <w:szCs w:val="28"/>
        </w:rPr>
        <w:t>я</w:t>
      </w:r>
      <w:r w:rsidRPr="00AB1FE9">
        <w:rPr>
          <w:rFonts w:ascii="Times New Roman" w:hAnsi="Times New Roman" w:cs="Times New Roman"/>
          <w:sz w:val="28"/>
          <w:szCs w:val="28"/>
        </w:rPr>
        <w:t xml:space="preserve"> интеллекта, когнитивные способности, тип личности. В 2020 г. ЦРУ </w:t>
      </w:r>
      <w:r w:rsidR="004678D1">
        <w:rPr>
          <w:rFonts w:ascii="Times New Roman" w:hAnsi="Times New Roman" w:cs="Times New Roman"/>
          <w:sz w:val="28"/>
          <w:szCs w:val="28"/>
        </w:rPr>
        <w:t>в</w:t>
      </w:r>
      <w:r w:rsidRPr="00AB1FE9">
        <w:rPr>
          <w:rFonts w:ascii="Times New Roman" w:hAnsi="Times New Roman" w:cs="Times New Roman"/>
          <w:sz w:val="28"/>
          <w:szCs w:val="28"/>
        </w:rPr>
        <w:t>нов</w:t>
      </w:r>
      <w:r w:rsidR="004678D1">
        <w:rPr>
          <w:rFonts w:ascii="Times New Roman" w:hAnsi="Times New Roman" w:cs="Times New Roman"/>
          <w:sz w:val="28"/>
          <w:szCs w:val="28"/>
        </w:rPr>
        <w:t>ь</w:t>
      </w:r>
      <w:r w:rsidRPr="00AB1FE9">
        <w:rPr>
          <w:rFonts w:ascii="Times New Roman" w:hAnsi="Times New Roman" w:cs="Times New Roman"/>
          <w:sz w:val="28"/>
          <w:szCs w:val="28"/>
        </w:rPr>
        <w:t xml:space="preserve"> тестирова</w:t>
      </w:r>
      <w:r w:rsidR="004678D1">
        <w:rPr>
          <w:rFonts w:ascii="Times New Roman" w:hAnsi="Times New Roman" w:cs="Times New Roman"/>
          <w:sz w:val="28"/>
          <w:szCs w:val="28"/>
        </w:rPr>
        <w:t>ло</w:t>
      </w:r>
      <w:r w:rsidRPr="00AB1FE9">
        <w:rPr>
          <w:rFonts w:ascii="Times New Roman" w:hAnsi="Times New Roman" w:cs="Times New Roman"/>
          <w:sz w:val="28"/>
          <w:szCs w:val="28"/>
        </w:rPr>
        <w:t xml:space="preserve"> возможност</w:t>
      </w:r>
      <w:r w:rsidR="004678D1">
        <w:rPr>
          <w:rFonts w:ascii="Times New Roman" w:hAnsi="Times New Roman" w:cs="Times New Roman"/>
          <w:sz w:val="28"/>
          <w:szCs w:val="28"/>
        </w:rPr>
        <w:t>и</w:t>
      </w:r>
      <w:r w:rsidRPr="00AB1FE9">
        <w:rPr>
          <w:rFonts w:ascii="Times New Roman" w:hAnsi="Times New Roman" w:cs="Times New Roman"/>
          <w:sz w:val="28"/>
          <w:szCs w:val="28"/>
        </w:rPr>
        <w:t xml:space="preserve"> анализа больших данных в сети Фэйсбук (2,5 млрд. пользователей) совместно с созданным в 2006 г. разведывательным агентством IARPA (Intelligence Advanced Research Projects Activity), работающим в интересах ЦРУ и  АНБ.</w:t>
      </w:r>
      <w:r w:rsidR="006D67A3" w:rsidRPr="006D67A3">
        <w:rPr>
          <w:rFonts w:ascii="Times New Roman" w:hAnsi="Times New Roman" w:cs="Times New Roman"/>
          <w:sz w:val="28"/>
          <w:szCs w:val="28"/>
        </w:rPr>
        <w:t xml:space="preserve"> </w:t>
      </w:r>
      <w:r w:rsidR="006D67A3">
        <w:rPr>
          <w:rFonts w:ascii="Times New Roman" w:hAnsi="Times New Roman" w:cs="Times New Roman"/>
          <w:sz w:val="28"/>
          <w:szCs w:val="28"/>
        </w:rPr>
        <w:t>[15</w:t>
      </w:r>
      <w:r w:rsidR="006D67A3" w:rsidRPr="002143F6">
        <w:rPr>
          <w:rFonts w:ascii="Times New Roman" w:hAnsi="Times New Roman" w:cs="Times New Roman"/>
          <w:sz w:val="28"/>
          <w:szCs w:val="28"/>
        </w:rPr>
        <w:t>]</w:t>
      </w:r>
      <w:r w:rsidR="006D67A3" w:rsidRPr="002143F6">
        <w:rPr>
          <w:rFonts w:ascii="Times New Roman" w:hAnsi="Times New Roman" w:cs="Times New Roman"/>
          <w:color w:val="101010"/>
          <w:sz w:val="28"/>
          <w:szCs w:val="28"/>
          <w:shd w:val="clear" w:color="auto" w:fill="FFFFFF"/>
        </w:rPr>
        <w:t xml:space="preserve"> </w:t>
      </w:r>
      <w:r w:rsidRPr="00AB1FE9">
        <w:rPr>
          <w:rFonts w:ascii="Times New Roman" w:hAnsi="Times New Roman" w:cs="Times New Roman"/>
          <w:sz w:val="28"/>
          <w:szCs w:val="28"/>
        </w:rPr>
        <w:t xml:space="preserve">Сокращение IARPA </w:t>
      </w:r>
      <w:r w:rsidR="009D5FE9" w:rsidRPr="00AB1FE9">
        <w:rPr>
          <w:rFonts w:ascii="Times New Roman" w:hAnsi="Times New Roman" w:cs="Times New Roman"/>
          <w:sz w:val="28"/>
          <w:szCs w:val="28"/>
        </w:rPr>
        <w:t xml:space="preserve">отличается </w:t>
      </w:r>
      <w:r w:rsidRPr="00AB1FE9">
        <w:rPr>
          <w:rFonts w:ascii="Times New Roman" w:hAnsi="Times New Roman" w:cs="Times New Roman"/>
          <w:sz w:val="28"/>
          <w:szCs w:val="28"/>
        </w:rPr>
        <w:t xml:space="preserve">на одну букву от названия агентства </w:t>
      </w:r>
      <w:r w:rsidRPr="00AB1FE9">
        <w:rPr>
          <w:rFonts w:ascii="Times New Roman" w:hAnsi="Times New Roman" w:cs="Times New Roman"/>
          <w:sz w:val="28"/>
          <w:szCs w:val="28"/>
          <w:lang w:val="en-US"/>
        </w:rPr>
        <w:t>D</w:t>
      </w:r>
      <w:r w:rsidRPr="00AB1FE9">
        <w:rPr>
          <w:rFonts w:ascii="Times New Roman" w:hAnsi="Times New Roman" w:cs="Times New Roman"/>
          <w:sz w:val="28"/>
          <w:szCs w:val="28"/>
        </w:rPr>
        <w:t xml:space="preserve">ARPA, </w:t>
      </w:r>
      <w:r w:rsidR="009D5FE9">
        <w:rPr>
          <w:rFonts w:ascii="Times New Roman" w:hAnsi="Times New Roman" w:cs="Times New Roman"/>
          <w:sz w:val="28"/>
          <w:szCs w:val="28"/>
        </w:rPr>
        <w:t xml:space="preserve">из которого </w:t>
      </w:r>
      <w:r w:rsidRPr="00AB1FE9">
        <w:rPr>
          <w:rFonts w:ascii="Times New Roman" w:hAnsi="Times New Roman" w:cs="Times New Roman"/>
          <w:sz w:val="28"/>
          <w:szCs w:val="28"/>
        </w:rPr>
        <w:t>созда</w:t>
      </w:r>
      <w:r w:rsidR="009D5FE9">
        <w:rPr>
          <w:rFonts w:ascii="Times New Roman" w:hAnsi="Times New Roman" w:cs="Times New Roman"/>
          <w:sz w:val="28"/>
          <w:szCs w:val="28"/>
        </w:rPr>
        <w:t>ли</w:t>
      </w:r>
      <w:r w:rsidRPr="00AB1FE9">
        <w:rPr>
          <w:rFonts w:ascii="Times New Roman" w:hAnsi="Times New Roman" w:cs="Times New Roman"/>
          <w:sz w:val="28"/>
          <w:szCs w:val="28"/>
        </w:rPr>
        <w:t xml:space="preserve"> корпораци</w:t>
      </w:r>
      <w:r w:rsidR="009D5FE9">
        <w:rPr>
          <w:rFonts w:ascii="Times New Roman" w:hAnsi="Times New Roman" w:cs="Times New Roman"/>
          <w:sz w:val="28"/>
          <w:szCs w:val="28"/>
        </w:rPr>
        <w:t>ю</w:t>
      </w:r>
      <w:r w:rsidRPr="00AB1FE9">
        <w:rPr>
          <w:rFonts w:ascii="Times New Roman" w:hAnsi="Times New Roman" w:cs="Times New Roman"/>
          <w:sz w:val="28"/>
          <w:szCs w:val="28"/>
        </w:rPr>
        <w:t xml:space="preserve"> РЭНД – де факто аналитическое подразделение ЦРУ. В цифре 22000 штата ЦРУ не учитываются должности сотрудников компьютерных компаний, в которых был зарегистрирован бывший сотрудник ЦРУ Э.Сноуден. Этот штат также не включает должности в секретных тюрьмах ЦРУ </w:t>
      </w:r>
      <w:r w:rsidR="00B92009">
        <w:rPr>
          <w:rFonts w:ascii="Times New Roman" w:hAnsi="Times New Roman" w:cs="Times New Roman"/>
          <w:sz w:val="28"/>
          <w:szCs w:val="28"/>
        </w:rPr>
        <w:t xml:space="preserve">- </w:t>
      </w:r>
      <w:r w:rsidRPr="00AB1FE9">
        <w:rPr>
          <w:rFonts w:ascii="Times New Roman" w:hAnsi="Times New Roman" w:cs="Times New Roman"/>
          <w:sz w:val="28"/>
          <w:szCs w:val="28"/>
        </w:rPr>
        <w:t>на военных кораблях</w:t>
      </w:r>
      <w:r w:rsidR="003F4F86">
        <w:rPr>
          <w:rFonts w:ascii="Times New Roman" w:hAnsi="Times New Roman" w:cs="Times New Roman"/>
          <w:sz w:val="28"/>
          <w:szCs w:val="28"/>
        </w:rPr>
        <w:t xml:space="preserve">; </w:t>
      </w:r>
      <w:r w:rsidRPr="00AB1FE9">
        <w:rPr>
          <w:rFonts w:ascii="Times New Roman" w:hAnsi="Times New Roman" w:cs="Times New Roman"/>
          <w:sz w:val="28"/>
          <w:szCs w:val="28"/>
        </w:rPr>
        <w:t xml:space="preserve">на Украине, Кубе, в Афганистане, </w:t>
      </w:r>
      <w:r w:rsidR="00727A7F">
        <w:rPr>
          <w:rFonts w:ascii="Times New Roman" w:hAnsi="Times New Roman" w:cs="Times New Roman"/>
          <w:sz w:val="28"/>
          <w:szCs w:val="28"/>
        </w:rPr>
        <w:t xml:space="preserve">Ираке, </w:t>
      </w:r>
      <w:r w:rsidRPr="00AB1FE9">
        <w:rPr>
          <w:rFonts w:ascii="Times New Roman" w:hAnsi="Times New Roman" w:cs="Times New Roman"/>
          <w:sz w:val="28"/>
          <w:szCs w:val="28"/>
        </w:rPr>
        <w:t xml:space="preserve">Польше, Литве, Румынии, Марокко, Катаре, Египте, Саудовской Аравии, Таиланде, где пытали захваченных иностранцев. Информация о тюрьмах ЦРУ в Польше, Румынии и Литве стала публичной, </w:t>
      </w:r>
      <w:r w:rsidR="008726F9">
        <w:rPr>
          <w:rFonts w:ascii="Times New Roman" w:hAnsi="Times New Roman" w:cs="Times New Roman"/>
          <w:sz w:val="28"/>
          <w:szCs w:val="28"/>
        </w:rPr>
        <w:t xml:space="preserve">поскольку </w:t>
      </w:r>
      <w:r w:rsidR="000F15C6">
        <w:rPr>
          <w:rFonts w:ascii="Times New Roman" w:hAnsi="Times New Roman" w:cs="Times New Roman"/>
          <w:sz w:val="28"/>
          <w:szCs w:val="28"/>
        </w:rPr>
        <w:t>захваченные по ошибк</w:t>
      </w:r>
      <w:r w:rsidRPr="00AB1FE9">
        <w:rPr>
          <w:rFonts w:ascii="Times New Roman" w:hAnsi="Times New Roman" w:cs="Times New Roman"/>
          <w:sz w:val="28"/>
          <w:szCs w:val="28"/>
        </w:rPr>
        <w:t xml:space="preserve">е жертвы выиграли суды с обвинением </w:t>
      </w:r>
      <w:r w:rsidR="00335381" w:rsidRPr="00AB1FE9">
        <w:rPr>
          <w:rFonts w:ascii="Times New Roman" w:hAnsi="Times New Roman" w:cs="Times New Roman"/>
          <w:sz w:val="28"/>
          <w:szCs w:val="28"/>
        </w:rPr>
        <w:t xml:space="preserve">Америки </w:t>
      </w:r>
      <w:r w:rsidRPr="00AB1FE9">
        <w:rPr>
          <w:rFonts w:ascii="Times New Roman" w:hAnsi="Times New Roman" w:cs="Times New Roman"/>
          <w:sz w:val="28"/>
          <w:szCs w:val="28"/>
        </w:rPr>
        <w:t xml:space="preserve">в пытках. Расследование сенатской комиссии США 9.12.2014 г. показало, что при допросах использовали </w:t>
      </w:r>
      <w:r w:rsidR="00335381">
        <w:rPr>
          <w:rFonts w:ascii="Times New Roman" w:hAnsi="Times New Roman" w:cs="Times New Roman"/>
          <w:sz w:val="28"/>
          <w:szCs w:val="28"/>
        </w:rPr>
        <w:t>методы</w:t>
      </w:r>
      <w:r w:rsidRPr="00AB1FE9">
        <w:rPr>
          <w:rFonts w:ascii="Times New Roman" w:hAnsi="Times New Roman" w:cs="Times New Roman"/>
          <w:sz w:val="28"/>
          <w:szCs w:val="28"/>
        </w:rPr>
        <w:t xml:space="preserve"> нанесении человеку психологической травмы, которые были дополнительно развиты на базе экспериментов проекта М</w:t>
      </w:r>
      <w:r w:rsidRPr="00AB1FE9">
        <w:rPr>
          <w:rFonts w:ascii="Times New Roman" w:hAnsi="Times New Roman" w:cs="Times New Roman"/>
          <w:sz w:val="28"/>
          <w:szCs w:val="28"/>
          <w:lang w:val="en-US"/>
        </w:rPr>
        <w:t>KULTRA</w:t>
      </w:r>
      <w:r w:rsidRPr="00AB1FE9">
        <w:rPr>
          <w:rFonts w:ascii="Times New Roman" w:hAnsi="Times New Roman" w:cs="Times New Roman"/>
          <w:sz w:val="28"/>
          <w:szCs w:val="28"/>
        </w:rPr>
        <w:t xml:space="preserve">, который якобы «завершили» в 1963 году. </w:t>
      </w:r>
      <w:r w:rsidR="00727A7F">
        <w:rPr>
          <w:rFonts w:ascii="Times New Roman" w:hAnsi="Times New Roman" w:cs="Times New Roman"/>
          <w:sz w:val="28"/>
          <w:szCs w:val="28"/>
        </w:rPr>
        <w:t>Комиссия упомя</w:t>
      </w:r>
      <w:r w:rsidR="00EE7060">
        <w:rPr>
          <w:rFonts w:ascii="Times New Roman" w:hAnsi="Times New Roman" w:cs="Times New Roman"/>
          <w:sz w:val="28"/>
          <w:szCs w:val="28"/>
        </w:rPr>
        <w:t>нула</w:t>
      </w:r>
      <w:r w:rsidRPr="00AB1FE9">
        <w:rPr>
          <w:rFonts w:ascii="Times New Roman" w:hAnsi="Times New Roman" w:cs="Times New Roman"/>
          <w:sz w:val="28"/>
          <w:szCs w:val="28"/>
        </w:rPr>
        <w:t xml:space="preserve"> пытки методами сообщения </w:t>
      </w:r>
      <w:r w:rsidR="00335381">
        <w:rPr>
          <w:rFonts w:ascii="Times New Roman" w:hAnsi="Times New Roman" w:cs="Times New Roman"/>
          <w:sz w:val="28"/>
          <w:szCs w:val="28"/>
        </w:rPr>
        <w:t xml:space="preserve">ложной информации </w:t>
      </w:r>
      <w:r w:rsidRPr="00AB1FE9">
        <w:rPr>
          <w:rFonts w:ascii="Times New Roman" w:hAnsi="Times New Roman" w:cs="Times New Roman"/>
          <w:sz w:val="28"/>
          <w:szCs w:val="28"/>
        </w:rPr>
        <w:t>об убийстве детей и жены</w:t>
      </w:r>
      <w:r w:rsidR="00335381">
        <w:rPr>
          <w:rFonts w:ascii="Times New Roman" w:hAnsi="Times New Roman" w:cs="Times New Roman"/>
          <w:sz w:val="28"/>
          <w:szCs w:val="28"/>
        </w:rPr>
        <w:t xml:space="preserve"> арестованного</w:t>
      </w:r>
      <w:r w:rsidRPr="00AB1FE9">
        <w:rPr>
          <w:rFonts w:ascii="Times New Roman" w:hAnsi="Times New Roman" w:cs="Times New Roman"/>
          <w:sz w:val="28"/>
          <w:szCs w:val="28"/>
        </w:rPr>
        <w:t>, угроз</w:t>
      </w:r>
      <w:r w:rsidR="00EE7060">
        <w:rPr>
          <w:rFonts w:ascii="Times New Roman" w:hAnsi="Times New Roman" w:cs="Times New Roman"/>
          <w:sz w:val="28"/>
          <w:szCs w:val="28"/>
        </w:rPr>
        <w:t>ами</w:t>
      </w:r>
      <w:r w:rsidRPr="00AB1FE9">
        <w:rPr>
          <w:rFonts w:ascii="Times New Roman" w:hAnsi="Times New Roman" w:cs="Times New Roman"/>
          <w:sz w:val="28"/>
          <w:szCs w:val="28"/>
        </w:rPr>
        <w:t xml:space="preserve"> сделать заключенного импотентом, сексуальны</w:t>
      </w:r>
      <w:r w:rsidR="00EE7060">
        <w:rPr>
          <w:rFonts w:ascii="Times New Roman" w:hAnsi="Times New Roman" w:cs="Times New Roman"/>
          <w:sz w:val="28"/>
          <w:szCs w:val="28"/>
        </w:rPr>
        <w:t>ми</w:t>
      </w:r>
      <w:r w:rsidRPr="00AB1FE9">
        <w:rPr>
          <w:rFonts w:ascii="Times New Roman" w:hAnsi="Times New Roman" w:cs="Times New Roman"/>
          <w:sz w:val="28"/>
          <w:szCs w:val="28"/>
        </w:rPr>
        <w:t xml:space="preserve"> издевательства</w:t>
      </w:r>
      <w:r w:rsidR="00EE7060">
        <w:rPr>
          <w:rFonts w:ascii="Times New Roman" w:hAnsi="Times New Roman" w:cs="Times New Roman"/>
          <w:sz w:val="28"/>
          <w:szCs w:val="28"/>
        </w:rPr>
        <w:t>ми;</w:t>
      </w:r>
      <w:r w:rsidRPr="00AB1FE9">
        <w:rPr>
          <w:rFonts w:ascii="Times New Roman" w:hAnsi="Times New Roman" w:cs="Times New Roman"/>
          <w:sz w:val="28"/>
          <w:szCs w:val="28"/>
        </w:rPr>
        <w:t xml:space="preserve"> принуждение</w:t>
      </w:r>
      <w:r w:rsidR="00EE7060">
        <w:rPr>
          <w:rFonts w:ascii="Times New Roman" w:hAnsi="Times New Roman" w:cs="Times New Roman"/>
          <w:sz w:val="28"/>
          <w:szCs w:val="28"/>
        </w:rPr>
        <w:t>м</w:t>
      </w:r>
      <w:r w:rsidRPr="00AB1FE9">
        <w:rPr>
          <w:rFonts w:ascii="Times New Roman" w:hAnsi="Times New Roman" w:cs="Times New Roman"/>
          <w:sz w:val="28"/>
          <w:szCs w:val="28"/>
        </w:rPr>
        <w:t xml:space="preserve"> заключенных к групповому сексу в камере под угрозой убийства; фотографирование</w:t>
      </w:r>
      <w:r w:rsidR="009A62EB">
        <w:rPr>
          <w:rFonts w:ascii="Times New Roman" w:hAnsi="Times New Roman" w:cs="Times New Roman"/>
          <w:sz w:val="28"/>
          <w:szCs w:val="28"/>
        </w:rPr>
        <w:t>м</w:t>
      </w:r>
      <w:r w:rsidRPr="00AB1FE9">
        <w:rPr>
          <w:rFonts w:ascii="Times New Roman" w:hAnsi="Times New Roman" w:cs="Times New Roman"/>
          <w:sz w:val="28"/>
          <w:szCs w:val="28"/>
        </w:rPr>
        <w:t xml:space="preserve"> половых актов арестантов с угроз</w:t>
      </w:r>
      <w:r w:rsidR="00736864">
        <w:rPr>
          <w:rFonts w:ascii="Times New Roman" w:hAnsi="Times New Roman" w:cs="Times New Roman"/>
          <w:sz w:val="28"/>
          <w:szCs w:val="28"/>
        </w:rPr>
        <w:t>ами</w:t>
      </w:r>
      <w:r w:rsidRPr="00AB1FE9">
        <w:rPr>
          <w:rFonts w:ascii="Times New Roman" w:hAnsi="Times New Roman" w:cs="Times New Roman"/>
          <w:sz w:val="28"/>
          <w:szCs w:val="28"/>
        </w:rPr>
        <w:t xml:space="preserve"> посылки </w:t>
      </w:r>
      <w:r w:rsidRPr="00AB1FE9">
        <w:rPr>
          <w:rFonts w:ascii="Times New Roman" w:hAnsi="Times New Roman" w:cs="Times New Roman"/>
          <w:sz w:val="28"/>
          <w:szCs w:val="28"/>
        </w:rPr>
        <w:lastRenderedPageBreak/>
        <w:t>фото родственникам и СМИ; пытк</w:t>
      </w:r>
      <w:r w:rsidR="009A62EB">
        <w:rPr>
          <w:rFonts w:ascii="Times New Roman" w:hAnsi="Times New Roman" w:cs="Times New Roman"/>
          <w:sz w:val="28"/>
          <w:szCs w:val="28"/>
        </w:rPr>
        <w:t>ам</w:t>
      </w:r>
      <w:r w:rsidRPr="00AB1FE9">
        <w:rPr>
          <w:rFonts w:ascii="Times New Roman" w:hAnsi="Times New Roman" w:cs="Times New Roman"/>
          <w:sz w:val="28"/>
          <w:szCs w:val="28"/>
        </w:rPr>
        <w:t>и водой, удушением</w:t>
      </w:r>
      <w:r w:rsidR="009A62EB">
        <w:rPr>
          <w:rFonts w:ascii="Times New Roman" w:hAnsi="Times New Roman" w:cs="Times New Roman"/>
          <w:sz w:val="28"/>
          <w:szCs w:val="28"/>
        </w:rPr>
        <w:t>;</w:t>
      </w:r>
      <w:r w:rsidRPr="00AB1FE9">
        <w:rPr>
          <w:rFonts w:ascii="Times New Roman" w:hAnsi="Times New Roman" w:cs="Times New Roman"/>
          <w:sz w:val="28"/>
          <w:szCs w:val="28"/>
        </w:rPr>
        <w:t xml:space="preserve"> </w:t>
      </w:r>
      <w:r w:rsidR="009A62EB">
        <w:rPr>
          <w:rFonts w:ascii="Times New Roman" w:hAnsi="Times New Roman" w:cs="Times New Roman"/>
          <w:sz w:val="28"/>
          <w:szCs w:val="28"/>
        </w:rPr>
        <w:t xml:space="preserve">полным </w:t>
      </w:r>
      <w:r w:rsidRPr="00AB1FE9">
        <w:rPr>
          <w:rFonts w:ascii="Times New Roman" w:hAnsi="Times New Roman" w:cs="Times New Roman"/>
          <w:sz w:val="28"/>
          <w:szCs w:val="28"/>
        </w:rPr>
        <w:t xml:space="preserve">лишением </w:t>
      </w:r>
      <w:r w:rsidR="009A62EB">
        <w:rPr>
          <w:rFonts w:ascii="Times New Roman" w:hAnsi="Times New Roman" w:cs="Times New Roman"/>
          <w:sz w:val="28"/>
          <w:szCs w:val="28"/>
        </w:rPr>
        <w:t>информации</w:t>
      </w:r>
      <w:r w:rsidR="00727A7F">
        <w:rPr>
          <w:rFonts w:ascii="Times New Roman" w:hAnsi="Times New Roman" w:cs="Times New Roman"/>
          <w:sz w:val="28"/>
          <w:szCs w:val="28"/>
        </w:rPr>
        <w:t xml:space="preserve"> надеванием мешка на голову</w:t>
      </w:r>
      <w:r w:rsidR="009A62EB">
        <w:rPr>
          <w:rFonts w:ascii="Times New Roman" w:hAnsi="Times New Roman" w:cs="Times New Roman"/>
          <w:sz w:val="28"/>
          <w:szCs w:val="28"/>
        </w:rPr>
        <w:t>;</w:t>
      </w:r>
      <w:r w:rsidRPr="00AB1FE9">
        <w:rPr>
          <w:rFonts w:ascii="Times New Roman" w:hAnsi="Times New Roman" w:cs="Times New Roman"/>
          <w:sz w:val="28"/>
          <w:szCs w:val="28"/>
        </w:rPr>
        <w:t xml:space="preserve"> запрещением сна; травлю собаками, сверление зубов электродрелью и т.п. Комиссия пришла к выводу, что из 119 задержанных 26 были помещены в тайные тюрьмы и подвергнуты пыткам без доказательств их вины.</w:t>
      </w:r>
      <w:r w:rsidR="006D67A3" w:rsidRPr="006D67A3">
        <w:rPr>
          <w:rFonts w:ascii="Times New Roman" w:hAnsi="Times New Roman" w:cs="Times New Roman"/>
          <w:sz w:val="28"/>
          <w:szCs w:val="28"/>
        </w:rPr>
        <w:t xml:space="preserve"> </w:t>
      </w:r>
      <w:r w:rsidR="006D67A3">
        <w:rPr>
          <w:rFonts w:ascii="Times New Roman" w:hAnsi="Times New Roman" w:cs="Times New Roman"/>
          <w:sz w:val="28"/>
          <w:szCs w:val="28"/>
        </w:rPr>
        <w:t>[16</w:t>
      </w:r>
      <w:r w:rsidR="006D67A3" w:rsidRPr="002143F6">
        <w:rPr>
          <w:rFonts w:ascii="Times New Roman" w:hAnsi="Times New Roman" w:cs="Times New Roman"/>
          <w:sz w:val="28"/>
          <w:szCs w:val="28"/>
        </w:rPr>
        <w:t>]</w:t>
      </w:r>
      <w:r w:rsidR="006D67A3" w:rsidRPr="002143F6">
        <w:rPr>
          <w:rFonts w:ascii="Times New Roman" w:hAnsi="Times New Roman" w:cs="Times New Roman"/>
          <w:color w:val="101010"/>
          <w:sz w:val="28"/>
          <w:szCs w:val="28"/>
          <w:shd w:val="clear" w:color="auto" w:fill="FFFFFF"/>
        </w:rPr>
        <w:t xml:space="preserve"> </w:t>
      </w:r>
      <w:r w:rsidRPr="00AB1FE9">
        <w:rPr>
          <w:rFonts w:ascii="Times New Roman" w:hAnsi="Times New Roman" w:cs="Times New Roman"/>
          <w:sz w:val="28"/>
          <w:szCs w:val="28"/>
        </w:rPr>
        <w:t xml:space="preserve">В апреле 2009 г. директор ЦРУ Л.Панетта объявил, что ЦРУ закрыло свои тайные тюрьмы в других странах. </w:t>
      </w:r>
      <w:r w:rsidR="009A62EB">
        <w:rPr>
          <w:rFonts w:ascii="Times New Roman" w:hAnsi="Times New Roman" w:cs="Times New Roman"/>
          <w:sz w:val="28"/>
          <w:szCs w:val="28"/>
        </w:rPr>
        <w:t>Однак</w:t>
      </w:r>
      <w:r w:rsidRPr="00AB1FE9">
        <w:rPr>
          <w:rFonts w:ascii="Times New Roman" w:hAnsi="Times New Roman" w:cs="Times New Roman"/>
          <w:sz w:val="28"/>
          <w:szCs w:val="28"/>
        </w:rPr>
        <w:t xml:space="preserve">о </w:t>
      </w:r>
      <w:r w:rsidR="00D13DC0">
        <w:rPr>
          <w:rFonts w:ascii="Times New Roman" w:hAnsi="Times New Roman" w:cs="Times New Roman"/>
          <w:sz w:val="28"/>
          <w:szCs w:val="28"/>
        </w:rPr>
        <w:t xml:space="preserve">тюрьмы ЦРУ </w:t>
      </w:r>
      <w:r w:rsidR="00736864">
        <w:rPr>
          <w:rFonts w:ascii="Times New Roman" w:hAnsi="Times New Roman" w:cs="Times New Roman"/>
          <w:sz w:val="28"/>
          <w:szCs w:val="28"/>
        </w:rPr>
        <w:t xml:space="preserve">продолжали </w:t>
      </w:r>
      <w:r w:rsidR="006C34D6">
        <w:rPr>
          <w:rFonts w:ascii="Times New Roman" w:hAnsi="Times New Roman" w:cs="Times New Roman"/>
          <w:sz w:val="28"/>
          <w:szCs w:val="28"/>
        </w:rPr>
        <w:t>действова</w:t>
      </w:r>
      <w:r w:rsidR="00736864">
        <w:rPr>
          <w:rFonts w:ascii="Times New Roman" w:hAnsi="Times New Roman" w:cs="Times New Roman"/>
          <w:sz w:val="28"/>
          <w:szCs w:val="28"/>
        </w:rPr>
        <w:t>ть</w:t>
      </w:r>
      <w:r w:rsidR="006C34D6">
        <w:rPr>
          <w:rFonts w:ascii="Times New Roman" w:hAnsi="Times New Roman" w:cs="Times New Roman"/>
          <w:sz w:val="28"/>
          <w:szCs w:val="28"/>
        </w:rPr>
        <w:t xml:space="preserve"> </w:t>
      </w:r>
      <w:r w:rsidR="00A96D27" w:rsidRPr="00AB1FE9">
        <w:rPr>
          <w:rFonts w:ascii="Times New Roman" w:hAnsi="Times New Roman" w:cs="Times New Roman"/>
          <w:sz w:val="28"/>
          <w:szCs w:val="28"/>
        </w:rPr>
        <w:t xml:space="preserve">в Гуантанамо на Кубе </w:t>
      </w:r>
      <w:r w:rsidR="006C34D6">
        <w:rPr>
          <w:rFonts w:ascii="Times New Roman" w:hAnsi="Times New Roman" w:cs="Times New Roman"/>
          <w:sz w:val="28"/>
          <w:szCs w:val="28"/>
        </w:rPr>
        <w:t>на Украине</w:t>
      </w:r>
      <w:r w:rsidR="00A96D27">
        <w:rPr>
          <w:rFonts w:ascii="Times New Roman" w:hAnsi="Times New Roman" w:cs="Times New Roman"/>
          <w:sz w:val="28"/>
          <w:szCs w:val="28"/>
        </w:rPr>
        <w:t>,</w:t>
      </w:r>
      <w:r w:rsidRPr="00AB1FE9">
        <w:rPr>
          <w:rFonts w:ascii="Times New Roman" w:hAnsi="Times New Roman" w:cs="Times New Roman"/>
          <w:sz w:val="28"/>
          <w:szCs w:val="28"/>
        </w:rPr>
        <w:t xml:space="preserve"> на военных кораблях</w:t>
      </w:r>
      <w:r w:rsidR="00A96D27">
        <w:rPr>
          <w:rFonts w:ascii="Times New Roman" w:hAnsi="Times New Roman" w:cs="Times New Roman"/>
          <w:sz w:val="28"/>
          <w:szCs w:val="28"/>
        </w:rPr>
        <w:t>, в с</w:t>
      </w:r>
      <w:r w:rsidR="006C34D6" w:rsidRPr="00AB1FE9">
        <w:rPr>
          <w:rFonts w:ascii="Times New Roman" w:hAnsi="Times New Roman" w:cs="Times New Roman"/>
          <w:sz w:val="28"/>
          <w:szCs w:val="28"/>
        </w:rPr>
        <w:t>тран</w:t>
      </w:r>
      <w:r w:rsidR="00A96D27">
        <w:rPr>
          <w:rFonts w:ascii="Times New Roman" w:hAnsi="Times New Roman" w:cs="Times New Roman"/>
          <w:sz w:val="28"/>
          <w:szCs w:val="28"/>
        </w:rPr>
        <w:t>ах</w:t>
      </w:r>
      <w:r w:rsidR="006C34D6" w:rsidRPr="00AB1FE9">
        <w:rPr>
          <w:rFonts w:ascii="Times New Roman" w:hAnsi="Times New Roman" w:cs="Times New Roman"/>
          <w:sz w:val="28"/>
          <w:szCs w:val="28"/>
        </w:rPr>
        <w:t xml:space="preserve"> НАТО.</w:t>
      </w:r>
    </w:p>
    <w:p w:rsidR="00AB1FE9" w:rsidRPr="00AB1FE9" w:rsidRDefault="00AB1FE9" w:rsidP="00AB1FE9">
      <w:pPr>
        <w:spacing w:line="360" w:lineRule="auto"/>
        <w:jc w:val="both"/>
        <w:rPr>
          <w:rFonts w:ascii="Times New Roman" w:hAnsi="Times New Roman" w:cs="Times New Roman"/>
          <w:sz w:val="28"/>
          <w:szCs w:val="28"/>
        </w:rPr>
      </w:pPr>
      <w:r w:rsidRPr="00AB1FE9">
        <w:rPr>
          <w:rFonts w:ascii="Times New Roman" w:hAnsi="Times New Roman" w:cs="Times New Roman"/>
          <w:sz w:val="28"/>
          <w:szCs w:val="28"/>
        </w:rPr>
        <w:t xml:space="preserve">     Хотя </w:t>
      </w:r>
      <w:r w:rsidR="00D13DC0" w:rsidRPr="00AB1FE9">
        <w:rPr>
          <w:rFonts w:ascii="Times New Roman" w:hAnsi="Times New Roman" w:cs="Times New Roman"/>
          <w:sz w:val="28"/>
          <w:szCs w:val="28"/>
        </w:rPr>
        <w:t xml:space="preserve">в списке штата ЦРУ </w:t>
      </w:r>
      <w:r w:rsidRPr="00AB1FE9">
        <w:rPr>
          <w:rFonts w:ascii="Times New Roman" w:hAnsi="Times New Roman" w:cs="Times New Roman"/>
          <w:sz w:val="28"/>
          <w:szCs w:val="28"/>
        </w:rPr>
        <w:t>членов мафии не указывают, однако эксперт истории спецслужб Дуглас Вэлентайн в книге «ЦРУ, как вид организованной преступности» (</w:t>
      </w:r>
      <w:r w:rsidRPr="00AB1FE9">
        <w:rPr>
          <w:rFonts w:ascii="Times New Roman" w:hAnsi="Times New Roman" w:cs="Times New Roman"/>
          <w:sz w:val="28"/>
          <w:szCs w:val="28"/>
          <w:lang w:val="en-US"/>
        </w:rPr>
        <w:t>CIA</w:t>
      </w:r>
      <w:r w:rsidRPr="00AB1FE9">
        <w:rPr>
          <w:rFonts w:ascii="Times New Roman" w:hAnsi="Times New Roman" w:cs="Times New Roman"/>
          <w:sz w:val="28"/>
          <w:szCs w:val="28"/>
        </w:rPr>
        <w:t xml:space="preserve"> </w:t>
      </w:r>
      <w:r w:rsidRPr="00AB1FE9">
        <w:rPr>
          <w:rFonts w:ascii="Times New Roman" w:hAnsi="Times New Roman" w:cs="Times New Roman"/>
          <w:sz w:val="28"/>
          <w:szCs w:val="28"/>
          <w:lang w:val="en-US"/>
        </w:rPr>
        <w:t>as</w:t>
      </w:r>
      <w:r w:rsidRPr="00AB1FE9">
        <w:rPr>
          <w:rFonts w:ascii="Times New Roman" w:hAnsi="Times New Roman" w:cs="Times New Roman"/>
          <w:sz w:val="28"/>
          <w:szCs w:val="28"/>
        </w:rPr>
        <w:t xml:space="preserve"> </w:t>
      </w:r>
      <w:r w:rsidRPr="00AB1FE9">
        <w:rPr>
          <w:rFonts w:ascii="Times New Roman" w:hAnsi="Times New Roman" w:cs="Times New Roman"/>
          <w:sz w:val="28"/>
          <w:szCs w:val="28"/>
          <w:lang w:val="en-US"/>
        </w:rPr>
        <w:t>Organized</w:t>
      </w:r>
      <w:r w:rsidRPr="00AB1FE9">
        <w:rPr>
          <w:rFonts w:ascii="Times New Roman" w:hAnsi="Times New Roman" w:cs="Times New Roman"/>
          <w:sz w:val="28"/>
          <w:szCs w:val="28"/>
        </w:rPr>
        <w:t xml:space="preserve"> </w:t>
      </w:r>
      <w:r w:rsidRPr="00AB1FE9">
        <w:rPr>
          <w:rFonts w:ascii="Times New Roman" w:hAnsi="Times New Roman" w:cs="Times New Roman"/>
          <w:sz w:val="28"/>
          <w:szCs w:val="28"/>
          <w:lang w:val="en-US"/>
        </w:rPr>
        <w:t>Crime</w:t>
      </w:r>
      <w:r w:rsidRPr="00AB1FE9">
        <w:rPr>
          <w:rFonts w:ascii="Times New Roman" w:hAnsi="Times New Roman" w:cs="Times New Roman"/>
          <w:sz w:val="28"/>
          <w:szCs w:val="28"/>
        </w:rPr>
        <w:t>) написал, что ЦРУ имеет «защищенн</w:t>
      </w:r>
      <w:r w:rsidR="00AF282C">
        <w:rPr>
          <w:rFonts w:ascii="Times New Roman" w:hAnsi="Times New Roman" w:cs="Times New Roman"/>
          <w:sz w:val="28"/>
          <w:szCs w:val="28"/>
        </w:rPr>
        <w:t>ое формирование</w:t>
      </w:r>
      <w:r w:rsidRPr="00AB1FE9">
        <w:rPr>
          <w:rFonts w:ascii="Times New Roman" w:hAnsi="Times New Roman" w:cs="Times New Roman"/>
          <w:sz w:val="28"/>
          <w:szCs w:val="28"/>
        </w:rPr>
        <w:t xml:space="preserve"> – мафию» (</w:t>
      </w:r>
      <w:r w:rsidRPr="00AB1FE9">
        <w:rPr>
          <w:rFonts w:ascii="Times New Roman" w:hAnsi="Times New Roman" w:cs="Times New Roman"/>
          <w:sz w:val="28"/>
          <w:szCs w:val="28"/>
          <w:lang w:val="en-US"/>
        </w:rPr>
        <w:t>a</w:t>
      </w:r>
      <w:r w:rsidRPr="00AB1FE9">
        <w:rPr>
          <w:rFonts w:ascii="Times New Roman" w:hAnsi="Times New Roman" w:cs="Times New Roman"/>
          <w:sz w:val="28"/>
          <w:szCs w:val="28"/>
        </w:rPr>
        <w:t xml:space="preserve"> </w:t>
      </w:r>
      <w:r w:rsidRPr="00AB1FE9">
        <w:rPr>
          <w:rFonts w:ascii="Times New Roman" w:hAnsi="Times New Roman" w:cs="Times New Roman"/>
          <w:sz w:val="28"/>
          <w:szCs w:val="28"/>
          <w:lang w:val="en-US"/>
        </w:rPr>
        <w:t>protected</w:t>
      </w:r>
      <w:r w:rsidRPr="00AB1FE9">
        <w:rPr>
          <w:rFonts w:ascii="Times New Roman" w:hAnsi="Times New Roman" w:cs="Times New Roman"/>
          <w:sz w:val="28"/>
          <w:szCs w:val="28"/>
        </w:rPr>
        <w:t xml:space="preserve"> </w:t>
      </w:r>
      <w:r w:rsidRPr="00AB1FE9">
        <w:rPr>
          <w:rFonts w:ascii="Times New Roman" w:hAnsi="Times New Roman" w:cs="Times New Roman"/>
          <w:sz w:val="28"/>
          <w:szCs w:val="28"/>
          <w:lang w:val="en-US"/>
        </w:rPr>
        <w:t>branch</w:t>
      </w:r>
      <w:r w:rsidRPr="00AB1FE9">
        <w:rPr>
          <w:rFonts w:ascii="Times New Roman" w:hAnsi="Times New Roman" w:cs="Times New Roman"/>
          <w:sz w:val="28"/>
          <w:szCs w:val="28"/>
        </w:rPr>
        <w:t xml:space="preserve"> </w:t>
      </w:r>
      <w:r w:rsidRPr="00AB1FE9">
        <w:rPr>
          <w:rFonts w:ascii="Times New Roman" w:hAnsi="Times New Roman" w:cs="Times New Roman"/>
          <w:sz w:val="28"/>
          <w:szCs w:val="28"/>
          <w:lang w:val="en-US"/>
        </w:rPr>
        <w:t>of</w:t>
      </w:r>
      <w:r w:rsidRPr="00AB1FE9">
        <w:rPr>
          <w:rFonts w:ascii="Times New Roman" w:hAnsi="Times New Roman" w:cs="Times New Roman"/>
          <w:sz w:val="28"/>
          <w:szCs w:val="28"/>
        </w:rPr>
        <w:t xml:space="preserve"> </w:t>
      </w:r>
      <w:r w:rsidRPr="00AB1FE9">
        <w:rPr>
          <w:rFonts w:ascii="Times New Roman" w:hAnsi="Times New Roman" w:cs="Times New Roman"/>
          <w:sz w:val="28"/>
          <w:szCs w:val="28"/>
          <w:lang w:val="en-US"/>
        </w:rPr>
        <w:t>the</w:t>
      </w:r>
      <w:r w:rsidRPr="00AB1FE9">
        <w:rPr>
          <w:rFonts w:ascii="Times New Roman" w:hAnsi="Times New Roman" w:cs="Times New Roman"/>
          <w:sz w:val="28"/>
          <w:szCs w:val="28"/>
        </w:rPr>
        <w:t xml:space="preserve"> </w:t>
      </w:r>
      <w:r w:rsidRPr="00AB1FE9">
        <w:rPr>
          <w:rFonts w:ascii="Times New Roman" w:hAnsi="Times New Roman" w:cs="Times New Roman"/>
          <w:sz w:val="28"/>
          <w:szCs w:val="28"/>
          <w:lang w:val="en-US"/>
        </w:rPr>
        <w:t>CIA</w:t>
      </w:r>
      <w:r w:rsidRPr="00AB1FE9">
        <w:rPr>
          <w:rFonts w:ascii="Times New Roman" w:hAnsi="Times New Roman" w:cs="Times New Roman"/>
          <w:sz w:val="28"/>
          <w:szCs w:val="28"/>
        </w:rPr>
        <w:t>). Ее использ</w:t>
      </w:r>
      <w:r w:rsidR="00D703FB">
        <w:rPr>
          <w:rFonts w:ascii="Times New Roman" w:hAnsi="Times New Roman" w:cs="Times New Roman"/>
          <w:sz w:val="28"/>
          <w:szCs w:val="28"/>
        </w:rPr>
        <w:t>овали</w:t>
      </w:r>
      <w:r w:rsidRPr="00AB1FE9">
        <w:rPr>
          <w:rFonts w:ascii="Times New Roman" w:hAnsi="Times New Roman" w:cs="Times New Roman"/>
          <w:sz w:val="28"/>
          <w:szCs w:val="28"/>
        </w:rPr>
        <w:t xml:space="preserve"> для секретной войны против России, Китая, в операциях по убийству кубинского лидера Фиделя Кастро. В книге Энтони Саммерса «Официально и секретно» о биографии директора ФБР Эдгара Гувера описывается факт, что крестный отец мафии Меир Лански передал руководителям ЦРУ фото гомосексуальных отношений Э.Гувера и его заме</w:t>
      </w:r>
      <w:r w:rsidR="00AF282C">
        <w:rPr>
          <w:rFonts w:ascii="Times New Roman" w:hAnsi="Times New Roman" w:cs="Times New Roman"/>
          <w:sz w:val="28"/>
          <w:szCs w:val="28"/>
        </w:rPr>
        <w:t xml:space="preserve">стителя Клайда Толсона, </w:t>
      </w:r>
      <w:r w:rsidRPr="00AB1FE9">
        <w:rPr>
          <w:rFonts w:ascii="Times New Roman" w:hAnsi="Times New Roman" w:cs="Times New Roman"/>
          <w:sz w:val="28"/>
          <w:szCs w:val="28"/>
        </w:rPr>
        <w:t>фото Гуве</w:t>
      </w:r>
      <w:r w:rsidR="00D703FB">
        <w:rPr>
          <w:rFonts w:ascii="Times New Roman" w:hAnsi="Times New Roman" w:cs="Times New Roman"/>
          <w:sz w:val="28"/>
          <w:szCs w:val="28"/>
        </w:rPr>
        <w:t>ра в женской одежде, используемо</w:t>
      </w:r>
      <w:r w:rsidRPr="00AB1FE9">
        <w:rPr>
          <w:rFonts w:ascii="Times New Roman" w:hAnsi="Times New Roman" w:cs="Times New Roman"/>
          <w:sz w:val="28"/>
          <w:szCs w:val="28"/>
        </w:rPr>
        <w:t>е для шантажа директора ФБР.</w:t>
      </w:r>
      <w:r w:rsidR="006D67A3" w:rsidRPr="006D67A3">
        <w:rPr>
          <w:rFonts w:ascii="Times New Roman" w:hAnsi="Times New Roman" w:cs="Times New Roman"/>
          <w:sz w:val="28"/>
          <w:szCs w:val="28"/>
        </w:rPr>
        <w:t xml:space="preserve"> </w:t>
      </w:r>
      <w:r w:rsidR="006D67A3">
        <w:rPr>
          <w:rFonts w:ascii="Times New Roman" w:hAnsi="Times New Roman" w:cs="Times New Roman"/>
          <w:sz w:val="28"/>
          <w:szCs w:val="28"/>
        </w:rPr>
        <w:t>[17</w:t>
      </w:r>
      <w:r w:rsidR="006D67A3" w:rsidRPr="002143F6">
        <w:rPr>
          <w:rFonts w:ascii="Times New Roman" w:hAnsi="Times New Roman" w:cs="Times New Roman"/>
          <w:sz w:val="28"/>
          <w:szCs w:val="28"/>
        </w:rPr>
        <w:t>]</w:t>
      </w:r>
      <w:r w:rsidR="006D67A3" w:rsidRPr="002143F6">
        <w:rPr>
          <w:rFonts w:ascii="Times New Roman" w:hAnsi="Times New Roman" w:cs="Times New Roman"/>
          <w:color w:val="101010"/>
          <w:sz w:val="28"/>
          <w:szCs w:val="28"/>
          <w:shd w:val="clear" w:color="auto" w:fill="FFFFFF"/>
        </w:rPr>
        <w:t xml:space="preserve"> </w:t>
      </w:r>
    </w:p>
    <w:p w:rsidR="00AB1FE9" w:rsidRPr="00AB1FE9" w:rsidRDefault="00AB1FE9" w:rsidP="00AB1FE9">
      <w:pPr>
        <w:spacing w:line="360" w:lineRule="auto"/>
        <w:jc w:val="both"/>
        <w:rPr>
          <w:rFonts w:ascii="Times New Roman" w:hAnsi="Times New Roman" w:cs="Times New Roman"/>
          <w:sz w:val="28"/>
          <w:szCs w:val="28"/>
        </w:rPr>
      </w:pPr>
      <w:r w:rsidRPr="00AB1FE9">
        <w:rPr>
          <w:rFonts w:ascii="Times New Roman" w:hAnsi="Times New Roman" w:cs="Times New Roman"/>
          <w:sz w:val="28"/>
          <w:szCs w:val="28"/>
        </w:rPr>
        <w:t xml:space="preserve">       Штат ЦРУ не содержит должностей в </w:t>
      </w:r>
      <w:r w:rsidR="006D7BA5">
        <w:rPr>
          <w:rFonts w:ascii="Times New Roman" w:hAnsi="Times New Roman" w:cs="Times New Roman"/>
          <w:sz w:val="28"/>
          <w:szCs w:val="28"/>
        </w:rPr>
        <w:t xml:space="preserve">Голливуде, </w:t>
      </w:r>
      <w:r w:rsidRPr="00AB1FE9">
        <w:rPr>
          <w:rFonts w:ascii="Times New Roman" w:hAnsi="Times New Roman" w:cs="Times New Roman"/>
          <w:sz w:val="28"/>
          <w:szCs w:val="28"/>
        </w:rPr>
        <w:t>газетах, журналах, на радио, телевидении, им</w:t>
      </w:r>
      <w:r w:rsidR="007B77F8">
        <w:rPr>
          <w:rFonts w:ascii="Times New Roman" w:hAnsi="Times New Roman" w:cs="Times New Roman"/>
          <w:sz w:val="28"/>
          <w:szCs w:val="28"/>
        </w:rPr>
        <w:t>ен владельцев популярных блогов. О</w:t>
      </w:r>
      <w:r w:rsidRPr="00AB1FE9">
        <w:rPr>
          <w:rFonts w:ascii="Times New Roman" w:hAnsi="Times New Roman" w:cs="Times New Roman"/>
          <w:sz w:val="28"/>
          <w:szCs w:val="28"/>
        </w:rPr>
        <w:t xml:space="preserve">днако ЦРУ руководит содержанием идеологии и культуры Запада, идеологической, психологической и культуро-центрической войной. Оно </w:t>
      </w:r>
      <w:r w:rsidR="00AB3297">
        <w:rPr>
          <w:rFonts w:ascii="Times New Roman" w:hAnsi="Times New Roman" w:cs="Times New Roman"/>
          <w:sz w:val="28"/>
          <w:szCs w:val="28"/>
        </w:rPr>
        <w:t xml:space="preserve">также </w:t>
      </w:r>
      <w:r w:rsidRPr="00AB1FE9">
        <w:rPr>
          <w:rFonts w:ascii="Times New Roman" w:hAnsi="Times New Roman" w:cs="Times New Roman"/>
          <w:sz w:val="28"/>
          <w:szCs w:val="28"/>
        </w:rPr>
        <w:t>проводит информа</w:t>
      </w:r>
      <w:r w:rsidR="00AB3297">
        <w:rPr>
          <w:rFonts w:ascii="Times New Roman" w:hAnsi="Times New Roman" w:cs="Times New Roman"/>
          <w:sz w:val="28"/>
          <w:szCs w:val="28"/>
        </w:rPr>
        <w:t>ционно-психологические операци</w:t>
      </w:r>
      <w:r w:rsidRPr="00AB1FE9">
        <w:rPr>
          <w:rFonts w:ascii="Times New Roman" w:hAnsi="Times New Roman" w:cs="Times New Roman"/>
          <w:sz w:val="28"/>
          <w:szCs w:val="28"/>
        </w:rPr>
        <w:t>и руками бригад ПсО стран НАТО, украинскими ЦиПСО. ЦРУ на долгосрочной основе тайно заказывает, финансирует, ре</w:t>
      </w:r>
      <w:r w:rsidR="00FD0E28">
        <w:rPr>
          <w:rFonts w:ascii="Times New Roman" w:hAnsi="Times New Roman" w:cs="Times New Roman"/>
          <w:sz w:val="28"/>
          <w:szCs w:val="28"/>
        </w:rPr>
        <w:t xml:space="preserve">ализует, контролирует </w:t>
      </w:r>
      <w:r w:rsidRPr="00AB1FE9">
        <w:rPr>
          <w:rFonts w:ascii="Times New Roman" w:hAnsi="Times New Roman" w:cs="Times New Roman"/>
          <w:sz w:val="28"/>
          <w:szCs w:val="28"/>
        </w:rPr>
        <w:t>тысяч</w:t>
      </w:r>
      <w:r w:rsidR="00FD0E28">
        <w:rPr>
          <w:rFonts w:ascii="Times New Roman" w:hAnsi="Times New Roman" w:cs="Times New Roman"/>
          <w:sz w:val="28"/>
          <w:szCs w:val="28"/>
        </w:rPr>
        <w:t>и</w:t>
      </w:r>
      <w:r w:rsidRPr="00AB1FE9">
        <w:rPr>
          <w:rFonts w:ascii="Times New Roman" w:hAnsi="Times New Roman" w:cs="Times New Roman"/>
          <w:sz w:val="28"/>
          <w:szCs w:val="28"/>
        </w:rPr>
        <w:t xml:space="preserve"> СМИ, проект</w:t>
      </w:r>
      <w:r w:rsidR="00BF07B4">
        <w:rPr>
          <w:rFonts w:ascii="Times New Roman" w:hAnsi="Times New Roman" w:cs="Times New Roman"/>
          <w:sz w:val="28"/>
          <w:szCs w:val="28"/>
        </w:rPr>
        <w:t>ы</w:t>
      </w:r>
      <w:r w:rsidRPr="00AB1FE9">
        <w:rPr>
          <w:rFonts w:ascii="Times New Roman" w:hAnsi="Times New Roman" w:cs="Times New Roman"/>
          <w:sz w:val="28"/>
          <w:szCs w:val="28"/>
        </w:rPr>
        <w:t xml:space="preserve"> в сфере культуры</w:t>
      </w:r>
      <w:r w:rsidR="007B77F8">
        <w:rPr>
          <w:rFonts w:ascii="Times New Roman" w:hAnsi="Times New Roman" w:cs="Times New Roman"/>
          <w:sz w:val="28"/>
          <w:szCs w:val="28"/>
        </w:rPr>
        <w:t>. Ч</w:t>
      </w:r>
      <w:r w:rsidR="00FD0E28">
        <w:rPr>
          <w:rFonts w:ascii="Times New Roman" w:hAnsi="Times New Roman" w:cs="Times New Roman"/>
          <w:sz w:val="28"/>
          <w:szCs w:val="28"/>
        </w:rPr>
        <w:t>е</w:t>
      </w:r>
      <w:r w:rsidRPr="00AB1FE9">
        <w:rPr>
          <w:rFonts w:ascii="Times New Roman" w:hAnsi="Times New Roman" w:cs="Times New Roman"/>
          <w:sz w:val="28"/>
          <w:szCs w:val="28"/>
        </w:rPr>
        <w:t xml:space="preserve">рез подставных лиц и организаций </w:t>
      </w:r>
      <w:r w:rsidR="007B77F8">
        <w:rPr>
          <w:rFonts w:ascii="Times New Roman" w:hAnsi="Times New Roman" w:cs="Times New Roman"/>
          <w:sz w:val="28"/>
          <w:szCs w:val="28"/>
        </w:rPr>
        <w:t xml:space="preserve">ЦРУ </w:t>
      </w:r>
      <w:r w:rsidRPr="00AB1FE9">
        <w:rPr>
          <w:rFonts w:ascii="Times New Roman" w:hAnsi="Times New Roman" w:cs="Times New Roman"/>
          <w:sz w:val="28"/>
          <w:szCs w:val="28"/>
        </w:rPr>
        <w:t>издает книг</w:t>
      </w:r>
      <w:r w:rsidR="007A5F97">
        <w:rPr>
          <w:rFonts w:ascii="Times New Roman" w:hAnsi="Times New Roman" w:cs="Times New Roman"/>
          <w:sz w:val="28"/>
          <w:szCs w:val="28"/>
        </w:rPr>
        <w:t>и</w:t>
      </w:r>
      <w:r w:rsidRPr="00AB1FE9">
        <w:rPr>
          <w:rFonts w:ascii="Times New Roman" w:hAnsi="Times New Roman" w:cs="Times New Roman"/>
          <w:sz w:val="28"/>
          <w:szCs w:val="28"/>
        </w:rPr>
        <w:t xml:space="preserve">, составляет сценарии художественных фильмов (например, фильмы «1984», </w:t>
      </w:r>
      <w:r w:rsidR="009E24E1">
        <w:rPr>
          <w:rFonts w:ascii="Times New Roman" w:hAnsi="Times New Roman" w:cs="Times New Roman"/>
          <w:sz w:val="28"/>
          <w:szCs w:val="28"/>
        </w:rPr>
        <w:t xml:space="preserve">«Покаяние», </w:t>
      </w:r>
      <w:r w:rsidR="00C5538F">
        <w:rPr>
          <w:rFonts w:ascii="Times New Roman" w:hAnsi="Times New Roman" w:cs="Times New Roman"/>
          <w:sz w:val="28"/>
          <w:szCs w:val="28"/>
        </w:rPr>
        <w:t xml:space="preserve">кинокомедии «Проект Ельцин», </w:t>
      </w:r>
      <w:r w:rsidRPr="00AB1FE9">
        <w:rPr>
          <w:rFonts w:ascii="Times New Roman" w:hAnsi="Times New Roman" w:cs="Times New Roman"/>
          <w:sz w:val="28"/>
          <w:szCs w:val="28"/>
        </w:rPr>
        <w:t>«Борат», «Борат – 2»</w:t>
      </w:r>
      <w:r w:rsidR="009E24E1">
        <w:rPr>
          <w:rFonts w:ascii="Times New Roman" w:hAnsi="Times New Roman" w:cs="Times New Roman"/>
          <w:sz w:val="28"/>
          <w:szCs w:val="28"/>
        </w:rPr>
        <w:t>, «Гитлер капут»</w:t>
      </w:r>
      <w:r w:rsidRPr="00AB1FE9">
        <w:rPr>
          <w:rFonts w:ascii="Times New Roman" w:hAnsi="Times New Roman" w:cs="Times New Roman"/>
          <w:sz w:val="28"/>
          <w:szCs w:val="28"/>
        </w:rPr>
        <w:t xml:space="preserve">), продвигает на сцену и раскручивает в СМИ нужных ему певцов типа </w:t>
      </w:r>
      <w:r w:rsidR="009E24E1">
        <w:rPr>
          <w:rFonts w:ascii="Times New Roman" w:hAnsi="Times New Roman" w:cs="Times New Roman"/>
          <w:sz w:val="28"/>
          <w:szCs w:val="28"/>
        </w:rPr>
        <w:t xml:space="preserve">Виктора </w:t>
      </w:r>
      <w:r w:rsidR="009E24E1">
        <w:rPr>
          <w:rFonts w:ascii="Times New Roman" w:hAnsi="Times New Roman" w:cs="Times New Roman"/>
          <w:sz w:val="28"/>
          <w:szCs w:val="28"/>
        </w:rPr>
        <w:lastRenderedPageBreak/>
        <w:t xml:space="preserve">Цоя и </w:t>
      </w:r>
      <w:r w:rsidRPr="00AB1FE9">
        <w:rPr>
          <w:rFonts w:ascii="Times New Roman" w:hAnsi="Times New Roman" w:cs="Times New Roman"/>
          <w:sz w:val="28"/>
          <w:szCs w:val="28"/>
        </w:rPr>
        <w:t>Мадонны, оркестров (например, Бостонского симфонического оркестра),</w:t>
      </w:r>
      <w:r w:rsidR="00D703FB">
        <w:rPr>
          <w:rFonts w:ascii="Times New Roman" w:hAnsi="Times New Roman" w:cs="Times New Roman"/>
          <w:sz w:val="28"/>
          <w:szCs w:val="28"/>
        </w:rPr>
        <w:t xml:space="preserve"> музыкальных ансамблей типа </w:t>
      </w:r>
      <w:r w:rsidR="009E24E1">
        <w:rPr>
          <w:rFonts w:ascii="Times New Roman" w:hAnsi="Times New Roman" w:cs="Times New Roman"/>
          <w:sz w:val="28"/>
          <w:szCs w:val="28"/>
        </w:rPr>
        <w:t>«Дюна», «</w:t>
      </w:r>
      <w:r w:rsidR="00D703FB">
        <w:rPr>
          <w:rFonts w:ascii="Times New Roman" w:hAnsi="Times New Roman" w:cs="Times New Roman"/>
          <w:sz w:val="28"/>
          <w:szCs w:val="28"/>
        </w:rPr>
        <w:t>Бит</w:t>
      </w:r>
      <w:r w:rsidRPr="00AB1FE9">
        <w:rPr>
          <w:rFonts w:ascii="Times New Roman" w:hAnsi="Times New Roman" w:cs="Times New Roman"/>
          <w:sz w:val="28"/>
          <w:szCs w:val="28"/>
        </w:rPr>
        <w:t>лз</w:t>
      </w:r>
      <w:r w:rsidR="009E24E1">
        <w:rPr>
          <w:rFonts w:ascii="Times New Roman" w:hAnsi="Times New Roman" w:cs="Times New Roman"/>
          <w:sz w:val="28"/>
          <w:szCs w:val="28"/>
        </w:rPr>
        <w:t>»</w:t>
      </w:r>
      <w:r w:rsidRPr="00AB1FE9">
        <w:rPr>
          <w:rFonts w:ascii="Times New Roman" w:hAnsi="Times New Roman" w:cs="Times New Roman"/>
          <w:sz w:val="28"/>
          <w:szCs w:val="28"/>
        </w:rPr>
        <w:t xml:space="preserve">. </w:t>
      </w:r>
      <w:r w:rsidR="00AB3297">
        <w:rPr>
          <w:rFonts w:ascii="Times New Roman" w:hAnsi="Times New Roman" w:cs="Times New Roman"/>
          <w:sz w:val="28"/>
          <w:szCs w:val="28"/>
        </w:rPr>
        <w:t>Эта</w:t>
      </w:r>
      <w:r w:rsidRPr="00AB1FE9">
        <w:rPr>
          <w:rFonts w:ascii="Times New Roman" w:hAnsi="Times New Roman" w:cs="Times New Roman"/>
          <w:sz w:val="28"/>
          <w:szCs w:val="28"/>
        </w:rPr>
        <w:t xml:space="preserve"> культуро-центрическ</w:t>
      </w:r>
      <w:r w:rsidR="00AB3297">
        <w:rPr>
          <w:rFonts w:ascii="Times New Roman" w:hAnsi="Times New Roman" w:cs="Times New Roman"/>
          <w:sz w:val="28"/>
          <w:szCs w:val="28"/>
        </w:rPr>
        <w:t>ая</w:t>
      </w:r>
      <w:r w:rsidRPr="00AB1FE9">
        <w:rPr>
          <w:rFonts w:ascii="Times New Roman" w:hAnsi="Times New Roman" w:cs="Times New Roman"/>
          <w:sz w:val="28"/>
          <w:szCs w:val="28"/>
        </w:rPr>
        <w:t xml:space="preserve"> войн</w:t>
      </w:r>
      <w:r w:rsidR="00AB3297">
        <w:rPr>
          <w:rFonts w:ascii="Times New Roman" w:hAnsi="Times New Roman" w:cs="Times New Roman"/>
          <w:sz w:val="28"/>
          <w:szCs w:val="28"/>
        </w:rPr>
        <w:t>а ЦРУ о</w:t>
      </w:r>
      <w:r w:rsidRPr="00AB1FE9">
        <w:rPr>
          <w:rFonts w:ascii="Times New Roman" w:hAnsi="Times New Roman" w:cs="Times New Roman"/>
          <w:sz w:val="28"/>
          <w:szCs w:val="28"/>
        </w:rPr>
        <w:t xml:space="preserve">писана </w:t>
      </w:r>
      <w:r w:rsidR="00AB3297">
        <w:rPr>
          <w:rFonts w:ascii="Times New Roman" w:hAnsi="Times New Roman" w:cs="Times New Roman"/>
          <w:sz w:val="28"/>
          <w:szCs w:val="28"/>
        </w:rPr>
        <w:t xml:space="preserve">в </w:t>
      </w:r>
      <w:r w:rsidRPr="00AB1FE9">
        <w:rPr>
          <w:rFonts w:ascii="Times New Roman" w:hAnsi="Times New Roman" w:cs="Times New Roman"/>
          <w:sz w:val="28"/>
          <w:szCs w:val="28"/>
        </w:rPr>
        <w:t>книг</w:t>
      </w:r>
      <w:r w:rsidR="00AB3297">
        <w:rPr>
          <w:rFonts w:ascii="Times New Roman" w:hAnsi="Times New Roman" w:cs="Times New Roman"/>
          <w:sz w:val="28"/>
          <w:szCs w:val="28"/>
        </w:rPr>
        <w:t>е</w:t>
      </w:r>
      <w:r w:rsidRPr="00AB1FE9">
        <w:rPr>
          <w:rFonts w:ascii="Times New Roman" w:hAnsi="Times New Roman" w:cs="Times New Roman"/>
          <w:sz w:val="28"/>
          <w:szCs w:val="28"/>
        </w:rPr>
        <w:t>-исследовани</w:t>
      </w:r>
      <w:r w:rsidR="00AB3297">
        <w:rPr>
          <w:rFonts w:ascii="Times New Roman" w:hAnsi="Times New Roman" w:cs="Times New Roman"/>
          <w:sz w:val="28"/>
          <w:szCs w:val="28"/>
        </w:rPr>
        <w:t>и</w:t>
      </w:r>
      <w:r w:rsidRPr="00AB1FE9">
        <w:rPr>
          <w:rFonts w:ascii="Times New Roman" w:hAnsi="Times New Roman" w:cs="Times New Roman"/>
          <w:sz w:val="28"/>
          <w:szCs w:val="28"/>
        </w:rPr>
        <w:t xml:space="preserve"> Фрэнсиз Сандерз «Кто платил флейтисту?» (1999) ЦРУ также тайно распределяет заказы и предоставляет финансовые гранты, руководит и контролирует аналитическую и  исследовательскую работу университетов, институтов, служб</w:t>
      </w:r>
      <w:r w:rsidR="00E564BA">
        <w:rPr>
          <w:rFonts w:ascii="Times New Roman" w:hAnsi="Times New Roman" w:cs="Times New Roman"/>
          <w:sz w:val="28"/>
          <w:szCs w:val="28"/>
        </w:rPr>
        <w:t>ы</w:t>
      </w:r>
      <w:r w:rsidRPr="00AB1FE9">
        <w:rPr>
          <w:rFonts w:ascii="Times New Roman" w:hAnsi="Times New Roman" w:cs="Times New Roman"/>
          <w:sz w:val="28"/>
          <w:szCs w:val="28"/>
        </w:rPr>
        <w:t xml:space="preserve"> спецопераций  министерства обороны. В 1977 г. только в зонтичном проекте ЦРУ с кодом </w:t>
      </w:r>
      <w:r w:rsidRPr="00AB1FE9">
        <w:rPr>
          <w:rFonts w:ascii="Times New Roman" w:hAnsi="Times New Roman" w:cs="Times New Roman"/>
          <w:sz w:val="28"/>
          <w:szCs w:val="28"/>
          <w:lang w:val="en-US"/>
        </w:rPr>
        <w:t>MKULTRA</w:t>
      </w:r>
      <w:r w:rsidRPr="00AB1FE9">
        <w:rPr>
          <w:rFonts w:ascii="Times New Roman" w:hAnsi="Times New Roman" w:cs="Times New Roman"/>
          <w:sz w:val="28"/>
          <w:szCs w:val="28"/>
        </w:rPr>
        <w:t xml:space="preserve"> (149 субпроектов) секретно вели исследования 86 университетов и институтов, 44 колледжа, 15 исследовательских фондов и фармацевтических компаний, 12 госпиталей и клиник, 3 учреждения пеницитарной системы. В связанном с </w:t>
      </w:r>
      <w:r w:rsidRPr="00AB1FE9">
        <w:rPr>
          <w:rFonts w:ascii="Times New Roman" w:hAnsi="Times New Roman" w:cs="Times New Roman"/>
          <w:sz w:val="28"/>
          <w:szCs w:val="28"/>
          <w:lang w:val="en-US"/>
        </w:rPr>
        <w:t>MKULTRA</w:t>
      </w:r>
      <w:r w:rsidRPr="00AB1FE9">
        <w:rPr>
          <w:rFonts w:ascii="Times New Roman" w:hAnsi="Times New Roman" w:cs="Times New Roman"/>
          <w:sz w:val="28"/>
          <w:szCs w:val="28"/>
        </w:rPr>
        <w:t xml:space="preserve"> зонтичном проекте </w:t>
      </w:r>
      <w:r w:rsidRPr="00AB1FE9">
        <w:rPr>
          <w:rFonts w:ascii="Times New Roman" w:hAnsi="Times New Roman" w:cs="Times New Roman"/>
          <w:sz w:val="28"/>
          <w:szCs w:val="28"/>
          <w:lang w:val="en-US"/>
        </w:rPr>
        <w:t>MKNAOMI</w:t>
      </w:r>
      <w:r w:rsidRPr="00AB1FE9">
        <w:rPr>
          <w:rFonts w:ascii="Times New Roman" w:hAnsi="Times New Roman" w:cs="Times New Roman"/>
          <w:sz w:val="28"/>
          <w:szCs w:val="28"/>
        </w:rPr>
        <w:t xml:space="preserve"> (33 субпроекта) вела исследования армейская</w:t>
      </w:r>
      <w:r w:rsidR="00D703FB">
        <w:rPr>
          <w:rFonts w:ascii="Times New Roman" w:hAnsi="Times New Roman" w:cs="Times New Roman"/>
          <w:sz w:val="28"/>
          <w:szCs w:val="28"/>
        </w:rPr>
        <w:t xml:space="preserve"> служба спецопераций. Расследование</w:t>
      </w:r>
      <w:r w:rsidRPr="00AB1FE9">
        <w:rPr>
          <w:rFonts w:ascii="Times New Roman" w:hAnsi="Times New Roman" w:cs="Times New Roman"/>
          <w:sz w:val="28"/>
          <w:szCs w:val="28"/>
        </w:rPr>
        <w:t xml:space="preserve"> </w:t>
      </w:r>
      <w:r w:rsidR="007A5F97">
        <w:rPr>
          <w:rFonts w:ascii="Times New Roman" w:hAnsi="Times New Roman" w:cs="Times New Roman"/>
          <w:sz w:val="28"/>
          <w:szCs w:val="28"/>
        </w:rPr>
        <w:t xml:space="preserve">комиссии сената 1977 года </w:t>
      </w:r>
      <w:r w:rsidR="00AD2858">
        <w:rPr>
          <w:rFonts w:ascii="Times New Roman" w:hAnsi="Times New Roman" w:cs="Times New Roman"/>
          <w:sz w:val="28"/>
          <w:szCs w:val="28"/>
        </w:rPr>
        <w:t>упоминало н</w:t>
      </w:r>
      <w:r w:rsidRPr="00AB1FE9">
        <w:rPr>
          <w:rFonts w:ascii="Times New Roman" w:hAnsi="Times New Roman" w:cs="Times New Roman"/>
          <w:sz w:val="28"/>
          <w:szCs w:val="28"/>
        </w:rPr>
        <w:t xml:space="preserve">азвания связанных с </w:t>
      </w:r>
      <w:r w:rsidRPr="00AB1FE9">
        <w:rPr>
          <w:rFonts w:ascii="Times New Roman" w:hAnsi="Times New Roman" w:cs="Times New Roman"/>
          <w:sz w:val="28"/>
          <w:szCs w:val="28"/>
          <w:lang w:val="en-US"/>
        </w:rPr>
        <w:t>MKULTRA</w:t>
      </w:r>
      <w:r w:rsidRPr="00AB1FE9">
        <w:rPr>
          <w:rFonts w:ascii="Times New Roman" w:hAnsi="Times New Roman" w:cs="Times New Roman"/>
          <w:sz w:val="28"/>
          <w:szCs w:val="28"/>
        </w:rPr>
        <w:t xml:space="preserve"> программ MKSEARCH, OFTEN, CHICKWIT, </w:t>
      </w:r>
      <w:r w:rsidR="007A5F97">
        <w:rPr>
          <w:rFonts w:ascii="Times New Roman" w:hAnsi="Times New Roman" w:cs="Times New Roman"/>
          <w:sz w:val="28"/>
          <w:szCs w:val="28"/>
        </w:rPr>
        <w:t xml:space="preserve">но </w:t>
      </w:r>
      <w:r w:rsidRPr="00AB1FE9">
        <w:rPr>
          <w:rFonts w:ascii="Times New Roman" w:hAnsi="Times New Roman" w:cs="Times New Roman"/>
          <w:sz w:val="28"/>
          <w:szCs w:val="28"/>
        </w:rPr>
        <w:t xml:space="preserve">их содержание </w:t>
      </w:r>
      <w:r w:rsidR="00C505AA">
        <w:rPr>
          <w:rFonts w:ascii="Times New Roman" w:hAnsi="Times New Roman" w:cs="Times New Roman"/>
          <w:sz w:val="28"/>
          <w:szCs w:val="28"/>
        </w:rPr>
        <w:t>не раскрыли</w:t>
      </w:r>
      <w:r w:rsidRPr="00AB1FE9">
        <w:rPr>
          <w:rFonts w:ascii="Times New Roman" w:hAnsi="Times New Roman" w:cs="Times New Roman"/>
          <w:sz w:val="28"/>
          <w:szCs w:val="28"/>
        </w:rPr>
        <w:t>.</w:t>
      </w:r>
      <w:r w:rsidR="00FD0524" w:rsidRPr="00FD0524">
        <w:rPr>
          <w:rFonts w:ascii="Times New Roman" w:hAnsi="Times New Roman" w:cs="Times New Roman"/>
          <w:sz w:val="28"/>
          <w:szCs w:val="28"/>
        </w:rPr>
        <w:t xml:space="preserve"> </w:t>
      </w:r>
      <w:r w:rsidR="00FD0524">
        <w:rPr>
          <w:rFonts w:ascii="Times New Roman" w:hAnsi="Times New Roman" w:cs="Times New Roman"/>
          <w:sz w:val="28"/>
          <w:szCs w:val="28"/>
        </w:rPr>
        <w:t>[18</w:t>
      </w:r>
      <w:r w:rsidR="00FD0524" w:rsidRPr="002143F6">
        <w:rPr>
          <w:rFonts w:ascii="Times New Roman" w:hAnsi="Times New Roman" w:cs="Times New Roman"/>
          <w:sz w:val="28"/>
          <w:szCs w:val="28"/>
        </w:rPr>
        <w:t>]</w:t>
      </w:r>
      <w:r w:rsidR="00FD0524" w:rsidRPr="002143F6">
        <w:rPr>
          <w:rFonts w:ascii="Times New Roman" w:hAnsi="Times New Roman" w:cs="Times New Roman"/>
          <w:color w:val="101010"/>
          <w:sz w:val="28"/>
          <w:szCs w:val="28"/>
          <w:shd w:val="clear" w:color="auto" w:fill="FFFFFF"/>
        </w:rPr>
        <w:t xml:space="preserve"> </w:t>
      </w:r>
      <w:r w:rsidR="003A7227" w:rsidRPr="00AB1FE9">
        <w:rPr>
          <w:rFonts w:ascii="Times New Roman" w:hAnsi="Times New Roman" w:cs="Times New Roman"/>
          <w:sz w:val="28"/>
          <w:szCs w:val="28"/>
        </w:rPr>
        <w:t xml:space="preserve">ЦРУ </w:t>
      </w:r>
      <w:r w:rsidR="003A7227">
        <w:rPr>
          <w:rFonts w:ascii="Times New Roman" w:hAnsi="Times New Roman" w:cs="Times New Roman"/>
          <w:sz w:val="28"/>
          <w:szCs w:val="28"/>
        </w:rPr>
        <w:t>д</w:t>
      </w:r>
      <w:r w:rsidRPr="00AB1FE9">
        <w:rPr>
          <w:rFonts w:ascii="Times New Roman" w:hAnsi="Times New Roman" w:cs="Times New Roman"/>
          <w:sz w:val="28"/>
          <w:szCs w:val="28"/>
        </w:rPr>
        <w:t>ля маскировки создало «Общество исследования экологии человека» (Society for the Investiga</w:t>
      </w:r>
      <w:r w:rsidR="00AB3297">
        <w:rPr>
          <w:rFonts w:ascii="Times New Roman" w:hAnsi="Times New Roman" w:cs="Times New Roman"/>
          <w:sz w:val="28"/>
          <w:szCs w:val="28"/>
        </w:rPr>
        <w:t>tion of Human Ecology)</w:t>
      </w:r>
      <w:r w:rsidR="006D7BA5">
        <w:rPr>
          <w:rFonts w:ascii="Times New Roman" w:hAnsi="Times New Roman" w:cs="Times New Roman"/>
          <w:sz w:val="28"/>
          <w:szCs w:val="28"/>
        </w:rPr>
        <w:t>, котор</w:t>
      </w:r>
      <w:r w:rsidR="003A7227">
        <w:rPr>
          <w:rFonts w:ascii="Times New Roman" w:hAnsi="Times New Roman" w:cs="Times New Roman"/>
          <w:sz w:val="28"/>
          <w:szCs w:val="28"/>
        </w:rPr>
        <w:t>ое</w:t>
      </w:r>
      <w:r w:rsidR="006D7BA5">
        <w:rPr>
          <w:rFonts w:ascii="Times New Roman" w:hAnsi="Times New Roman" w:cs="Times New Roman"/>
          <w:sz w:val="28"/>
          <w:szCs w:val="28"/>
        </w:rPr>
        <w:t xml:space="preserve"> </w:t>
      </w:r>
      <w:r w:rsidR="00AD2858">
        <w:rPr>
          <w:rFonts w:ascii="Times New Roman" w:hAnsi="Times New Roman" w:cs="Times New Roman"/>
          <w:sz w:val="28"/>
          <w:szCs w:val="28"/>
        </w:rPr>
        <w:t>финансировало исследования</w:t>
      </w:r>
      <w:r w:rsidRPr="00AB1FE9">
        <w:rPr>
          <w:rFonts w:ascii="Times New Roman" w:hAnsi="Times New Roman" w:cs="Times New Roman"/>
          <w:sz w:val="28"/>
          <w:szCs w:val="28"/>
        </w:rPr>
        <w:t xml:space="preserve"> по ман</w:t>
      </w:r>
      <w:r w:rsidR="00AD2858">
        <w:rPr>
          <w:rFonts w:ascii="Times New Roman" w:hAnsi="Times New Roman" w:cs="Times New Roman"/>
          <w:sz w:val="28"/>
          <w:szCs w:val="28"/>
        </w:rPr>
        <w:t xml:space="preserve">ипуляции психикой людей, </w:t>
      </w:r>
      <w:r w:rsidRPr="00AB1FE9">
        <w:rPr>
          <w:rFonts w:ascii="Times New Roman" w:hAnsi="Times New Roman" w:cs="Times New Roman"/>
          <w:sz w:val="28"/>
          <w:szCs w:val="28"/>
        </w:rPr>
        <w:t xml:space="preserve">в т.ч. </w:t>
      </w:r>
      <w:r w:rsidR="00AD2858">
        <w:rPr>
          <w:rFonts w:ascii="Times New Roman" w:hAnsi="Times New Roman" w:cs="Times New Roman"/>
          <w:sz w:val="28"/>
          <w:szCs w:val="28"/>
        </w:rPr>
        <w:t xml:space="preserve">- </w:t>
      </w:r>
      <w:r w:rsidRPr="00AB1FE9">
        <w:rPr>
          <w:rFonts w:ascii="Times New Roman" w:hAnsi="Times New Roman" w:cs="Times New Roman"/>
          <w:sz w:val="28"/>
          <w:szCs w:val="28"/>
        </w:rPr>
        <w:t xml:space="preserve">в Стэнфордском университете, </w:t>
      </w:r>
      <w:r w:rsidR="004F6578">
        <w:rPr>
          <w:rFonts w:ascii="Times New Roman" w:hAnsi="Times New Roman" w:cs="Times New Roman"/>
          <w:sz w:val="28"/>
          <w:szCs w:val="28"/>
        </w:rPr>
        <w:t>десятилети</w:t>
      </w:r>
      <w:r w:rsidR="00E564BA">
        <w:rPr>
          <w:rFonts w:ascii="Times New Roman" w:hAnsi="Times New Roman" w:cs="Times New Roman"/>
          <w:sz w:val="28"/>
          <w:szCs w:val="28"/>
        </w:rPr>
        <w:t>ями</w:t>
      </w:r>
      <w:r w:rsidRPr="00AB1FE9">
        <w:rPr>
          <w:rFonts w:ascii="Times New Roman" w:hAnsi="Times New Roman" w:cs="Times New Roman"/>
          <w:sz w:val="28"/>
          <w:szCs w:val="28"/>
        </w:rPr>
        <w:t xml:space="preserve"> </w:t>
      </w:r>
      <w:r w:rsidR="006D7BA5">
        <w:rPr>
          <w:rFonts w:ascii="Times New Roman" w:hAnsi="Times New Roman" w:cs="Times New Roman"/>
          <w:sz w:val="28"/>
          <w:szCs w:val="28"/>
        </w:rPr>
        <w:t>работавшим на</w:t>
      </w:r>
      <w:r w:rsidR="003A7227">
        <w:rPr>
          <w:rFonts w:ascii="Times New Roman" w:hAnsi="Times New Roman" w:cs="Times New Roman"/>
          <w:sz w:val="28"/>
          <w:szCs w:val="28"/>
        </w:rPr>
        <w:t xml:space="preserve"> Лэнгли</w:t>
      </w:r>
      <w:r w:rsidRPr="00AB1FE9">
        <w:rPr>
          <w:rFonts w:ascii="Times New Roman" w:hAnsi="Times New Roman" w:cs="Times New Roman"/>
          <w:sz w:val="28"/>
          <w:szCs w:val="28"/>
        </w:rPr>
        <w:t>.</w:t>
      </w:r>
      <w:r w:rsidR="00FD0524" w:rsidRPr="00FD0524">
        <w:rPr>
          <w:rFonts w:ascii="Times New Roman" w:hAnsi="Times New Roman" w:cs="Times New Roman"/>
          <w:sz w:val="28"/>
          <w:szCs w:val="28"/>
        </w:rPr>
        <w:t xml:space="preserve"> </w:t>
      </w:r>
      <w:r w:rsidR="00FD0524">
        <w:rPr>
          <w:rFonts w:ascii="Times New Roman" w:hAnsi="Times New Roman" w:cs="Times New Roman"/>
          <w:sz w:val="28"/>
          <w:szCs w:val="28"/>
        </w:rPr>
        <w:t>[19</w:t>
      </w:r>
      <w:r w:rsidR="00FD0524" w:rsidRPr="002143F6">
        <w:rPr>
          <w:rFonts w:ascii="Times New Roman" w:hAnsi="Times New Roman" w:cs="Times New Roman"/>
          <w:sz w:val="28"/>
          <w:szCs w:val="28"/>
        </w:rPr>
        <w:t>]</w:t>
      </w:r>
      <w:r w:rsidR="00FD0524" w:rsidRPr="002143F6">
        <w:rPr>
          <w:rFonts w:ascii="Times New Roman" w:hAnsi="Times New Roman" w:cs="Times New Roman"/>
          <w:color w:val="101010"/>
          <w:sz w:val="28"/>
          <w:szCs w:val="28"/>
          <w:shd w:val="clear" w:color="auto" w:fill="FFFFFF"/>
        </w:rPr>
        <w:t xml:space="preserve"> </w:t>
      </w:r>
    </w:p>
    <w:p w:rsidR="00AB1FE9" w:rsidRPr="00AB1FE9" w:rsidRDefault="00AB1FE9" w:rsidP="00AB1FE9">
      <w:pPr>
        <w:spacing w:line="360" w:lineRule="auto"/>
        <w:jc w:val="both"/>
        <w:rPr>
          <w:rFonts w:ascii="Times New Roman" w:hAnsi="Times New Roman" w:cs="Times New Roman"/>
          <w:sz w:val="28"/>
          <w:szCs w:val="28"/>
        </w:rPr>
      </w:pPr>
      <w:r w:rsidRPr="00AB1FE9">
        <w:rPr>
          <w:rFonts w:ascii="Times New Roman" w:hAnsi="Times New Roman" w:cs="Times New Roman"/>
          <w:sz w:val="28"/>
          <w:szCs w:val="28"/>
        </w:rPr>
        <w:t xml:space="preserve">       В цифре штата 22000 человек не указано, что ЦРУ тайно руководит исследованиями и аналитической работой более 2400 аналитических центров в форме НКО, фондов, институтов (Фонд Карнеги, Сорос фаундейшн, Брукингс инститьюшн, Центр стратегических и международных исследований при университете Джона Хопкинса; Корпорация РЭНД и т.д.). Ассет (важный агент) ЦРУ на должности главы аналитического центра тайно получает задание на проведение аналитической и исследовательской работы по оценке зарубежной обстановки. Например, де-факто научным руководителем Центра стратегических и международных исследований университета Джона Хопкинса являлся Збигнев Бжезинский, завербованный ЦРУ во время обучения в университете Канады.  В 2013 г. этот центр каждую пятницу вечером  готовил секретную аналитическую записку с оценкой обстановки в мире, которую </w:t>
      </w:r>
      <w:r w:rsidRPr="00AB1FE9">
        <w:rPr>
          <w:rFonts w:ascii="Times New Roman" w:hAnsi="Times New Roman" w:cs="Times New Roman"/>
          <w:sz w:val="28"/>
          <w:szCs w:val="28"/>
        </w:rPr>
        <w:lastRenderedPageBreak/>
        <w:t xml:space="preserve">направлял советнику по национальной безопасности президента. Любое издание СМИ  де-факто является центром аналитики и информационно-психологического воздействия – руководимым ЦРУ узелком огромной сети, в котором с 1963 г. на должности редактора, согласно «проекту Мокингберд», тайно находится офицер ЦРУ. Высший рыцарь Темпла 100-го уровня - </w:t>
      </w:r>
      <w:r w:rsidR="00C505AA">
        <w:rPr>
          <w:rFonts w:ascii="Times New Roman" w:hAnsi="Times New Roman" w:cs="Times New Roman"/>
          <w:sz w:val="28"/>
          <w:szCs w:val="28"/>
        </w:rPr>
        <w:t xml:space="preserve">директор Круга 7-ми стратегов </w:t>
      </w:r>
      <w:r w:rsidRPr="00AB1FE9">
        <w:rPr>
          <w:rFonts w:ascii="Times New Roman" w:hAnsi="Times New Roman" w:cs="Times New Roman"/>
          <w:sz w:val="28"/>
          <w:szCs w:val="28"/>
        </w:rPr>
        <w:t xml:space="preserve">тайно командует рыцарями ЦРУ на постах редакторов всех СМИ. Вот как </w:t>
      </w:r>
      <w:r w:rsidR="007B1594" w:rsidRPr="00AB1FE9">
        <w:rPr>
          <w:rFonts w:ascii="Times New Roman" w:hAnsi="Times New Roman" w:cs="Times New Roman"/>
          <w:sz w:val="28"/>
          <w:szCs w:val="28"/>
        </w:rPr>
        <w:t xml:space="preserve">директор Круга 7-ми стратегов Дэвид Рокфеллер сказал </w:t>
      </w:r>
      <w:r w:rsidRPr="00AB1FE9">
        <w:rPr>
          <w:rFonts w:ascii="Times New Roman" w:hAnsi="Times New Roman" w:cs="Times New Roman"/>
          <w:sz w:val="28"/>
          <w:szCs w:val="28"/>
        </w:rPr>
        <w:t xml:space="preserve">об этой цепочке тайного отдания приказов 6-9.6.1991 г. в Баден-Бадене на сборе Группы Бильдерберга (Круг 124-х): «Мы благодарны «The Washington Post», «The New York Times», журналу «Time» и другим выдающимся изданиям, </w:t>
      </w:r>
      <w:r w:rsidRPr="00AB1FE9">
        <w:rPr>
          <w:rFonts w:ascii="Times New Roman" w:hAnsi="Times New Roman" w:cs="Times New Roman"/>
          <w:sz w:val="28"/>
          <w:szCs w:val="28"/>
          <w:u w:val="single"/>
        </w:rPr>
        <w:t>руководители</w:t>
      </w:r>
      <w:r w:rsidRPr="00AB1FE9">
        <w:rPr>
          <w:rFonts w:ascii="Times New Roman" w:hAnsi="Times New Roman" w:cs="Times New Roman"/>
          <w:sz w:val="28"/>
          <w:szCs w:val="28"/>
        </w:rPr>
        <w:t xml:space="preserve"> которых почти сорок лет посещали наши встречи и соблюдали их конфиденциальность. Мы были бы не в состоянии разработать наш план мироустройства, если бы все эти годы на нас были обращены огни прожекторов». Все перечисленные Д.Рокфеллером издания тайно управляются офицерами ЦРУ, публикуют материалы офицеров ЦРУ. В 2025 г. в тайной собственности директора Круга 7-ми стратегов Джорджа Сороса – корпорации Си-Эн-Эн о международной обстановке вещал ассет ЦРУ, левый советник директора Круга 7-ми стратегов Фарид Закария</w:t>
      </w:r>
      <w:r w:rsidR="007B1594">
        <w:rPr>
          <w:rFonts w:ascii="Times New Roman" w:hAnsi="Times New Roman" w:cs="Times New Roman"/>
          <w:sz w:val="28"/>
          <w:szCs w:val="28"/>
        </w:rPr>
        <w:t>. В</w:t>
      </w:r>
      <w:r w:rsidRPr="00AB1FE9">
        <w:rPr>
          <w:rFonts w:ascii="Times New Roman" w:hAnsi="Times New Roman" w:cs="Times New Roman"/>
          <w:sz w:val="28"/>
          <w:szCs w:val="28"/>
        </w:rPr>
        <w:t xml:space="preserve">о владении миллиардера Руперта Мердока - корпорации Фокс на международные темы вел </w:t>
      </w:r>
      <w:r w:rsidR="00974704" w:rsidRPr="00AB1FE9">
        <w:rPr>
          <w:rFonts w:ascii="Times New Roman" w:hAnsi="Times New Roman" w:cs="Times New Roman"/>
          <w:sz w:val="28"/>
          <w:szCs w:val="28"/>
        </w:rPr>
        <w:t xml:space="preserve">передачи </w:t>
      </w:r>
      <w:r w:rsidR="00974704">
        <w:rPr>
          <w:rFonts w:ascii="Times New Roman" w:hAnsi="Times New Roman" w:cs="Times New Roman"/>
          <w:sz w:val="28"/>
          <w:szCs w:val="28"/>
        </w:rPr>
        <w:t>ассет ЦРУ</w:t>
      </w:r>
      <w:r w:rsidR="00974704" w:rsidRPr="00AB1FE9">
        <w:rPr>
          <w:rFonts w:ascii="Times New Roman" w:hAnsi="Times New Roman" w:cs="Times New Roman"/>
          <w:sz w:val="28"/>
          <w:szCs w:val="28"/>
        </w:rPr>
        <w:t>,</w:t>
      </w:r>
      <w:r w:rsidR="00974704">
        <w:rPr>
          <w:rFonts w:ascii="Times New Roman" w:hAnsi="Times New Roman" w:cs="Times New Roman"/>
          <w:sz w:val="28"/>
          <w:szCs w:val="28"/>
        </w:rPr>
        <w:t xml:space="preserve"> </w:t>
      </w:r>
      <w:r w:rsidRPr="00AB1FE9">
        <w:rPr>
          <w:rFonts w:ascii="Times New Roman" w:hAnsi="Times New Roman" w:cs="Times New Roman"/>
          <w:sz w:val="28"/>
          <w:szCs w:val="28"/>
        </w:rPr>
        <w:t>эксперт цветных революций Майкл Макфол.</w:t>
      </w:r>
    </w:p>
    <w:p w:rsidR="0061317A" w:rsidRDefault="00AB1FE9" w:rsidP="00AB1FE9">
      <w:pPr>
        <w:spacing w:line="360" w:lineRule="auto"/>
        <w:jc w:val="both"/>
        <w:rPr>
          <w:rFonts w:ascii="Times New Roman" w:hAnsi="Times New Roman" w:cs="Times New Roman"/>
          <w:sz w:val="28"/>
          <w:szCs w:val="28"/>
        </w:rPr>
      </w:pPr>
      <w:r w:rsidRPr="00AB1FE9">
        <w:rPr>
          <w:rFonts w:ascii="Times New Roman" w:hAnsi="Times New Roman" w:cs="Times New Roman"/>
          <w:sz w:val="28"/>
          <w:szCs w:val="28"/>
        </w:rPr>
        <w:t xml:space="preserve">        </w:t>
      </w:r>
      <w:r w:rsidR="00963DF9">
        <w:rPr>
          <w:rFonts w:ascii="Times New Roman" w:hAnsi="Times New Roman" w:cs="Times New Roman"/>
          <w:sz w:val="28"/>
          <w:szCs w:val="28"/>
        </w:rPr>
        <w:t>СМИ маскируют баз</w:t>
      </w:r>
      <w:r w:rsidR="00C15133">
        <w:rPr>
          <w:rFonts w:ascii="Times New Roman" w:hAnsi="Times New Roman" w:cs="Times New Roman"/>
          <w:sz w:val="28"/>
          <w:szCs w:val="28"/>
        </w:rPr>
        <w:t>у</w:t>
      </w:r>
      <w:r w:rsidR="00963DF9">
        <w:rPr>
          <w:rFonts w:ascii="Times New Roman" w:hAnsi="Times New Roman" w:cs="Times New Roman"/>
          <w:sz w:val="28"/>
          <w:szCs w:val="28"/>
        </w:rPr>
        <w:t xml:space="preserve"> ЦРУ пейоративом «</w:t>
      </w:r>
      <w:r w:rsidR="00C15133">
        <w:rPr>
          <w:rFonts w:ascii="Times New Roman" w:hAnsi="Times New Roman" w:cs="Times New Roman"/>
          <w:sz w:val="28"/>
          <w:szCs w:val="28"/>
        </w:rPr>
        <w:t>база</w:t>
      </w:r>
      <w:r w:rsidR="00963DF9">
        <w:rPr>
          <w:rFonts w:ascii="Times New Roman" w:hAnsi="Times New Roman" w:cs="Times New Roman"/>
          <w:sz w:val="28"/>
          <w:szCs w:val="28"/>
        </w:rPr>
        <w:t xml:space="preserve"> БПЛА» (</w:t>
      </w:r>
      <w:r w:rsidR="00C15133" w:rsidRPr="00C15133">
        <w:rPr>
          <w:rFonts w:ascii="SwiftNeue" w:hAnsi="SwiftNeue"/>
          <w:color w:val="444444"/>
          <w:sz w:val="28"/>
          <w:szCs w:val="28"/>
        </w:rPr>
        <w:t>drone base</w:t>
      </w:r>
      <w:r w:rsidR="00C15133">
        <w:rPr>
          <w:rFonts w:ascii="SwiftNeue" w:hAnsi="SwiftNeue"/>
          <w:color w:val="444444"/>
          <w:sz w:val="20"/>
          <w:szCs w:val="20"/>
        </w:rPr>
        <w:t> </w:t>
      </w:r>
      <w:r w:rsidR="00963DF9">
        <w:rPr>
          <w:rFonts w:ascii="Times New Roman" w:hAnsi="Times New Roman" w:cs="Times New Roman"/>
          <w:sz w:val="28"/>
          <w:szCs w:val="28"/>
        </w:rPr>
        <w:t>)</w:t>
      </w:r>
      <w:r w:rsidR="004139B6">
        <w:rPr>
          <w:rFonts w:ascii="Times New Roman" w:hAnsi="Times New Roman" w:cs="Times New Roman"/>
          <w:sz w:val="28"/>
          <w:szCs w:val="28"/>
        </w:rPr>
        <w:t>,</w:t>
      </w:r>
      <w:r w:rsidRPr="00AB1FE9">
        <w:rPr>
          <w:rFonts w:ascii="Times New Roman" w:hAnsi="Times New Roman" w:cs="Times New Roman"/>
          <w:sz w:val="28"/>
          <w:szCs w:val="28"/>
        </w:rPr>
        <w:t xml:space="preserve"> блокируют данные о численности персонала </w:t>
      </w:r>
      <w:r w:rsidR="00F14EE9">
        <w:rPr>
          <w:rFonts w:ascii="Times New Roman" w:hAnsi="Times New Roman" w:cs="Times New Roman"/>
          <w:sz w:val="28"/>
          <w:szCs w:val="28"/>
        </w:rPr>
        <w:t xml:space="preserve">29 </w:t>
      </w:r>
      <w:r w:rsidRPr="00AB1FE9">
        <w:rPr>
          <w:rFonts w:ascii="Times New Roman" w:hAnsi="Times New Roman" w:cs="Times New Roman"/>
          <w:sz w:val="28"/>
          <w:szCs w:val="28"/>
        </w:rPr>
        <w:t>баз, станций ЦРУ</w:t>
      </w:r>
      <w:r w:rsidR="00E16372">
        <w:rPr>
          <w:rFonts w:ascii="Times New Roman" w:hAnsi="Times New Roman" w:cs="Times New Roman"/>
          <w:sz w:val="28"/>
          <w:szCs w:val="28"/>
        </w:rPr>
        <w:t xml:space="preserve"> в </w:t>
      </w:r>
      <w:r w:rsidR="00F14EE9">
        <w:rPr>
          <w:rFonts w:ascii="Times New Roman" w:hAnsi="Times New Roman" w:cs="Times New Roman"/>
          <w:sz w:val="28"/>
          <w:szCs w:val="28"/>
        </w:rPr>
        <w:t>15 странах Африки</w:t>
      </w:r>
      <w:r w:rsidRPr="00AB1FE9">
        <w:rPr>
          <w:rFonts w:ascii="Times New Roman" w:hAnsi="Times New Roman" w:cs="Times New Roman"/>
          <w:sz w:val="28"/>
          <w:szCs w:val="28"/>
        </w:rPr>
        <w:t>,</w:t>
      </w:r>
      <w:r w:rsidR="00F14EE9">
        <w:rPr>
          <w:rFonts w:ascii="Times New Roman" w:hAnsi="Times New Roman" w:cs="Times New Roman"/>
          <w:sz w:val="28"/>
          <w:szCs w:val="28"/>
        </w:rPr>
        <w:t xml:space="preserve"> о базах в Азии</w:t>
      </w:r>
      <w:r w:rsidRPr="00AB1FE9">
        <w:rPr>
          <w:rFonts w:ascii="Times New Roman" w:hAnsi="Times New Roman" w:cs="Times New Roman"/>
          <w:sz w:val="28"/>
          <w:szCs w:val="28"/>
        </w:rPr>
        <w:t xml:space="preserve"> с которых вылетают БПЛА, выпускающие ракеты по машинам и людям в Иране, Колумбии, Пакистане, </w:t>
      </w:r>
      <w:r w:rsidR="001F3039">
        <w:rPr>
          <w:rFonts w:ascii="Times New Roman" w:hAnsi="Times New Roman" w:cs="Times New Roman"/>
          <w:sz w:val="28"/>
          <w:szCs w:val="28"/>
        </w:rPr>
        <w:t xml:space="preserve">Сирии, </w:t>
      </w:r>
      <w:r w:rsidRPr="00AB1FE9">
        <w:rPr>
          <w:rFonts w:ascii="Times New Roman" w:hAnsi="Times New Roman" w:cs="Times New Roman"/>
          <w:sz w:val="28"/>
          <w:szCs w:val="28"/>
        </w:rPr>
        <w:t xml:space="preserve">Йемене, Афганистане, в странах Африки. </w:t>
      </w:r>
      <w:r w:rsidR="00AF38A9">
        <w:rPr>
          <w:rFonts w:ascii="Times New Roman" w:hAnsi="Times New Roman" w:cs="Times New Roman"/>
          <w:sz w:val="28"/>
          <w:szCs w:val="28"/>
        </w:rPr>
        <w:t xml:space="preserve">Например, 2.1.2020 г. </w:t>
      </w:r>
      <w:r w:rsidR="00892A93">
        <w:rPr>
          <w:rFonts w:ascii="Times New Roman" w:hAnsi="Times New Roman" w:cs="Times New Roman"/>
          <w:sz w:val="28"/>
          <w:szCs w:val="28"/>
        </w:rPr>
        <w:t xml:space="preserve">над столицей Сирии </w:t>
      </w:r>
      <w:r w:rsidR="00FD0524">
        <w:rPr>
          <w:rFonts w:ascii="Times New Roman" w:hAnsi="Times New Roman" w:cs="Times New Roman"/>
          <w:sz w:val="28"/>
          <w:szCs w:val="28"/>
        </w:rPr>
        <w:t>БПЛА выпустил</w:t>
      </w:r>
      <w:r w:rsidR="00892A93">
        <w:rPr>
          <w:rFonts w:ascii="Times New Roman" w:hAnsi="Times New Roman" w:cs="Times New Roman"/>
          <w:sz w:val="28"/>
          <w:szCs w:val="28"/>
        </w:rPr>
        <w:t xml:space="preserve"> </w:t>
      </w:r>
      <w:r w:rsidR="00AF38A9">
        <w:rPr>
          <w:rFonts w:ascii="Times New Roman" w:hAnsi="Times New Roman" w:cs="Times New Roman"/>
          <w:sz w:val="28"/>
          <w:szCs w:val="28"/>
        </w:rPr>
        <w:t>ракет</w:t>
      </w:r>
      <w:r w:rsidR="00FD0524">
        <w:rPr>
          <w:rFonts w:ascii="Times New Roman" w:hAnsi="Times New Roman" w:cs="Times New Roman"/>
          <w:sz w:val="28"/>
          <w:szCs w:val="28"/>
        </w:rPr>
        <w:t>у, уничтожившую</w:t>
      </w:r>
      <w:r w:rsidR="00AF38A9">
        <w:rPr>
          <w:rFonts w:ascii="Times New Roman" w:hAnsi="Times New Roman" w:cs="Times New Roman"/>
          <w:sz w:val="28"/>
          <w:szCs w:val="28"/>
        </w:rPr>
        <w:t xml:space="preserve"> машину </w:t>
      </w:r>
      <w:r w:rsidR="00FD0524">
        <w:rPr>
          <w:rFonts w:ascii="Times New Roman" w:hAnsi="Times New Roman" w:cs="Times New Roman"/>
          <w:sz w:val="28"/>
          <w:szCs w:val="28"/>
        </w:rPr>
        <w:t xml:space="preserve">с </w:t>
      </w:r>
      <w:r w:rsidR="00AF38A9">
        <w:rPr>
          <w:rFonts w:ascii="Times New Roman" w:hAnsi="Times New Roman" w:cs="Times New Roman"/>
          <w:sz w:val="28"/>
          <w:szCs w:val="28"/>
        </w:rPr>
        <w:t>иранск</w:t>
      </w:r>
      <w:r w:rsidR="00FD0524">
        <w:rPr>
          <w:rFonts w:ascii="Times New Roman" w:hAnsi="Times New Roman" w:cs="Times New Roman"/>
          <w:sz w:val="28"/>
          <w:szCs w:val="28"/>
        </w:rPr>
        <w:t>им</w:t>
      </w:r>
      <w:r w:rsidR="00AF38A9">
        <w:rPr>
          <w:rFonts w:ascii="Times New Roman" w:hAnsi="Times New Roman" w:cs="Times New Roman"/>
          <w:sz w:val="28"/>
          <w:szCs w:val="28"/>
        </w:rPr>
        <w:t xml:space="preserve"> генерал</w:t>
      </w:r>
      <w:r w:rsidR="00FD0524">
        <w:rPr>
          <w:rFonts w:ascii="Times New Roman" w:hAnsi="Times New Roman" w:cs="Times New Roman"/>
          <w:sz w:val="28"/>
          <w:szCs w:val="28"/>
        </w:rPr>
        <w:t>ом</w:t>
      </w:r>
      <w:r w:rsidR="00AF38A9">
        <w:rPr>
          <w:rFonts w:ascii="Times New Roman" w:hAnsi="Times New Roman" w:cs="Times New Roman"/>
          <w:sz w:val="28"/>
          <w:szCs w:val="28"/>
        </w:rPr>
        <w:t xml:space="preserve"> Касем</w:t>
      </w:r>
      <w:r w:rsidR="00181CAF">
        <w:rPr>
          <w:rFonts w:ascii="Times New Roman" w:hAnsi="Times New Roman" w:cs="Times New Roman"/>
          <w:sz w:val="28"/>
          <w:szCs w:val="28"/>
        </w:rPr>
        <w:t>ом</w:t>
      </w:r>
      <w:r w:rsidR="00AF38A9">
        <w:rPr>
          <w:rFonts w:ascii="Times New Roman" w:hAnsi="Times New Roman" w:cs="Times New Roman"/>
          <w:sz w:val="28"/>
          <w:szCs w:val="28"/>
        </w:rPr>
        <w:t xml:space="preserve"> Сулеймани и</w:t>
      </w:r>
      <w:r w:rsidR="004139B6">
        <w:rPr>
          <w:rFonts w:ascii="Times New Roman" w:hAnsi="Times New Roman" w:cs="Times New Roman"/>
          <w:sz w:val="28"/>
          <w:szCs w:val="28"/>
        </w:rPr>
        <w:t>,</w:t>
      </w:r>
      <w:r w:rsidR="00AF38A9">
        <w:rPr>
          <w:rFonts w:ascii="Times New Roman" w:hAnsi="Times New Roman" w:cs="Times New Roman"/>
          <w:sz w:val="28"/>
          <w:szCs w:val="28"/>
        </w:rPr>
        <w:t xml:space="preserve"> сопровождавши</w:t>
      </w:r>
      <w:r w:rsidR="00181CAF">
        <w:rPr>
          <w:rFonts w:ascii="Times New Roman" w:hAnsi="Times New Roman" w:cs="Times New Roman"/>
          <w:sz w:val="28"/>
          <w:szCs w:val="28"/>
        </w:rPr>
        <w:t>ми</w:t>
      </w:r>
      <w:r w:rsidR="00AF38A9">
        <w:rPr>
          <w:rFonts w:ascii="Times New Roman" w:hAnsi="Times New Roman" w:cs="Times New Roman"/>
          <w:sz w:val="28"/>
          <w:szCs w:val="28"/>
        </w:rPr>
        <w:t xml:space="preserve"> его</w:t>
      </w:r>
      <w:r w:rsidR="004139B6">
        <w:rPr>
          <w:rFonts w:ascii="Times New Roman" w:hAnsi="Times New Roman" w:cs="Times New Roman"/>
          <w:sz w:val="28"/>
          <w:szCs w:val="28"/>
        </w:rPr>
        <w:t>,</w:t>
      </w:r>
      <w:r w:rsidR="00AF38A9">
        <w:rPr>
          <w:rFonts w:ascii="Times New Roman" w:hAnsi="Times New Roman" w:cs="Times New Roman"/>
          <w:sz w:val="28"/>
          <w:szCs w:val="28"/>
        </w:rPr>
        <w:t xml:space="preserve"> ирански</w:t>
      </w:r>
      <w:r w:rsidR="00181CAF">
        <w:rPr>
          <w:rFonts w:ascii="Times New Roman" w:hAnsi="Times New Roman" w:cs="Times New Roman"/>
          <w:sz w:val="28"/>
          <w:szCs w:val="28"/>
        </w:rPr>
        <w:t>ми</w:t>
      </w:r>
      <w:r w:rsidR="00AF38A9">
        <w:rPr>
          <w:rFonts w:ascii="Times New Roman" w:hAnsi="Times New Roman" w:cs="Times New Roman"/>
          <w:sz w:val="28"/>
          <w:szCs w:val="28"/>
        </w:rPr>
        <w:t xml:space="preserve"> офицер</w:t>
      </w:r>
      <w:r w:rsidR="00181CAF">
        <w:rPr>
          <w:rFonts w:ascii="Times New Roman" w:hAnsi="Times New Roman" w:cs="Times New Roman"/>
          <w:sz w:val="28"/>
          <w:szCs w:val="28"/>
        </w:rPr>
        <w:t>ами</w:t>
      </w:r>
      <w:r w:rsidR="00AF38A9">
        <w:rPr>
          <w:rFonts w:ascii="Times New Roman" w:hAnsi="Times New Roman" w:cs="Times New Roman"/>
          <w:sz w:val="28"/>
          <w:szCs w:val="28"/>
        </w:rPr>
        <w:t xml:space="preserve">. </w:t>
      </w:r>
      <w:r w:rsidR="006C5D48">
        <w:rPr>
          <w:rFonts w:ascii="Times New Roman" w:hAnsi="Times New Roman" w:cs="Times New Roman"/>
          <w:sz w:val="28"/>
          <w:szCs w:val="28"/>
        </w:rPr>
        <w:t xml:space="preserve">СМИ в описании </w:t>
      </w:r>
      <w:r w:rsidR="00181CAF">
        <w:rPr>
          <w:rFonts w:ascii="Times New Roman" w:hAnsi="Times New Roman" w:cs="Times New Roman"/>
          <w:sz w:val="28"/>
          <w:szCs w:val="28"/>
        </w:rPr>
        <w:t xml:space="preserve">этой </w:t>
      </w:r>
      <w:r w:rsidR="006C5D48">
        <w:rPr>
          <w:rFonts w:ascii="Times New Roman" w:hAnsi="Times New Roman" w:cs="Times New Roman"/>
          <w:sz w:val="28"/>
          <w:szCs w:val="28"/>
        </w:rPr>
        <w:t xml:space="preserve">операции скрыли ЦРУ пейоративом «американские военные». </w:t>
      </w:r>
      <w:r w:rsidRPr="00AB1FE9">
        <w:rPr>
          <w:rFonts w:ascii="Times New Roman" w:hAnsi="Times New Roman" w:cs="Times New Roman"/>
          <w:sz w:val="28"/>
          <w:szCs w:val="28"/>
        </w:rPr>
        <w:t xml:space="preserve">Выполняющие задачи ЦРУ, люди числятся в штате </w:t>
      </w:r>
      <w:r w:rsidR="00181CAF">
        <w:rPr>
          <w:rFonts w:ascii="Times New Roman" w:hAnsi="Times New Roman" w:cs="Times New Roman"/>
          <w:sz w:val="28"/>
          <w:szCs w:val="28"/>
        </w:rPr>
        <w:t>МО</w:t>
      </w:r>
      <w:r w:rsidRPr="00AB1FE9">
        <w:rPr>
          <w:rFonts w:ascii="Times New Roman" w:hAnsi="Times New Roman" w:cs="Times New Roman"/>
          <w:sz w:val="28"/>
          <w:szCs w:val="28"/>
        </w:rPr>
        <w:t xml:space="preserve"> США</w:t>
      </w:r>
      <w:r w:rsidR="006C5D48">
        <w:rPr>
          <w:rFonts w:ascii="Times New Roman" w:hAnsi="Times New Roman" w:cs="Times New Roman"/>
          <w:sz w:val="28"/>
          <w:szCs w:val="28"/>
        </w:rPr>
        <w:t>,</w:t>
      </w:r>
      <w:r w:rsidR="006C5D48" w:rsidRPr="00AB1FE9">
        <w:rPr>
          <w:rFonts w:ascii="Times New Roman" w:hAnsi="Times New Roman" w:cs="Times New Roman"/>
          <w:sz w:val="28"/>
          <w:szCs w:val="28"/>
        </w:rPr>
        <w:t xml:space="preserve"> </w:t>
      </w:r>
      <w:r w:rsidR="00F14EE9">
        <w:rPr>
          <w:rFonts w:ascii="Times New Roman" w:hAnsi="Times New Roman" w:cs="Times New Roman"/>
          <w:sz w:val="28"/>
          <w:szCs w:val="28"/>
        </w:rPr>
        <w:t>ком</w:t>
      </w:r>
      <w:r w:rsidR="006C5D48" w:rsidRPr="00AB1FE9">
        <w:rPr>
          <w:rFonts w:ascii="Times New Roman" w:hAnsi="Times New Roman" w:cs="Times New Roman"/>
          <w:sz w:val="28"/>
          <w:szCs w:val="28"/>
        </w:rPr>
        <w:t>паний</w:t>
      </w:r>
      <w:r w:rsidRPr="00AB1FE9">
        <w:rPr>
          <w:rFonts w:ascii="Times New Roman" w:hAnsi="Times New Roman" w:cs="Times New Roman"/>
          <w:sz w:val="28"/>
          <w:szCs w:val="28"/>
        </w:rPr>
        <w:t xml:space="preserve">. </w:t>
      </w:r>
    </w:p>
    <w:p w:rsidR="00AB1FE9" w:rsidRPr="00AB1FE9" w:rsidRDefault="0061317A" w:rsidP="00AB1FE9">
      <w:pPr>
        <w:spacing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AB1FE9" w:rsidRPr="00AB1FE9">
        <w:rPr>
          <w:rFonts w:ascii="Times New Roman" w:hAnsi="Times New Roman" w:cs="Times New Roman"/>
          <w:sz w:val="28"/>
          <w:szCs w:val="28"/>
        </w:rPr>
        <w:t xml:space="preserve">В систему иностранных агентов ЦРУ входят: а) Агенты влияния, которым ЦРУ </w:t>
      </w:r>
      <w:r w:rsidR="00056B87">
        <w:rPr>
          <w:rFonts w:ascii="Times New Roman" w:hAnsi="Times New Roman" w:cs="Times New Roman"/>
          <w:sz w:val="28"/>
          <w:szCs w:val="28"/>
        </w:rPr>
        <w:t>платит</w:t>
      </w:r>
      <w:r w:rsidR="00AB1FE9" w:rsidRPr="00AB1FE9">
        <w:rPr>
          <w:rFonts w:ascii="Times New Roman" w:hAnsi="Times New Roman" w:cs="Times New Roman"/>
          <w:sz w:val="28"/>
          <w:szCs w:val="28"/>
        </w:rPr>
        <w:t xml:space="preserve"> опосредовано</w:t>
      </w:r>
      <w:r w:rsidR="003315F2">
        <w:rPr>
          <w:rFonts w:ascii="Times New Roman" w:hAnsi="Times New Roman" w:cs="Times New Roman"/>
          <w:sz w:val="28"/>
          <w:szCs w:val="28"/>
        </w:rPr>
        <w:t>,</w:t>
      </w:r>
      <w:r w:rsidR="00056B87" w:rsidRPr="00056B87">
        <w:rPr>
          <w:rFonts w:ascii="Times New Roman" w:hAnsi="Times New Roman" w:cs="Times New Roman"/>
          <w:sz w:val="28"/>
          <w:szCs w:val="28"/>
        </w:rPr>
        <w:t xml:space="preserve"> </w:t>
      </w:r>
      <w:r w:rsidR="003315F2" w:rsidRPr="00AB1FE9">
        <w:rPr>
          <w:rFonts w:ascii="Times New Roman" w:hAnsi="Times New Roman" w:cs="Times New Roman"/>
          <w:sz w:val="28"/>
          <w:szCs w:val="28"/>
        </w:rPr>
        <w:t xml:space="preserve">проталкивая их </w:t>
      </w:r>
      <w:r w:rsidR="003315F2">
        <w:rPr>
          <w:rFonts w:ascii="Times New Roman" w:hAnsi="Times New Roman" w:cs="Times New Roman"/>
          <w:sz w:val="28"/>
          <w:szCs w:val="28"/>
        </w:rPr>
        <w:t>на</w:t>
      </w:r>
      <w:r w:rsidR="003315F2" w:rsidRPr="00AB1FE9">
        <w:rPr>
          <w:rFonts w:ascii="Times New Roman" w:hAnsi="Times New Roman" w:cs="Times New Roman"/>
          <w:sz w:val="28"/>
          <w:szCs w:val="28"/>
        </w:rPr>
        <w:t xml:space="preserve"> высокие </w:t>
      </w:r>
      <w:r w:rsidR="003315F2">
        <w:rPr>
          <w:rFonts w:ascii="Times New Roman" w:hAnsi="Times New Roman" w:cs="Times New Roman"/>
          <w:sz w:val="28"/>
          <w:szCs w:val="28"/>
        </w:rPr>
        <w:t xml:space="preserve">посты, </w:t>
      </w:r>
      <w:r w:rsidR="00181CAF" w:rsidRPr="00AB1FE9">
        <w:rPr>
          <w:rFonts w:ascii="Times New Roman" w:hAnsi="Times New Roman" w:cs="Times New Roman"/>
          <w:sz w:val="28"/>
          <w:szCs w:val="28"/>
        </w:rPr>
        <w:t>тайно предоставл</w:t>
      </w:r>
      <w:r w:rsidR="003315F2">
        <w:rPr>
          <w:rFonts w:ascii="Times New Roman" w:hAnsi="Times New Roman" w:cs="Times New Roman"/>
          <w:sz w:val="28"/>
          <w:szCs w:val="28"/>
        </w:rPr>
        <w:t>яя</w:t>
      </w:r>
      <w:r w:rsidR="00181CAF">
        <w:rPr>
          <w:rFonts w:ascii="Times New Roman" w:hAnsi="Times New Roman" w:cs="Times New Roman"/>
          <w:sz w:val="28"/>
          <w:szCs w:val="28"/>
        </w:rPr>
        <w:t xml:space="preserve"> им</w:t>
      </w:r>
      <w:r w:rsidR="00181CAF" w:rsidRPr="00AB1FE9">
        <w:rPr>
          <w:rFonts w:ascii="Times New Roman" w:hAnsi="Times New Roman" w:cs="Times New Roman"/>
          <w:sz w:val="28"/>
          <w:szCs w:val="28"/>
        </w:rPr>
        <w:t xml:space="preserve"> </w:t>
      </w:r>
      <w:r w:rsidR="00056B87" w:rsidRPr="00AB1FE9">
        <w:rPr>
          <w:rFonts w:ascii="Times New Roman" w:hAnsi="Times New Roman" w:cs="Times New Roman"/>
          <w:sz w:val="28"/>
          <w:szCs w:val="28"/>
        </w:rPr>
        <w:t>власт</w:t>
      </w:r>
      <w:r w:rsidR="003315F2">
        <w:rPr>
          <w:rFonts w:ascii="Times New Roman" w:hAnsi="Times New Roman" w:cs="Times New Roman"/>
          <w:sz w:val="28"/>
          <w:szCs w:val="28"/>
        </w:rPr>
        <w:t>ь</w:t>
      </w:r>
      <w:r w:rsidR="00056B87" w:rsidRPr="00AB1FE9">
        <w:rPr>
          <w:rFonts w:ascii="Times New Roman" w:hAnsi="Times New Roman" w:cs="Times New Roman"/>
          <w:sz w:val="28"/>
          <w:szCs w:val="28"/>
        </w:rPr>
        <w:t xml:space="preserve"> и привилеги</w:t>
      </w:r>
      <w:r w:rsidR="003315F2">
        <w:rPr>
          <w:rFonts w:ascii="Times New Roman" w:hAnsi="Times New Roman" w:cs="Times New Roman"/>
          <w:sz w:val="28"/>
          <w:szCs w:val="28"/>
        </w:rPr>
        <w:t>и</w:t>
      </w:r>
      <w:r w:rsidR="00753EED">
        <w:rPr>
          <w:rFonts w:ascii="Times New Roman" w:hAnsi="Times New Roman" w:cs="Times New Roman"/>
          <w:sz w:val="28"/>
          <w:szCs w:val="28"/>
        </w:rPr>
        <w:t>. Примером являются</w:t>
      </w:r>
      <w:r w:rsidR="00AB1FE9" w:rsidRPr="00AB1FE9">
        <w:rPr>
          <w:rFonts w:ascii="Times New Roman" w:hAnsi="Times New Roman" w:cs="Times New Roman"/>
          <w:sz w:val="28"/>
          <w:szCs w:val="28"/>
        </w:rPr>
        <w:t xml:space="preserve"> Горбачев, Ше</w:t>
      </w:r>
      <w:r w:rsidR="00753EED">
        <w:rPr>
          <w:rFonts w:ascii="Times New Roman" w:hAnsi="Times New Roman" w:cs="Times New Roman"/>
          <w:sz w:val="28"/>
          <w:szCs w:val="28"/>
        </w:rPr>
        <w:t>варнадзе, Саакашвили, Зеленский</w:t>
      </w:r>
      <w:r w:rsidR="00AB1FE9" w:rsidRPr="00AB1FE9">
        <w:rPr>
          <w:rFonts w:ascii="Times New Roman" w:hAnsi="Times New Roman" w:cs="Times New Roman"/>
          <w:sz w:val="28"/>
          <w:szCs w:val="28"/>
        </w:rPr>
        <w:t xml:space="preserve">. </w:t>
      </w:r>
      <w:r w:rsidR="00734DA9" w:rsidRPr="00AB1FE9">
        <w:rPr>
          <w:rFonts w:ascii="Times New Roman" w:hAnsi="Times New Roman" w:cs="Times New Roman"/>
          <w:sz w:val="28"/>
          <w:szCs w:val="28"/>
        </w:rPr>
        <w:t xml:space="preserve">Э.Шеварнадзе </w:t>
      </w:r>
      <w:r w:rsidR="003315F2" w:rsidRPr="00AB1FE9">
        <w:rPr>
          <w:rFonts w:ascii="Times New Roman" w:hAnsi="Times New Roman" w:cs="Times New Roman"/>
          <w:sz w:val="28"/>
          <w:szCs w:val="28"/>
        </w:rPr>
        <w:t xml:space="preserve">на пост президента Грузии </w:t>
      </w:r>
      <w:r w:rsidR="003315F2">
        <w:rPr>
          <w:rFonts w:ascii="Times New Roman" w:hAnsi="Times New Roman" w:cs="Times New Roman"/>
          <w:sz w:val="28"/>
          <w:szCs w:val="28"/>
        </w:rPr>
        <w:t>п</w:t>
      </w:r>
      <w:r w:rsidR="003315F2" w:rsidRPr="00AB1FE9">
        <w:rPr>
          <w:rFonts w:ascii="Times New Roman" w:hAnsi="Times New Roman" w:cs="Times New Roman"/>
          <w:sz w:val="28"/>
          <w:szCs w:val="28"/>
        </w:rPr>
        <w:t xml:space="preserve">о телефонному </w:t>
      </w:r>
      <w:r w:rsidR="003315F2">
        <w:rPr>
          <w:rFonts w:ascii="Times New Roman" w:hAnsi="Times New Roman" w:cs="Times New Roman"/>
          <w:sz w:val="28"/>
          <w:szCs w:val="28"/>
        </w:rPr>
        <w:t>приказу</w:t>
      </w:r>
      <w:r w:rsidR="003315F2" w:rsidRPr="00AB1FE9">
        <w:rPr>
          <w:rFonts w:ascii="Times New Roman" w:hAnsi="Times New Roman" w:cs="Times New Roman"/>
          <w:sz w:val="28"/>
          <w:szCs w:val="28"/>
        </w:rPr>
        <w:t xml:space="preserve"> Б.Ельцина </w:t>
      </w:r>
      <w:r w:rsidR="00AB1FE9" w:rsidRPr="00AB1FE9">
        <w:rPr>
          <w:rFonts w:ascii="Times New Roman" w:hAnsi="Times New Roman" w:cs="Times New Roman"/>
          <w:sz w:val="28"/>
          <w:szCs w:val="28"/>
        </w:rPr>
        <w:t xml:space="preserve">де-факто поставила 25-я бригада СпН из Логодехи, которая выбила из подвалов дома правительства в Тбилиси подразделение охраны вместе с законно избранным президентом З.Гамсахурдия. </w:t>
      </w:r>
      <w:r w:rsidR="00691B54">
        <w:rPr>
          <w:rFonts w:ascii="Times New Roman" w:hAnsi="Times New Roman" w:cs="Times New Roman"/>
          <w:sz w:val="28"/>
          <w:szCs w:val="28"/>
        </w:rPr>
        <w:t xml:space="preserve">Человек с минимумом интеллекта </w:t>
      </w:r>
      <w:r w:rsidR="000F2E62">
        <w:rPr>
          <w:rFonts w:ascii="Times New Roman" w:hAnsi="Times New Roman" w:cs="Times New Roman"/>
          <w:sz w:val="28"/>
          <w:szCs w:val="28"/>
        </w:rPr>
        <w:t>Б.</w:t>
      </w:r>
      <w:r w:rsidR="00BE3268">
        <w:rPr>
          <w:rFonts w:ascii="Times New Roman" w:hAnsi="Times New Roman" w:cs="Times New Roman"/>
          <w:sz w:val="28"/>
          <w:szCs w:val="28"/>
        </w:rPr>
        <w:t xml:space="preserve">Ельцин </w:t>
      </w:r>
      <w:r w:rsidR="000F2E62">
        <w:rPr>
          <w:rFonts w:ascii="Times New Roman" w:hAnsi="Times New Roman" w:cs="Times New Roman"/>
          <w:sz w:val="28"/>
          <w:szCs w:val="28"/>
        </w:rPr>
        <w:t xml:space="preserve">и три его двойника </w:t>
      </w:r>
      <w:r w:rsidR="00691B54">
        <w:rPr>
          <w:rFonts w:ascii="Times New Roman" w:hAnsi="Times New Roman" w:cs="Times New Roman"/>
          <w:sz w:val="28"/>
          <w:szCs w:val="28"/>
        </w:rPr>
        <w:t>д</w:t>
      </w:r>
      <w:r w:rsidR="00BE3268">
        <w:rPr>
          <w:rFonts w:ascii="Times New Roman" w:hAnsi="Times New Roman" w:cs="Times New Roman"/>
          <w:sz w:val="28"/>
          <w:szCs w:val="28"/>
        </w:rPr>
        <w:t>е-факто был</w:t>
      </w:r>
      <w:r w:rsidR="000F2E62">
        <w:rPr>
          <w:rFonts w:ascii="Times New Roman" w:hAnsi="Times New Roman" w:cs="Times New Roman"/>
          <w:sz w:val="28"/>
          <w:szCs w:val="28"/>
        </w:rPr>
        <w:t>и</w:t>
      </w:r>
      <w:r w:rsidR="00BE3268">
        <w:rPr>
          <w:rFonts w:ascii="Times New Roman" w:hAnsi="Times New Roman" w:cs="Times New Roman"/>
          <w:sz w:val="28"/>
          <w:szCs w:val="28"/>
        </w:rPr>
        <w:t xml:space="preserve"> не агент</w:t>
      </w:r>
      <w:r w:rsidR="000F2E62">
        <w:rPr>
          <w:rFonts w:ascii="Times New Roman" w:hAnsi="Times New Roman" w:cs="Times New Roman"/>
          <w:sz w:val="28"/>
          <w:szCs w:val="28"/>
        </w:rPr>
        <w:t>ами</w:t>
      </w:r>
      <w:r w:rsidR="00BE3268">
        <w:rPr>
          <w:rFonts w:ascii="Times New Roman" w:hAnsi="Times New Roman" w:cs="Times New Roman"/>
          <w:sz w:val="28"/>
          <w:szCs w:val="28"/>
        </w:rPr>
        <w:t xml:space="preserve"> влияния, а политической декорацией, за которой правило американское ЦРУ, создавшее Круг 7-ми стратегов («семибанкирщина») во главе с Б.А.Березовским и агент</w:t>
      </w:r>
      <w:r w:rsidR="000F2E62">
        <w:rPr>
          <w:rFonts w:ascii="Times New Roman" w:hAnsi="Times New Roman" w:cs="Times New Roman"/>
          <w:sz w:val="28"/>
          <w:szCs w:val="28"/>
        </w:rPr>
        <w:t>ами</w:t>
      </w:r>
      <w:r w:rsidR="00BE3268">
        <w:rPr>
          <w:rFonts w:ascii="Times New Roman" w:hAnsi="Times New Roman" w:cs="Times New Roman"/>
          <w:sz w:val="28"/>
          <w:szCs w:val="28"/>
        </w:rPr>
        <w:t xml:space="preserve"> влияния («младореформаторы») во главе с А.Б.Чубайсом.  </w:t>
      </w:r>
      <w:r w:rsidR="00282CBC">
        <w:rPr>
          <w:rFonts w:ascii="Times New Roman" w:hAnsi="Times New Roman" w:cs="Times New Roman"/>
          <w:sz w:val="28"/>
          <w:szCs w:val="28"/>
        </w:rPr>
        <w:t>Блокирована информация</w:t>
      </w:r>
      <w:r w:rsidR="00B8738F">
        <w:rPr>
          <w:rFonts w:ascii="Times New Roman" w:hAnsi="Times New Roman" w:cs="Times New Roman"/>
          <w:sz w:val="28"/>
          <w:szCs w:val="28"/>
        </w:rPr>
        <w:t xml:space="preserve"> </w:t>
      </w:r>
      <w:r w:rsidR="007B77F8">
        <w:rPr>
          <w:rFonts w:ascii="Times New Roman" w:hAnsi="Times New Roman" w:cs="Times New Roman"/>
          <w:sz w:val="28"/>
          <w:szCs w:val="28"/>
        </w:rPr>
        <w:t xml:space="preserve">о </w:t>
      </w:r>
      <w:r w:rsidR="00B8738F">
        <w:rPr>
          <w:rFonts w:ascii="Times New Roman" w:hAnsi="Times New Roman" w:cs="Times New Roman"/>
          <w:sz w:val="28"/>
          <w:szCs w:val="28"/>
        </w:rPr>
        <w:t>вербовк</w:t>
      </w:r>
      <w:r w:rsidR="007B77F8">
        <w:rPr>
          <w:rFonts w:ascii="Times New Roman" w:hAnsi="Times New Roman" w:cs="Times New Roman"/>
          <w:sz w:val="28"/>
          <w:szCs w:val="28"/>
        </w:rPr>
        <w:t>е</w:t>
      </w:r>
      <w:r w:rsidR="00B8738F">
        <w:rPr>
          <w:rFonts w:ascii="Times New Roman" w:hAnsi="Times New Roman" w:cs="Times New Roman"/>
          <w:sz w:val="28"/>
          <w:szCs w:val="28"/>
        </w:rPr>
        <w:t xml:space="preserve"> Б.Ельцина</w:t>
      </w:r>
      <w:r w:rsidR="00282CBC">
        <w:rPr>
          <w:rFonts w:ascii="Times New Roman" w:hAnsi="Times New Roman" w:cs="Times New Roman"/>
          <w:sz w:val="28"/>
          <w:szCs w:val="28"/>
        </w:rPr>
        <w:t>, фото, видео выступлений в конкретных местах его пребывания в Америке</w:t>
      </w:r>
      <w:r w:rsidR="00282CBC" w:rsidRPr="00282CBC">
        <w:rPr>
          <w:rFonts w:ascii="Times New Roman" w:hAnsi="Times New Roman" w:cs="Times New Roman"/>
          <w:sz w:val="28"/>
          <w:szCs w:val="28"/>
        </w:rPr>
        <w:t xml:space="preserve"> </w:t>
      </w:r>
      <w:r w:rsidR="00282CBC">
        <w:rPr>
          <w:rFonts w:ascii="Times New Roman" w:hAnsi="Times New Roman" w:cs="Times New Roman"/>
          <w:sz w:val="28"/>
          <w:szCs w:val="28"/>
        </w:rPr>
        <w:t xml:space="preserve">в 1989 году, сумма 250000 долларов за его якобы «выступления». </w:t>
      </w:r>
      <w:r w:rsidR="00BE3268">
        <w:rPr>
          <w:rFonts w:ascii="Times New Roman" w:hAnsi="Times New Roman" w:cs="Times New Roman"/>
          <w:sz w:val="28"/>
          <w:szCs w:val="28"/>
        </w:rPr>
        <w:t xml:space="preserve">Врачи по команде ЦРУ посадили Ельцина на сильные «транквилизаторы» стоимостью 3500 долларов в сутки, чтобы у него психика настолько исказилась, что осталась только способность расписаться на бумагах, которые ему подносили. </w:t>
      </w:r>
      <w:r w:rsidR="00EA6104">
        <w:rPr>
          <w:rFonts w:ascii="Times New Roman" w:hAnsi="Times New Roman" w:cs="Times New Roman"/>
          <w:sz w:val="28"/>
          <w:szCs w:val="28"/>
        </w:rPr>
        <w:t xml:space="preserve">Б.Клинтон </w:t>
      </w:r>
      <w:r w:rsidR="00D61D73">
        <w:rPr>
          <w:rFonts w:ascii="Times New Roman" w:hAnsi="Times New Roman" w:cs="Times New Roman"/>
          <w:sz w:val="28"/>
          <w:szCs w:val="28"/>
        </w:rPr>
        <w:t>насмехался над уровнем интеллекта Ельцина, указывая, что он был много ниже</w:t>
      </w:r>
      <w:r w:rsidR="00B8738F">
        <w:rPr>
          <w:rFonts w:ascii="Times New Roman" w:hAnsi="Times New Roman" w:cs="Times New Roman"/>
          <w:sz w:val="28"/>
          <w:szCs w:val="28"/>
        </w:rPr>
        <w:t xml:space="preserve"> уровня</w:t>
      </w:r>
      <w:r w:rsidR="00D61D73">
        <w:rPr>
          <w:rFonts w:ascii="Times New Roman" w:hAnsi="Times New Roman" w:cs="Times New Roman"/>
          <w:sz w:val="28"/>
          <w:szCs w:val="28"/>
        </w:rPr>
        <w:t xml:space="preserve"> Горбачева. </w:t>
      </w:r>
      <w:r w:rsidR="00AB1FE9" w:rsidRPr="00AB1FE9">
        <w:rPr>
          <w:rFonts w:ascii="Times New Roman" w:hAnsi="Times New Roman" w:cs="Times New Roman"/>
          <w:sz w:val="28"/>
          <w:szCs w:val="28"/>
        </w:rPr>
        <w:t>б) Ассеты – руководители крупных проектов. Например, это - педофил Джеффри Эпштейн (1953-2019) с четырьмя паспортами в сейфе, владелец двух островов, дес</w:t>
      </w:r>
      <w:r w:rsidR="00136EC3">
        <w:rPr>
          <w:rFonts w:ascii="Times New Roman" w:hAnsi="Times New Roman" w:cs="Times New Roman"/>
          <w:sz w:val="28"/>
          <w:szCs w:val="28"/>
        </w:rPr>
        <w:t>ятка ранчо и домов;</w:t>
      </w:r>
      <w:r w:rsidR="00AB1FE9" w:rsidRPr="00AB1FE9">
        <w:rPr>
          <w:rFonts w:ascii="Times New Roman" w:hAnsi="Times New Roman" w:cs="Times New Roman"/>
          <w:sz w:val="28"/>
          <w:szCs w:val="28"/>
        </w:rPr>
        <w:t xml:space="preserve"> двух транспортных компаний стоимостью 80 млн. долларов. Ассетом был Усама бен-Ладен</w:t>
      </w:r>
      <w:r w:rsidR="0077711C" w:rsidRPr="0077711C">
        <w:rPr>
          <w:rFonts w:ascii="Times New Roman" w:hAnsi="Times New Roman" w:cs="Times New Roman"/>
          <w:sz w:val="28"/>
          <w:szCs w:val="28"/>
        </w:rPr>
        <w:t xml:space="preserve"> </w:t>
      </w:r>
      <w:r w:rsidR="0077711C">
        <w:rPr>
          <w:rFonts w:ascii="Times New Roman" w:hAnsi="Times New Roman" w:cs="Times New Roman"/>
          <w:sz w:val="28"/>
          <w:szCs w:val="28"/>
        </w:rPr>
        <w:t>с паспортом Саудовской Аравии, Египта</w:t>
      </w:r>
      <w:r w:rsidR="0077711C" w:rsidRPr="00AB1FE9">
        <w:rPr>
          <w:rFonts w:ascii="Times New Roman" w:hAnsi="Times New Roman" w:cs="Times New Roman"/>
          <w:sz w:val="28"/>
          <w:szCs w:val="28"/>
        </w:rPr>
        <w:t>, Боснии и паспорт</w:t>
      </w:r>
      <w:r w:rsidR="0077711C">
        <w:rPr>
          <w:rFonts w:ascii="Times New Roman" w:hAnsi="Times New Roman" w:cs="Times New Roman"/>
          <w:sz w:val="28"/>
          <w:szCs w:val="28"/>
        </w:rPr>
        <w:t>ом</w:t>
      </w:r>
      <w:r w:rsidR="0077711C" w:rsidRPr="00AB1FE9">
        <w:rPr>
          <w:rFonts w:ascii="Times New Roman" w:hAnsi="Times New Roman" w:cs="Times New Roman"/>
          <w:sz w:val="28"/>
          <w:szCs w:val="28"/>
        </w:rPr>
        <w:t xml:space="preserve"> США на имя Тим Осман</w:t>
      </w:r>
      <w:r w:rsidR="00AB1FE9" w:rsidRPr="00AB1FE9">
        <w:rPr>
          <w:rFonts w:ascii="Times New Roman" w:hAnsi="Times New Roman" w:cs="Times New Roman"/>
          <w:sz w:val="28"/>
          <w:szCs w:val="28"/>
        </w:rPr>
        <w:t>, которым ЦРУ управляло через гл</w:t>
      </w:r>
      <w:r w:rsidR="0077711C">
        <w:rPr>
          <w:rFonts w:ascii="Times New Roman" w:hAnsi="Times New Roman" w:cs="Times New Roman"/>
          <w:sz w:val="28"/>
          <w:szCs w:val="28"/>
        </w:rPr>
        <w:t>аву разведки Саудовской Аравии</w:t>
      </w:r>
      <w:r w:rsidR="007F1C80">
        <w:rPr>
          <w:rFonts w:ascii="Times New Roman" w:hAnsi="Times New Roman" w:cs="Times New Roman"/>
          <w:sz w:val="28"/>
          <w:szCs w:val="28"/>
        </w:rPr>
        <w:t>. в) Оруженосцы</w:t>
      </w:r>
      <w:r w:rsidR="00AB1FE9" w:rsidRPr="00AB1FE9">
        <w:rPr>
          <w:rFonts w:ascii="Times New Roman" w:hAnsi="Times New Roman" w:cs="Times New Roman"/>
          <w:sz w:val="28"/>
          <w:szCs w:val="28"/>
        </w:rPr>
        <w:t xml:space="preserve"> агентов влияния. Например, в 1990 г. член КПСС, адъюнкт Военно-политической академии подполковник С.Н.Юшенков стал ярым антикоммунистом и в марте 1990 г. </w:t>
      </w:r>
      <w:r w:rsidR="001A017B" w:rsidRPr="00AB1FE9">
        <w:rPr>
          <w:rFonts w:ascii="Times New Roman" w:hAnsi="Times New Roman" w:cs="Times New Roman"/>
          <w:sz w:val="28"/>
          <w:szCs w:val="28"/>
        </w:rPr>
        <w:t xml:space="preserve">от ДемРоссии </w:t>
      </w:r>
      <w:r w:rsidR="00AB1FE9" w:rsidRPr="00AB1FE9">
        <w:rPr>
          <w:rFonts w:ascii="Times New Roman" w:hAnsi="Times New Roman" w:cs="Times New Roman"/>
          <w:sz w:val="28"/>
          <w:szCs w:val="28"/>
        </w:rPr>
        <w:t xml:space="preserve">был избран народным депутатом РСФСР, поскольку </w:t>
      </w:r>
      <w:r w:rsidR="00DE2776">
        <w:rPr>
          <w:rFonts w:ascii="Times New Roman" w:hAnsi="Times New Roman" w:cs="Times New Roman"/>
          <w:sz w:val="28"/>
          <w:szCs w:val="28"/>
        </w:rPr>
        <w:t>в</w:t>
      </w:r>
      <w:r w:rsidR="00AB1FE9" w:rsidRPr="00AB1FE9">
        <w:rPr>
          <w:rFonts w:ascii="Times New Roman" w:hAnsi="Times New Roman" w:cs="Times New Roman"/>
          <w:sz w:val="28"/>
          <w:szCs w:val="28"/>
        </w:rPr>
        <w:t xml:space="preserve"> депутатской группе «Реформа армии» он </w:t>
      </w:r>
      <w:r w:rsidR="008C4565">
        <w:rPr>
          <w:rFonts w:ascii="Times New Roman" w:hAnsi="Times New Roman" w:cs="Times New Roman"/>
          <w:sz w:val="28"/>
          <w:szCs w:val="28"/>
        </w:rPr>
        <w:t xml:space="preserve">де-факто </w:t>
      </w:r>
      <w:r w:rsidR="00AB1FE9" w:rsidRPr="00AB1FE9">
        <w:rPr>
          <w:rFonts w:ascii="Times New Roman" w:hAnsi="Times New Roman" w:cs="Times New Roman"/>
          <w:sz w:val="28"/>
          <w:szCs w:val="28"/>
        </w:rPr>
        <w:t xml:space="preserve">был слугой Льва Пономарева, которого Минюст РФ признал иностранным агентом. С.Юшенков при проамериканском </w:t>
      </w:r>
      <w:r w:rsidR="00AB1FE9" w:rsidRPr="00AB1FE9">
        <w:rPr>
          <w:rFonts w:ascii="Times New Roman" w:hAnsi="Times New Roman" w:cs="Times New Roman"/>
          <w:sz w:val="28"/>
          <w:szCs w:val="28"/>
        </w:rPr>
        <w:lastRenderedPageBreak/>
        <w:t xml:space="preserve">режиме с 19.12.1993 г. до 2003 г. </w:t>
      </w:r>
      <w:r w:rsidR="00DE2776">
        <w:rPr>
          <w:rFonts w:ascii="Times New Roman" w:hAnsi="Times New Roman" w:cs="Times New Roman"/>
          <w:sz w:val="28"/>
          <w:szCs w:val="28"/>
        </w:rPr>
        <w:t xml:space="preserve">обогатился, </w:t>
      </w:r>
      <w:r w:rsidR="00AB1FE9" w:rsidRPr="00AB1FE9">
        <w:rPr>
          <w:rFonts w:ascii="Times New Roman" w:hAnsi="Times New Roman" w:cs="Times New Roman"/>
          <w:sz w:val="28"/>
          <w:szCs w:val="28"/>
        </w:rPr>
        <w:t>занима</w:t>
      </w:r>
      <w:r w:rsidR="00DE2776">
        <w:rPr>
          <w:rFonts w:ascii="Times New Roman" w:hAnsi="Times New Roman" w:cs="Times New Roman"/>
          <w:sz w:val="28"/>
          <w:szCs w:val="28"/>
        </w:rPr>
        <w:t>я</w:t>
      </w:r>
      <w:r w:rsidR="00AB1FE9" w:rsidRPr="00AB1FE9">
        <w:rPr>
          <w:rFonts w:ascii="Times New Roman" w:hAnsi="Times New Roman" w:cs="Times New Roman"/>
          <w:sz w:val="28"/>
          <w:szCs w:val="28"/>
        </w:rPr>
        <w:t xml:space="preserve"> должность в Думе трех созывов, </w:t>
      </w:r>
      <w:r w:rsidR="00DA63CA">
        <w:rPr>
          <w:rFonts w:ascii="Times New Roman" w:hAnsi="Times New Roman" w:cs="Times New Roman"/>
          <w:sz w:val="28"/>
          <w:szCs w:val="28"/>
        </w:rPr>
        <w:t>ста</w:t>
      </w:r>
      <w:r>
        <w:rPr>
          <w:rFonts w:ascii="Times New Roman" w:hAnsi="Times New Roman" w:cs="Times New Roman"/>
          <w:sz w:val="28"/>
          <w:szCs w:val="28"/>
        </w:rPr>
        <w:t>л</w:t>
      </w:r>
      <w:r w:rsidR="00AB1FE9" w:rsidRPr="00AB1FE9">
        <w:rPr>
          <w:rFonts w:ascii="Times New Roman" w:hAnsi="Times New Roman" w:cs="Times New Roman"/>
          <w:sz w:val="28"/>
          <w:szCs w:val="28"/>
        </w:rPr>
        <w:t xml:space="preserve"> руководител</w:t>
      </w:r>
      <w:r w:rsidR="00DA63CA">
        <w:rPr>
          <w:rFonts w:ascii="Times New Roman" w:hAnsi="Times New Roman" w:cs="Times New Roman"/>
          <w:sz w:val="28"/>
          <w:szCs w:val="28"/>
        </w:rPr>
        <w:t>ем</w:t>
      </w:r>
      <w:r w:rsidR="00AB1FE9" w:rsidRPr="00AB1FE9">
        <w:rPr>
          <w:rFonts w:ascii="Times New Roman" w:hAnsi="Times New Roman" w:cs="Times New Roman"/>
          <w:sz w:val="28"/>
          <w:szCs w:val="28"/>
        </w:rPr>
        <w:t xml:space="preserve"> партии Либеральная Россия. </w:t>
      </w:r>
      <w:r w:rsidR="00D9519B">
        <w:rPr>
          <w:rFonts w:ascii="Times New Roman" w:hAnsi="Times New Roman" w:cs="Times New Roman"/>
          <w:sz w:val="28"/>
          <w:szCs w:val="28"/>
        </w:rPr>
        <w:t>Другой</w:t>
      </w:r>
      <w:r w:rsidR="007F1C80">
        <w:rPr>
          <w:rFonts w:ascii="Times New Roman" w:hAnsi="Times New Roman" w:cs="Times New Roman"/>
          <w:sz w:val="28"/>
          <w:szCs w:val="28"/>
        </w:rPr>
        <w:t xml:space="preserve"> оруженосец</w:t>
      </w:r>
      <w:r w:rsidR="00AB1FE9" w:rsidRPr="00AB1FE9">
        <w:rPr>
          <w:rFonts w:ascii="Times New Roman" w:hAnsi="Times New Roman" w:cs="Times New Roman"/>
          <w:sz w:val="28"/>
          <w:szCs w:val="28"/>
        </w:rPr>
        <w:t xml:space="preserve"> агента влияния – это коммунист полковник В.Баранец</w:t>
      </w:r>
      <w:r w:rsidR="00BF6070">
        <w:rPr>
          <w:rFonts w:ascii="Times New Roman" w:hAnsi="Times New Roman" w:cs="Times New Roman"/>
          <w:sz w:val="28"/>
          <w:szCs w:val="28"/>
        </w:rPr>
        <w:t>, который стал</w:t>
      </w:r>
      <w:r w:rsidR="00AB1FE9" w:rsidRPr="00AB1FE9">
        <w:rPr>
          <w:rFonts w:ascii="Times New Roman" w:hAnsi="Times New Roman" w:cs="Times New Roman"/>
          <w:sz w:val="28"/>
          <w:szCs w:val="28"/>
        </w:rPr>
        <w:t xml:space="preserve"> </w:t>
      </w:r>
      <w:r w:rsidR="00D9519B">
        <w:rPr>
          <w:rFonts w:ascii="Times New Roman" w:hAnsi="Times New Roman" w:cs="Times New Roman"/>
          <w:sz w:val="28"/>
          <w:szCs w:val="28"/>
        </w:rPr>
        <w:t>ярым антикоммунистом</w:t>
      </w:r>
      <w:r w:rsidR="00BF6070">
        <w:rPr>
          <w:rFonts w:ascii="Times New Roman" w:hAnsi="Times New Roman" w:cs="Times New Roman"/>
          <w:sz w:val="28"/>
          <w:szCs w:val="28"/>
        </w:rPr>
        <w:t>. За э</w:t>
      </w:r>
      <w:r w:rsidR="00DE2776">
        <w:rPr>
          <w:rFonts w:ascii="Times New Roman" w:hAnsi="Times New Roman" w:cs="Times New Roman"/>
          <w:sz w:val="28"/>
          <w:szCs w:val="28"/>
        </w:rPr>
        <w:t xml:space="preserve">то </w:t>
      </w:r>
      <w:r w:rsidR="00BF6070">
        <w:rPr>
          <w:rFonts w:ascii="Times New Roman" w:hAnsi="Times New Roman" w:cs="Times New Roman"/>
          <w:sz w:val="28"/>
          <w:szCs w:val="28"/>
        </w:rPr>
        <w:t>его</w:t>
      </w:r>
      <w:r w:rsidR="00AB1FE9" w:rsidRPr="00AB1FE9">
        <w:rPr>
          <w:rFonts w:ascii="Times New Roman" w:hAnsi="Times New Roman" w:cs="Times New Roman"/>
          <w:sz w:val="28"/>
          <w:szCs w:val="28"/>
        </w:rPr>
        <w:t xml:space="preserve"> приня</w:t>
      </w:r>
      <w:r w:rsidR="00BF6070">
        <w:rPr>
          <w:rFonts w:ascii="Times New Roman" w:hAnsi="Times New Roman" w:cs="Times New Roman"/>
          <w:sz w:val="28"/>
          <w:szCs w:val="28"/>
        </w:rPr>
        <w:t>ли</w:t>
      </w:r>
      <w:r w:rsidR="00AB1FE9" w:rsidRPr="00AB1FE9">
        <w:rPr>
          <w:rFonts w:ascii="Times New Roman" w:hAnsi="Times New Roman" w:cs="Times New Roman"/>
          <w:sz w:val="28"/>
          <w:szCs w:val="28"/>
        </w:rPr>
        <w:t xml:space="preserve"> корреспондентом антикоммунистическо</w:t>
      </w:r>
      <w:r w:rsidR="00436323">
        <w:rPr>
          <w:rFonts w:ascii="Times New Roman" w:hAnsi="Times New Roman" w:cs="Times New Roman"/>
          <w:sz w:val="28"/>
          <w:szCs w:val="28"/>
        </w:rPr>
        <w:t>й газеты «Комсомольская правда»</w:t>
      </w:r>
      <w:r w:rsidR="00BF6070">
        <w:rPr>
          <w:rFonts w:ascii="Times New Roman" w:hAnsi="Times New Roman" w:cs="Times New Roman"/>
          <w:sz w:val="28"/>
          <w:szCs w:val="28"/>
        </w:rPr>
        <w:t xml:space="preserve">. Он </w:t>
      </w:r>
      <w:r w:rsidR="00AB1FE9" w:rsidRPr="00AB1FE9">
        <w:rPr>
          <w:rFonts w:ascii="Times New Roman" w:hAnsi="Times New Roman" w:cs="Times New Roman"/>
          <w:sz w:val="28"/>
          <w:szCs w:val="28"/>
        </w:rPr>
        <w:t xml:space="preserve">лояльно служил </w:t>
      </w:r>
      <w:r w:rsidR="003C4A25" w:rsidRPr="00AB1FE9">
        <w:rPr>
          <w:rFonts w:ascii="Times New Roman" w:hAnsi="Times New Roman" w:cs="Times New Roman"/>
          <w:sz w:val="28"/>
          <w:szCs w:val="28"/>
        </w:rPr>
        <w:t xml:space="preserve">агенту влияния </w:t>
      </w:r>
      <w:r w:rsidR="003C4A25">
        <w:rPr>
          <w:rFonts w:ascii="Times New Roman" w:hAnsi="Times New Roman" w:cs="Times New Roman"/>
          <w:sz w:val="28"/>
          <w:szCs w:val="28"/>
        </w:rPr>
        <w:t xml:space="preserve">- </w:t>
      </w:r>
      <w:r w:rsidR="00436323" w:rsidRPr="00AB1FE9">
        <w:rPr>
          <w:rFonts w:ascii="Times New Roman" w:hAnsi="Times New Roman" w:cs="Times New Roman"/>
          <w:sz w:val="28"/>
          <w:szCs w:val="28"/>
        </w:rPr>
        <w:t>главному редактору</w:t>
      </w:r>
      <w:r w:rsidR="003C4A25">
        <w:rPr>
          <w:rFonts w:ascii="Times New Roman" w:hAnsi="Times New Roman" w:cs="Times New Roman"/>
          <w:sz w:val="28"/>
          <w:szCs w:val="28"/>
        </w:rPr>
        <w:t xml:space="preserve">, </w:t>
      </w:r>
      <w:r w:rsidR="00AB1FE9" w:rsidRPr="00AB1FE9">
        <w:rPr>
          <w:rFonts w:ascii="Times New Roman" w:hAnsi="Times New Roman" w:cs="Times New Roman"/>
          <w:sz w:val="28"/>
          <w:szCs w:val="28"/>
        </w:rPr>
        <w:t xml:space="preserve">осенью 1990 г. за год до уничтожения СССР </w:t>
      </w:r>
      <w:r w:rsidR="00B15F89" w:rsidRPr="00AB1FE9">
        <w:rPr>
          <w:rFonts w:ascii="Times New Roman" w:hAnsi="Times New Roman" w:cs="Times New Roman"/>
          <w:sz w:val="28"/>
          <w:szCs w:val="28"/>
        </w:rPr>
        <w:t>подписа</w:t>
      </w:r>
      <w:r w:rsidR="00B15F89">
        <w:rPr>
          <w:rFonts w:ascii="Times New Roman" w:hAnsi="Times New Roman" w:cs="Times New Roman"/>
          <w:sz w:val="28"/>
          <w:szCs w:val="28"/>
        </w:rPr>
        <w:t>вшему</w:t>
      </w:r>
      <w:r w:rsidR="00B15F89" w:rsidRPr="00AB1FE9">
        <w:rPr>
          <w:rFonts w:ascii="Times New Roman" w:hAnsi="Times New Roman" w:cs="Times New Roman"/>
          <w:sz w:val="28"/>
          <w:szCs w:val="28"/>
        </w:rPr>
        <w:t xml:space="preserve"> в Риме </w:t>
      </w:r>
      <w:r w:rsidR="00AB1FE9" w:rsidRPr="00AB1FE9">
        <w:rPr>
          <w:rFonts w:ascii="Times New Roman" w:hAnsi="Times New Roman" w:cs="Times New Roman"/>
          <w:sz w:val="28"/>
          <w:szCs w:val="28"/>
        </w:rPr>
        <w:t>«Римское обращение» со словами «з</w:t>
      </w:r>
      <w:r w:rsidR="00AB1FE9" w:rsidRPr="00AB1FE9">
        <w:rPr>
          <w:rFonts w:ascii="Times New Roman" w:hAnsi="Times New Roman" w:cs="Times New Roman"/>
          <w:color w:val="202122"/>
          <w:sz w:val="28"/>
          <w:szCs w:val="28"/>
          <w:shd w:val="clear" w:color="auto" w:fill="FFFFFF"/>
        </w:rPr>
        <w:t>аканчивается существование одной из величайших империй в истории человечества</w:t>
      </w:r>
      <w:r w:rsidR="00AB1FE9" w:rsidRPr="00AB1FE9">
        <w:rPr>
          <w:rFonts w:ascii="Times New Roman" w:hAnsi="Times New Roman" w:cs="Times New Roman"/>
          <w:sz w:val="28"/>
          <w:szCs w:val="28"/>
        </w:rPr>
        <w:t>».</w:t>
      </w:r>
      <w:r w:rsidR="00753EED" w:rsidRPr="00753EED">
        <w:rPr>
          <w:rFonts w:ascii="Times New Roman" w:hAnsi="Times New Roman" w:cs="Times New Roman"/>
          <w:sz w:val="28"/>
          <w:szCs w:val="28"/>
        </w:rPr>
        <w:t xml:space="preserve"> </w:t>
      </w:r>
      <w:r w:rsidR="00753EED">
        <w:rPr>
          <w:rFonts w:ascii="Times New Roman" w:hAnsi="Times New Roman" w:cs="Times New Roman"/>
          <w:sz w:val="28"/>
          <w:szCs w:val="28"/>
        </w:rPr>
        <w:t>[20</w:t>
      </w:r>
      <w:r w:rsidR="00753EED" w:rsidRPr="002143F6">
        <w:rPr>
          <w:rFonts w:ascii="Times New Roman" w:hAnsi="Times New Roman" w:cs="Times New Roman"/>
          <w:sz w:val="28"/>
          <w:szCs w:val="28"/>
        </w:rPr>
        <w:t>]</w:t>
      </w:r>
      <w:r w:rsidR="00753EED" w:rsidRPr="002143F6">
        <w:rPr>
          <w:rFonts w:ascii="Times New Roman" w:hAnsi="Times New Roman" w:cs="Times New Roman"/>
          <w:color w:val="101010"/>
          <w:sz w:val="28"/>
          <w:szCs w:val="28"/>
          <w:shd w:val="clear" w:color="auto" w:fill="FFFFFF"/>
        </w:rPr>
        <w:t xml:space="preserve"> </w:t>
      </w:r>
      <w:r w:rsidR="00AB1FE9" w:rsidRPr="00AB1FE9">
        <w:rPr>
          <w:rFonts w:ascii="Times New Roman" w:hAnsi="Times New Roman" w:cs="Times New Roman"/>
          <w:sz w:val="28"/>
          <w:szCs w:val="28"/>
        </w:rPr>
        <w:t xml:space="preserve">В.Баранец выступал на радиостанции ЦРУ «Радио Свобода», что </w:t>
      </w:r>
      <w:r w:rsidR="00436323">
        <w:rPr>
          <w:rFonts w:ascii="Times New Roman" w:hAnsi="Times New Roman" w:cs="Times New Roman"/>
          <w:sz w:val="28"/>
          <w:szCs w:val="28"/>
        </w:rPr>
        <w:t>в ноябре 2025 г.</w:t>
      </w:r>
      <w:r w:rsidR="00436323" w:rsidRPr="00AB1FE9">
        <w:rPr>
          <w:rFonts w:ascii="Times New Roman" w:hAnsi="Times New Roman" w:cs="Times New Roman"/>
          <w:sz w:val="28"/>
          <w:szCs w:val="28"/>
        </w:rPr>
        <w:t xml:space="preserve"> </w:t>
      </w:r>
      <w:r w:rsidR="00E05808" w:rsidRPr="00AB1FE9">
        <w:rPr>
          <w:rFonts w:ascii="Times New Roman" w:hAnsi="Times New Roman" w:cs="Times New Roman"/>
          <w:sz w:val="28"/>
          <w:szCs w:val="28"/>
        </w:rPr>
        <w:t xml:space="preserve">он </w:t>
      </w:r>
      <w:r w:rsidR="00436323" w:rsidRPr="00AB1FE9">
        <w:rPr>
          <w:rFonts w:ascii="Times New Roman" w:hAnsi="Times New Roman" w:cs="Times New Roman"/>
          <w:sz w:val="28"/>
          <w:szCs w:val="28"/>
        </w:rPr>
        <w:t>в радиопередаче</w:t>
      </w:r>
      <w:r w:rsidR="0095256B" w:rsidRPr="0095256B">
        <w:rPr>
          <w:rFonts w:ascii="Times New Roman" w:hAnsi="Times New Roman" w:cs="Times New Roman"/>
          <w:sz w:val="28"/>
          <w:szCs w:val="28"/>
        </w:rPr>
        <w:t xml:space="preserve"> </w:t>
      </w:r>
      <w:r w:rsidR="00995280">
        <w:rPr>
          <w:rFonts w:ascii="Times New Roman" w:hAnsi="Times New Roman" w:cs="Times New Roman"/>
          <w:sz w:val="28"/>
          <w:szCs w:val="28"/>
        </w:rPr>
        <w:t>РКП</w:t>
      </w:r>
      <w:r w:rsidR="00836176">
        <w:rPr>
          <w:rFonts w:ascii="Times New Roman" w:hAnsi="Times New Roman" w:cs="Times New Roman"/>
          <w:sz w:val="28"/>
          <w:szCs w:val="28"/>
        </w:rPr>
        <w:t xml:space="preserve"> оправдывал якобы </w:t>
      </w:r>
      <w:r w:rsidR="00643AB4">
        <w:rPr>
          <w:rFonts w:ascii="Times New Roman" w:hAnsi="Times New Roman" w:cs="Times New Roman"/>
          <w:sz w:val="28"/>
          <w:szCs w:val="28"/>
        </w:rPr>
        <w:t xml:space="preserve">целью защиты </w:t>
      </w:r>
      <w:r w:rsidR="00836176">
        <w:rPr>
          <w:rFonts w:ascii="Times New Roman" w:hAnsi="Times New Roman" w:cs="Times New Roman"/>
          <w:sz w:val="28"/>
          <w:szCs w:val="28"/>
        </w:rPr>
        <w:t>В.А.Шаманова от нападок либеральных СМИ</w:t>
      </w:r>
      <w:r w:rsidR="00AB1FE9" w:rsidRPr="00AB1FE9">
        <w:rPr>
          <w:rFonts w:ascii="Times New Roman" w:hAnsi="Times New Roman" w:cs="Times New Roman"/>
          <w:sz w:val="28"/>
          <w:szCs w:val="28"/>
        </w:rPr>
        <w:t>.</w:t>
      </w:r>
      <w:r w:rsidR="00753EED" w:rsidRPr="00753EED">
        <w:rPr>
          <w:rFonts w:ascii="Times New Roman" w:hAnsi="Times New Roman" w:cs="Times New Roman"/>
          <w:sz w:val="28"/>
          <w:szCs w:val="28"/>
        </w:rPr>
        <w:t xml:space="preserve"> </w:t>
      </w:r>
      <w:r w:rsidR="00753EED">
        <w:rPr>
          <w:rFonts w:ascii="Times New Roman" w:hAnsi="Times New Roman" w:cs="Times New Roman"/>
          <w:sz w:val="28"/>
          <w:szCs w:val="28"/>
        </w:rPr>
        <w:t>[21</w:t>
      </w:r>
      <w:r w:rsidR="00753EED" w:rsidRPr="002143F6">
        <w:rPr>
          <w:rFonts w:ascii="Times New Roman" w:hAnsi="Times New Roman" w:cs="Times New Roman"/>
          <w:sz w:val="28"/>
          <w:szCs w:val="28"/>
        </w:rPr>
        <w:t>]</w:t>
      </w:r>
      <w:r w:rsidR="00A15F15">
        <w:rPr>
          <w:rFonts w:ascii="Times New Roman" w:hAnsi="Times New Roman" w:cs="Times New Roman"/>
          <w:sz w:val="28"/>
          <w:szCs w:val="28"/>
        </w:rPr>
        <w:t xml:space="preserve"> </w:t>
      </w:r>
      <w:r w:rsidR="00753EED" w:rsidRPr="002143F6">
        <w:rPr>
          <w:rFonts w:ascii="Times New Roman" w:hAnsi="Times New Roman" w:cs="Times New Roman"/>
          <w:color w:val="101010"/>
          <w:sz w:val="28"/>
          <w:szCs w:val="28"/>
          <w:shd w:val="clear" w:color="auto" w:fill="FFFFFF"/>
        </w:rPr>
        <w:t xml:space="preserve"> </w:t>
      </w:r>
      <w:r w:rsidR="00AB1FE9" w:rsidRPr="00AB1FE9">
        <w:rPr>
          <w:rFonts w:ascii="Times New Roman" w:hAnsi="Times New Roman" w:cs="Times New Roman"/>
          <w:sz w:val="28"/>
          <w:szCs w:val="28"/>
        </w:rPr>
        <w:t>г) Гражданские сотрудники ЦРУ (</w:t>
      </w:r>
      <w:r w:rsidR="00AB1FE9" w:rsidRPr="00AB1FE9">
        <w:rPr>
          <w:rFonts w:ascii="Times New Roman" w:hAnsi="Times New Roman" w:cs="Times New Roman"/>
          <w:color w:val="000000"/>
          <w:spacing w:val="-1"/>
          <w:sz w:val="28"/>
          <w:szCs w:val="28"/>
          <w:shd w:val="clear" w:color="auto" w:fill="FFFFFF"/>
        </w:rPr>
        <w:t>CIA employee</w:t>
      </w:r>
      <w:r w:rsidR="00AB1FE9" w:rsidRPr="00AB1FE9">
        <w:rPr>
          <w:rFonts w:ascii="Arial" w:hAnsi="Arial" w:cs="Arial"/>
          <w:color w:val="000000"/>
          <w:spacing w:val="-1"/>
          <w:sz w:val="28"/>
          <w:szCs w:val="28"/>
          <w:shd w:val="clear" w:color="auto" w:fill="FFFFFF"/>
        </w:rPr>
        <w:t xml:space="preserve">). </w:t>
      </w:r>
      <w:r w:rsidR="00AB1FE9" w:rsidRPr="00AB1FE9">
        <w:rPr>
          <w:rFonts w:ascii="Times New Roman" w:hAnsi="Times New Roman" w:cs="Times New Roman"/>
          <w:color w:val="000000"/>
          <w:spacing w:val="-1"/>
          <w:sz w:val="28"/>
          <w:szCs w:val="28"/>
          <w:shd w:val="clear" w:color="auto" w:fill="FFFFFF"/>
        </w:rPr>
        <w:t>Например, так газета Дейли Мэйл 12.11.2012 г. обозначила</w:t>
      </w:r>
      <w:r w:rsidR="00AB1FE9" w:rsidRPr="00AB1FE9">
        <w:rPr>
          <w:rFonts w:ascii="Arial" w:hAnsi="Arial" w:cs="Arial"/>
          <w:color w:val="000000"/>
          <w:spacing w:val="-1"/>
          <w:sz w:val="28"/>
          <w:szCs w:val="28"/>
          <w:shd w:val="clear" w:color="auto" w:fill="FFFFFF"/>
        </w:rPr>
        <w:t xml:space="preserve"> </w:t>
      </w:r>
      <w:r w:rsidR="0039230C">
        <w:rPr>
          <w:rFonts w:ascii="Arial" w:hAnsi="Arial" w:cs="Arial"/>
          <w:color w:val="000000"/>
          <w:spacing w:val="-1"/>
          <w:sz w:val="28"/>
          <w:szCs w:val="28"/>
          <w:shd w:val="clear" w:color="auto" w:fill="FFFFFF"/>
        </w:rPr>
        <w:t>«</w:t>
      </w:r>
      <w:r w:rsidR="00AB1FE9" w:rsidRPr="00AB1FE9">
        <w:rPr>
          <w:rFonts w:ascii="Times New Roman" w:hAnsi="Times New Roman" w:cs="Times New Roman"/>
          <w:color w:val="000000"/>
          <w:spacing w:val="-1"/>
          <w:sz w:val="28"/>
          <w:szCs w:val="28"/>
          <w:shd w:val="clear" w:color="auto" w:fill="FFFFFF"/>
        </w:rPr>
        <w:t>исследователя</w:t>
      </w:r>
      <w:r w:rsidR="0039230C">
        <w:rPr>
          <w:rFonts w:ascii="Times New Roman" w:hAnsi="Times New Roman" w:cs="Times New Roman"/>
          <w:color w:val="000000"/>
          <w:spacing w:val="-1"/>
          <w:sz w:val="28"/>
          <w:szCs w:val="28"/>
          <w:shd w:val="clear" w:color="auto" w:fill="FFFFFF"/>
        </w:rPr>
        <w:t>»</w:t>
      </w:r>
      <w:r w:rsidR="00AB1FE9" w:rsidRPr="00AB1FE9">
        <w:rPr>
          <w:rFonts w:ascii="Times New Roman" w:hAnsi="Times New Roman" w:cs="Times New Roman"/>
          <w:color w:val="000000"/>
          <w:spacing w:val="-1"/>
          <w:sz w:val="28"/>
          <w:szCs w:val="28"/>
          <w:shd w:val="clear" w:color="auto" w:fill="FFFFFF"/>
        </w:rPr>
        <w:t xml:space="preserve"> Гарварда  Полу Бродуэл.</w:t>
      </w:r>
      <w:r w:rsidR="00AB1FE9" w:rsidRPr="00AB1FE9">
        <w:rPr>
          <w:rFonts w:ascii="Arial" w:hAnsi="Arial" w:cs="Arial"/>
          <w:color w:val="000000"/>
          <w:spacing w:val="-1"/>
          <w:sz w:val="28"/>
          <w:szCs w:val="28"/>
          <w:shd w:val="clear" w:color="auto" w:fill="FFFFFF"/>
        </w:rPr>
        <w:t xml:space="preserve"> </w:t>
      </w:r>
      <w:r w:rsidR="00AB1FE9" w:rsidRPr="00AB1FE9">
        <w:rPr>
          <w:rFonts w:ascii="Times New Roman" w:hAnsi="Times New Roman" w:cs="Times New Roman"/>
          <w:color w:val="000000"/>
          <w:spacing w:val="-1"/>
          <w:sz w:val="28"/>
          <w:szCs w:val="28"/>
          <w:shd w:val="clear" w:color="auto" w:fill="FFFFFF"/>
        </w:rPr>
        <w:t xml:space="preserve">д) </w:t>
      </w:r>
      <w:r w:rsidR="00DA64E2">
        <w:rPr>
          <w:rFonts w:ascii="Times New Roman" w:hAnsi="Times New Roman" w:cs="Times New Roman"/>
          <w:color w:val="000000"/>
          <w:spacing w:val="-1"/>
          <w:sz w:val="28"/>
          <w:szCs w:val="28"/>
          <w:shd w:val="clear" w:color="auto" w:fill="FFFFFF"/>
        </w:rPr>
        <w:t>Агенты по идеологическим убеждениям</w:t>
      </w:r>
      <w:r w:rsidR="00E803FA">
        <w:rPr>
          <w:rFonts w:ascii="Times New Roman" w:hAnsi="Times New Roman" w:cs="Times New Roman"/>
          <w:color w:val="000000"/>
          <w:spacing w:val="-1"/>
          <w:sz w:val="28"/>
          <w:szCs w:val="28"/>
          <w:shd w:val="clear" w:color="auto" w:fill="FFFFFF"/>
        </w:rPr>
        <w:t xml:space="preserve"> лояльности мировому правительству, маскируемому пейоративом «конвергенция»</w:t>
      </w:r>
      <w:r w:rsidR="00DA64E2">
        <w:rPr>
          <w:rFonts w:ascii="Times New Roman" w:hAnsi="Times New Roman" w:cs="Times New Roman"/>
          <w:color w:val="000000"/>
          <w:spacing w:val="-1"/>
          <w:sz w:val="28"/>
          <w:szCs w:val="28"/>
          <w:shd w:val="clear" w:color="auto" w:fill="FFFFFF"/>
        </w:rPr>
        <w:t xml:space="preserve">. Например, это – </w:t>
      </w:r>
      <w:r w:rsidR="009718D9">
        <w:rPr>
          <w:rFonts w:ascii="Times New Roman" w:hAnsi="Times New Roman" w:cs="Times New Roman"/>
          <w:color w:val="000000"/>
          <w:spacing w:val="-1"/>
          <w:sz w:val="28"/>
          <w:szCs w:val="28"/>
          <w:shd w:val="clear" w:color="auto" w:fill="FFFFFF"/>
        </w:rPr>
        <w:t xml:space="preserve">Г.Бурбулис, </w:t>
      </w:r>
      <w:r w:rsidR="00E803FA">
        <w:rPr>
          <w:rFonts w:ascii="Times New Roman" w:hAnsi="Times New Roman" w:cs="Times New Roman"/>
          <w:color w:val="000000"/>
          <w:spacing w:val="-1"/>
          <w:sz w:val="28"/>
          <w:szCs w:val="28"/>
          <w:shd w:val="clear" w:color="auto" w:fill="FFFFFF"/>
        </w:rPr>
        <w:t>А.</w:t>
      </w:r>
      <w:r w:rsidR="009718D9">
        <w:rPr>
          <w:rFonts w:ascii="Times New Roman" w:hAnsi="Times New Roman" w:cs="Times New Roman"/>
          <w:color w:val="000000"/>
          <w:spacing w:val="-1"/>
          <w:sz w:val="28"/>
          <w:szCs w:val="28"/>
          <w:shd w:val="clear" w:color="auto" w:fill="FFFFFF"/>
        </w:rPr>
        <w:t xml:space="preserve">Козырев; </w:t>
      </w:r>
      <w:r w:rsidR="00DA64E2">
        <w:rPr>
          <w:rFonts w:ascii="Times New Roman" w:hAnsi="Times New Roman" w:cs="Times New Roman"/>
          <w:color w:val="000000"/>
          <w:spacing w:val="-1"/>
          <w:sz w:val="28"/>
          <w:szCs w:val="28"/>
          <w:shd w:val="clear" w:color="auto" w:fill="FFFFFF"/>
        </w:rPr>
        <w:t>А.Яковлев, завербованный в 1959 г. в Колумбийском университете.</w:t>
      </w:r>
      <w:r w:rsidR="00244444">
        <w:rPr>
          <w:rFonts w:ascii="Times New Roman" w:hAnsi="Times New Roman" w:cs="Times New Roman"/>
          <w:color w:val="000000"/>
          <w:spacing w:val="-1"/>
          <w:sz w:val="28"/>
          <w:szCs w:val="28"/>
          <w:shd w:val="clear" w:color="auto" w:fill="FFFFFF"/>
        </w:rPr>
        <w:t xml:space="preserve"> ж)</w:t>
      </w:r>
      <w:r w:rsidR="00DA64E2">
        <w:rPr>
          <w:rFonts w:ascii="Times New Roman" w:hAnsi="Times New Roman" w:cs="Times New Roman"/>
          <w:color w:val="000000"/>
          <w:spacing w:val="-1"/>
          <w:sz w:val="28"/>
          <w:szCs w:val="28"/>
          <w:shd w:val="clear" w:color="auto" w:fill="FFFFFF"/>
        </w:rPr>
        <w:t xml:space="preserve"> </w:t>
      </w:r>
      <w:r w:rsidR="002511D6">
        <w:rPr>
          <w:rFonts w:ascii="Times New Roman" w:hAnsi="Times New Roman" w:cs="Times New Roman"/>
          <w:color w:val="000000"/>
          <w:spacing w:val="-1"/>
          <w:sz w:val="28"/>
          <w:szCs w:val="28"/>
          <w:shd w:val="clear" w:color="auto" w:fill="FFFFFF"/>
        </w:rPr>
        <w:t>Платные а</w:t>
      </w:r>
      <w:r w:rsidR="00AB1FE9" w:rsidRPr="00AB1FE9">
        <w:rPr>
          <w:rFonts w:ascii="Times New Roman" w:hAnsi="Times New Roman" w:cs="Times New Roman"/>
          <w:sz w:val="28"/>
          <w:szCs w:val="28"/>
        </w:rPr>
        <w:t>генты на по</w:t>
      </w:r>
      <w:r w:rsidR="007C13BD">
        <w:rPr>
          <w:rFonts w:ascii="Times New Roman" w:hAnsi="Times New Roman" w:cs="Times New Roman"/>
          <w:sz w:val="28"/>
          <w:szCs w:val="28"/>
        </w:rPr>
        <w:t>лной ставке</w:t>
      </w:r>
      <w:r w:rsidR="00AB1FE9" w:rsidRPr="00AB1FE9">
        <w:rPr>
          <w:rFonts w:ascii="Times New Roman" w:hAnsi="Times New Roman" w:cs="Times New Roman"/>
          <w:sz w:val="28"/>
          <w:szCs w:val="28"/>
        </w:rPr>
        <w:t xml:space="preserve">. </w:t>
      </w:r>
      <w:r w:rsidR="001946E9">
        <w:rPr>
          <w:rFonts w:ascii="Times New Roman" w:hAnsi="Times New Roman" w:cs="Times New Roman"/>
          <w:sz w:val="28"/>
          <w:szCs w:val="28"/>
        </w:rPr>
        <w:t>Например, в 1979</w:t>
      </w:r>
      <w:r w:rsidR="00995280">
        <w:rPr>
          <w:rFonts w:ascii="Times New Roman" w:hAnsi="Times New Roman" w:cs="Times New Roman"/>
          <w:sz w:val="28"/>
          <w:szCs w:val="28"/>
        </w:rPr>
        <w:t xml:space="preserve"> </w:t>
      </w:r>
      <w:r w:rsidR="004A106D">
        <w:rPr>
          <w:rFonts w:ascii="Times New Roman" w:hAnsi="Times New Roman" w:cs="Times New Roman"/>
          <w:sz w:val="28"/>
          <w:szCs w:val="28"/>
        </w:rPr>
        <w:t xml:space="preserve">г. </w:t>
      </w:r>
      <w:r w:rsidR="001946E9">
        <w:rPr>
          <w:rFonts w:ascii="Times New Roman" w:hAnsi="Times New Roman" w:cs="Times New Roman"/>
          <w:sz w:val="28"/>
          <w:szCs w:val="28"/>
        </w:rPr>
        <w:t xml:space="preserve">Мехди </w:t>
      </w:r>
      <w:r w:rsidR="00995280">
        <w:rPr>
          <w:rFonts w:ascii="Times New Roman" w:hAnsi="Times New Roman" w:cs="Times New Roman"/>
          <w:sz w:val="28"/>
          <w:szCs w:val="28"/>
        </w:rPr>
        <w:t xml:space="preserve">Базаргану </w:t>
      </w:r>
      <w:r w:rsidR="00BA7809">
        <w:rPr>
          <w:rFonts w:ascii="Times New Roman" w:hAnsi="Times New Roman" w:cs="Times New Roman"/>
          <w:sz w:val="28"/>
          <w:szCs w:val="28"/>
        </w:rPr>
        <w:t xml:space="preserve">при вербовке </w:t>
      </w:r>
      <w:r w:rsidR="00995280">
        <w:rPr>
          <w:rFonts w:ascii="Times New Roman" w:hAnsi="Times New Roman" w:cs="Times New Roman"/>
          <w:sz w:val="28"/>
          <w:szCs w:val="28"/>
        </w:rPr>
        <w:t>предложили месячный оклад 2500 долларов</w:t>
      </w:r>
      <w:r w:rsidR="001946E9">
        <w:rPr>
          <w:rFonts w:ascii="Times New Roman" w:hAnsi="Times New Roman" w:cs="Times New Roman"/>
          <w:sz w:val="28"/>
          <w:szCs w:val="28"/>
        </w:rPr>
        <w:t>, что он отверг</w:t>
      </w:r>
      <w:r w:rsidR="00244444">
        <w:rPr>
          <w:rFonts w:ascii="Times New Roman" w:hAnsi="Times New Roman" w:cs="Times New Roman"/>
          <w:sz w:val="28"/>
          <w:szCs w:val="28"/>
        </w:rPr>
        <w:t>.</w:t>
      </w:r>
      <w:r w:rsidR="00AB1FE9" w:rsidRPr="00AB1FE9">
        <w:rPr>
          <w:rFonts w:ascii="Times New Roman" w:hAnsi="Times New Roman" w:cs="Times New Roman"/>
          <w:sz w:val="28"/>
          <w:szCs w:val="28"/>
        </w:rPr>
        <w:t xml:space="preserve"> </w:t>
      </w:r>
      <w:r w:rsidR="00E05808">
        <w:rPr>
          <w:rFonts w:ascii="Times New Roman" w:hAnsi="Times New Roman" w:cs="Times New Roman"/>
          <w:sz w:val="28"/>
          <w:szCs w:val="28"/>
        </w:rPr>
        <w:t xml:space="preserve">Агенты на четверть ставки. Например, в 1990 г. </w:t>
      </w:r>
      <w:r w:rsidR="00E57FAC">
        <w:rPr>
          <w:rFonts w:ascii="Times New Roman" w:hAnsi="Times New Roman" w:cs="Times New Roman"/>
          <w:sz w:val="28"/>
          <w:szCs w:val="28"/>
        </w:rPr>
        <w:t>приглашенный в университет Небраски месяц читать лекции</w:t>
      </w:r>
      <w:r w:rsidR="00E05808">
        <w:rPr>
          <w:rFonts w:ascii="Times New Roman" w:hAnsi="Times New Roman" w:cs="Times New Roman"/>
          <w:sz w:val="28"/>
          <w:szCs w:val="28"/>
        </w:rPr>
        <w:t xml:space="preserve"> </w:t>
      </w:r>
      <w:r w:rsidR="00E57FAC">
        <w:rPr>
          <w:rFonts w:ascii="Times New Roman" w:hAnsi="Times New Roman" w:cs="Times New Roman"/>
          <w:sz w:val="28"/>
          <w:szCs w:val="28"/>
        </w:rPr>
        <w:t xml:space="preserve">по Афганистану К. согласился </w:t>
      </w:r>
      <w:r w:rsidR="00034297">
        <w:rPr>
          <w:rFonts w:ascii="Times New Roman" w:hAnsi="Times New Roman" w:cs="Times New Roman"/>
          <w:sz w:val="28"/>
          <w:szCs w:val="28"/>
        </w:rPr>
        <w:t xml:space="preserve">изменить тематику и </w:t>
      </w:r>
      <w:r w:rsidR="00E57FAC">
        <w:rPr>
          <w:rFonts w:ascii="Times New Roman" w:hAnsi="Times New Roman" w:cs="Times New Roman"/>
          <w:sz w:val="28"/>
          <w:szCs w:val="28"/>
        </w:rPr>
        <w:t xml:space="preserve">вместо </w:t>
      </w:r>
      <w:r w:rsidR="001946E9">
        <w:rPr>
          <w:rFonts w:ascii="Times New Roman" w:hAnsi="Times New Roman" w:cs="Times New Roman"/>
          <w:sz w:val="28"/>
          <w:szCs w:val="28"/>
        </w:rPr>
        <w:t>этого</w:t>
      </w:r>
      <w:r w:rsidR="00E57FAC">
        <w:rPr>
          <w:rFonts w:ascii="Times New Roman" w:hAnsi="Times New Roman" w:cs="Times New Roman"/>
          <w:sz w:val="28"/>
          <w:szCs w:val="28"/>
        </w:rPr>
        <w:t xml:space="preserve"> читать лекции о российской интеллигенции. Его </w:t>
      </w:r>
      <w:r w:rsidR="000C54E4">
        <w:rPr>
          <w:rFonts w:ascii="Times New Roman" w:hAnsi="Times New Roman" w:cs="Times New Roman"/>
          <w:sz w:val="28"/>
          <w:szCs w:val="28"/>
        </w:rPr>
        <w:t xml:space="preserve">из Омахи </w:t>
      </w:r>
      <w:r w:rsidR="00192E29">
        <w:rPr>
          <w:rFonts w:ascii="Times New Roman" w:hAnsi="Times New Roman" w:cs="Times New Roman"/>
          <w:sz w:val="28"/>
          <w:szCs w:val="28"/>
        </w:rPr>
        <w:t>отвез</w:t>
      </w:r>
      <w:r w:rsidR="00E57FAC">
        <w:rPr>
          <w:rFonts w:ascii="Times New Roman" w:hAnsi="Times New Roman" w:cs="Times New Roman"/>
          <w:sz w:val="28"/>
          <w:szCs w:val="28"/>
        </w:rPr>
        <w:t xml:space="preserve">ли </w:t>
      </w:r>
      <w:r w:rsidR="000C54E4">
        <w:rPr>
          <w:rFonts w:ascii="Times New Roman" w:hAnsi="Times New Roman" w:cs="Times New Roman"/>
          <w:sz w:val="28"/>
          <w:szCs w:val="28"/>
        </w:rPr>
        <w:t>под Лос-Анджелес</w:t>
      </w:r>
      <w:r w:rsidR="000C54E4" w:rsidRPr="000C54E4">
        <w:rPr>
          <w:rFonts w:ascii="Times New Roman" w:hAnsi="Times New Roman" w:cs="Times New Roman"/>
          <w:sz w:val="28"/>
          <w:szCs w:val="28"/>
        </w:rPr>
        <w:t xml:space="preserve"> </w:t>
      </w:r>
      <w:r w:rsidR="000C54E4">
        <w:rPr>
          <w:rFonts w:ascii="Times New Roman" w:hAnsi="Times New Roman" w:cs="Times New Roman"/>
          <w:sz w:val="28"/>
          <w:szCs w:val="28"/>
        </w:rPr>
        <w:t>в Институт Гувера</w:t>
      </w:r>
      <w:r w:rsidR="00C52301">
        <w:rPr>
          <w:rFonts w:ascii="Times New Roman" w:hAnsi="Times New Roman" w:cs="Times New Roman"/>
          <w:sz w:val="28"/>
          <w:szCs w:val="28"/>
        </w:rPr>
        <w:t xml:space="preserve">. В 2002-2021 гг. ему </w:t>
      </w:r>
      <w:r w:rsidR="001D44D3">
        <w:rPr>
          <w:rFonts w:ascii="Times New Roman" w:hAnsi="Times New Roman" w:cs="Times New Roman"/>
          <w:sz w:val="28"/>
          <w:szCs w:val="28"/>
        </w:rPr>
        <w:t>ежегодно опл</w:t>
      </w:r>
      <w:r w:rsidR="00F96C29">
        <w:rPr>
          <w:rFonts w:ascii="Times New Roman" w:hAnsi="Times New Roman" w:cs="Times New Roman"/>
          <w:sz w:val="28"/>
          <w:szCs w:val="28"/>
        </w:rPr>
        <w:t>ачивали авиабилеты и</w:t>
      </w:r>
      <w:r w:rsidR="00757034">
        <w:rPr>
          <w:rFonts w:ascii="Times New Roman" w:hAnsi="Times New Roman" w:cs="Times New Roman"/>
          <w:sz w:val="28"/>
          <w:szCs w:val="28"/>
        </w:rPr>
        <w:t xml:space="preserve"> </w:t>
      </w:r>
      <w:r w:rsidR="001D44D3">
        <w:rPr>
          <w:rFonts w:ascii="Times New Roman" w:hAnsi="Times New Roman" w:cs="Times New Roman"/>
          <w:sz w:val="28"/>
          <w:szCs w:val="28"/>
        </w:rPr>
        <w:t xml:space="preserve">неделю проживания в отеле Кабула, </w:t>
      </w:r>
      <w:r w:rsidR="006F35F1">
        <w:rPr>
          <w:rFonts w:ascii="Times New Roman" w:hAnsi="Times New Roman" w:cs="Times New Roman"/>
          <w:sz w:val="28"/>
          <w:szCs w:val="28"/>
        </w:rPr>
        <w:t xml:space="preserve">делали подарки на католическое Рождество, </w:t>
      </w:r>
      <w:r w:rsidR="001D44D3">
        <w:rPr>
          <w:rFonts w:ascii="Times New Roman" w:hAnsi="Times New Roman" w:cs="Times New Roman"/>
          <w:sz w:val="28"/>
          <w:szCs w:val="28"/>
        </w:rPr>
        <w:t>давали</w:t>
      </w:r>
      <w:r w:rsidR="00C52301">
        <w:rPr>
          <w:rFonts w:ascii="Times New Roman" w:hAnsi="Times New Roman" w:cs="Times New Roman"/>
          <w:sz w:val="28"/>
          <w:szCs w:val="28"/>
        </w:rPr>
        <w:t xml:space="preserve"> </w:t>
      </w:r>
      <w:r w:rsidR="002807B6">
        <w:rPr>
          <w:rFonts w:ascii="Times New Roman" w:hAnsi="Times New Roman" w:cs="Times New Roman"/>
          <w:sz w:val="28"/>
          <w:szCs w:val="28"/>
        </w:rPr>
        <w:t xml:space="preserve">каждый год </w:t>
      </w:r>
      <w:r w:rsidR="001D44D3">
        <w:rPr>
          <w:rFonts w:ascii="Times New Roman" w:hAnsi="Times New Roman" w:cs="Times New Roman"/>
          <w:sz w:val="28"/>
          <w:szCs w:val="28"/>
        </w:rPr>
        <w:t xml:space="preserve">по </w:t>
      </w:r>
      <w:r w:rsidR="00C52301">
        <w:rPr>
          <w:rFonts w:ascii="Times New Roman" w:hAnsi="Times New Roman" w:cs="Times New Roman"/>
          <w:sz w:val="28"/>
          <w:szCs w:val="28"/>
        </w:rPr>
        <w:t xml:space="preserve">2500 долларов </w:t>
      </w:r>
      <w:r w:rsidR="00F70D11">
        <w:rPr>
          <w:rFonts w:ascii="Times New Roman" w:hAnsi="Times New Roman" w:cs="Times New Roman"/>
          <w:sz w:val="28"/>
          <w:szCs w:val="28"/>
        </w:rPr>
        <w:t xml:space="preserve">за </w:t>
      </w:r>
      <w:r w:rsidR="006F35F1">
        <w:rPr>
          <w:rFonts w:ascii="Times New Roman" w:hAnsi="Times New Roman" w:cs="Times New Roman"/>
          <w:sz w:val="28"/>
          <w:szCs w:val="28"/>
        </w:rPr>
        <w:t>написание</w:t>
      </w:r>
      <w:r w:rsidR="00F70D11">
        <w:rPr>
          <w:rFonts w:ascii="Times New Roman" w:hAnsi="Times New Roman" w:cs="Times New Roman"/>
          <w:sz w:val="28"/>
          <w:szCs w:val="28"/>
        </w:rPr>
        <w:t xml:space="preserve"> </w:t>
      </w:r>
      <w:r w:rsidR="00E13A19">
        <w:rPr>
          <w:rFonts w:ascii="Times New Roman" w:hAnsi="Times New Roman" w:cs="Times New Roman"/>
          <w:sz w:val="28"/>
          <w:szCs w:val="28"/>
        </w:rPr>
        <w:t xml:space="preserve">донесения </w:t>
      </w:r>
      <w:r w:rsidR="00757034">
        <w:rPr>
          <w:rFonts w:ascii="Times New Roman" w:hAnsi="Times New Roman" w:cs="Times New Roman"/>
          <w:sz w:val="28"/>
          <w:szCs w:val="28"/>
        </w:rPr>
        <w:t>объемом 20 страниц</w:t>
      </w:r>
      <w:r w:rsidR="00E13A19">
        <w:rPr>
          <w:rFonts w:ascii="Times New Roman" w:hAnsi="Times New Roman" w:cs="Times New Roman"/>
          <w:sz w:val="28"/>
          <w:szCs w:val="28"/>
        </w:rPr>
        <w:t xml:space="preserve"> </w:t>
      </w:r>
      <w:r w:rsidR="00C52301">
        <w:rPr>
          <w:rFonts w:ascii="Times New Roman" w:hAnsi="Times New Roman" w:cs="Times New Roman"/>
          <w:sz w:val="28"/>
          <w:szCs w:val="28"/>
        </w:rPr>
        <w:t xml:space="preserve">об изменениях </w:t>
      </w:r>
      <w:r w:rsidR="00650A42">
        <w:rPr>
          <w:rFonts w:ascii="Times New Roman" w:hAnsi="Times New Roman" w:cs="Times New Roman"/>
          <w:sz w:val="28"/>
          <w:szCs w:val="28"/>
        </w:rPr>
        <w:t>настроений</w:t>
      </w:r>
      <w:r w:rsidR="00C52301">
        <w:rPr>
          <w:rFonts w:ascii="Times New Roman" w:hAnsi="Times New Roman" w:cs="Times New Roman"/>
          <w:sz w:val="28"/>
          <w:szCs w:val="28"/>
        </w:rPr>
        <w:t xml:space="preserve"> </w:t>
      </w:r>
      <w:r w:rsidR="00757034">
        <w:rPr>
          <w:rFonts w:ascii="Times New Roman" w:hAnsi="Times New Roman" w:cs="Times New Roman"/>
          <w:sz w:val="28"/>
          <w:szCs w:val="28"/>
        </w:rPr>
        <w:t>в</w:t>
      </w:r>
      <w:r w:rsidR="00C52301">
        <w:rPr>
          <w:rFonts w:ascii="Times New Roman" w:hAnsi="Times New Roman" w:cs="Times New Roman"/>
          <w:sz w:val="28"/>
          <w:szCs w:val="28"/>
        </w:rPr>
        <w:t xml:space="preserve"> Кабуле и пригородах, </w:t>
      </w:r>
      <w:r w:rsidR="00DB209A">
        <w:rPr>
          <w:rFonts w:ascii="Times New Roman" w:hAnsi="Times New Roman" w:cs="Times New Roman"/>
          <w:sz w:val="28"/>
          <w:szCs w:val="28"/>
        </w:rPr>
        <w:t>которое была составлен</w:t>
      </w:r>
      <w:r w:rsidR="00C52301">
        <w:rPr>
          <w:rFonts w:ascii="Times New Roman" w:hAnsi="Times New Roman" w:cs="Times New Roman"/>
          <w:sz w:val="28"/>
          <w:szCs w:val="28"/>
        </w:rPr>
        <w:t xml:space="preserve">о </w:t>
      </w:r>
      <w:r w:rsidR="00DB209A">
        <w:rPr>
          <w:rFonts w:ascii="Times New Roman" w:hAnsi="Times New Roman" w:cs="Times New Roman"/>
          <w:sz w:val="28"/>
          <w:szCs w:val="28"/>
        </w:rPr>
        <w:t>на основе впечатлений его свежего взгляда от бесед с</w:t>
      </w:r>
      <w:r w:rsidR="001C15CF">
        <w:rPr>
          <w:rFonts w:ascii="Times New Roman" w:hAnsi="Times New Roman" w:cs="Times New Roman"/>
          <w:sz w:val="28"/>
          <w:szCs w:val="28"/>
        </w:rPr>
        <w:t xml:space="preserve"> люд</w:t>
      </w:r>
      <w:r w:rsidR="00DB209A">
        <w:rPr>
          <w:rFonts w:ascii="Times New Roman" w:hAnsi="Times New Roman" w:cs="Times New Roman"/>
          <w:sz w:val="28"/>
          <w:szCs w:val="28"/>
        </w:rPr>
        <w:t>ьми</w:t>
      </w:r>
      <w:r w:rsidR="001C15CF">
        <w:rPr>
          <w:rFonts w:ascii="Times New Roman" w:hAnsi="Times New Roman" w:cs="Times New Roman"/>
          <w:sz w:val="28"/>
          <w:szCs w:val="28"/>
        </w:rPr>
        <w:t xml:space="preserve"> на базарах и улицах</w:t>
      </w:r>
      <w:r w:rsidR="001D44D3">
        <w:rPr>
          <w:rFonts w:ascii="Times New Roman" w:hAnsi="Times New Roman" w:cs="Times New Roman"/>
          <w:sz w:val="28"/>
          <w:szCs w:val="28"/>
        </w:rPr>
        <w:t xml:space="preserve">. </w:t>
      </w:r>
      <w:r w:rsidR="00B51746">
        <w:rPr>
          <w:rFonts w:ascii="Times New Roman" w:hAnsi="Times New Roman" w:cs="Times New Roman"/>
          <w:sz w:val="28"/>
          <w:szCs w:val="28"/>
        </w:rPr>
        <w:t xml:space="preserve">з) </w:t>
      </w:r>
      <w:r w:rsidR="00F70D11">
        <w:rPr>
          <w:rFonts w:ascii="Times New Roman" w:hAnsi="Times New Roman" w:cs="Times New Roman"/>
          <w:sz w:val="28"/>
          <w:szCs w:val="28"/>
        </w:rPr>
        <w:t>Используемые втемную аналитики</w:t>
      </w:r>
      <w:r w:rsidR="007C13BD">
        <w:rPr>
          <w:rFonts w:ascii="Times New Roman" w:hAnsi="Times New Roman" w:cs="Times New Roman"/>
          <w:sz w:val="28"/>
          <w:szCs w:val="28"/>
        </w:rPr>
        <w:t xml:space="preserve"> (</w:t>
      </w:r>
      <w:r w:rsidR="004C1B62">
        <w:rPr>
          <w:rFonts w:ascii="Times New Roman" w:hAnsi="Times New Roman" w:cs="Times New Roman"/>
          <w:sz w:val="28"/>
          <w:szCs w:val="28"/>
        </w:rPr>
        <w:t xml:space="preserve">аналог </w:t>
      </w:r>
      <w:r w:rsidR="007C13BD">
        <w:rPr>
          <w:rFonts w:ascii="Times New Roman" w:hAnsi="Times New Roman" w:cs="Times New Roman"/>
          <w:sz w:val="28"/>
          <w:szCs w:val="28"/>
          <w:lang w:val="en-US"/>
        </w:rPr>
        <w:t>useful</w:t>
      </w:r>
      <w:r w:rsidR="007C13BD" w:rsidRPr="007C13BD">
        <w:rPr>
          <w:rFonts w:ascii="Times New Roman" w:hAnsi="Times New Roman" w:cs="Times New Roman"/>
          <w:sz w:val="28"/>
          <w:szCs w:val="28"/>
        </w:rPr>
        <w:t xml:space="preserve"> </w:t>
      </w:r>
      <w:r w:rsidR="007C13BD">
        <w:rPr>
          <w:rFonts w:ascii="Times New Roman" w:hAnsi="Times New Roman" w:cs="Times New Roman"/>
          <w:sz w:val="28"/>
          <w:szCs w:val="28"/>
          <w:lang w:val="en-US"/>
        </w:rPr>
        <w:t>idiot</w:t>
      </w:r>
      <w:r w:rsidR="007C13BD" w:rsidRPr="007C13BD">
        <w:rPr>
          <w:rFonts w:ascii="Times New Roman" w:hAnsi="Times New Roman" w:cs="Times New Roman"/>
          <w:sz w:val="28"/>
          <w:szCs w:val="28"/>
        </w:rPr>
        <w:t>).</w:t>
      </w:r>
      <w:r w:rsidR="006C1003">
        <w:rPr>
          <w:rFonts w:ascii="Times New Roman" w:hAnsi="Times New Roman" w:cs="Times New Roman"/>
          <w:sz w:val="28"/>
          <w:szCs w:val="28"/>
        </w:rPr>
        <w:t xml:space="preserve"> Например, П. бесплатно написал в Академии национальной обороны США выпускную </w:t>
      </w:r>
      <w:r w:rsidR="00773E8F">
        <w:rPr>
          <w:rFonts w:ascii="Times New Roman" w:hAnsi="Times New Roman" w:cs="Times New Roman"/>
          <w:sz w:val="28"/>
          <w:szCs w:val="28"/>
        </w:rPr>
        <w:t xml:space="preserve">дипломную </w:t>
      </w:r>
      <w:r w:rsidR="006C1003">
        <w:rPr>
          <w:rFonts w:ascii="Times New Roman" w:hAnsi="Times New Roman" w:cs="Times New Roman"/>
          <w:sz w:val="28"/>
          <w:szCs w:val="28"/>
        </w:rPr>
        <w:t>работу</w:t>
      </w:r>
      <w:r w:rsidR="00C2754E">
        <w:rPr>
          <w:rFonts w:ascii="Times New Roman" w:hAnsi="Times New Roman" w:cs="Times New Roman"/>
          <w:sz w:val="28"/>
          <w:szCs w:val="28"/>
        </w:rPr>
        <w:t xml:space="preserve"> сравнения менталитета русских, китайцев и американцев. Ему платили опосредовано</w:t>
      </w:r>
      <w:r w:rsidR="00A1325D">
        <w:rPr>
          <w:rFonts w:ascii="Times New Roman" w:hAnsi="Times New Roman" w:cs="Times New Roman"/>
          <w:sz w:val="28"/>
          <w:szCs w:val="28"/>
        </w:rPr>
        <w:t xml:space="preserve"> стипендией</w:t>
      </w:r>
      <w:r w:rsidR="006F35F1">
        <w:rPr>
          <w:rFonts w:ascii="Times New Roman" w:hAnsi="Times New Roman" w:cs="Times New Roman"/>
          <w:sz w:val="28"/>
          <w:szCs w:val="28"/>
        </w:rPr>
        <w:t>, на которую его же</w:t>
      </w:r>
      <w:r w:rsidR="003603A6">
        <w:rPr>
          <w:rFonts w:ascii="Times New Roman" w:hAnsi="Times New Roman" w:cs="Times New Roman"/>
          <w:sz w:val="28"/>
          <w:szCs w:val="28"/>
        </w:rPr>
        <w:t>н</w:t>
      </w:r>
      <w:r w:rsidR="006F35F1">
        <w:rPr>
          <w:rFonts w:ascii="Times New Roman" w:hAnsi="Times New Roman" w:cs="Times New Roman"/>
          <w:sz w:val="28"/>
          <w:szCs w:val="28"/>
        </w:rPr>
        <w:t>а</w:t>
      </w:r>
      <w:r w:rsidR="003603A6">
        <w:rPr>
          <w:rFonts w:ascii="Times New Roman" w:hAnsi="Times New Roman" w:cs="Times New Roman"/>
          <w:sz w:val="28"/>
          <w:szCs w:val="28"/>
        </w:rPr>
        <w:t xml:space="preserve"> и доч</w:t>
      </w:r>
      <w:r w:rsidR="006F35F1">
        <w:rPr>
          <w:rFonts w:ascii="Times New Roman" w:hAnsi="Times New Roman" w:cs="Times New Roman"/>
          <w:sz w:val="28"/>
          <w:szCs w:val="28"/>
        </w:rPr>
        <w:t>ь</w:t>
      </w:r>
      <w:r w:rsidR="003603A6">
        <w:rPr>
          <w:rFonts w:ascii="Times New Roman" w:hAnsi="Times New Roman" w:cs="Times New Roman"/>
          <w:sz w:val="28"/>
          <w:szCs w:val="28"/>
        </w:rPr>
        <w:t xml:space="preserve"> </w:t>
      </w:r>
      <w:r w:rsidR="00536EC8">
        <w:rPr>
          <w:rFonts w:ascii="Times New Roman" w:hAnsi="Times New Roman" w:cs="Times New Roman"/>
          <w:sz w:val="28"/>
          <w:szCs w:val="28"/>
        </w:rPr>
        <w:t>год</w:t>
      </w:r>
      <w:r w:rsidR="00536EC8" w:rsidRPr="00A1325D">
        <w:rPr>
          <w:rFonts w:ascii="Times New Roman" w:hAnsi="Times New Roman" w:cs="Times New Roman"/>
          <w:sz w:val="28"/>
          <w:szCs w:val="28"/>
        </w:rPr>
        <w:t xml:space="preserve"> </w:t>
      </w:r>
      <w:r w:rsidR="00536EC8">
        <w:rPr>
          <w:rFonts w:ascii="Times New Roman" w:hAnsi="Times New Roman" w:cs="Times New Roman"/>
          <w:sz w:val="28"/>
          <w:szCs w:val="28"/>
        </w:rPr>
        <w:t>жи</w:t>
      </w:r>
      <w:r w:rsidR="00773E8F">
        <w:rPr>
          <w:rFonts w:ascii="Times New Roman" w:hAnsi="Times New Roman" w:cs="Times New Roman"/>
          <w:sz w:val="28"/>
          <w:szCs w:val="28"/>
        </w:rPr>
        <w:t>ли</w:t>
      </w:r>
      <w:r w:rsidR="00536EC8" w:rsidRPr="00A1325D">
        <w:rPr>
          <w:rFonts w:ascii="Times New Roman" w:hAnsi="Times New Roman" w:cs="Times New Roman"/>
          <w:sz w:val="28"/>
          <w:szCs w:val="28"/>
        </w:rPr>
        <w:t xml:space="preserve"> </w:t>
      </w:r>
      <w:r w:rsidR="003603A6">
        <w:rPr>
          <w:rFonts w:ascii="Times New Roman" w:hAnsi="Times New Roman" w:cs="Times New Roman"/>
          <w:sz w:val="28"/>
          <w:szCs w:val="28"/>
        </w:rPr>
        <w:t>с ним</w:t>
      </w:r>
      <w:r w:rsidR="003603A6" w:rsidRPr="00F96C29">
        <w:rPr>
          <w:rFonts w:ascii="Times New Roman" w:hAnsi="Times New Roman" w:cs="Times New Roman"/>
          <w:sz w:val="28"/>
          <w:szCs w:val="28"/>
        </w:rPr>
        <w:t xml:space="preserve"> </w:t>
      </w:r>
      <w:r w:rsidR="003603A6">
        <w:rPr>
          <w:rFonts w:ascii="Times New Roman" w:hAnsi="Times New Roman" w:cs="Times New Roman"/>
          <w:sz w:val="28"/>
          <w:szCs w:val="28"/>
        </w:rPr>
        <w:t>вместе</w:t>
      </w:r>
      <w:r w:rsidR="00773E8F">
        <w:rPr>
          <w:rFonts w:ascii="Times New Roman" w:hAnsi="Times New Roman" w:cs="Times New Roman"/>
          <w:sz w:val="28"/>
          <w:szCs w:val="28"/>
        </w:rPr>
        <w:t xml:space="preserve">, </w:t>
      </w:r>
      <w:r w:rsidR="00773E8F">
        <w:rPr>
          <w:rFonts w:ascii="Times New Roman" w:hAnsi="Times New Roman" w:cs="Times New Roman"/>
          <w:sz w:val="28"/>
          <w:szCs w:val="28"/>
        </w:rPr>
        <w:lastRenderedPageBreak/>
        <w:t>на машине путешествовали по городам</w:t>
      </w:r>
      <w:r w:rsidR="00536EC8">
        <w:rPr>
          <w:rFonts w:ascii="Times New Roman" w:hAnsi="Times New Roman" w:cs="Times New Roman"/>
          <w:sz w:val="28"/>
          <w:szCs w:val="28"/>
        </w:rPr>
        <w:t xml:space="preserve"> США</w:t>
      </w:r>
      <w:r w:rsidR="00A1325D">
        <w:rPr>
          <w:rFonts w:ascii="Times New Roman" w:hAnsi="Times New Roman" w:cs="Times New Roman"/>
          <w:sz w:val="28"/>
          <w:szCs w:val="28"/>
        </w:rPr>
        <w:t xml:space="preserve">. </w:t>
      </w:r>
      <w:r w:rsidR="00495E02">
        <w:rPr>
          <w:rFonts w:ascii="Times New Roman" w:hAnsi="Times New Roman" w:cs="Times New Roman"/>
          <w:sz w:val="28"/>
          <w:szCs w:val="28"/>
        </w:rPr>
        <w:t>и) М</w:t>
      </w:r>
      <w:r w:rsidR="00495E02" w:rsidRPr="00AB1FE9">
        <w:rPr>
          <w:rFonts w:ascii="Times New Roman" w:hAnsi="Times New Roman" w:cs="Times New Roman"/>
          <w:sz w:val="28"/>
          <w:szCs w:val="28"/>
        </w:rPr>
        <w:t xml:space="preserve">аскируемые эвфемизмами </w:t>
      </w:r>
      <w:r w:rsidR="00495E02">
        <w:rPr>
          <w:rFonts w:ascii="Times New Roman" w:hAnsi="Times New Roman" w:cs="Times New Roman"/>
          <w:sz w:val="28"/>
          <w:szCs w:val="28"/>
        </w:rPr>
        <w:t>б</w:t>
      </w:r>
      <w:r w:rsidR="00E57FAC" w:rsidRPr="00AB1FE9">
        <w:rPr>
          <w:rFonts w:ascii="Times New Roman" w:hAnsi="Times New Roman" w:cs="Times New Roman"/>
          <w:sz w:val="28"/>
          <w:szCs w:val="28"/>
        </w:rPr>
        <w:t xml:space="preserve">оевики </w:t>
      </w:r>
      <w:r w:rsidR="00747B8C">
        <w:rPr>
          <w:rFonts w:ascii="Times New Roman" w:hAnsi="Times New Roman" w:cs="Times New Roman"/>
          <w:sz w:val="28"/>
          <w:szCs w:val="28"/>
        </w:rPr>
        <w:t>наемных армий</w:t>
      </w:r>
      <w:r w:rsidR="00AB1FE9" w:rsidRPr="00AB1FE9">
        <w:rPr>
          <w:rFonts w:ascii="Times New Roman" w:hAnsi="Times New Roman" w:cs="Times New Roman"/>
          <w:sz w:val="28"/>
          <w:szCs w:val="28"/>
        </w:rPr>
        <w:t xml:space="preserve"> (Аль-Кайда, Талибан, </w:t>
      </w:r>
      <w:r w:rsidR="004C1067">
        <w:rPr>
          <w:rFonts w:ascii="Times New Roman" w:hAnsi="Times New Roman" w:cs="Times New Roman"/>
          <w:sz w:val="28"/>
          <w:szCs w:val="28"/>
        </w:rPr>
        <w:t>«борцы за независимость Ичкерии», «армия освобождения Косово», «н</w:t>
      </w:r>
      <w:r w:rsidR="00AB1FE9" w:rsidRPr="00AB1FE9">
        <w:rPr>
          <w:rFonts w:ascii="Times New Roman" w:hAnsi="Times New Roman" w:cs="Times New Roman"/>
          <w:sz w:val="28"/>
          <w:szCs w:val="28"/>
        </w:rPr>
        <w:t>ационально-освободительная армия Ливии</w:t>
      </w:r>
      <w:r w:rsidR="00F95C4B">
        <w:rPr>
          <w:rFonts w:ascii="Times New Roman" w:hAnsi="Times New Roman" w:cs="Times New Roman"/>
          <w:sz w:val="28"/>
          <w:szCs w:val="28"/>
        </w:rPr>
        <w:t>»</w:t>
      </w:r>
      <w:r w:rsidR="00AB1FE9" w:rsidRPr="00AB1FE9">
        <w:rPr>
          <w:rFonts w:ascii="Times New Roman" w:hAnsi="Times New Roman" w:cs="Times New Roman"/>
          <w:sz w:val="28"/>
          <w:szCs w:val="28"/>
        </w:rPr>
        <w:t xml:space="preserve">, ИГИЛ, «22 сотни Майдана», «Правый сектор»; </w:t>
      </w:r>
      <w:r w:rsidR="00AB1FE9" w:rsidRPr="00AB1FE9">
        <w:rPr>
          <w:rFonts w:ascii="Times New Roman" w:hAnsi="Times New Roman" w:cs="Times New Roman"/>
          <w:sz w:val="28"/>
          <w:szCs w:val="28"/>
          <w:lang w:val="en-US"/>
        </w:rPr>
        <w:t>Academi</w:t>
      </w:r>
      <w:r w:rsidR="00495E02">
        <w:rPr>
          <w:rFonts w:ascii="Times New Roman" w:hAnsi="Times New Roman" w:cs="Times New Roman"/>
          <w:sz w:val="28"/>
          <w:szCs w:val="28"/>
        </w:rPr>
        <w:t>/ Блэкуотер).  к</w:t>
      </w:r>
      <w:r w:rsidR="00AB1FE9" w:rsidRPr="00AB1FE9">
        <w:rPr>
          <w:rFonts w:ascii="Times New Roman" w:hAnsi="Times New Roman" w:cs="Times New Roman"/>
          <w:sz w:val="28"/>
          <w:szCs w:val="28"/>
        </w:rPr>
        <w:t xml:space="preserve">) Платные </w:t>
      </w:r>
      <w:r w:rsidR="00773E8F">
        <w:rPr>
          <w:rFonts w:ascii="Times New Roman" w:hAnsi="Times New Roman" w:cs="Times New Roman"/>
          <w:sz w:val="28"/>
          <w:szCs w:val="28"/>
        </w:rPr>
        <w:t>статисты в проектах ЦРУ на  сут</w:t>
      </w:r>
      <w:r w:rsidR="00AB1FE9" w:rsidRPr="00AB1FE9">
        <w:rPr>
          <w:rFonts w:ascii="Times New Roman" w:hAnsi="Times New Roman" w:cs="Times New Roman"/>
          <w:sz w:val="28"/>
          <w:szCs w:val="28"/>
        </w:rPr>
        <w:t>к</w:t>
      </w:r>
      <w:r w:rsidR="00773E8F">
        <w:rPr>
          <w:rFonts w:ascii="Times New Roman" w:hAnsi="Times New Roman" w:cs="Times New Roman"/>
          <w:sz w:val="28"/>
          <w:szCs w:val="28"/>
        </w:rPr>
        <w:t>и</w:t>
      </w:r>
      <w:r w:rsidR="00AB1FE9" w:rsidRPr="00AB1FE9">
        <w:rPr>
          <w:rFonts w:ascii="Times New Roman" w:hAnsi="Times New Roman" w:cs="Times New Roman"/>
          <w:sz w:val="28"/>
          <w:szCs w:val="28"/>
        </w:rPr>
        <w:t xml:space="preserve"> (15000, 50000 статистов 25 и 30 января 2011 г. на площади Тахрир в Египте; 30000, 200000 стат</w:t>
      </w:r>
      <w:r w:rsidR="006A3E40">
        <w:rPr>
          <w:rFonts w:ascii="Times New Roman" w:hAnsi="Times New Roman" w:cs="Times New Roman"/>
          <w:sz w:val="28"/>
          <w:szCs w:val="28"/>
        </w:rPr>
        <w:t>истов 24 ноября и 8 декабря 2013</w:t>
      </w:r>
      <w:r w:rsidR="00AB1FE9" w:rsidRPr="00AB1FE9">
        <w:rPr>
          <w:rFonts w:ascii="Times New Roman" w:hAnsi="Times New Roman" w:cs="Times New Roman"/>
          <w:sz w:val="28"/>
          <w:szCs w:val="28"/>
        </w:rPr>
        <w:t xml:space="preserve"> г. на Майдане в Киеве; 107000 статистов на площади перед скупщиной 15.3.2025 г. в Белграде).  </w:t>
      </w:r>
    </w:p>
    <w:p w:rsidR="00AB1FE9" w:rsidRPr="00AB1FE9" w:rsidRDefault="00AB1FE9" w:rsidP="00AB1FE9">
      <w:pPr>
        <w:spacing w:line="360" w:lineRule="auto"/>
        <w:jc w:val="both"/>
        <w:rPr>
          <w:rFonts w:ascii="Times New Roman" w:hAnsi="Times New Roman" w:cs="Times New Roman"/>
          <w:sz w:val="28"/>
          <w:szCs w:val="28"/>
        </w:rPr>
      </w:pPr>
      <w:r w:rsidRPr="00AB1FE9">
        <w:rPr>
          <w:rFonts w:ascii="Times New Roman" w:hAnsi="Times New Roman" w:cs="Times New Roman"/>
          <w:sz w:val="28"/>
          <w:szCs w:val="28"/>
        </w:rPr>
        <w:t xml:space="preserve">       </w:t>
      </w:r>
      <w:r w:rsidR="00594D69">
        <w:rPr>
          <w:rFonts w:ascii="Times New Roman" w:hAnsi="Times New Roman" w:cs="Times New Roman"/>
          <w:sz w:val="28"/>
          <w:szCs w:val="28"/>
        </w:rPr>
        <w:t>Ч</w:t>
      </w:r>
      <w:r w:rsidR="00594D69" w:rsidRPr="00AB1FE9">
        <w:rPr>
          <w:rFonts w:ascii="Times New Roman" w:hAnsi="Times New Roman" w:cs="Times New Roman"/>
          <w:sz w:val="28"/>
          <w:szCs w:val="28"/>
        </w:rPr>
        <w:t>ерез семь лет в американской кинокомедии «Проект Ельцин» (</w:t>
      </w:r>
      <w:r w:rsidR="00594D69" w:rsidRPr="00AB1FE9">
        <w:rPr>
          <w:rFonts w:ascii="Times New Roman" w:hAnsi="Times New Roman" w:cs="Times New Roman"/>
          <w:sz w:val="28"/>
          <w:szCs w:val="28"/>
          <w:lang w:val="en-US"/>
        </w:rPr>
        <w:t>Spinning</w:t>
      </w:r>
      <w:r w:rsidR="00594D69" w:rsidRPr="00AB1FE9">
        <w:rPr>
          <w:rFonts w:ascii="Times New Roman" w:hAnsi="Times New Roman" w:cs="Times New Roman"/>
          <w:sz w:val="28"/>
          <w:szCs w:val="28"/>
        </w:rPr>
        <w:t xml:space="preserve"> </w:t>
      </w:r>
      <w:r w:rsidR="00594D69" w:rsidRPr="00AB1FE9">
        <w:rPr>
          <w:rFonts w:ascii="Times New Roman" w:hAnsi="Times New Roman" w:cs="Times New Roman"/>
          <w:sz w:val="28"/>
          <w:szCs w:val="28"/>
          <w:lang w:val="en-US"/>
        </w:rPr>
        <w:t>Boris</w:t>
      </w:r>
      <w:r w:rsidR="00594D69" w:rsidRPr="00AB1FE9">
        <w:rPr>
          <w:rFonts w:ascii="Times New Roman" w:hAnsi="Times New Roman" w:cs="Times New Roman"/>
          <w:sz w:val="28"/>
          <w:szCs w:val="28"/>
        </w:rPr>
        <w:t>, 2003), дискредитирующей систему власти России</w:t>
      </w:r>
      <w:r w:rsidR="00594D69">
        <w:rPr>
          <w:rFonts w:ascii="Times New Roman" w:hAnsi="Times New Roman" w:cs="Times New Roman"/>
          <w:sz w:val="28"/>
          <w:szCs w:val="28"/>
        </w:rPr>
        <w:t xml:space="preserve">, </w:t>
      </w:r>
      <w:r w:rsidR="004C362F" w:rsidRPr="00AB1FE9">
        <w:rPr>
          <w:rFonts w:ascii="Times New Roman" w:hAnsi="Times New Roman" w:cs="Times New Roman"/>
          <w:sz w:val="28"/>
          <w:szCs w:val="28"/>
        </w:rPr>
        <w:t>показали</w:t>
      </w:r>
      <w:r w:rsidR="004C362F">
        <w:rPr>
          <w:rFonts w:ascii="Times New Roman" w:hAnsi="Times New Roman" w:cs="Times New Roman"/>
          <w:sz w:val="28"/>
          <w:szCs w:val="28"/>
        </w:rPr>
        <w:t xml:space="preserve"> </w:t>
      </w:r>
      <w:r w:rsidR="00594D69">
        <w:rPr>
          <w:rFonts w:ascii="Times New Roman" w:hAnsi="Times New Roman" w:cs="Times New Roman"/>
          <w:sz w:val="28"/>
          <w:szCs w:val="28"/>
        </w:rPr>
        <w:t>т</w:t>
      </w:r>
      <w:r w:rsidRPr="00AB1FE9">
        <w:rPr>
          <w:rFonts w:ascii="Times New Roman" w:hAnsi="Times New Roman" w:cs="Times New Roman"/>
          <w:sz w:val="28"/>
          <w:szCs w:val="28"/>
        </w:rPr>
        <w:t>рех тайных офицеров ЦРУ</w:t>
      </w:r>
      <w:r w:rsidR="00DD3113">
        <w:rPr>
          <w:rFonts w:ascii="Times New Roman" w:hAnsi="Times New Roman" w:cs="Times New Roman"/>
          <w:sz w:val="28"/>
          <w:szCs w:val="28"/>
        </w:rPr>
        <w:t xml:space="preserve"> в московском</w:t>
      </w:r>
      <w:r w:rsidRPr="00AB1FE9">
        <w:rPr>
          <w:rFonts w:ascii="Times New Roman" w:hAnsi="Times New Roman" w:cs="Times New Roman"/>
          <w:sz w:val="28"/>
          <w:szCs w:val="28"/>
        </w:rPr>
        <w:t xml:space="preserve"> </w:t>
      </w:r>
      <w:r w:rsidR="00747B8C">
        <w:rPr>
          <w:rFonts w:ascii="Times New Roman" w:hAnsi="Times New Roman" w:cs="Times New Roman"/>
          <w:sz w:val="28"/>
          <w:szCs w:val="28"/>
        </w:rPr>
        <w:t xml:space="preserve">«Президент </w:t>
      </w:r>
      <w:r w:rsidRPr="00AB1FE9">
        <w:rPr>
          <w:rFonts w:ascii="Times New Roman" w:hAnsi="Times New Roman" w:cs="Times New Roman"/>
          <w:sz w:val="28"/>
          <w:szCs w:val="28"/>
        </w:rPr>
        <w:t>отел</w:t>
      </w:r>
      <w:r w:rsidR="00DD3113">
        <w:rPr>
          <w:rFonts w:ascii="Times New Roman" w:hAnsi="Times New Roman" w:cs="Times New Roman"/>
          <w:sz w:val="28"/>
          <w:szCs w:val="28"/>
        </w:rPr>
        <w:t>е</w:t>
      </w:r>
      <w:r w:rsidR="00747B8C">
        <w:rPr>
          <w:rFonts w:ascii="Times New Roman" w:hAnsi="Times New Roman" w:cs="Times New Roman"/>
          <w:sz w:val="28"/>
          <w:szCs w:val="28"/>
        </w:rPr>
        <w:t>»</w:t>
      </w:r>
      <w:r w:rsidR="00DD3113">
        <w:rPr>
          <w:rFonts w:ascii="Times New Roman" w:hAnsi="Times New Roman" w:cs="Times New Roman"/>
          <w:sz w:val="28"/>
          <w:szCs w:val="28"/>
        </w:rPr>
        <w:t>. Они</w:t>
      </w:r>
      <w:r w:rsidRPr="00AB1FE9">
        <w:rPr>
          <w:rFonts w:ascii="Times New Roman" w:hAnsi="Times New Roman" w:cs="Times New Roman"/>
          <w:sz w:val="28"/>
          <w:szCs w:val="28"/>
        </w:rPr>
        <w:t xml:space="preserve"> управляли людьми, выносившими через проходную Дома Правительства 538000 долларов в коробке, по нескольку раз в день звони</w:t>
      </w:r>
      <w:r w:rsidR="0022787E">
        <w:rPr>
          <w:rFonts w:ascii="Times New Roman" w:hAnsi="Times New Roman" w:cs="Times New Roman"/>
          <w:sz w:val="28"/>
          <w:szCs w:val="28"/>
        </w:rPr>
        <w:t>ли</w:t>
      </w:r>
      <w:r w:rsidRPr="00AB1FE9">
        <w:rPr>
          <w:rFonts w:ascii="Times New Roman" w:hAnsi="Times New Roman" w:cs="Times New Roman"/>
          <w:sz w:val="28"/>
          <w:szCs w:val="28"/>
        </w:rPr>
        <w:t xml:space="preserve"> в ЦРУ </w:t>
      </w:r>
      <w:r w:rsidRPr="00AB1FE9">
        <w:rPr>
          <w:rFonts w:ascii="Times New Roman" w:hAnsi="Times New Roman" w:cs="Times New Roman"/>
          <w:sz w:val="28"/>
          <w:szCs w:val="28"/>
          <w:lang w:val="en-US"/>
        </w:rPr>
        <w:t>c</w:t>
      </w:r>
      <w:r w:rsidRPr="00AB1FE9">
        <w:rPr>
          <w:rFonts w:ascii="Times New Roman" w:hAnsi="Times New Roman" w:cs="Times New Roman"/>
          <w:sz w:val="28"/>
          <w:szCs w:val="28"/>
        </w:rPr>
        <w:t xml:space="preserve"> мобильного теле</w:t>
      </w:r>
      <w:r w:rsidR="0022787E">
        <w:rPr>
          <w:rFonts w:ascii="Times New Roman" w:hAnsi="Times New Roman" w:cs="Times New Roman"/>
          <w:sz w:val="28"/>
          <w:szCs w:val="28"/>
        </w:rPr>
        <w:t>фона через спутник-ретранслятор.</w:t>
      </w:r>
      <w:r w:rsidRPr="00AB1FE9">
        <w:rPr>
          <w:rFonts w:ascii="Times New Roman" w:hAnsi="Times New Roman" w:cs="Times New Roman"/>
          <w:sz w:val="28"/>
          <w:szCs w:val="28"/>
        </w:rPr>
        <w:t xml:space="preserve"> Одного из этих рыцарей плаща и кинжала в </w:t>
      </w:r>
      <w:r w:rsidR="00747B8C">
        <w:rPr>
          <w:rFonts w:ascii="Times New Roman" w:hAnsi="Times New Roman" w:cs="Times New Roman"/>
          <w:sz w:val="28"/>
          <w:szCs w:val="28"/>
        </w:rPr>
        <w:t xml:space="preserve">«Президент </w:t>
      </w:r>
      <w:r w:rsidRPr="00AB1FE9">
        <w:rPr>
          <w:rFonts w:ascii="Times New Roman" w:hAnsi="Times New Roman" w:cs="Times New Roman"/>
          <w:sz w:val="28"/>
          <w:szCs w:val="28"/>
        </w:rPr>
        <w:t>отеле</w:t>
      </w:r>
      <w:r w:rsidR="00747B8C">
        <w:rPr>
          <w:rFonts w:ascii="Times New Roman" w:hAnsi="Times New Roman" w:cs="Times New Roman"/>
          <w:sz w:val="28"/>
          <w:szCs w:val="28"/>
        </w:rPr>
        <w:t>»</w:t>
      </w:r>
      <w:r w:rsidRPr="00AB1FE9">
        <w:rPr>
          <w:rFonts w:ascii="Times New Roman" w:hAnsi="Times New Roman" w:cs="Times New Roman"/>
          <w:sz w:val="28"/>
          <w:szCs w:val="28"/>
        </w:rPr>
        <w:t xml:space="preserve"> звали  Майкл Макфол. Он был ведущим специалистом по России (монографии 1993 (2), 1997, 2001, 2005, 2007, 2010, 2015, 2018, 2025); экспертом по организации цветных революций. Признаком его принадлежности к рыцарям Темпла является информация, что он на стипендию Сесила Родса защитил в Оксфорде диссертацию на соискание степени доктор философии. Это – традиционный путь внутрь ордера рыцарей Круга 422-х, который в Оксфорде маскируют эвфемизмом «Группа». В США этих рыцарей Круга 422-х типа отца и сына Бушей скрывают пейоративом «член клуба Череп и кости». Второй признак принадлежности М.Макфола к ЦРУ – это работа </w:t>
      </w:r>
      <w:r w:rsidR="001349F8">
        <w:rPr>
          <w:rFonts w:ascii="Times New Roman" w:hAnsi="Times New Roman" w:cs="Times New Roman"/>
          <w:sz w:val="28"/>
          <w:szCs w:val="28"/>
        </w:rPr>
        <w:t xml:space="preserve">в де-факто структурах ЦРУ – </w:t>
      </w:r>
      <w:r w:rsidRPr="00AB1FE9">
        <w:rPr>
          <w:rFonts w:ascii="Times New Roman" w:hAnsi="Times New Roman" w:cs="Times New Roman"/>
          <w:sz w:val="28"/>
          <w:szCs w:val="28"/>
        </w:rPr>
        <w:t>Фонд</w:t>
      </w:r>
      <w:r w:rsidR="001349F8">
        <w:rPr>
          <w:rFonts w:ascii="Times New Roman" w:hAnsi="Times New Roman" w:cs="Times New Roman"/>
          <w:sz w:val="28"/>
          <w:szCs w:val="28"/>
        </w:rPr>
        <w:t>е</w:t>
      </w:r>
      <w:r w:rsidRPr="00AB1FE9">
        <w:rPr>
          <w:rFonts w:ascii="Times New Roman" w:hAnsi="Times New Roman" w:cs="Times New Roman"/>
          <w:sz w:val="28"/>
          <w:szCs w:val="28"/>
        </w:rPr>
        <w:t xml:space="preserve"> Карнеги (1993-1995), в Стэнфордском университете (1995-2025), где находится ведущий американский центр аналитики по проблемам СССР и России – Институт Гувера, который с 2020 г. возглавляет </w:t>
      </w:r>
      <w:r w:rsidR="0022787E">
        <w:rPr>
          <w:rFonts w:ascii="Times New Roman" w:hAnsi="Times New Roman" w:cs="Times New Roman"/>
          <w:sz w:val="28"/>
          <w:szCs w:val="28"/>
        </w:rPr>
        <w:t>ассет</w:t>
      </w:r>
      <w:r w:rsidRPr="00AB1FE9">
        <w:rPr>
          <w:rFonts w:ascii="Times New Roman" w:hAnsi="Times New Roman" w:cs="Times New Roman"/>
          <w:sz w:val="28"/>
          <w:szCs w:val="28"/>
        </w:rPr>
        <w:t xml:space="preserve"> ЦРУ</w:t>
      </w:r>
      <w:r w:rsidR="0022787E">
        <w:rPr>
          <w:rFonts w:ascii="Times New Roman" w:hAnsi="Times New Roman" w:cs="Times New Roman"/>
          <w:sz w:val="28"/>
          <w:szCs w:val="28"/>
        </w:rPr>
        <w:t>, рыцарь</w:t>
      </w:r>
      <w:r w:rsidRPr="00AB1FE9">
        <w:rPr>
          <w:rFonts w:ascii="Times New Roman" w:hAnsi="Times New Roman" w:cs="Times New Roman"/>
          <w:sz w:val="28"/>
          <w:szCs w:val="28"/>
        </w:rPr>
        <w:t xml:space="preserve"> </w:t>
      </w:r>
      <w:r w:rsidR="001349F8">
        <w:rPr>
          <w:rFonts w:ascii="Times New Roman" w:hAnsi="Times New Roman" w:cs="Times New Roman"/>
          <w:sz w:val="28"/>
          <w:szCs w:val="28"/>
        </w:rPr>
        <w:t xml:space="preserve">со знанием русского языка </w:t>
      </w:r>
      <w:r w:rsidRPr="00AB1FE9">
        <w:rPr>
          <w:rFonts w:ascii="Times New Roman" w:hAnsi="Times New Roman" w:cs="Times New Roman"/>
          <w:sz w:val="28"/>
          <w:szCs w:val="28"/>
        </w:rPr>
        <w:t xml:space="preserve">Кондолиза Райс. Именно знаток русского языка Майкл Макфол в составе трех офицеров ЦРУ руководил из </w:t>
      </w:r>
      <w:r w:rsidR="00A058AB">
        <w:rPr>
          <w:rFonts w:ascii="Times New Roman" w:hAnsi="Times New Roman" w:cs="Times New Roman"/>
          <w:sz w:val="28"/>
          <w:szCs w:val="28"/>
        </w:rPr>
        <w:t xml:space="preserve">«Президент </w:t>
      </w:r>
      <w:r w:rsidRPr="00AB1FE9">
        <w:rPr>
          <w:rFonts w:ascii="Times New Roman" w:hAnsi="Times New Roman" w:cs="Times New Roman"/>
          <w:sz w:val="28"/>
          <w:szCs w:val="28"/>
        </w:rPr>
        <w:t>отеля</w:t>
      </w:r>
      <w:r w:rsidR="00A058AB">
        <w:rPr>
          <w:rFonts w:ascii="Times New Roman" w:hAnsi="Times New Roman" w:cs="Times New Roman"/>
          <w:sz w:val="28"/>
          <w:szCs w:val="28"/>
        </w:rPr>
        <w:t>»</w:t>
      </w:r>
      <w:r w:rsidRPr="00AB1FE9">
        <w:rPr>
          <w:rFonts w:ascii="Times New Roman" w:hAnsi="Times New Roman" w:cs="Times New Roman"/>
          <w:sz w:val="28"/>
          <w:szCs w:val="28"/>
        </w:rPr>
        <w:t xml:space="preserve"> Пи-Ар кампанией «раскрутки» Б.Ельцина</w:t>
      </w:r>
      <w:r w:rsidR="00A058AB">
        <w:rPr>
          <w:rFonts w:ascii="Times New Roman" w:hAnsi="Times New Roman" w:cs="Times New Roman"/>
          <w:sz w:val="28"/>
          <w:szCs w:val="28"/>
        </w:rPr>
        <w:t xml:space="preserve"> - глав</w:t>
      </w:r>
      <w:r w:rsidR="001349F8">
        <w:rPr>
          <w:rFonts w:ascii="Times New Roman" w:hAnsi="Times New Roman" w:cs="Times New Roman"/>
          <w:sz w:val="28"/>
          <w:szCs w:val="28"/>
        </w:rPr>
        <w:t>ы</w:t>
      </w:r>
      <w:r w:rsidRPr="00AB1FE9">
        <w:rPr>
          <w:rFonts w:ascii="Times New Roman" w:hAnsi="Times New Roman" w:cs="Times New Roman"/>
          <w:sz w:val="28"/>
          <w:szCs w:val="28"/>
        </w:rPr>
        <w:t xml:space="preserve"> промериканск</w:t>
      </w:r>
      <w:r w:rsidR="00A058AB">
        <w:rPr>
          <w:rFonts w:ascii="Times New Roman" w:hAnsi="Times New Roman" w:cs="Times New Roman"/>
          <w:sz w:val="28"/>
          <w:szCs w:val="28"/>
        </w:rPr>
        <w:t>ого режима</w:t>
      </w:r>
      <w:r w:rsidRPr="00AB1FE9">
        <w:rPr>
          <w:rFonts w:ascii="Times New Roman" w:hAnsi="Times New Roman" w:cs="Times New Roman"/>
          <w:sz w:val="28"/>
          <w:szCs w:val="28"/>
        </w:rPr>
        <w:t xml:space="preserve">, в котором серым кардиналом был агент влияния </w:t>
      </w:r>
      <w:r w:rsidRPr="00AB1FE9">
        <w:rPr>
          <w:rFonts w:ascii="Times New Roman" w:hAnsi="Times New Roman" w:cs="Times New Roman"/>
          <w:sz w:val="28"/>
          <w:szCs w:val="28"/>
        </w:rPr>
        <w:lastRenderedPageBreak/>
        <w:t>Б.А.Березовский и его команда младореформаторов</w:t>
      </w:r>
      <w:r w:rsidR="00DE685A">
        <w:rPr>
          <w:rFonts w:ascii="Times New Roman" w:hAnsi="Times New Roman" w:cs="Times New Roman"/>
          <w:sz w:val="28"/>
          <w:szCs w:val="28"/>
        </w:rPr>
        <w:t xml:space="preserve"> под руководством</w:t>
      </w:r>
      <w:r w:rsidRPr="00AB1FE9">
        <w:rPr>
          <w:rFonts w:ascii="Times New Roman" w:hAnsi="Times New Roman" w:cs="Times New Roman"/>
          <w:sz w:val="28"/>
          <w:szCs w:val="28"/>
        </w:rPr>
        <w:t xml:space="preserve"> А.Б.Чубайс</w:t>
      </w:r>
      <w:r w:rsidR="00DE685A">
        <w:rPr>
          <w:rFonts w:ascii="Times New Roman" w:hAnsi="Times New Roman" w:cs="Times New Roman"/>
          <w:sz w:val="28"/>
          <w:szCs w:val="28"/>
        </w:rPr>
        <w:t>а</w:t>
      </w:r>
      <w:r w:rsidRPr="00AB1FE9">
        <w:rPr>
          <w:rFonts w:ascii="Times New Roman" w:hAnsi="Times New Roman" w:cs="Times New Roman"/>
          <w:sz w:val="28"/>
          <w:szCs w:val="28"/>
        </w:rPr>
        <w:t>. Успех президентской кампании 1996 года укрепил авторитет М.Макфола в глазах западного истеблишмента. Поэтому этого теоретика цветных революций в мае 2011 г. представили на должность посла в России с тайной целью руководить революцией «белоленточников», которые 7.12.2011 г. начали массовые протесты, оспаривая победу В.В.Путина на выборах президента.  Массовые акции цветной революции потерпели крах, и посол США был  вынужден 14.2.2014 г. вернуться в Соединенные Штаты без выполнения задачи свержения режима. В США он с 2015 г. возглавил Институт Фримена Спугли</w:t>
      </w:r>
      <w:r w:rsidR="008704FB">
        <w:rPr>
          <w:rFonts w:ascii="Times New Roman" w:hAnsi="Times New Roman" w:cs="Times New Roman"/>
          <w:sz w:val="28"/>
          <w:szCs w:val="28"/>
        </w:rPr>
        <w:t xml:space="preserve"> – центр исследования</w:t>
      </w:r>
      <w:r w:rsidRPr="00AB1FE9">
        <w:rPr>
          <w:rFonts w:ascii="Times New Roman" w:hAnsi="Times New Roman" w:cs="Times New Roman"/>
          <w:sz w:val="28"/>
          <w:szCs w:val="28"/>
        </w:rPr>
        <w:t xml:space="preserve"> цветных революций по всему миру. </w:t>
      </w:r>
    </w:p>
    <w:p w:rsidR="00AB1FE9" w:rsidRPr="00AB1FE9" w:rsidRDefault="00AB1FE9" w:rsidP="00AB1FE9">
      <w:pPr>
        <w:spacing w:line="360" w:lineRule="auto"/>
        <w:jc w:val="both"/>
        <w:rPr>
          <w:rFonts w:ascii="Times New Roman" w:hAnsi="Times New Roman" w:cs="Times New Roman"/>
          <w:sz w:val="28"/>
          <w:szCs w:val="28"/>
        </w:rPr>
      </w:pPr>
      <w:r w:rsidRPr="00AB1FE9">
        <w:rPr>
          <w:rFonts w:ascii="Times New Roman" w:hAnsi="Times New Roman" w:cs="Times New Roman"/>
          <w:sz w:val="28"/>
          <w:szCs w:val="28"/>
        </w:rPr>
        <w:t xml:space="preserve">       На несколько месяцев раньше М.Макфола развернуть цветную революцию в Пекине 28.4.2011 г. пытался миллиардер в третьем поколении с состоянием 1,2 млрд. долларов, посол США в Китае Дж. Хантсмен, владеющий разговорным китайским зыком. Его выход на центральную торговую улицу Пекина в место, где социальные сети призывали людей собраться на антиправительственную демонстрацию, вызвал дипломатический скандал, что вынудило этого человека подать в отставку и покинуть Китай. Затем его прислали послом в Москву (7.10.2017-3.10.2019), и он для поднятия своего авторитета на Крещении 2018 г</w:t>
      </w:r>
      <w:r w:rsidR="003D6C4E">
        <w:rPr>
          <w:rFonts w:ascii="Times New Roman" w:hAnsi="Times New Roman" w:cs="Times New Roman"/>
          <w:sz w:val="28"/>
          <w:szCs w:val="28"/>
        </w:rPr>
        <w:t>. даже окунулся в ледяную купель</w:t>
      </w:r>
      <w:r w:rsidRPr="00AB1FE9">
        <w:rPr>
          <w:rFonts w:ascii="Times New Roman" w:hAnsi="Times New Roman" w:cs="Times New Roman"/>
          <w:sz w:val="28"/>
          <w:szCs w:val="28"/>
        </w:rPr>
        <w:t xml:space="preserve"> под объективами фоторепортеров Дж. Хантсмен использовал опыт своей подрывной деятельности в Пекине и накануне мероприятий оппозиции опубликовал в Интернете карту маршрута движения колонны оппозиционеров в Москве. Итогом стало </w:t>
      </w:r>
      <w:r w:rsidR="00C804CD">
        <w:rPr>
          <w:rFonts w:ascii="Times New Roman" w:hAnsi="Times New Roman" w:cs="Times New Roman"/>
          <w:sz w:val="28"/>
          <w:szCs w:val="28"/>
        </w:rPr>
        <w:t>его</w:t>
      </w:r>
      <w:r w:rsidR="00C804CD" w:rsidRPr="00AB1FE9">
        <w:rPr>
          <w:rFonts w:ascii="Times New Roman" w:hAnsi="Times New Roman" w:cs="Times New Roman"/>
          <w:sz w:val="28"/>
          <w:szCs w:val="28"/>
        </w:rPr>
        <w:t xml:space="preserve"> </w:t>
      </w:r>
      <w:r w:rsidR="000F35E1">
        <w:rPr>
          <w:rFonts w:ascii="Times New Roman" w:hAnsi="Times New Roman" w:cs="Times New Roman"/>
          <w:sz w:val="28"/>
          <w:szCs w:val="28"/>
        </w:rPr>
        <w:t>обвинение МИДом</w:t>
      </w:r>
      <w:r w:rsidRPr="00AB1FE9">
        <w:rPr>
          <w:rFonts w:ascii="Times New Roman" w:hAnsi="Times New Roman" w:cs="Times New Roman"/>
          <w:sz w:val="28"/>
          <w:szCs w:val="28"/>
        </w:rPr>
        <w:t xml:space="preserve"> РФ в</w:t>
      </w:r>
      <w:r w:rsidR="00C804CD">
        <w:rPr>
          <w:rFonts w:ascii="Times New Roman" w:hAnsi="Times New Roman" w:cs="Times New Roman"/>
          <w:sz w:val="28"/>
          <w:szCs w:val="28"/>
        </w:rPr>
        <w:t>о</w:t>
      </w:r>
      <w:r w:rsidR="003D6C4E">
        <w:rPr>
          <w:rFonts w:ascii="Times New Roman" w:hAnsi="Times New Roman" w:cs="Times New Roman"/>
          <w:sz w:val="28"/>
          <w:szCs w:val="28"/>
        </w:rPr>
        <w:t xml:space="preserve"> </w:t>
      </w:r>
      <w:r w:rsidRPr="00AB1FE9">
        <w:rPr>
          <w:rFonts w:ascii="Times New Roman" w:hAnsi="Times New Roman" w:cs="Times New Roman"/>
          <w:sz w:val="28"/>
          <w:szCs w:val="28"/>
        </w:rPr>
        <w:t>вмешательств</w:t>
      </w:r>
      <w:r w:rsidR="003D6C4E">
        <w:rPr>
          <w:rFonts w:ascii="Times New Roman" w:hAnsi="Times New Roman" w:cs="Times New Roman"/>
          <w:sz w:val="28"/>
          <w:szCs w:val="28"/>
        </w:rPr>
        <w:t>о</w:t>
      </w:r>
      <w:r w:rsidRPr="00AB1FE9">
        <w:rPr>
          <w:rFonts w:ascii="Times New Roman" w:hAnsi="Times New Roman" w:cs="Times New Roman"/>
          <w:sz w:val="28"/>
          <w:szCs w:val="28"/>
        </w:rPr>
        <w:t xml:space="preserve"> в летние протесты 2019 года, что вынудило Дж.Хантсмена 6.8.2019 г. подать прошение об отставке с поста посла.</w:t>
      </w:r>
      <w:r w:rsidR="00BA7809" w:rsidRPr="00BA7809">
        <w:rPr>
          <w:rFonts w:ascii="Times New Roman" w:hAnsi="Times New Roman" w:cs="Times New Roman"/>
          <w:sz w:val="28"/>
          <w:szCs w:val="28"/>
        </w:rPr>
        <w:t xml:space="preserve"> </w:t>
      </w:r>
      <w:r w:rsidR="00BA7809">
        <w:rPr>
          <w:rFonts w:ascii="Times New Roman" w:hAnsi="Times New Roman" w:cs="Times New Roman"/>
          <w:sz w:val="28"/>
          <w:szCs w:val="28"/>
        </w:rPr>
        <w:t>[22</w:t>
      </w:r>
      <w:r w:rsidR="00BA7809" w:rsidRPr="002143F6">
        <w:rPr>
          <w:rFonts w:ascii="Times New Roman" w:hAnsi="Times New Roman" w:cs="Times New Roman"/>
          <w:sz w:val="28"/>
          <w:szCs w:val="28"/>
        </w:rPr>
        <w:t>]</w:t>
      </w:r>
      <w:r w:rsidRPr="00AB1FE9">
        <w:rPr>
          <w:rFonts w:ascii="Times New Roman" w:hAnsi="Times New Roman" w:cs="Times New Roman"/>
          <w:sz w:val="28"/>
          <w:szCs w:val="28"/>
        </w:rPr>
        <w:t xml:space="preserve">  Потомственный миллиардер Дж.Хантсмен тайно имеет высокий уровень иерархии рыцарей Темпла, поскольку верхушка мормонов секретно является рыцарским орденом, участвующем в непрерывном крестовом походе. Связь этого человека с ЦРУ и аналитической разведкой видна в том, что он состоит в совете директоров Фонда Карнеги и Брукингс </w:t>
      </w:r>
      <w:r w:rsidR="00AD67FA">
        <w:rPr>
          <w:rFonts w:ascii="Times New Roman" w:hAnsi="Times New Roman" w:cs="Times New Roman"/>
          <w:sz w:val="28"/>
          <w:szCs w:val="28"/>
        </w:rPr>
        <w:t>инститьюшн – ведущи</w:t>
      </w:r>
      <w:r w:rsidRPr="00AB1FE9">
        <w:rPr>
          <w:rFonts w:ascii="Times New Roman" w:hAnsi="Times New Roman" w:cs="Times New Roman"/>
          <w:sz w:val="28"/>
          <w:szCs w:val="28"/>
        </w:rPr>
        <w:t xml:space="preserve">х аналитических центров исследования России. С 1995 г. </w:t>
      </w:r>
      <w:r w:rsidRPr="00AB1FE9">
        <w:rPr>
          <w:rFonts w:ascii="Times New Roman" w:hAnsi="Times New Roman" w:cs="Times New Roman"/>
          <w:sz w:val="28"/>
          <w:szCs w:val="28"/>
        </w:rPr>
        <w:lastRenderedPageBreak/>
        <w:t>он является директором Тихоокеанско</w:t>
      </w:r>
      <w:r w:rsidR="00C804CD">
        <w:rPr>
          <w:rFonts w:ascii="Times New Roman" w:hAnsi="Times New Roman" w:cs="Times New Roman"/>
          <w:sz w:val="28"/>
          <w:szCs w:val="28"/>
        </w:rPr>
        <w:t>го</w:t>
      </w:r>
      <w:r w:rsidRPr="00AB1FE9">
        <w:rPr>
          <w:rFonts w:ascii="Times New Roman" w:hAnsi="Times New Roman" w:cs="Times New Roman"/>
          <w:sz w:val="28"/>
          <w:szCs w:val="28"/>
        </w:rPr>
        <w:t xml:space="preserve"> совета по международной политике – варианта </w:t>
      </w:r>
      <w:r w:rsidRPr="00AB1FE9">
        <w:rPr>
          <w:rFonts w:ascii="Times New Roman" w:hAnsi="Times New Roman" w:cs="Times New Roman"/>
          <w:sz w:val="28"/>
          <w:szCs w:val="28"/>
          <w:lang w:val="en-US"/>
        </w:rPr>
        <w:t>CFR</w:t>
      </w:r>
      <w:r w:rsidRPr="00AB1FE9">
        <w:rPr>
          <w:rFonts w:ascii="Times New Roman" w:hAnsi="Times New Roman" w:cs="Times New Roman"/>
          <w:sz w:val="28"/>
          <w:szCs w:val="28"/>
        </w:rPr>
        <w:t xml:space="preserve"> для разработки стратегии в отношении Китая. С 2014 г. он занимает должность постоянного председателя совета директоров А</w:t>
      </w:r>
      <w:r w:rsidR="0020569E">
        <w:rPr>
          <w:rFonts w:ascii="Times New Roman" w:hAnsi="Times New Roman" w:cs="Times New Roman"/>
          <w:sz w:val="28"/>
          <w:szCs w:val="28"/>
        </w:rPr>
        <w:t xml:space="preserve">тлантического совета – </w:t>
      </w:r>
      <w:r w:rsidRPr="00AB1FE9">
        <w:rPr>
          <w:rFonts w:ascii="Times New Roman" w:hAnsi="Times New Roman" w:cs="Times New Roman"/>
          <w:sz w:val="28"/>
          <w:szCs w:val="28"/>
        </w:rPr>
        <w:t xml:space="preserve">аналитического органа разработки геостратегии войны с Россией. В 2019-2025 г. Дж.Хантсмен в министерстве обороны США входил в состав Консультативного совета по международной политике. Два примера обстоятельств жизни Дж.Хантсмена и М.Макфола показывают, что ассетов ЦРУ маскируют пейоративом «посол США». </w:t>
      </w:r>
      <w:r w:rsidR="0020569E">
        <w:rPr>
          <w:rFonts w:ascii="Times New Roman" w:hAnsi="Times New Roman" w:cs="Times New Roman"/>
          <w:sz w:val="28"/>
          <w:szCs w:val="28"/>
        </w:rPr>
        <w:t>Шпионское гнездо</w:t>
      </w:r>
      <w:r w:rsidRPr="00AB1FE9">
        <w:rPr>
          <w:rFonts w:ascii="Times New Roman" w:hAnsi="Times New Roman" w:cs="Times New Roman"/>
          <w:sz w:val="28"/>
          <w:szCs w:val="28"/>
        </w:rPr>
        <w:t xml:space="preserve">  </w:t>
      </w:r>
      <w:r w:rsidR="00C83C1C">
        <w:rPr>
          <w:rFonts w:ascii="Times New Roman" w:hAnsi="Times New Roman" w:cs="Times New Roman"/>
          <w:sz w:val="28"/>
          <w:szCs w:val="28"/>
        </w:rPr>
        <w:t xml:space="preserve">ЦРУ </w:t>
      </w:r>
      <w:r w:rsidR="0020569E">
        <w:rPr>
          <w:rFonts w:ascii="Times New Roman" w:hAnsi="Times New Roman" w:cs="Times New Roman"/>
          <w:sz w:val="28"/>
          <w:szCs w:val="28"/>
        </w:rPr>
        <w:t xml:space="preserve">прячут пейоративом «посольство США». </w:t>
      </w:r>
      <w:r w:rsidRPr="00AB1FE9">
        <w:rPr>
          <w:rFonts w:ascii="Times New Roman" w:hAnsi="Times New Roman" w:cs="Times New Roman"/>
          <w:sz w:val="28"/>
          <w:szCs w:val="28"/>
        </w:rPr>
        <w:t xml:space="preserve"> </w:t>
      </w:r>
      <w:r w:rsidR="00AD67FA">
        <w:rPr>
          <w:rFonts w:ascii="Times New Roman" w:hAnsi="Times New Roman" w:cs="Times New Roman"/>
          <w:sz w:val="28"/>
          <w:szCs w:val="28"/>
        </w:rPr>
        <w:t>З</w:t>
      </w:r>
      <w:r w:rsidR="0020569E">
        <w:rPr>
          <w:rFonts w:ascii="Times New Roman" w:hAnsi="Times New Roman" w:cs="Times New Roman"/>
          <w:sz w:val="28"/>
          <w:szCs w:val="28"/>
        </w:rPr>
        <w:t xml:space="preserve">ахваченное </w:t>
      </w:r>
      <w:r w:rsidR="0019394C">
        <w:rPr>
          <w:rFonts w:ascii="Times New Roman" w:hAnsi="Times New Roman" w:cs="Times New Roman"/>
          <w:sz w:val="28"/>
          <w:szCs w:val="28"/>
        </w:rPr>
        <w:t>4.11.1979</w:t>
      </w:r>
      <w:r w:rsidR="0020569E">
        <w:rPr>
          <w:rFonts w:ascii="Times New Roman" w:hAnsi="Times New Roman" w:cs="Times New Roman"/>
          <w:sz w:val="28"/>
          <w:szCs w:val="28"/>
        </w:rPr>
        <w:t xml:space="preserve"> г. посольство </w:t>
      </w:r>
      <w:r w:rsidR="00AD1C80">
        <w:rPr>
          <w:rFonts w:ascii="Times New Roman" w:hAnsi="Times New Roman" w:cs="Times New Roman"/>
          <w:sz w:val="28"/>
          <w:szCs w:val="28"/>
        </w:rPr>
        <w:t xml:space="preserve">США </w:t>
      </w:r>
      <w:r w:rsidR="0020569E">
        <w:rPr>
          <w:rFonts w:ascii="Times New Roman" w:hAnsi="Times New Roman" w:cs="Times New Roman"/>
          <w:sz w:val="28"/>
          <w:szCs w:val="28"/>
        </w:rPr>
        <w:t>в Тегеране сделали музеем шпионажа</w:t>
      </w:r>
      <w:r w:rsidR="00AD1C80">
        <w:rPr>
          <w:rFonts w:ascii="Times New Roman" w:hAnsi="Times New Roman" w:cs="Times New Roman"/>
          <w:sz w:val="28"/>
          <w:szCs w:val="28"/>
        </w:rPr>
        <w:t xml:space="preserve"> </w:t>
      </w:r>
      <w:r w:rsidR="00C83C1C">
        <w:rPr>
          <w:rFonts w:ascii="Times New Roman" w:hAnsi="Times New Roman" w:cs="Times New Roman"/>
          <w:sz w:val="28"/>
          <w:szCs w:val="28"/>
        </w:rPr>
        <w:t>с выставкой многочисленной аппаратуры для кодирования текстов</w:t>
      </w:r>
      <w:r w:rsidR="00D844D8">
        <w:rPr>
          <w:rFonts w:ascii="Times New Roman" w:hAnsi="Times New Roman" w:cs="Times New Roman"/>
          <w:sz w:val="28"/>
          <w:szCs w:val="28"/>
        </w:rPr>
        <w:t>, связи с агентами</w:t>
      </w:r>
      <w:r w:rsidR="00AD1C80">
        <w:rPr>
          <w:rFonts w:ascii="Times New Roman" w:hAnsi="Times New Roman" w:cs="Times New Roman"/>
          <w:sz w:val="28"/>
          <w:szCs w:val="28"/>
        </w:rPr>
        <w:t>. Н</w:t>
      </w:r>
      <w:r w:rsidR="0020569E">
        <w:rPr>
          <w:rFonts w:ascii="Times New Roman" w:hAnsi="Times New Roman" w:cs="Times New Roman"/>
          <w:sz w:val="28"/>
          <w:szCs w:val="28"/>
        </w:rPr>
        <w:t>есколько лет</w:t>
      </w:r>
      <w:r w:rsidR="0019394C">
        <w:rPr>
          <w:rFonts w:ascii="Times New Roman" w:hAnsi="Times New Roman" w:cs="Times New Roman"/>
          <w:sz w:val="28"/>
          <w:szCs w:val="28"/>
        </w:rPr>
        <w:t xml:space="preserve"> публиковали 77</w:t>
      </w:r>
      <w:r w:rsidR="00C83C1C">
        <w:rPr>
          <w:rFonts w:ascii="Times New Roman" w:hAnsi="Times New Roman" w:cs="Times New Roman"/>
          <w:sz w:val="28"/>
          <w:szCs w:val="28"/>
        </w:rPr>
        <w:t xml:space="preserve"> томов </w:t>
      </w:r>
      <w:r w:rsidR="0081380D">
        <w:rPr>
          <w:rFonts w:ascii="Times New Roman" w:hAnsi="Times New Roman" w:cs="Times New Roman"/>
          <w:sz w:val="28"/>
          <w:szCs w:val="28"/>
        </w:rPr>
        <w:t xml:space="preserve">выдержек </w:t>
      </w:r>
      <w:r w:rsidR="00867A75">
        <w:rPr>
          <w:rFonts w:ascii="Times New Roman" w:hAnsi="Times New Roman" w:cs="Times New Roman"/>
          <w:sz w:val="28"/>
          <w:szCs w:val="28"/>
        </w:rPr>
        <w:t>под общим названием «Внутри шпионского логова»</w:t>
      </w:r>
      <w:r w:rsidR="00867A75" w:rsidRPr="00AB1FE9">
        <w:rPr>
          <w:rFonts w:ascii="Times New Roman" w:hAnsi="Times New Roman" w:cs="Times New Roman"/>
          <w:sz w:val="28"/>
          <w:szCs w:val="28"/>
        </w:rPr>
        <w:t xml:space="preserve"> </w:t>
      </w:r>
      <w:r w:rsidR="0081380D">
        <w:rPr>
          <w:rFonts w:ascii="Times New Roman" w:hAnsi="Times New Roman" w:cs="Times New Roman"/>
          <w:sz w:val="28"/>
          <w:szCs w:val="28"/>
        </w:rPr>
        <w:t xml:space="preserve">из </w:t>
      </w:r>
      <w:r w:rsidR="00867A75">
        <w:rPr>
          <w:rFonts w:ascii="Times New Roman" w:hAnsi="Times New Roman" w:cs="Times New Roman"/>
          <w:sz w:val="28"/>
          <w:szCs w:val="28"/>
        </w:rPr>
        <w:t xml:space="preserve">захваченных в посольстве </w:t>
      </w:r>
      <w:r w:rsidR="00C83C1C">
        <w:rPr>
          <w:rFonts w:ascii="Times New Roman" w:hAnsi="Times New Roman" w:cs="Times New Roman"/>
          <w:sz w:val="28"/>
          <w:szCs w:val="28"/>
        </w:rPr>
        <w:t>секретных документов</w:t>
      </w:r>
      <w:r w:rsidR="0081380D">
        <w:rPr>
          <w:rFonts w:ascii="Times New Roman" w:hAnsi="Times New Roman" w:cs="Times New Roman"/>
          <w:sz w:val="28"/>
          <w:szCs w:val="28"/>
        </w:rPr>
        <w:t>, отчет</w:t>
      </w:r>
      <w:r w:rsidR="00867A75">
        <w:rPr>
          <w:rFonts w:ascii="Times New Roman" w:hAnsi="Times New Roman" w:cs="Times New Roman"/>
          <w:sz w:val="28"/>
          <w:szCs w:val="28"/>
        </w:rPr>
        <w:t>ов</w:t>
      </w:r>
      <w:r w:rsidR="0081380D">
        <w:rPr>
          <w:rFonts w:ascii="Times New Roman" w:hAnsi="Times New Roman" w:cs="Times New Roman"/>
          <w:sz w:val="28"/>
          <w:szCs w:val="28"/>
        </w:rPr>
        <w:t xml:space="preserve"> о вербовке ЦРУ иранских чиновников</w:t>
      </w:r>
      <w:r w:rsidR="00B55BDB">
        <w:rPr>
          <w:rFonts w:ascii="Times New Roman" w:hAnsi="Times New Roman" w:cs="Times New Roman"/>
          <w:sz w:val="28"/>
          <w:szCs w:val="28"/>
        </w:rPr>
        <w:t xml:space="preserve"> и о контактах с агентами</w:t>
      </w:r>
      <w:r w:rsidR="00867A75">
        <w:rPr>
          <w:rFonts w:ascii="Times New Roman" w:hAnsi="Times New Roman" w:cs="Times New Roman"/>
          <w:sz w:val="28"/>
          <w:szCs w:val="28"/>
        </w:rPr>
        <w:t>.</w:t>
      </w:r>
      <w:r w:rsidR="0019394C">
        <w:rPr>
          <w:rFonts w:ascii="Times New Roman" w:hAnsi="Times New Roman" w:cs="Times New Roman"/>
          <w:sz w:val="28"/>
          <w:szCs w:val="28"/>
        </w:rPr>
        <w:t xml:space="preserve"> </w:t>
      </w:r>
    </w:p>
    <w:p w:rsidR="00AB1FE9" w:rsidRPr="00AB1FE9" w:rsidRDefault="00AB1FE9" w:rsidP="00AB1FE9">
      <w:pPr>
        <w:spacing w:line="360" w:lineRule="auto"/>
        <w:jc w:val="both"/>
        <w:rPr>
          <w:rFonts w:ascii="Times New Roman" w:hAnsi="Times New Roman" w:cs="Times New Roman"/>
          <w:sz w:val="28"/>
          <w:szCs w:val="28"/>
        </w:rPr>
      </w:pPr>
      <w:r w:rsidRPr="00AB1FE9">
        <w:rPr>
          <w:sz w:val="28"/>
          <w:szCs w:val="28"/>
        </w:rPr>
        <w:t xml:space="preserve">        </w:t>
      </w:r>
      <w:r w:rsidR="00D11467">
        <w:rPr>
          <w:rFonts w:ascii="Times New Roman" w:hAnsi="Times New Roman" w:cs="Times New Roman"/>
          <w:sz w:val="28"/>
          <w:szCs w:val="28"/>
        </w:rPr>
        <w:t>Д</w:t>
      </w:r>
      <w:r w:rsidRPr="00AB1FE9">
        <w:rPr>
          <w:rFonts w:ascii="Times New Roman" w:hAnsi="Times New Roman" w:cs="Times New Roman"/>
          <w:sz w:val="28"/>
          <w:szCs w:val="28"/>
        </w:rPr>
        <w:t>анные, что ЦРУ действует только за границей Соединенных Штат</w:t>
      </w:r>
      <w:r w:rsidR="00D11467">
        <w:rPr>
          <w:rFonts w:ascii="Times New Roman" w:hAnsi="Times New Roman" w:cs="Times New Roman"/>
          <w:sz w:val="28"/>
          <w:szCs w:val="28"/>
        </w:rPr>
        <w:t>ов, противоречат фактам, что агентство</w:t>
      </w:r>
      <w:r w:rsidRPr="00AB1FE9">
        <w:rPr>
          <w:rFonts w:ascii="Times New Roman" w:hAnsi="Times New Roman" w:cs="Times New Roman"/>
          <w:sz w:val="28"/>
          <w:szCs w:val="28"/>
        </w:rPr>
        <w:t xml:space="preserve"> проводило операции на территории США. 1) В 1951-1973 гг. ЦРУ и</w:t>
      </w:r>
      <w:r w:rsidR="00D11467">
        <w:rPr>
          <w:rFonts w:ascii="Times New Roman" w:hAnsi="Times New Roman" w:cs="Times New Roman"/>
          <w:sz w:val="28"/>
          <w:szCs w:val="28"/>
        </w:rPr>
        <w:t>,</w:t>
      </w:r>
      <w:r w:rsidRPr="00AB1FE9">
        <w:rPr>
          <w:rFonts w:ascii="Times New Roman" w:hAnsi="Times New Roman" w:cs="Times New Roman"/>
          <w:sz w:val="28"/>
          <w:szCs w:val="28"/>
        </w:rPr>
        <w:t xml:space="preserve"> </w:t>
      </w:r>
      <w:r w:rsidR="00D11467">
        <w:rPr>
          <w:rFonts w:ascii="Times New Roman" w:hAnsi="Times New Roman" w:cs="Times New Roman"/>
          <w:sz w:val="28"/>
          <w:szCs w:val="28"/>
        </w:rPr>
        <w:t>работавшие на его деньги,</w:t>
      </w:r>
      <w:r w:rsidRPr="00AB1FE9">
        <w:rPr>
          <w:rFonts w:ascii="Times New Roman" w:hAnsi="Times New Roman" w:cs="Times New Roman"/>
          <w:sz w:val="28"/>
          <w:szCs w:val="28"/>
        </w:rPr>
        <w:t xml:space="preserve"> 86 университетов, институтов на территории США тайно проводили эксперименты над гражданами США, реализуя проекты </w:t>
      </w:r>
      <w:r w:rsidRPr="00AB1FE9">
        <w:rPr>
          <w:rFonts w:ascii="Times New Roman" w:hAnsi="Times New Roman" w:cs="Times New Roman"/>
          <w:sz w:val="28"/>
          <w:szCs w:val="28"/>
          <w:lang w:val="en-US"/>
        </w:rPr>
        <w:t>MKULTRA</w:t>
      </w:r>
      <w:r w:rsidRPr="00AB1FE9">
        <w:rPr>
          <w:rFonts w:ascii="Times New Roman" w:hAnsi="Times New Roman" w:cs="Times New Roman"/>
          <w:sz w:val="28"/>
          <w:szCs w:val="28"/>
        </w:rPr>
        <w:t xml:space="preserve">, </w:t>
      </w:r>
      <w:r w:rsidRPr="00AB1FE9">
        <w:rPr>
          <w:rFonts w:ascii="Times New Roman" w:hAnsi="Times New Roman" w:cs="Times New Roman"/>
          <w:sz w:val="28"/>
          <w:szCs w:val="28"/>
          <w:lang w:val="en-US"/>
        </w:rPr>
        <w:t>MKNAOMI</w:t>
      </w:r>
      <w:r w:rsidRPr="00AB1FE9">
        <w:rPr>
          <w:rFonts w:ascii="Times New Roman" w:hAnsi="Times New Roman" w:cs="Times New Roman"/>
          <w:sz w:val="28"/>
          <w:szCs w:val="28"/>
        </w:rPr>
        <w:t xml:space="preserve"> (всего 182 субпроекта). Целью являлась отработка способов управления сознанием, манипуляция поведением людей (</w:t>
      </w:r>
      <w:r w:rsidRPr="00AB1FE9">
        <w:rPr>
          <w:rFonts w:ascii="Times New Roman" w:hAnsi="Times New Roman" w:cs="Times New Roman"/>
          <w:sz w:val="28"/>
          <w:szCs w:val="28"/>
          <w:lang w:val="en-US"/>
        </w:rPr>
        <w:t>behavioral</w:t>
      </w:r>
      <w:r w:rsidRPr="00AB1FE9">
        <w:rPr>
          <w:rFonts w:ascii="Times New Roman" w:hAnsi="Times New Roman" w:cs="Times New Roman"/>
          <w:sz w:val="28"/>
          <w:szCs w:val="28"/>
        </w:rPr>
        <w:t xml:space="preserve"> </w:t>
      </w:r>
      <w:r w:rsidRPr="00AB1FE9">
        <w:rPr>
          <w:rFonts w:ascii="Times New Roman" w:hAnsi="Times New Roman" w:cs="Times New Roman"/>
          <w:sz w:val="28"/>
          <w:szCs w:val="28"/>
          <w:lang w:val="en-US"/>
        </w:rPr>
        <w:t>modification</w:t>
      </w:r>
      <w:r w:rsidRPr="00AB1FE9">
        <w:rPr>
          <w:rFonts w:ascii="Times New Roman" w:hAnsi="Times New Roman" w:cs="Times New Roman"/>
          <w:sz w:val="28"/>
          <w:szCs w:val="28"/>
        </w:rPr>
        <w:t xml:space="preserve">). </w:t>
      </w:r>
      <w:r w:rsidR="00350C70">
        <w:rPr>
          <w:rFonts w:ascii="Times New Roman" w:hAnsi="Times New Roman" w:cs="Times New Roman"/>
          <w:sz w:val="28"/>
          <w:szCs w:val="28"/>
        </w:rPr>
        <w:t>П</w:t>
      </w:r>
      <w:r w:rsidRPr="00AB1FE9">
        <w:rPr>
          <w:rFonts w:ascii="Times New Roman" w:hAnsi="Times New Roman" w:cs="Times New Roman"/>
          <w:sz w:val="28"/>
          <w:szCs w:val="28"/>
        </w:rPr>
        <w:t>одопытны</w:t>
      </w:r>
      <w:r w:rsidR="00350C70">
        <w:rPr>
          <w:rFonts w:ascii="Times New Roman" w:hAnsi="Times New Roman" w:cs="Times New Roman"/>
          <w:sz w:val="28"/>
          <w:szCs w:val="28"/>
        </w:rPr>
        <w:t>м</w:t>
      </w:r>
      <w:r w:rsidRPr="00AB1FE9">
        <w:rPr>
          <w:rFonts w:ascii="Times New Roman" w:hAnsi="Times New Roman" w:cs="Times New Roman"/>
          <w:sz w:val="28"/>
          <w:szCs w:val="28"/>
        </w:rPr>
        <w:t xml:space="preserve"> давали наркотики, алкоголь, яды, патогены; использовали электрошок,  гипноз, методы запугивания</w:t>
      </w:r>
      <w:r w:rsidR="00F95C4B">
        <w:rPr>
          <w:rFonts w:ascii="Times New Roman" w:hAnsi="Times New Roman" w:cs="Times New Roman"/>
          <w:sz w:val="28"/>
          <w:szCs w:val="28"/>
        </w:rPr>
        <w:t xml:space="preserve">, оскорбления, </w:t>
      </w:r>
      <w:r w:rsidR="00482FBD">
        <w:rPr>
          <w:rFonts w:ascii="Times New Roman" w:hAnsi="Times New Roman" w:cs="Times New Roman"/>
          <w:sz w:val="28"/>
          <w:szCs w:val="28"/>
        </w:rPr>
        <w:t>лишения сна;</w:t>
      </w:r>
      <w:r w:rsidRPr="00AB1FE9">
        <w:rPr>
          <w:rFonts w:ascii="Times New Roman" w:hAnsi="Times New Roman" w:cs="Times New Roman"/>
          <w:sz w:val="28"/>
          <w:szCs w:val="28"/>
        </w:rPr>
        <w:t xml:space="preserve"> </w:t>
      </w:r>
      <w:r w:rsidRPr="00AB1FE9">
        <w:rPr>
          <w:rFonts w:ascii="Times New Roman" w:hAnsi="Times New Roman" w:cs="Times New Roman"/>
          <w:sz w:val="28"/>
          <w:szCs w:val="28"/>
          <w:u w:val="single"/>
        </w:rPr>
        <w:t>магию</w:t>
      </w:r>
      <w:r w:rsidRPr="00AB1FE9">
        <w:rPr>
          <w:rFonts w:ascii="Times New Roman" w:hAnsi="Times New Roman" w:cs="Times New Roman"/>
          <w:sz w:val="28"/>
          <w:szCs w:val="28"/>
        </w:rPr>
        <w:t xml:space="preserve"> (оккультные церемонии), экстрасенсорные методы</w:t>
      </w:r>
      <w:r w:rsidR="00DF019E">
        <w:rPr>
          <w:rFonts w:ascii="Times New Roman" w:hAnsi="Times New Roman" w:cs="Times New Roman"/>
          <w:sz w:val="28"/>
          <w:szCs w:val="28"/>
        </w:rPr>
        <w:t>. Также</w:t>
      </w:r>
      <w:r w:rsidRPr="00AB1FE9">
        <w:rPr>
          <w:rFonts w:ascii="Times New Roman" w:hAnsi="Times New Roman" w:cs="Times New Roman"/>
          <w:sz w:val="28"/>
          <w:szCs w:val="28"/>
        </w:rPr>
        <w:t xml:space="preserve"> проводили эксперименты по уничтожению биологических систем, людей, животных, урожая. По приказу директора ЦРУ Ричарда Хелмса (1966-1973) проводили «операцию Хаос» (1967-1974) слежки за противниками войны во Вьетнам</w:t>
      </w:r>
      <w:r w:rsidR="00684A91">
        <w:rPr>
          <w:rFonts w:ascii="Times New Roman" w:hAnsi="Times New Roman" w:cs="Times New Roman"/>
          <w:sz w:val="28"/>
          <w:szCs w:val="28"/>
        </w:rPr>
        <w:t>е, которых маскировали эвфемизм</w:t>
      </w:r>
      <w:r w:rsidRPr="00AB1FE9">
        <w:rPr>
          <w:rFonts w:ascii="Times New Roman" w:hAnsi="Times New Roman" w:cs="Times New Roman"/>
          <w:sz w:val="28"/>
          <w:szCs w:val="28"/>
        </w:rPr>
        <w:t xml:space="preserve">ом «радикалы». В 1973 г. Ричард Хелмс приказал уничтожить  материалы о программе МКУЛЬТРА, </w:t>
      </w:r>
      <w:r w:rsidR="00AF6557">
        <w:rPr>
          <w:rFonts w:ascii="Times New Roman" w:hAnsi="Times New Roman" w:cs="Times New Roman"/>
          <w:sz w:val="28"/>
          <w:szCs w:val="28"/>
        </w:rPr>
        <w:t>уехал из</w:t>
      </w:r>
      <w:r w:rsidR="00AF6557" w:rsidRPr="00AB1FE9">
        <w:rPr>
          <w:rFonts w:ascii="Times New Roman" w:hAnsi="Times New Roman" w:cs="Times New Roman"/>
          <w:sz w:val="28"/>
          <w:szCs w:val="28"/>
        </w:rPr>
        <w:t xml:space="preserve"> США</w:t>
      </w:r>
      <w:r w:rsidR="00AF6557">
        <w:rPr>
          <w:rFonts w:ascii="Times New Roman" w:hAnsi="Times New Roman" w:cs="Times New Roman"/>
          <w:sz w:val="28"/>
          <w:szCs w:val="28"/>
        </w:rPr>
        <w:t xml:space="preserve"> </w:t>
      </w:r>
      <w:r w:rsidRPr="00AB1FE9">
        <w:rPr>
          <w:rFonts w:ascii="Times New Roman" w:hAnsi="Times New Roman" w:cs="Times New Roman"/>
          <w:sz w:val="28"/>
          <w:szCs w:val="28"/>
        </w:rPr>
        <w:t xml:space="preserve">послом в Иран (1973-1976), чтобы, затруднить расследование деятельности ЦРУ по размещению подслушивающих </w:t>
      </w:r>
      <w:r w:rsidRPr="00AB1FE9">
        <w:rPr>
          <w:rFonts w:ascii="Times New Roman" w:hAnsi="Times New Roman" w:cs="Times New Roman"/>
          <w:sz w:val="28"/>
          <w:szCs w:val="28"/>
        </w:rPr>
        <w:lastRenderedPageBreak/>
        <w:t xml:space="preserve">устройств в отеле Уотергейт. </w:t>
      </w:r>
      <w:r w:rsidR="007B7E9C">
        <w:rPr>
          <w:rFonts w:ascii="Times New Roman" w:hAnsi="Times New Roman" w:cs="Times New Roman"/>
          <w:sz w:val="28"/>
          <w:szCs w:val="28"/>
        </w:rPr>
        <w:t>Но</w:t>
      </w:r>
      <w:r w:rsidRPr="00AB1FE9">
        <w:rPr>
          <w:rFonts w:ascii="Times New Roman" w:hAnsi="Times New Roman" w:cs="Times New Roman"/>
          <w:sz w:val="28"/>
          <w:szCs w:val="28"/>
        </w:rPr>
        <w:t xml:space="preserve"> комиссия сенатора Черча в 1975 г. несколько раз  допрашивала его, обвинив, что он лгал под присягой об операции ЦРУ в Чили.</w:t>
      </w:r>
      <w:r w:rsidR="00BA7809" w:rsidRPr="00BA7809">
        <w:rPr>
          <w:rFonts w:ascii="Times New Roman" w:hAnsi="Times New Roman" w:cs="Times New Roman"/>
          <w:sz w:val="28"/>
          <w:szCs w:val="28"/>
        </w:rPr>
        <w:t xml:space="preserve"> </w:t>
      </w:r>
      <w:r w:rsidR="00BA7809">
        <w:rPr>
          <w:rFonts w:ascii="Times New Roman" w:hAnsi="Times New Roman" w:cs="Times New Roman"/>
          <w:sz w:val="28"/>
          <w:szCs w:val="28"/>
        </w:rPr>
        <w:t>[23</w:t>
      </w:r>
      <w:r w:rsidR="00BA7809" w:rsidRPr="002143F6">
        <w:rPr>
          <w:rFonts w:ascii="Times New Roman" w:hAnsi="Times New Roman" w:cs="Times New Roman"/>
          <w:sz w:val="28"/>
          <w:szCs w:val="28"/>
        </w:rPr>
        <w:t>]</w:t>
      </w:r>
      <w:r w:rsidR="00BA7809" w:rsidRPr="002143F6">
        <w:rPr>
          <w:rFonts w:ascii="Times New Roman" w:hAnsi="Times New Roman" w:cs="Times New Roman"/>
          <w:color w:val="101010"/>
          <w:sz w:val="28"/>
          <w:szCs w:val="28"/>
          <w:shd w:val="clear" w:color="auto" w:fill="FFFFFF"/>
        </w:rPr>
        <w:t xml:space="preserve"> </w:t>
      </w:r>
    </w:p>
    <w:p w:rsidR="00AB1FE9" w:rsidRPr="00AB1FE9" w:rsidRDefault="00AB1FE9" w:rsidP="00AB1FE9">
      <w:pPr>
        <w:spacing w:line="360" w:lineRule="auto"/>
        <w:jc w:val="both"/>
        <w:rPr>
          <w:rFonts w:ascii="Times New Roman" w:hAnsi="Times New Roman" w:cs="Times New Roman"/>
          <w:sz w:val="28"/>
          <w:szCs w:val="28"/>
        </w:rPr>
      </w:pPr>
      <w:r w:rsidRPr="00AB1FE9">
        <w:rPr>
          <w:rFonts w:ascii="Times New Roman" w:hAnsi="Times New Roman" w:cs="Times New Roman"/>
          <w:sz w:val="28"/>
          <w:szCs w:val="28"/>
        </w:rPr>
        <w:t xml:space="preserve">       2) ЦРУ тайно финансировало проект «Институт Эсален» (1965-2025) емкостью 120 </w:t>
      </w:r>
      <w:r w:rsidR="007734AD">
        <w:rPr>
          <w:rFonts w:ascii="Times New Roman" w:hAnsi="Times New Roman" w:cs="Times New Roman"/>
          <w:sz w:val="28"/>
          <w:szCs w:val="28"/>
        </w:rPr>
        <w:t>челов</w:t>
      </w:r>
      <w:r w:rsidRPr="00AB1FE9">
        <w:rPr>
          <w:rFonts w:ascii="Times New Roman" w:hAnsi="Times New Roman" w:cs="Times New Roman"/>
          <w:sz w:val="28"/>
          <w:szCs w:val="28"/>
        </w:rPr>
        <w:t xml:space="preserve">ек </w:t>
      </w:r>
      <w:r w:rsidR="007734AD">
        <w:rPr>
          <w:rFonts w:ascii="Times New Roman" w:hAnsi="Times New Roman" w:cs="Times New Roman"/>
          <w:sz w:val="28"/>
          <w:szCs w:val="28"/>
        </w:rPr>
        <w:t xml:space="preserve">– объектов «модификации </w:t>
      </w:r>
      <w:r w:rsidR="00DB502C">
        <w:rPr>
          <w:rFonts w:ascii="Times New Roman" w:hAnsi="Times New Roman" w:cs="Times New Roman"/>
          <w:sz w:val="28"/>
          <w:szCs w:val="28"/>
        </w:rPr>
        <w:t xml:space="preserve">поведения» </w:t>
      </w:r>
      <w:r w:rsidRPr="00AB1FE9">
        <w:rPr>
          <w:rFonts w:ascii="Times New Roman" w:hAnsi="Times New Roman" w:cs="Times New Roman"/>
          <w:sz w:val="28"/>
          <w:szCs w:val="28"/>
        </w:rPr>
        <w:t xml:space="preserve">на берегу океана в Биг Сур, штат Калифорния. </w:t>
      </w:r>
      <w:r w:rsidR="007B7E9C" w:rsidRPr="00AB1FE9">
        <w:rPr>
          <w:rFonts w:ascii="Times New Roman" w:hAnsi="Times New Roman" w:cs="Times New Roman"/>
          <w:sz w:val="28"/>
          <w:szCs w:val="28"/>
        </w:rPr>
        <w:t xml:space="preserve">ЦРУ </w:t>
      </w:r>
      <w:r w:rsidR="007B7E9C">
        <w:rPr>
          <w:rFonts w:ascii="Times New Roman" w:hAnsi="Times New Roman" w:cs="Times New Roman"/>
          <w:sz w:val="28"/>
          <w:szCs w:val="28"/>
        </w:rPr>
        <w:t>н</w:t>
      </w:r>
      <w:r w:rsidRPr="00AB1FE9">
        <w:rPr>
          <w:rFonts w:ascii="Times New Roman" w:hAnsi="Times New Roman" w:cs="Times New Roman"/>
          <w:sz w:val="28"/>
          <w:szCs w:val="28"/>
        </w:rPr>
        <w:t>а Виргинских островах финансировало проект «Остров Литтл Се</w:t>
      </w:r>
      <w:r w:rsidR="001B1D68">
        <w:rPr>
          <w:rFonts w:ascii="Times New Roman" w:hAnsi="Times New Roman" w:cs="Times New Roman"/>
          <w:sz w:val="28"/>
          <w:szCs w:val="28"/>
        </w:rPr>
        <w:t>й</w:t>
      </w:r>
      <w:r w:rsidRPr="00AB1FE9">
        <w:rPr>
          <w:rFonts w:ascii="Times New Roman" w:hAnsi="Times New Roman" w:cs="Times New Roman"/>
          <w:sz w:val="28"/>
          <w:szCs w:val="28"/>
        </w:rPr>
        <w:t>нт-Джеймс» (1998-2019) емкостью 30 человек. В двух этих</w:t>
      </w:r>
      <w:r w:rsidR="002C18C6">
        <w:rPr>
          <w:rFonts w:ascii="Times New Roman" w:hAnsi="Times New Roman" w:cs="Times New Roman"/>
          <w:sz w:val="28"/>
          <w:szCs w:val="28"/>
        </w:rPr>
        <w:t xml:space="preserve"> проектах использовали слабые наркотики</w:t>
      </w:r>
      <w:r w:rsidR="00C35313">
        <w:rPr>
          <w:rFonts w:ascii="Times New Roman" w:hAnsi="Times New Roman" w:cs="Times New Roman"/>
          <w:sz w:val="28"/>
          <w:szCs w:val="28"/>
        </w:rPr>
        <w:t>, изменяли восприятие реальности</w:t>
      </w:r>
      <w:r w:rsidRPr="00AB1FE9">
        <w:rPr>
          <w:rFonts w:ascii="Times New Roman" w:hAnsi="Times New Roman" w:cs="Times New Roman"/>
          <w:sz w:val="28"/>
          <w:szCs w:val="28"/>
        </w:rPr>
        <w:t xml:space="preserve"> йогой и магией оккультных церемоний. Мужчинам и женщинам предписывали без одежды </w:t>
      </w:r>
      <w:r w:rsidR="007B7E9C" w:rsidRPr="00AB1FE9">
        <w:rPr>
          <w:rFonts w:ascii="Times New Roman" w:hAnsi="Times New Roman" w:cs="Times New Roman"/>
          <w:sz w:val="28"/>
          <w:szCs w:val="28"/>
        </w:rPr>
        <w:t xml:space="preserve">ходить </w:t>
      </w:r>
      <w:r w:rsidRPr="00AB1FE9">
        <w:rPr>
          <w:rFonts w:ascii="Times New Roman" w:hAnsi="Times New Roman" w:cs="Times New Roman"/>
          <w:sz w:val="28"/>
          <w:szCs w:val="28"/>
        </w:rPr>
        <w:t>на территории объекта</w:t>
      </w:r>
      <w:r w:rsidR="00C35313">
        <w:rPr>
          <w:rFonts w:ascii="Times New Roman" w:hAnsi="Times New Roman" w:cs="Times New Roman"/>
          <w:sz w:val="28"/>
          <w:szCs w:val="28"/>
        </w:rPr>
        <w:t xml:space="preserve"> и</w:t>
      </w:r>
      <w:r w:rsidRPr="00AB1FE9">
        <w:rPr>
          <w:rFonts w:ascii="Times New Roman" w:hAnsi="Times New Roman" w:cs="Times New Roman"/>
          <w:sz w:val="28"/>
          <w:szCs w:val="28"/>
        </w:rPr>
        <w:t xml:space="preserve"> </w:t>
      </w:r>
      <w:r w:rsidR="007B7E9C">
        <w:rPr>
          <w:rFonts w:ascii="Times New Roman" w:hAnsi="Times New Roman" w:cs="Times New Roman"/>
          <w:sz w:val="28"/>
          <w:szCs w:val="28"/>
        </w:rPr>
        <w:t>плавать</w:t>
      </w:r>
      <w:r w:rsidRPr="00AB1FE9">
        <w:rPr>
          <w:rFonts w:ascii="Times New Roman" w:hAnsi="Times New Roman" w:cs="Times New Roman"/>
          <w:sz w:val="28"/>
          <w:szCs w:val="28"/>
        </w:rPr>
        <w:t xml:space="preserve"> </w:t>
      </w:r>
      <w:r w:rsidR="002C18C6" w:rsidRPr="00AB1FE9">
        <w:rPr>
          <w:rFonts w:ascii="Times New Roman" w:hAnsi="Times New Roman" w:cs="Times New Roman"/>
          <w:sz w:val="28"/>
          <w:szCs w:val="28"/>
        </w:rPr>
        <w:t xml:space="preserve">вместе </w:t>
      </w:r>
      <w:r w:rsidRPr="00AB1FE9">
        <w:rPr>
          <w:rFonts w:ascii="Times New Roman" w:hAnsi="Times New Roman" w:cs="Times New Roman"/>
          <w:sz w:val="28"/>
          <w:szCs w:val="28"/>
        </w:rPr>
        <w:t>в бассейне. Участников проекта на берегу океана и на острове побуждали к групповому сексу, к сексу с несовершеннолетними. Целью двух этих проектов являлся сбор компромата, манипуляция сознанием</w:t>
      </w:r>
      <w:r w:rsidR="00DB502C">
        <w:rPr>
          <w:rFonts w:ascii="Times New Roman" w:hAnsi="Times New Roman" w:cs="Times New Roman"/>
          <w:sz w:val="28"/>
          <w:szCs w:val="28"/>
        </w:rPr>
        <w:t>,</w:t>
      </w:r>
      <w:r w:rsidRPr="00AB1FE9">
        <w:rPr>
          <w:rFonts w:ascii="Times New Roman" w:hAnsi="Times New Roman" w:cs="Times New Roman"/>
          <w:sz w:val="28"/>
          <w:szCs w:val="28"/>
        </w:rPr>
        <w:t xml:space="preserve"> разрушени</w:t>
      </w:r>
      <w:r w:rsidR="00DB502C">
        <w:rPr>
          <w:rFonts w:ascii="Times New Roman" w:hAnsi="Times New Roman" w:cs="Times New Roman"/>
          <w:sz w:val="28"/>
          <w:szCs w:val="28"/>
        </w:rPr>
        <w:t>е</w:t>
      </w:r>
      <w:r w:rsidRPr="00AB1FE9">
        <w:rPr>
          <w:rFonts w:ascii="Times New Roman" w:hAnsi="Times New Roman" w:cs="Times New Roman"/>
          <w:sz w:val="28"/>
          <w:szCs w:val="28"/>
        </w:rPr>
        <w:t xml:space="preserve"> морал</w:t>
      </w:r>
      <w:r w:rsidR="00DB502C">
        <w:rPr>
          <w:rFonts w:ascii="Times New Roman" w:hAnsi="Times New Roman" w:cs="Times New Roman"/>
          <w:sz w:val="28"/>
          <w:szCs w:val="28"/>
        </w:rPr>
        <w:t>и</w:t>
      </w:r>
      <w:r w:rsidRPr="00AB1FE9">
        <w:rPr>
          <w:rFonts w:ascii="Times New Roman" w:hAnsi="Times New Roman" w:cs="Times New Roman"/>
          <w:sz w:val="28"/>
          <w:szCs w:val="28"/>
        </w:rPr>
        <w:t xml:space="preserve"> у представителей политической элиты и творческой интеллигенции США.</w:t>
      </w:r>
      <w:r w:rsidR="00482FBD">
        <w:rPr>
          <w:rFonts w:ascii="Times New Roman" w:hAnsi="Times New Roman" w:cs="Times New Roman"/>
          <w:sz w:val="28"/>
          <w:szCs w:val="28"/>
        </w:rPr>
        <w:t xml:space="preserve"> Б.Ельцин 15.9.1989 г. был подвергнут методам «модификации поведения» на базе «Институт Эсален»</w:t>
      </w:r>
      <w:r w:rsidR="00B63A14">
        <w:rPr>
          <w:rFonts w:ascii="Times New Roman" w:hAnsi="Times New Roman" w:cs="Times New Roman"/>
          <w:sz w:val="28"/>
          <w:szCs w:val="28"/>
        </w:rPr>
        <w:t xml:space="preserve"> в Калифорнии</w:t>
      </w:r>
      <w:r w:rsidR="001908FB">
        <w:rPr>
          <w:rFonts w:ascii="Times New Roman" w:hAnsi="Times New Roman" w:cs="Times New Roman"/>
          <w:sz w:val="28"/>
          <w:szCs w:val="28"/>
        </w:rPr>
        <w:t>, что американские СМИ тщательно скрывали</w:t>
      </w:r>
      <w:r w:rsidR="00482FBD">
        <w:rPr>
          <w:rFonts w:ascii="Times New Roman" w:hAnsi="Times New Roman" w:cs="Times New Roman"/>
          <w:sz w:val="28"/>
          <w:szCs w:val="28"/>
        </w:rPr>
        <w:t>.</w:t>
      </w:r>
      <w:r w:rsidR="001908FB">
        <w:rPr>
          <w:rFonts w:ascii="Times New Roman" w:hAnsi="Times New Roman" w:cs="Times New Roman"/>
          <w:sz w:val="28"/>
          <w:szCs w:val="28"/>
        </w:rPr>
        <w:t xml:space="preserve"> </w:t>
      </w:r>
    </w:p>
    <w:p w:rsidR="00AB1FE9" w:rsidRPr="00AB1FE9" w:rsidRDefault="00D9489A" w:rsidP="00AB1FE9">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3)  В 2010</w:t>
      </w:r>
      <w:r w:rsidR="00AB1FE9" w:rsidRPr="00AB1FE9">
        <w:rPr>
          <w:rFonts w:ascii="Times New Roman" w:hAnsi="Times New Roman" w:cs="Times New Roman"/>
          <w:sz w:val="28"/>
          <w:szCs w:val="28"/>
        </w:rPr>
        <w:t xml:space="preserve">-2012 г. на территории США </w:t>
      </w:r>
      <w:r w:rsidR="002931C0">
        <w:rPr>
          <w:rFonts w:ascii="Times New Roman" w:hAnsi="Times New Roman" w:cs="Times New Roman"/>
          <w:sz w:val="28"/>
          <w:szCs w:val="28"/>
        </w:rPr>
        <w:t>выполняла задачи</w:t>
      </w:r>
      <w:r w:rsidR="00AB1FE9" w:rsidRPr="00AB1FE9">
        <w:rPr>
          <w:rFonts w:ascii="Times New Roman" w:hAnsi="Times New Roman" w:cs="Times New Roman"/>
          <w:sz w:val="28"/>
          <w:szCs w:val="28"/>
        </w:rPr>
        <w:t xml:space="preserve"> подполковник ЦРУ Пола Брод</w:t>
      </w:r>
      <w:r w:rsidR="009715F4">
        <w:rPr>
          <w:rFonts w:ascii="Times New Roman" w:hAnsi="Times New Roman" w:cs="Times New Roman"/>
          <w:sz w:val="28"/>
          <w:szCs w:val="28"/>
        </w:rPr>
        <w:t>уэ</w:t>
      </w:r>
      <w:r w:rsidR="00AB1FE9" w:rsidRPr="00AB1FE9">
        <w:rPr>
          <w:rFonts w:ascii="Times New Roman" w:hAnsi="Times New Roman" w:cs="Times New Roman"/>
          <w:sz w:val="28"/>
          <w:szCs w:val="28"/>
        </w:rPr>
        <w:t>л. Она готовила докторскую диссертацию в королевском колледже Лондона, писала статьи в газету Нью-Йорк Таймс, Бостон Глоуб, в журнал Ньюсуик, выступала на Си</w:t>
      </w:r>
      <w:r w:rsidR="00577793">
        <w:rPr>
          <w:rFonts w:ascii="Times New Roman" w:hAnsi="Times New Roman" w:cs="Times New Roman"/>
          <w:sz w:val="28"/>
          <w:szCs w:val="28"/>
        </w:rPr>
        <w:t xml:space="preserve">-Эн-Эн, в популярной ночной </w:t>
      </w:r>
      <w:r w:rsidR="00AB1FE9" w:rsidRPr="00AB1FE9">
        <w:rPr>
          <w:rFonts w:ascii="Times New Roman" w:hAnsi="Times New Roman" w:cs="Times New Roman"/>
          <w:sz w:val="28"/>
          <w:szCs w:val="28"/>
        </w:rPr>
        <w:t xml:space="preserve">программе </w:t>
      </w:r>
      <w:r w:rsidR="00577793" w:rsidRPr="00AB1FE9">
        <w:rPr>
          <w:rFonts w:ascii="Times New Roman" w:hAnsi="Times New Roman" w:cs="Times New Roman"/>
          <w:sz w:val="28"/>
          <w:szCs w:val="28"/>
        </w:rPr>
        <w:t xml:space="preserve">телевидения Нью-Йорка </w:t>
      </w:r>
      <w:r w:rsidR="00AB1FE9" w:rsidRPr="00AB1FE9">
        <w:rPr>
          <w:rFonts w:ascii="Times New Roman" w:hAnsi="Times New Roman" w:cs="Times New Roman"/>
          <w:sz w:val="28"/>
          <w:szCs w:val="28"/>
        </w:rPr>
        <w:t xml:space="preserve">«Дэйли шоу» </w:t>
      </w:r>
      <w:r w:rsidR="00AB1FE9" w:rsidRPr="00AB1FE9">
        <w:rPr>
          <w:rFonts w:ascii="Times New Roman" w:hAnsi="Times New Roman" w:cs="Times New Roman"/>
          <w:sz w:val="28"/>
          <w:szCs w:val="28"/>
          <w:lang w:val="en-US"/>
        </w:rPr>
        <w:t>NEP</w:t>
      </w:r>
      <w:r w:rsidR="00AB1FE9" w:rsidRPr="00AB1FE9">
        <w:rPr>
          <w:rFonts w:ascii="Times New Roman" w:hAnsi="Times New Roman" w:cs="Times New Roman"/>
          <w:sz w:val="28"/>
          <w:szCs w:val="28"/>
        </w:rPr>
        <w:t xml:space="preserve"> </w:t>
      </w:r>
      <w:r w:rsidR="00AB1FE9" w:rsidRPr="00AB1FE9">
        <w:rPr>
          <w:rFonts w:ascii="Times New Roman" w:hAnsi="Times New Roman" w:cs="Times New Roman"/>
          <w:sz w:val="28"/>
          <w:szCs w:val="28"/>
          <w:lang w:val="en-US"/>
        </w:rPr>
        <w:t>Studio</w:t>
      </w:r>
      <w:r w:rsidR="00AB1FE9" w:rsidRPr="00AB1FE9">
        <w:rPr>
          <w:rFonts w:ascii="Times New Roman" w:hAnsi="Times New Roman" w:cs="Times New Roman"/>
          <w:sz w:val="28"/>
          <w:szCs w:val="28"/>
        </w:rPr>
        <w:t xml:space="preserve"> 52; опубликовала в 2012 г. книгу </w:t>
      </w:r>
      <w:r w:rsidR="00577793">
        <w:rPr>
          <w:rFonts w:ascii="Times New Roman" w:hAnsi="Times New Roman" w:cs="Times New Roman"/>
          <w:sz w:val="28"/>
          <w:szCs w:val="28"/>
        </w:rPr>
        <w:t>из</w:t>
      </w:r>
      <w:r w:rsidR="00AB1FE9" w:rsidRPr="00AB1FE9">
        <w:rPr>
          <w:rFonts w:ascii="Times New Roman" w:hAnsi="Times New Roman" w:cs="Times New Roman"/>
          <w:sz w:val="28"/>
          <w:szCs w:val="28"/>
        </w:rPr>
        <w:t xml:space="preserve"> 432 страниц с де-факто рекламой директора ЦРУ Дэвида Петреуса. У этой женщины обязанности офицера спецслужбы были прикрыты должностью исследователя в школе имени Джона Кеннеди Гарвардского университета. Пола Бродуэл имела тайн</w:t>
      </w:r>
      <w:r w:rsidR="002C18C6">
        <w:rPr>
          <w:rFonts w:ascii="Times New Roman" w:hAnsi="Times New Roman" w:cs="Times New Roman"/>
          <w:sz w:val="28"/>
          <w:szCs w:val="28"/>
        </w:rPr>
        <w:t xml:space="preserve">ое звание рыцаря, </w:t>
      </w:r>
      <w:r w:rsidR="00AB1FE9" w:rsidRPr="00AB1FE9">
        <w:rPr>
          <w:rFonts w:ascii="Times New Roman" w:hAnsi="Times New Roman" w:cs="Times New Roman"/>
          <w:sz w:val="28"/>
          <w:szCs w:val="28"/>
        </w:rPr>
        <w:t>входила в состав Круга 9-ти (</w:t>
      </w:r>
      <w:r w:rsidR="00AB1FE9" w:rsidRPr="00AB1FE9">
        <w:rPr>
          <w:rFonts w:ascii="Times New Roman" w:hAnsi="Times New Roman" w:cs="Times New Roman"/>
          <w:sz w:val="28"/>
          <w:szCs w:val="28"/>
          <w:lang w:val="en-US"/>
        </w:rPr>
        <w:t>Council</w:t>
      </w:r>
      <w:r w:rsidR="00AB1FE9" w:rsidRPr="00AB1FE9">
        <w:rPr>
          <w:rFonts w:ascii="Times New Roman" w:hAnsi="Times New Roman" w:cs="Times New Roman"/>
          <w:sz w:val="28"/>
          <w:szCs w:val="28"/>
        </w:rPr>
        <w:t xml:space="preserve"> </w:t>
      </w:r>
      <w:r w:rsidR="00AB1FE9" w:rsidRPr="00AB1FE9">
        <w:rPr>
          <w:rFonts w:ascii="Times New Roman" w:hAnsi="Times New Roman" w:cs="Times New Roman"/>
          <w:sz w:val="28"/>
          <w:szCs w:val="28"/>
          <w:lang w:val="en-US"/>
        </w:rPr>
        <w:t>on</w:t>
      </w:r>
      <w:r w:rsidR="00AB1FE9" w:rsidRPr="00AB1FE9">
        <w:rPr>
          <w:rFonts w:ascii="Times New Roman" w:hAnsi="Times New Roman" w:cs="Times New Roman"/>
          <w:sz w:val="28"/>
          <w:szCs w:val="28"/>
        </w:rPr>
        <w:t xml:space="preserve"> </w:t>
      </w:r>
      <w:r w:rsidR="00AB1FE9" w:rsidRPr="00AB1FE9">
        <w:rPr>
          <w:rFonts w:ascii="Times New Roman" w:hAnsi="Times New Roman" w:cs="Times New Roman"/>
          <w:sz w:val="28"/>
          <w:szCs w:val="28"/>
          <w:lang w:val="en-US"/>
        </w:rPr>
        <w:t>Foreign</w:t>
      </w:r>
      <w:r w:rsidR="00AB1FE9" w:rsidRPr="00AB1FE9">
        <w:rPr>
          <w:rFonts w:ascii="Times New Roman" w:hAnsi="Times New Roman" w:cs="Times New Roman"/>
          <w:sz w:val="28"/>
          <w:szCs w:val="28"/>
        </w:rPr>
        <w:t xml:space="preserve"> </w:t>
      </w:r>
      <w:r w:rsidR="00AB1FE9" w:rsidRPr="00AB1FE9">
        <w:rPr>
          <w:rFonts w:ascii="Times New Roman" w:hAnsi="Times New Roman" w:cs="Times New Roman"/>
          <w:sz w:val="28"/>
          <w:szCs w:val="28"/>
          <w:lang w:val="en-US"/>
        </w:rPr>
        <w:t>Relations</w:t>
      </w:r>
      <w:r w:rsidR="00AB1FE9" w:rsidRPr="00AB1FE9">
        <w:rPr>
          <w:rFonts w:ascii="Times New Roman" w:hAnsi="Times New Roman" w:cs="Times New Roman"/>
          <w:sz w:val="28"/>
          <w:szCs w:val="28"/>
        </w:rPr>
        <w:t xml:space="preserve">). Ее </w:t>
      </w:r>
      <w:r>
        <w:rPr>
          <w:rFonts w:ascii="Times New Roman" w:hAnsi="Times New Roman" w:cs="Times New Roman"/>
          <w:sz w:val="28"/>
          <w:szCs w:val="28"/>
        </w:rPr>
        <w:t>принадлежность к</w:t>
      </w:r>
      <w:r w:rsidR="00AB1FE9" w:rsidRPr="00AB1FE9">
        <w:rPr>
          <w:rFonts w:ascii="Times New Roman" w:hAnsi="Times New Roman" w:cs="Times New Roman"/>
          <w:sz w:val="28"/>
          <w:szCs w:val="28"/>
        </w:rPr>
        <w:t xml:space="preserve"> ЦРУ стал</w:t>
      </w:r>
      <w:r>
        <w:rPr>
          <w:rFonts w:ascii="Times New Roman" w:hAnsi="Times New Roman" w:cs="Times New Roman"/>
          <w:sz w:val="28"/>
          <w:szCs w:val="28"/>
        </w:rPr>
        <w:t xml:space="preserve">а </w:t>
      </w:r>
      <w:r w:rsidR="00AB1FE9" w:rsidRPr="00AB1FE9">
        <w:rPr>
          <w:rFonts w:ascii="Times New Roman" w:hAnsi="Times New Roman" w:cs="Times New Roman"/>
          <w:sz w:val="28"/>
          <w:szCs w:val="28"/>
        </w:rPr>
        <w:t>публичн</w:t>
      </w:r>
      <w:r>
        <w:rPr>
          <w:rFonts w:ascii="Times New Roman" w:hAnsi="Times New Roman" w:cs="Times New Roman"/>
          <w:sz w:val="28"/>
          <w:szCs w:val="28"/>
        </w:rPr>
        <w:t>ой</w:t>
      </w:r>
      <w:r w:rsidR="00AB1FE9" w:rsidRPr="00AB1FE9">
        <w:rPr>
          <w:rFonts w:ascii="Times New Roman" w:hAnsi="Times New Roman" w:cs="Times New Roman"/>
          <w:sz w:val="28"/>
          <w:szCs w:val="28"/>
        </w:rPr>
        <w:t xml:space="preserve"> лишь </w:t>
      </w:r>
      <w:r w:rsidR="00577793">
        <w:rPr>
          <w:rFonts w:ascii="Times New Roman" w:hAnsi="Times New Roman" w:cs="Times New Roman"/>
          <w:sz w:val="28"/>
          <w:szCs w:val="28"/>
        </w:rPr>
        <w:t>8-</w:t>
      </w:r>
      <w:r w:rsidR="00AB1FE9" w:rsidRPr="00AB1FE9">
        <w:rPr>
          <w:rFonts w:ascii="Times New Roman" w:hAnsi="Times New Roman" w:cs="Times New Roman"/>
          <w:sz w:val="28"/>
          <w:szCs w:val="28"/>
        </w:rPr>
        <w:t>12.11.2012 г. из-за скандала с уходом в отставку директора ЦРУ Дэвида Петреуса. СМИ во время скандала замаскировали ее звание подполковник</w:t>
      </w:r>
      <w:r w:rsidR="00A45F62">
        <w:rPr>
          <w:rFonts w:ascii="Times New Roman" w:hAnsi="Times New Roman" w:cs="Times New Roman"/>
          <w:sz w:val="28"/>
          <w:szCs w:val="28"/>
        </w:rPr>
        <w:t>а</w:t>
      </w:r>
      <w:r w:rsidR="00AB1FE9" w:rsidRPr="00AB1FE9">
        <w:rPr>
          <w:rFonts w:ascii="Times New Roman" w:hAnsi="Times New Roman" w:cs="Times New Roman"/>
          <w:sz w:val="28"/>
          <w:szCs w:val="28"/>
        </w:rPr>
        <w:t xml:space="preserve"> </w:t>
      </w:r>
      <w:r w:rsidR="00AB1FE9" w:rsidRPr="00AB1FE9">
        <w:rPr>
          <w:rFonts w:ascii="Times New Roman" w:hAnsi="Times New Roman" w:cs="Times New Roman"/>
          <w:sz w:val="28"/>
          <w:szCs w:val="28"/>
        </w:rPr>
        <w:lastRenderedPageBreak/>
        <w:t xml:space="preserve">ЦРУ пейоративом «подполковник </w:t>
      </w:r>
      <w:r w:rsidR="000F792D">
        <w:rPr>
          <w:rFonts w:ascii="Times New Roman" w:hAnsi="Times New Roman" w:cs="Times New Roman"/>
          <w:sz w:val="28"/>
          <w:szCs w:val="28"/>
        </w:rPr>
        <w:t xml:space="preserve">национальной гвардии». </w:t>
      </w:r>
      <w:r w:rsidR="00A45F62">
        <w:rPr>
          <w:rFonts w:ascii="Times New Roman" w:hAnsi="Times New Roman" w:cs="Times New Roman"/>
          <w:sz w:val="28"/>
          <w:szCs w:val="28"/>
        </w:rPr>
        <w:t>Но с</w:t>
      </w:r>
      <w:r w:rsidR="00AB1FE9" w:rsidRPr="00AB1FE9">
        <w:rPr>
          <w:rFonts w:ascii="Times New Roman" w:hAnsi="Times New Roman" w:cs="Times New Roman"/>
          <w:sz w:val="28"/>
          <w:szCs w:val="28"/>
        </w:rPr>
        <w:t>отрудник Гарварда</w:t>
      </w:r>
      <w:r w:rsidR="000F792D">
        <w:rPr>
          <w:rFonts w:ascii="Times New Roman" w:hAnsi="Times New Roman" w:cs="Times New Roman"/>
          <w:sz w:val="28"/>
          <w:szCs w:val="28"/>
        </w:rPr>
        <w:t xml:space="preserve"> или нацгвардии</w:t>
      </w:r>
      <w:r w:rsidR="00AB1FE9" w:rsidRPr="00AB1FE9">
        <w:rPr>
          <w:rFonts w:ascii="Times New Roman" w:hAnsi="Times New Roman" w:cs="Times New Roman"/>
          <w:sz w:val="28"/>
          <w:szCs w:val="28"/>
        </w:rPr>
        <w:t xml:space="preserve"> не получит разрешение </w:t>
      </w:r>
      <w:r w:rsidR="00941AAE">
        <w:rPr>
          <w:rFonts w:ascii="Times New Roman" w:hAnsi="Times New Roman" w:cs="Times New Roman"/>
          <w:sz w:val="28"/>
          <w:szCs w:val="28"/>
        </w:rPr>
        <w:t>в 2010-</w:t>
      </w:r>
      <w:r w:rsidR="00AB1FE9" w:rsidRPr="00AB1FE9">
        <w:rPr>
          <w:rFonts w:ascii="Times New Roman" w:hAnsi="Times New Roman" w:cs="Times New Roman"/>
          <w:sz w:val="28"/>
          <w:szCs w:val="28"/>
        </w:rPr>
        <w:t>2011 г</w:t>
      </w:r>
      <w:r w:rsidR="00941AAE">
        <w:rPr>
          <w:rFonts w:ascii="Times New Roman" w:hAnsi="Times New Roman" w:cs="Times New Roman"/>
          <w:sz w:val="28"/>
          <w:szCs w:val="28"/>
        </w:rPr>
        <w:t xml:space="preserve">г. ездить в </w:t>
      </w:r>
      <w:r w:rsidR="00FF7A0A">
        <w:rPr>
          <w:rFonts w:ascii="Times New Roman" w:hAnsi="Times New Roman" w:cs="Times New Roman"/>
          <w:sz w:val="28"/>
          <w:szCs w:val="28"/>
        </w:rPr>
        <w:t xml:space="preserve">зеленую зону </w:t>
      </w:r>
      <w:r w:rsidR="002931C0">
        <w:rPr>
          <w:rFonts w:ascii="Times New Roman" w:hAnsi="Times New Roman" w:cs="Times New Roman"/>
          <w:sz w:val="28"/>
          <w:szCs w:val="28"/>
        </w:rPr>
        <w:t xml:space="preserve">оккупированного </w:t>
      </w:r>
      <w:r w:rsidR="00FF7A0A">
        <w:rPr>
          <w:rFonts w:ascii="Times New Roman" w:hAnsi="Times New Roman" w:cs="Times New Roman"/>
          <w:sz w:val="28"/>
          <w:szCs w:val="28"/>
        </w:rPr>
        <w:t>Багдада</w:t>
      </w:r>
      <w:r w:rsidR="00941AAE">
        <w:rPr>
          <w:rFonts w:ascii="Times New Roman" w:hAnsi="Times New Roman" w:cs="Times New Roman"/>
          <w:sz w:val="28"/>
          <w:szCs w:val="28"/>
        </w:rPr>
        <w:t xml:space="preserve">, </w:t>
      </w:r>
      <w:r w:rsidR="00941AAE" w:rsidRPr="00AB1FE9">
        <w:rPr>
          <w:rFonts w:ascii="Times New Roman" w:hAnsi="Times New Roman" w:cs="Times New Roman"/>
          <w:sz w:val="28"/>
          <w:szCs w:val="28"/>
        </w:rPr>
        <w:t>на баз</w:t>
      </w:r>
      <w:r w:rsidR="00941AAE">
        <w:rPr>
          <w:rFonts w:ascii="Times New Roman" w:hAnsi="Times New Roman" w:cs="Times New Roman"/>
          <w:sz w:val="28"/>
          <w:szCs w:val="28"/>
        </w:rPr>
        <w:t>у</w:t>
      </w:r>
      <w:r w:rsidR="00941AAE" w:rsidRPr="00AB1FE9">
        <w:rPr>
          <w:rFonts w:ascii="Times New Roman" w:hAnsi="Times New Roman" w:cs="Times New Roman"/>
          <w:sz w:val="28"/>
          <w:szCs w:val="28"/>
        </w:rPr>
        <w:t xml:space="preserve"> Баграм </w:t>
      </w:r>
      <w:r w:rsidR="00AB1FE9" w:rsidRPr="00AB1FE9">
        <w:rPr>
          <w:rFonts w:ascii="Times New Roman" w:hAnsi="Times New Roman" w:cs="Times New Roman"/>
          <w:sz w:val="28"/>
          <w:szCs w:val="28"/>
        </w:rPr>
        <w:t xml:space="preserve">в оккупированном Афганистане в 60 км севернее Кабула, где находился штаб командования оккупационных войск; поехать </w:t>
      </w:r>
      <w:r w:rsidR="00B132EB">
        <w:rPr>
          <w:rFonts w:ascii="Times New Roman" w:hAnsi="Times New Roman" w:cs="Times New Roman"/>
          <w:sz w:val="28"/>
          <w:szCs w:val="28"/>
        </w:rPr>
        <w:t xml:space="preserve">под охраной </w:t>
      </w:r>
      <w:r w:rsidR="00AB1FE9" w:rsidRPr="00AB1FE9">
        <w:rPr>
          <w:rFonts w:ascii="Times New Roman" w:hAnsi="Times New Roman" w:cs="Times New Roman"/>
          <w:sz w:val="28"/>
          <w:szCs w:val="28"/>
        </w:rPr>
        <w:t>в Гизаб на 400 км юго-западнее Кабула. Журнал «Пипл» назвал Полу Бродвел и Петреуса шпионами, поместив на обложке два слова в одну рифму «</w:t>
      </w:r>
      <w:r w:rsidR="00AB1FE9" w:rsidRPr="00AB1FE9">
        <w:rPr>
          <w:rFonts w:ascii="Times New Roman" w:hAnsi="Times New Roman" w:cs="Times New Roman"/>
          <w:sz w:val="28"/>
          <w:szCs w:val="28"/>
          <w:lang w:val="en-US"/>
        </w:rPr>
        <w:t>SEX</w:t>
      </w:r>
      <w:r w:rsidR="00AB1FE9" w:rsidRPr="00AB1FE9">
        <w:rPr>
          <w:rFonts w:ascii="Times New Roman" w:hAnsi="Times New Roman" w:cs="Times New Roman"/>
          <w:sz w:val="28"/>
          <w:szCs w:val="28"/>
        </w:rPr>
        <w:t xml:space="preserve">, </w:t>
      </w:r>
      <w:r w:rsidR="00AB1FE9" w:rsidRPr="00AB1FE9">
        <w:rPr>
          <w:rFonts w:ascii="Times New Roman" w:hAnsi="Times New Roman" w:cs="Times New Roman"/>
          <w:sz w:val="28"/>
          <w:szCs w:val="28"/>
          <w:lang w:val="en-US"/>
        </w:rPr>
        <w:t>LIES</w:t>
      </w:r>
      <w:r w:rsidR="00AB1FE9" w:rsidRPr="00AB1FE9">
        <w:rPr>
          <w:rFonts w:ascii="Times New Roman" w:hAnsi="Times New Roman" w:cs="Times New Roman"/>
          <w:sz w:val="28"/>
          <w:szCs w:val="28"/>
        </w:rPr>
        <w:t xml:space="preserve"> </w:t>
      </w:r>
      <w:r w:rsidR="00AB1FE9" w:rsidRPr="00AB1FE9">
        <w:rPr>
          <w:rFonts w:ascii="Times New Roman" w:hAnsi="Times New Roman" w:cs="Times New Roman"/>
          <w:sz w:val="28"/>
          <w:szCs w:val="28"/>
          <w:lang w:val="en-US"/>
        </w:rPr>
        <w:t>and</w:t>
      </w:r>
      <w:r w:rsidR="00AB1FE9" w:rsidRPr="00AB1FE9">
        <w:rPr>
          <w:rFonts w:ascii="Times New Roman" w:hAnsi="Times New Roman" w:cs="Times New Roman"/>
          <w:sz w:val="28"/>
          <w:szCs w:val="28"/>
        </w:rPr>
        <w:t xml:space="preserve"> </w:t>
      </w:r>
      <w:r w:rsidR="00AB1FE9" w:rsidRPr="00AB1FE9">
        <w:rPr>
          <w:rFonts w:ascii="Times New Roman" w:hAnsi="Times New Roman" w:cs="Times New Roman"/>
          <w:sz w:val="28"/>
          <w:szCs w:val="28"/>
          <w:lang w:val="en-US"/>
        </w:rPr>
        <w:t>SPIES</w:t>
      </w:r>
      <w:r w:rsidR="00AB1FE9" w:rsidRPr="00AB1FE9">
        <w:rPr>
          <w:rFonts w:ascii="Times New Roman" w:hAnsi="Times New Roman" w:cs="Times New Roman"/>
          <w:sz w:val="28"/>
          <w:szCs w:val="28"/>
        </w:rPr>
        <w:t xml:space="preserve">» </w:t>
      </w:r>
      <w:r w:rsidR="00B249D5">
        <w:rPr>
          <w:rFonts w:ascii="Times New Roman" w:hAnsi="Times New Roman" w:cs="Times New Roman"/>
          <w:sz w:val="28"/>
          <w:szCs w:val="28"/>
        </w:rPr>
        <w:t>(секс, ложь и шпионы; см. фото 2</w:t>
      </w:r>
      <w:r w:rsidR="00AB1FE9" w:rsidRPr="00AB1FE9">
        <w:rPr>
          <w:rFonts w:ascii="Times New Roman" w:hAnsi="Times New Roman" w:cs="Times New Roman"/>
          <w:sz w:val="28"/>
          <w:szCs w:val="28"/>
        </w:rPr>
        <w:t>, справа)</w:t>
      </w:r>
      <w:r w:rsidR="001A3A61">
        <w:rPr>
          <w:rFonts w:ascii="Times New Roman" w:hAnsi="Times New Roman" w:cs="Times New Roman"/>
          <w:sz w:val="28"/>
          <w:szCs w:val="28"/>
        </w:rPr>
        <w:t>.</w:t>
      </w:r>
      <w:r w:rsidR="00AB1FE9" w:rsidRPr="00AB1FE9">
        <w:rPr>
          <w:rFonts w:ascii="Times New Roman" w:hAnsi="Times New Roman" w:cs="Times New Roman"/>
          <w:sz w:val="28"/>
          <w:szCs w:val="28"/>
        </w:rPr>
        <w:t xml:space="preserve"> Газета Нью-Йорк Пост на первой странице поместила фото Петреуса и Брод</w:t>
      </w:r>
      <w:r w:rsidR="00B9644F">
        <w:rPr>
          <w:rFonts w:ascii="Times New Roman" w:hAnsi="Times New Roman" w:cs="Times New Roman"/>
          <w:sz w:val="28"/>
          <w:szCs w:val="28"/>
        </w:rPr>
        <w:t>уэ</w:t>
      </w:r>
      <w:r w:rsidR="00AB1FE9" w:rsidRPr="00AB1FE9">
        <w:rPr>
          <w:rFonts w:ascii="Times New Roman" w:hAnsi="Times New Roman" w:cs="Times New Roman"/>
          <w:sz w:val="28"/>
          <w:szCs w:val="28"/>
        </w:rPr>
        <w:t>л с надписью «</w:t>
      </w:r>
      <w:r w:rsidR="00AB1FE9" w:rsidRPr="00AB1FE9">
        <w:rPr>
          <w:rFonts w:ascii="Times New Roman" w:hAnsi="Times New Roman" w:cs="Times New Roman"/>
          <w:sz w:val="28"/>
          <w:szCs w:val="28"/>
          <w:lang w:val="en-US"/>
        </w:rPr>
        <w:t>Cloak</w:t>
      </w:r>
      <w:r w:rsidR="00AB1FE9" w:rsidRPr="00AB1FE9">
        <w:rPr>
          <w:rFonts w:ascii="Times New Roman" w:hAnsi="Times New Roman" w:cs="Times New Roman"/>
          <w:sz w:val="28"/>
          <w:szCs w:val="28"/>
        </w:rPr>
        <w:t xml:space="preserve"> </w:t>
      </w:r>
      <w:r w:rsidR="00AB1FE9" w:rsidRPr="00AB1FE9">
        <w:rPr>
          <w:rFonts w:ascii="Times New Roman" w:hAnsi="Times New Roman" w:cs="Times New Roman"/>
          <w:sz w:val="28"/>
          <w:szCs w:val="28"/>
          <w:lang w:val="en-US"/>
        </w:rPr>
        <w:t>and</w:t>
      </w:r>
      <w:r w:rsidR="00AB1FE9" w:rsidRPr="00AB1FE9">
        <w:rPr>
          <w:rFonts w:ascii="Times New Roman" w:hAnsi="Times New Roman" w:cs="Times New Roman"/>
          <w:sz w:val="28"/>
          <w:szCs w:val="28"/>
        </w:rPr>
        <w:t xml:space="preserve"> </w:t>
      </w:r>
      <w:r w:rsidR="00AB1FE9" w:rsidRPr="00AB1FE9">
        <w:rPr>
          <w:rFonts w:ascii="Times New Roman" w:hAnsi="Times New Roman" w:cs="Times New Roman"/>
          <w:sz w:val="28"/>
          <w:szCs w:val="28"/>
          <w:lang w:val="en-US"/>
        </w:rPr>
        <w:t>Shag</w:t>
      </w:r>
      <w:r w:rsidR="00AB1FE9" w:rsidRPr="00AB1FE9">
        <w:rPr>
          <w:rFonts w:ascii="Times New Roman" w:hAnsi="Times New Roman" w:cs="Times New Roman"/>
          <w:sz w:val="28"/>
          <w:szCs w:val="28"/>
        </w:rPr>
        <w:t xml:space="preserve"> </w:t>
      </w:r>
      <w:r w:rsidR="00AB1FE9" w:rsidRPr="00AB1FE9">
        <w:rPr>
          <w:rFonts w:ascii="Times New Roman" w:hAnsi="Times New Roman" w:cs="Times New Roman"/>
          <w:sz w:val="28"/>
          <w:szCs w:val="28"/>
          <w:lang w:val="en-US"/>
        </w:rPr>
        <w:t>Her</w:t>
      </w:r>
      <w:r w:rsidR="00AB1FE9" w:rsidRPr="00AB1FE9">
        <w:rPr>
          <w:rFonts w:ascii="Times New Roman" w:hAnsi="Times New Roman" w:cs="Times New Roman"/>
          <w:sz w:val="28"/>
          <w:szCs w:val="28"/>
        </w:rPr>
        <w:t>» (</w:t>
      </w:r>
      <w:r w:rsidR="00B132EB">
        <w:rPr>
          <w:rFonts w:ascii="Times New Roman" w:hAnsi="Times New Roman" w:cs="Times New Roman"/>
          <w:sz w:val="28"/>
          <w:szCs w:val="28"/>
        </w:rPr>
        <w:t>прикрой</w:t>
      </w:r>
      <w:r w:rsidR="00AB1FE9" w:rsidRPr="00AB1FE9">
        <w:rPr>
          <w:rFonts w:ascii="Times New Roman" w:hAnsi="Times New Roman" w:cs="Times New Roman"/>
          <w:sz w:val="28"/>
          <w:szCs w:val="28"/>
        </w:rPr>
        <w:t xml:space="preserve"> и трахни ее), издевательски переделав на несколько букв </w:t>
      </w:r>
      <w:r w:rsidR="00492181">
        <w:rPr>
          <w:rFonts w:ascii="Times New Roman" w:hAnsi="Times New Roman" w:cs="Times New Roman"/>
          <w:sz w:val="28"/>
          <w:szCs w:val="28"/>
        </w:rPr>
        <w:t>вторичную номинацию</w:t>
      </w:r>
      <w:r w:rsidR="00AB1FE9" w:rsidRPr="00AB1FE9">
        <w:rPr>
          <w:rFonts w:ascii="Times New Roman" w:hAnsi="Times New Roman" w:cs="Times New Roman"/>
          <w:sz w:val="28"/>
          <w:szCs w:val="28"/>
        </w:rPr>
        <w:t xml:space="preserve"> рыцарей ЦРУ </w:t>
      </w:r>
      <w:r w:rsidR="00AB1FE9" w:rsidRPr="00AB1FE9">
        <w:rPr>
          <w:rFonts w:ascii="Times New Roman" w:hAnsi="Times New Roman" w:cs="Times New Roman"/>
          <w:sz w:val="28"/>
          <w:szCs w:val="28"/>
          <w:lang w:val="en-US"/>
        </w:rPr>
        <w:t>Cloak</w:t>
      </w:r>
      <w:r w:rsidR="00AB1FE9" w:rsidRPr="00AB1FE9">
        <w:rPr>
          <w:rFonts w:ascii="Times New Roman" w:hAnsi="Times New Roman" w:cs="Times New Roman"/>
          <w:sz w:val="28"/>
          <w:szCs w:val="28"/>
        </w:rPr>
        <w:t xml:space="preserve"> </w:t>
      </w:r>
      <w:r w:rsidR="00AB1FE9" w:rsidRPr="00AB1FE9">
        <w:rPr>
          <w:rFonts w:ascii="Times New Roman" w:hAnsi="Times New Roman" w:cs="Times New Roman"/>
          <w:sz w:val="28"/>
          <w:szCs w:val="28"/>
          <w:lang w:val="en-US"/>
        </w:rPr>
        <w:t>and</w:t>
      </w:r>
      <w:r w:rsidR="00AB1FE9" w:rsidRPr="00AB1FE9">
        <w:rPr>
          <w:rFonts w:ascii="Times New Roman" w:hAnsi="Times New Roman" w:cs="Times New Roman"/>
          <w:sz w:val="28"/>
          <w:szCs w:val="28"/>
        </w:rPr>
        <w:t xml:space="preserve"> </w:t>
      </w:r>
      <w:r w:rsidR="00AB1FE9" w:rsidRPr="00AB1FE9">
        <w:rPr>
          <w:rFonts w:ascii="Times New Roman" w:hAnsi="Times New Roman" w:cs="Times New Roman"/>
          <w:sz w:val="28"/>
          <w:szCs w:val="28"/>
          <w:lang w:val="en-US"/>
        </w:rPr>
        <w:t>Dagger</w:t>
      </w:r>
      <w:r w:rsidR="00AB1FE9" w:rsidRPr="00AB1FE9">
        <w:rPr>
          <w:rFonts w:ascii="Times New Roman" w:hAnsi="Times New Roman" w:cs="Times New Roman"/>
          <w:sz w:val="28"/>
          <w:szCs w:val="28"/>
        </w:rPr>
        <w:t xml:space="preserve"> (плащ и кинжал). (см. фото 2, слева</w:t>
      </w:r>
      <w:r w:rsidR="00172B35" w:rsidRPr="00AB1FE9">
        <w:rPr>
          <w:rFonts w:ascii="Times New Roman" w:hAnsi="Times New Roman" w:cs="Times New Roman"/>
          <w:sz w:val="28"/>
          <w:szCs w:val="28"/>
        </w:rPr>
        <w:t>)</w:t>
      </w:r>
      <w:r w:rsidR="00172B35" w:rsidRPr="00172B35">
        <w:rPr>
          <w:rFonts w:ascii="Times New Roman" w:hAnsi="Times New Roman" w:cs="Times New Roman"/>
          <w:sz w:val="28"/>
          <w:szCs w:val="28"/>
        </w:rPr>
        <w:t xml:space="preserve"> </w:t>
      </w:r>
      <w:r w:rsidR="00172B35">
        <w:rPr>
          <w:rFonts w:ascii="Times New Roman" w:hAnsi="Times New Roman" w:cs="Times New Roman"/>
          <w:sz w:val="28"/>
          <w:szCs w:val="28"/>
        </w:rPr>
        <w:t xml:space="preserve">                             </w:t>
      </w:r>
      <w:r w:rsidR="001D6475" w:rsidRPr="001D6475">
        <w:rPr>
          <w:rFonts w:ascii="Times New Roman" w:hAnsi="Times New Roman" w:cs="Times New Roman"/>
          <w:sz w:val="28"/>
          <w:szCs w:val="28"/>
        </w:rPr>
        <w:t xml:space="preserve"> </w:t>
      </w:r>
      <w:r w:rsidR="00B132EB">
        <w:rPr>
          <w:rFonts w:ascii="Times New Roman" w:hAnsi="Times New Roman" w:cs="Times New Roman"/>
          <w:sz w:val="28"/>
          <w:szCs w:val="28"/>
        </w:rPr>
        <w:t xml:space="preserve">                     </w:t>
      </w:r>
      <w:r w:rsidR="00A631C3">
        <w:rPr>
          <w:rFonts w:ascii="Times New Roman" w:hAnsi="Times New Roman" w:cs="Times New Roman"/>
          <w:sz w:val="28"/>
          <w:szCs w:val="28"/>
        </w:rPr>
        <w:t xml:space="preserve">                                                                          </w:t>
      </w:r>
      <w:r w:rsidR="00AB1FE9" w:rsidRPr="00AB1FE9">
        <w:rPr>
          <w:rFonts w:ascii="Times New Roman" w:hAnsi="Times New Roman" w:cs="Times New Roman"/>
          <w:sz w:val="28"/>
          <w:szCs w:val="28"/>
        </w:rPr>
        <w:t xml:space="preserve">                                                                                                                                                                                                                                                                                                     </w:t>
      </w:r>
    </w:p>
    <w:p w:rsidR="00AB1FE9" w:rsidRPr="00AB1FE9" w:rsidRDefault="00AB1FE9" w:rsidP="00AB1FE9">
      <w:pPr>
        <w:spacing w:line="360" w:lineRule="auto"/>
        <w:jc w:val="both"/>
        <w:rPr>
          <w:rFonts w:ascii="Times New Roman" w:hAnsi="Times New Roman" w:cs="Times New Roman"/>
          <w:sz w:val="28"/>
          <w:szCs w:val="28"/>
        </w:rPr>
      </w:pPr>
      <w:r w:rsidRPr="00AB1FE9">
        <w:rPr>
          <w:rFonts w:ascii="Times New Roman" w:hAnsi="Times New Roman" w:cs="Times New Roman"/>
          <w:sz w:val="28"/>
          <w:szCs w:val="28"/>
        </w:rPr>
        <w:t xml:space="preserve">           </w:t>
      </w:r>
      <w:r w:rsidR="001C346D">
        <w:rPr>
          <w:rFonts w:ascii="Times New Roman" w:hAnsi="Times New Roman" w:cs="Times New Roman"/>
          <w:sz w:val="28"/>
          <w:szCs w:val="28"/>
        </w:rPr>
        <w:t xml:space="preserve">             </w:t>
      </w:r>
      <w:r w:rsidR="00172B35">
        <w:rPr>
          <w:rFonts w:ascii="Times New Roman" w:hAnsi="Times New Roman" w:cs="Times New Roman"/>
          <w:sz w:val="28"/>
          <w:szCs w:val="28"/>
        </w:rPr>
        <w:t xml:space="preserve">        </w:t>
      </w:r>
      <w:r w:rsidR="001C346D">
        <w:rPr>
          <w:rFonts w:ascii="Times New Roman" w:hAnsi="Times New Roman" w:cs="Times New Roman"/>
          <w:sz w:val="28"/>
          <w:szCs w:val="28"/>
        </w:rPr>
        <w:t xml:space="preserve"> Обложки</w:t>
      </w:r>
      <w:r w:rsidRPr="00AB1FE9">
        <w:rPr>
          <w:rFonts w:ascii="Times New Roman" w:hAnsi="Times New Roman" w:cs="Times New Roman"/>
          <w:sz w:val="28"/>
          <w:szCs w:val="28"/>
        </w:rPr>
        <w:t xml:space="preserve"> Нью-Йорк Пост и журнал</w:t>
      </w:r>
      <w:r w:rsidR="001C346D">
        <w:rPr>
          <w:rFonts w:ascii="Times New Roman" w:hAnsi="Times New Roman" w:cs="Times New Roman"/>
          <w:sz w:val="28"/>
          <w:szCs w:val="28"/>
        </w:rPr>
        <w:t>а</w:t>
      </w:r>
      <w:r w:rsidRPr="00AB1FE9">
        <w:rPr>
          <w:rFonts w:ascii="Times New Roman" w:hAnsi="Times New Roman" w:cs="Times New Roman"/>
          <w:sz w:val="28"/>
          <w:szCs w:val="28"/>
        </w:rPr>
        <w:t xml:space="preserve"> </w:t>
      </w:r>
      <w:r w:rsidR="002931C0" w:rsidRPr="00AB1FE9">
        <w:rPr>
          <w:rFonts w:ascii="Times New Roman" w:hAnsi="Times New Roman" w:cs="Times New Roman"/>
          <w:sz w:val="28"/>
          <w:szCs w:val="28"/>
        </w:rPr>
        <w:t xml:space="preserve">Пипл </w:t>
      </w:r>
      <w:r w:rsidR="002931C0">
        <w:rPr>
          <w:rFonts w:ascii="Times New Roman" w:hAnsi="Times New Roman" w:cs="Times New Roman"/>
          <w:sz w:val="28"/>
          <w:szCs w:val="28"/>
        </w:rPr>
        <w:t xml:space="preserve">               </w:t>
      </w:r>
      <w:r w:rsidR="002931C0" w:rsidRPr="00AB1FE9">
        <w:rPr>
          <w:rFonts w:ascii="Times New Roman" w:hAnsi="Times New Roman" w:cs="Times New Roman"/>
          <w:sz w:val="28"/>
          <w:szCs w:val="28"/>
        </w:rPr>
        <w:t>Фото 2</w:t>
      </w:r>
      <w:r w:rsidRPr="00AB1FE9">
        <w:rPr>
          <w:rFonts w:ascii="Times New Roman" w:hAnsi="Times New Roman" w:cs="Times New Roman"/>
          <w:sz w:val="28"/>
          <w:szCs w:val="28"/>
        </w:rPr>
        <w:t xml:space="preserve">                                  </w:t>
      </w:r>
    </w:p>
    <w:p w:rsidR="00AB1FE9" w:rsidRPr="00AB1FE9" w:rsidRDefault="00AB1FE9" w:rsidP="00AB1FE9">
      <w:pPr>
        <w:spacing w:line="360" w:lineRule="auto"/>
        <w:jc w:val="both"/>
        <w:rPr>
          <w:rFonts w:ascii="Times New Roman" w:hAnsi="Times New Roman" w:cs="Times New Roman"/>
          <w:sz w:val="28"/>
          <w:szCs w:val="28"/>
        </w:rPr>
      </w:pPr>
      <w:r w:rsidRPr="00AB1FE9">
        <w:rPr>
          <w:rFonts w:ascii="Times New Roman" w:hAnsi="Times New Roman" w:cs="Times New Roman"/>
          <w:noProof/>
          <w:sz w:val="28"/>
          <w:szCs w:val="28"/>
        </w:rPr>
        <w:t xml:space="preserve">    </w:t>
      </w:r>
      <w:r w:rsidR="006302FF">
        <w:rPr>
          <w:rFonts w:ascii="Times New Roman" w:hAnsi="Times New Roman" w:cs="Times New Roman"/>
          <w:noProof/>
          <w:sz w:val="28"/>
          <w:szCs w:val="28"/>
        </w:rPr>
        <w:t xml:space="preserve">          </w:t>
      </w:r>
      <w:r w:rsidRPr="00AB1FE9">
        <w:rPr>
          <w:rFonts w:ascii="Times New Roman" w:hAnsi="Times New Roman" w:cs="Times New Roman"/>
          <w:noProof/>
          <w:sz w:val="28"/>
          <w:szCs w:val="28"/>
        </w:rPr>
        <w:drawing>
          <wp:inline distT="0" distB="0" distL="0" distR="0">
            <wp:extent cx="2564097" cy="2775886"/>
            <wp:effectExtent l="19050" t="0" r="7653" b="0"/>
            <wp:docPr id="10" name="Рисунок 1" descr="D:\Desktop\Картинки 77\Плащ и кинжал.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Картинки 77\Плащ и кинжал.jpg"/>
                    <pic:cNvPicPr>
                      <a:picLocks noChangeAspect="1" noChangeArrowheads="1"/>
                    </pic:cNvPicPr>
                  </pic:nvPicPr>
                  <pic:blipFill>
                    <a:blip r:embed="rId9" cstate="print">
                      <a:lum bright="14000" contrast="13000"/>
                    </a:blip>
                    <a:srcRect/>
                    <a:stretch>
                      <a:fillRect/>
                    </a:stretch>
                  </pic:blipFill>
                  <pic:spPr bwMode="auto">
                    <a:xfrm>
                      <a:off x="0" y="0"/>
                      <a:ext cx="2563954" cy="2775731"/>
                    </a:xfrm>
                    <a:prstGeom prst="rect">
                      <a:avLst/>
                    </a:prstGeom>
                    <a:noFill/>
                    <a:ln w="9525">
                      <a:noFill/>
                      <a:miter lim="800000"/>
                      <a:headEnd/>
                      <a:tailEnd/>
                    </a:ln>
                  </pic:spPr>
                </pic:pic>
              </a:graphicData>
            </a:graphic>
          </wp:inline>
        </w:drawing>
      </w:r>
      <w:r w:rsidRPr="00AB1FE9">
        <w:rPr>
          <w:rFonts w:ascii="Times New Roman" w:hAnsi="Times New Roman" w:cs="Times New Roman"/>
          <w:noProof/>
          <w:sz w:val="28"/>
          <w:szCs w:val="28"/>
        </w:rPr>
        <w:t xml:space="preserve">    </w:t>
      </w:r>
      <w:r w:rsidRPr="00AB1FE9">
        <w:rPr>
          <w:rFonts w:ascii="Times New Roman" w:hAnsi="Times New Roman" w:cs="Times New Roman"/>
          <w:sz w:val="28"/>
          <w:szCs w:val="28"/>
        </w:rPr>
        <w:t xml:space="preserve"> </w:t>
      </w:r>
      <w:r w:rsidRPr="00AB1FE9">
        <w:rPr>
          <w:rFonts w:ascii="Times New Roman" w:hAnsi="Times New Roman" w:cs="Times New Roman"/>
          <w:noProof/>
          <w:sz w:val="28"/>
          <w:szCs w:val="28"/>
        </w:rPr>
        <w:drawing>
          <wp:inline distT="0" distB="0" distL="0" distR="0">
            <wp:extent cx="2052428" cy="2738120"/>
            <wp:effectExtent l="19050" t="0" r="4972" b="0"/>
            <wp:docPr id="11" name="Рисунок 1" descr="D:\Desktop\Картинки 77\Журнал Пипл.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Картинки 77\Журнал Пипл.jpg"/>
                    <pic:cNvPicPr>
                      <a:picLocks noChangeAspect="1" noChangeArrowheads="1"/>
                    </pic:cNvPicPr>
                  </pic:nvPicPr>
                  <pic:blipFill>
                    <a:blip r:embed="rId10">
                      <a:lum bright="18000" contrast="23000"/>
                    </a:blip>
                    <a:srcRect/>
                    <a:stretch>
                      <a:fillRect/>
                    </a:stretch>
                  </pic:blipFill>
                  <pic:spPr bwMode="auto">
                    <a:xfrm>
                      <a:off x="0" y="0"/>
                      <a:ext cx="2051174" cy="2736447"/>
                    </a:xfrm>
                    <a:prstGeom prst="rect">
                      <a:avLst/>
                    </a:prstGeom>
                    <a:noFill/>
                    <a:ln w="9525">
                      <a:noFill/>
                      <a:miter lim="800000"/>
                      <a:headEnd/>
                      <a:tailEnd/>
                    </a:ln>
                  </pic:spPr>
                </pic:pic>
              </a:graphicData>
            </a:graphic>
          </wp:inline>
        </w:drawing>
      </w:r>
    </w:p>
    <w:p w:rsidR="00AB1FE9" w:rsidRPr="00AB1FE9" w:rsidRDefault="00AB1FE9" w:rsidP="00AB1FE9">
      <w:pPr>
        <w:pStyle w:val="a3"/>
        <w:spacing w:before="0" w:beforeAutospacing="0" w:after="256" w:afterAutospacing="0" w:line="360" w:lineRule="auto"/>
        <w:jc w:val="both"/>
        <w:rPr>
          <w:color w:val="333333"/>
          <w:sz w:val="28"/>
          <w:szCs w:val="28"/>
        </w:rPr>
      </w:pPr>
      <w:r w:rsidRPr="00AB1FE9">
        <w:rPr>
          <w:sz w:val="28"/>
          <w:szCs w:val="28"/>
        </w:rPr>
        <w:t xml:space="preserve">       4) На территории США в 1988-2017 гг. действовал офицер ЦРУ Ричард Гренелл – штатный комментатор корпорации Фокс со знанием испанского языка, затем - 8 лет сотрудник американского представительства в ООН. Лишь в заключительные три года службы его направили послом в ФРГ (2018-2019), а затем назначили директором национальной разведки (2020). Этот  «тихий американец» за четыре года до взрыва газопровода Северный поток опубликовал 7.1.2019 г. в ФРГ статью, в которой утверждал, что газопровод </w:t>
      </w:r>
      <w:r w:rsidRPr="00AB1FE9">
        <w:rPr>
          <w:sz w:val="28"/>
          <w:szCs w:val="28"/>
        </w:rPr>
        <w:lastRenderedPageBreak/>
        <w:t>«</w:t>
      </w:r>
      <w:r w:rsidR="00444D22">
        <w:rPr>
          <w:sz w:val="28"/>
          <w:szCs w:val="28"/>
        </w:rPr>
        <w:t>…</w:t>
      </w:r>
      <w:r w:rsidRPr="00AB1FE9">
        <w:rPr>
          <w:sz w:val="28"/>
          <w:szCs w:val="28"/>
        </w:rPr>
        <w:t>Северный поток - 2 принесёт российское влияние и позволит Москве ещё сильнее подрывать суверенитет и стабильность Украины».</w:t>
      </w:r>
      <w:r w:rsidR="006302FF" w:rsidRPr="006302FF">
        <w:rPr>
          <w:sz w:val="28"/>
          <w:szCs w:val="28"/>
        </w:rPr>
        <w:t xml:space="preserve"> </w:t>
      </w:r>
      <w:r w:rsidR="006302FF">
        <w:rPr>
          <w:sz w:val="28"/>
          <w:szCs w:val="28"/>
        </w:rPr>
        <w:t>[24</w:t>
      </w:r>
      <w:r w:rsidR="006302FF" w:rsidRPr="002143F6">
        <w:rPr>
          <w:sz w:val="28"/>
          <w:szCs w:val="28"/>
        </w:rPr>
        <w:t>]</w:t>
      </w:r>
      <w:r w:rsidR="006302FF" w:rsidRPr="002143F6">
        <w:rPr>
          <w:color w:val="101010"/>
          <w:sz w:val="28"/>
          <w:szCs w:val="28"/>
          <w:shd w:val="clear" w:color="auto" w:fill="FFFFFF"/>
        </w:rPr>
        <w:t xml:space="preserve"> </w:t>
      </w:r>
      <w:r w:rsidRPr="00AB1FE9">
        <w:rPr>
          <w:sz w:val="28"/>
          <w:szCs w:val="28"/>
        </w:rPr>
        <w:t xml:space="preserve">В письме руководителям немецких компаний 13.1.2019 г. он заявил, что </w:t>
      </w:r>
      <w:r w:rsidRPr="00AB1FE9">
        <w:rPr>
          <w:color w:val="333333"/>
          <w:sz w:val="28"/>
          <w:szCs w:val="28"/>
        </w:rPr>
        <w:t>«</w:t>
      </w:r>
      <w:r w:rsidR="00EC76D6">
        <w:rPr>
          <w:color w:val="333333"/>
          <w:sz w:val="28"/>
          <w:szCs w:val="28"/>
        </w:rPr>
        <w:t>…</w:t>
      </w:r>
      <w:r w:rsidRPr="00AB1FE9">
        <w:rPr>
          <w:color w:val="333333"/>
          <w:sz w:val="28"/>
          <w:szCs w:val="28"/>
        </w:rPr>
        <w:t>газопровод несёт серьёзные геополитические последствия для... европейских союзников и партнёров</w:t>
      </w:r>
      <w:r w:rsidR="00EC76D6">
        <w:rPr>
          <w:color w:val="333333"/>
          <w:sz w:val="28"/>
          <w:szCs w:val="28"/>
        </w:rPr>
        <w:t>.</w:t>
      </w:r>
      <w:r w:rsidRPr="00AB1FE9">
        <w:rPr>
          <w:color w:val="333333"/>
          <w:sz w:val="28"/>
          <w:szCs w:val="28"/>
        </w:rPr>
        <w:t xml:space="preserve"> … Вследствие этого от лица моего правительства я прошу, чтобы ваша компания рассмотрела опасность, которую этот проект представляет для европейской энергетической безопасности, издержки для вашей репутации и ассоциируемый с этим риск американских санкций».</w:t>
      </w:r>
      <w:r w:rsidR="006302FF" w:rsidRPr="006302FF">
        <w:rPr>
          <w:sz w:val="28"/>
          <w:szCs w:val="28"/>
        </w:rPr>
        <w:t xml:space="preserve"> </w:t>
      </w:r>
      <w:r w:rsidR="006302FF">
        <w:rPr>
          <w:sz w:val="28"/>
          <w:szCs w:val="28"/>
        </w:rPr>
        <w:t>[25</w:t>
      </w:r>
      <w:r w:rsidR="006302FF" w:rsidRPr="002143F6">
        <w:rPr>
          <w:sz w:val="28"/>
          <w:szCs w:val="28"/>
        </w:rPr>
        <w:t>]</w:t>
      </w:r>
      <w:r w:rsidR="006302FF" w:rsidRPr="002143F6">
        <w:rPr>
          <w:color w:val="101010"/>
          <w:sz w:val="28"/>
          <w:szCs w:val="28"/>
          <w:shd w:val="clear" w:color="auto" w:fill="FFFFFF"/>
        </w:rPr>
        <w:t xml:space="preserve"> </w:t>
      </w:r>
    </w:p>
    <w:p w:rsidR="00AB1FE9" w:rsidRPr="00AB1FE9" w:rsidRDefault="00AB1FE9" w:rsidP="00AB1FE9">
      <w:pPr>
        <w:spacing w:line="360" w:lineRule="auto"/>
        <w:jc w:val="both"/>
        <w:rPr>
          <w:rFonts w:ascii="Times New Roman" w:hAnsi="Times New Roman" w:cs="Times New Roman"/>
          <w:sz w:val="28"/>
          <w:szCs w:val="28"/>
        </w:rPr>
      </w:pPr>
      <w:r w:rsidRPr="00AB1FE9">
        <w:rPr>
          <w:rFonts w:ascii="Times New Roman" w:hAnsi="Times New Roman" w:cs="Times New Roman"/>
          <w:sz w:val="28"/>
          <w:szCs w:val="28"/>
        </w:rPr>
        <w:t xml:space="preserve">        5) В 1971-2009 на территории США в </w:t>
      </w:r>
      <w:r w:rsidR="0095369E">
        <w:rPr>
          <w:rFonts w:ascii="Times New Roman" w:hAnsi="Times New Roman" w:cs="Times New Roman"/>
          <w:sz w:val="28"/>
          <w:szCs w:val="28"/>
        </w:rPr>
        <w:t>Лэнгли</w:t>
      </w:r>
      <w:r w:rsidRPr="00AB1FE9">
        <w:rPr>
          <w:rFonts w:ascii="Times New Roman" w:hAnsi="Times New Roman" w:cs="Times New Roman"/>
          <w:sz w:val="28"/>
          <w:szCs w:val="28"/>
        </w:rPr>
        <w:t xml:space="preserve"> </w:t>
      </w:r>
      <w:r w:rsidR="00925900">
        <w:rPr>
          <w:rFonts w:ascii="Times New Roman" w:hAnsi="Times New Roman" w:cs="Times New Roman"/>
          <w:sz w:val="28"/>
          <w:szCs w:val="28"/>
        </w:rPr>
        <w:t>служил</w:t>
      </w:r>
      <w:r w:rsidRPr="00AB1FE9">
        <w:rPr>
          <w:rFonts w:ascii="Times New Roman" w:hAnsi="Times New Roman" w:cs="Times New Roman"/>
          <w:sz w:val="28"/>
          <w:szCs w:val="28"/>
        </w:rPr>
        <w:t xml:space="preserve"> Джон Хелгерсон. После защиты магистерской и докторской диссертации в ведущем центре преподавания русского языка Университете Дьюка его сделали аналитиком ЦРУ по СССР. За 20 лет он вырос до должности замдиректора ЦРУ и 10.4.1991 г. подписал докладную записку под названием «О наследнике Горбачева» (</w:t>
      </w:r>
      <w:r w:rsidRPr="00AB1FE9">
        <w:rPr>
          <w:rFonts w:ascii="Times New Roman" w:hAnsi="Times New Roman" w:cs="Times New Roman"/>
          <w:sz w:val="28"/>
          <w:szCs w:val="28"/>
          <w:lang w:val="en-US"/>
        </w:rPr>
        <w:t>The</w:t>
      </w:r>
      <w:r w:rsidRPr="00AB1FE9">
        <w:rPr>
          <w:rFonts w:ascii="Times New Roman" w:hAnsi="Times New Roman" w:cs="Times New Roman"/>
          <w:sz w:val="28"/>
          <w:szCs w:val="28"/>
        </w:rPr>
        <w:t xml:space="preserve"> </w:t>
      </w:r>
      <w:r w:rsidRPr="00AB1FE9">
        <w:rPr>
          <w:rFonts w:ascii="Times New Roman" w:hAnsi="Times New Roman" w:cs="Times New Roman"/>
          <w:sz w:val="28"/>
          <w:szCs w:val="28"/>
          <w:lang w:val="en-US"/>
        </w:rPr>
        <w:t>Gorbachev</w:t>
      </w:r>
      <w:r w:rsidRPr="00AB1FE9">
        <w:rPr>
          <w:rFonts w:ascii="Times New Roman" w:hAnsi="Times New Roman" w:cs="Times New Roman"/>
          <w:sz w:val="28"/>
          <w:szCs w:val="28"/>
        </w:rPr>
        <w:t xml:space="preserve"> </w:t>
      </w:r>
      <w:r w:rsidRPr="00AB1FE9">
        <w:rPr>
          <w:rFonts w:ascii="Times New Roman" w:hAnsi="Times New Roman" w:cs="Times New Roman"/>
          <w:sz w:val="28"/>
          <w:szCs w:val="28"/>
          <w:lang w:val="en-US"/>
        </w:rPr>
        <w:t>Succession</w:t>
      </w:r>
      <w:r w:rsidRPr="00AB1FE9">
        <w:rPr>
          <w:rFonts w:ascii="Times New Roman" w:hAnsi="Times New Roman" w:cs="Times New Roman"/>
          <w:sz w:val="28"/>
          <w:szCs w:val="28"/>
        </w:rPr>
        <w:t xml:space="preserve">) с кодом </w:t>
      </w:r>
      <w:r w:rsidRPr="00AB1FE9">
        <w:rPr>
          <w:rFonts w:ascii="Times New Roman" w:hAnsi="Times New Roman" w:cs="Times New Roman"/>
          <w:iCs/>
          <w:color w:val="333333"/>
          <w:sz w:val="28"/>
          <w:szCs w:val="28"/>
          <w:shd w:val="clear" w:color="auto" w:fill="FFFFFF"/>
        </w:rPr>
        <w:t>50USC4039</w:t>
      </w:r>
      <w:r w:rsidRPr="00AB1FE9">
        <w:rPr>
          <w:rFonts w:ascii="Times New Roman" w:hAnsi="Times New Roman" w:cs="Times New Roman"/>
          <w:sz w:val="28"/>
          <w:szCs w:val="28"/>
        </w:rPr>
        <w:t xml:space="preserve"> и грифом «СЕКРЕТНО. </w:t>
      </w:r>
      <w:r w:rsidR="00126EC5">
        <w:rPr>
          <w:rFonts w:ascii="Times New Roman" w:hAnsi="Times New Roman" w:cs="Times New Roman"/>
          <w:sz w:val="28"/>
          <w:szCs w:val="28"/>
        </w:rPr>
        <w:t>Копиро</w:t>
      </w:r>
      <w:r w:rsidR="00FC752C">
        <w:rPr>
          <w:rFonts w:ascii="Times New Roman" w:hAnsi="Times New Roman" w:cs="Times New Roman"/>
          <w:sz w:val="28"/>
          <w:szCs w:val="28"/>
        </w:rPr>
        <w:t>вать</w:t>
      </w:r>
      <w:r w:rsidR="00223941" w:rsidRPr="00223941">
        <w:rPr>
          <w:rFonts w:ascii="Times New Roman" w:hAnsi="Times New Roman" w:cs="Times New Roman"/>
          <w:sz w:val="28"/>
          <w:szCs w:val="28"/>
        </w:rPr>
        <w:t xml:space="preserve"> </w:t>
      </w:r>
      <w:r w:rsidR="00223941">
        <w:rPr>
          <w:rFonts w:ascii="Times New Roman" w:hAnsi="Times New Roman" w:cs="Times New Roman"/>
          <w:sz w:val="28"/>
          <w:szCs w:val="28"/>
        </w:rPr>
        <w:t>запрещено</w:t>
      </w:r>
      <w:r w:rsidRPr="00AB1FE9">
        <w:rPr>
          <w:rFonts w:ascii="Times New Roman" w:hAnsi="Times New Roman" w:cs="Times New Roman"/>
          <w:sz w:val="28"/>
          <w:szCs w:val="28"/>
        </w:rPr>
        <w:t>» (</w:t>
      </w:r>
      <w:r w:rsidRPr="00AB1FE9">
        <w:rPr>
          <w:rFonts w:ascii="Times New Roman" w:hAnsi="Times New Roman" w:cs="Times New Roman"/>
          <w:sz w:val="28"/>
          <w:szCs w:val="28"/>
          <w:lang w:val="en-US"/>
        </w:rPr>
        <w:t>S</w:t>
      </w:r>
      <w:r w:rsidR="00925900">
        <w:rPr>
          <w:rFonts w:ascii="Times New Roman" w:hAnsi="Times New Roman" w:cs="Times New Roman"/>
          <w:sz w:val="28"/>
          <w:szCs w:val="28"/>
          <w:lang w:val="en-US"/>
        </w:rPr>
        <w:t>ECRET</w:t>
      </w:r>
      <w:r w:rsidRPr="00AB1FE9">
        <w:rPr>
          <w:rFonts w:ascii="Times New Roman" w:hAnsi="Times New Roman" w:cs="Times New Roman"/>
          <w:sz w:val="28"/>
          <w:szCs w:val="28"/>
        </w:rPr>
        <w:t xml:space="preserve">. </w:t>
      </w:r>
      <w:r w:rsidRPr="00AB1FE9">
        <w:rPr>
          <w:rFonts w:ascii="Times New Roman" w:hAnsi="Times New Roman" w:cs="Times New Roman"/>
          <w:sz w:val="28"/>
          <w:szCs w:val="28"/>
          <w:lang w:val="en-US"/>
        </w:rPr>
        <w:t>Eyes</w:t>
      </w:r>
      <w:r w:rsidRPr="00AB1FE9">
        <w:rPr>
          <w:rFonts w:ascii="Times New Roman" w:hAnsi="Times New Roman" w:cs="Times New Roman"/>
          <w:sz w:val="28"/>
          <w:szCs w:val="28"/>
        </w:rPr>
        <w:t xml:space="preserve"> </w:t>
      </w:r>
      <w:r w:rsidRPr="00AB1FE9">
        <w:rPr>
          <w:rFonts w:ascii="Times New Roman" w:hAnsi="Times New Roman" w:cs="Times New Roman"/>
          <w:sz w:val="28"/>
          <w:szCs w:val="28"/>
          <w:lang w:val="en-US"/>
        </w:rPr>
        <w:t>only</w:t>
      </w:r>
      <w:r w:rsidRPr="00AB1FE9">
        <w:rPr>
          <w:rFonts w:ascii="Times New Roman" w:hAnsi="Times New Roman" w:cs="Times New Roman"/>
          <w:sz w:val="28"/>
          <w:szCs w:val="28"/>
        </w:rPr>
        <w:t>). Этот аналитический материал он направил советнику президента по нацбезопасности Бренту Скоукрофту.</w:t>
      </w:r>
      <w:r w:rsidR="006302FF" w:rsidRPr="006302FF">
        <w:rPr>
          <w:rFonts w:ascii="Times New Roman" w:hAnsi="Times New Roman" w:cs="Times New Roman"/>
          <w:sz w:val="28"/>
          <w:szCs w:val="28"/>
        </w:rPr>
        <w:t xml:space="preserve"> </w:t>
      </w:r>
      <w:r w:rsidR="006302FF">
        <w:rPr>
          <w:rFonts w:ascii="Times New Roman" w:hAnsi="Times New Roman" w:cs="Times New Roman"/>
          <w:sz w:val="28"/>
          <w:szCs w:val="28"/>
        </w:rPr>
        <w:t>[26</w:t>
      </w:r>
      <w:r w:rsidR="006302FF" w:rsidRPr="002143F6">
        <w:rPr>
          <w:rFonts w:ascii="Times New Roman" w:hAnsi="Times New Roman" w:cs="Times New Roman"/>
          <w:sz w:val="28"/>
          <w:szCs w:val="28"/>
        </w:rPr>
        <w:t>]</w:t>
      </w:r>
      <w:r w:rsidR="006302FF" w:rsidRPr="002143F6">
        <w:rPr>
          <w:rFonts w:ascii="Times New Roman" w:hAnsi="Times New Roman" w:cs="Times New Roman"/>
          <w:color w:val="101010"/>
          <w:sz w:val="28"/>
          <w:szCs w:val="28"/>
          <w:shd w:val="clear" w:color="auto" w:fill="FFFFFF"/>
        </w:rPr>
        <w:t xml:space="preserve"> </w:t>
      </w:r>
      <w:r w:rsidRPr="00AB1FE9">
        <w:rPr>
          <w:rFonts w:ascii="Times New Roman" w:hAnsi="Times New Roman" w:cs="Times New Roman"/>
          <w:sz w:val="28"/>
          <w:szCs w:val="28"/>
        </w:rPr>
        <w:t xml:space="preserve">Доклад содержал аналитические записки других экспертов, которые  назвали Дж.Хелгерсона аббревиатурой </w:t>
      </w:r>
      <w:r w:rsidRPr="00AB1FE9">
        <w:rPr>
          <w:rFonts w:ascii="Times New Roman" w:hAnsi="Times New Roman" w:cs="Times New Roman"/>
          <w:sz w:val="28"/>
          <w:szCs w:val="28"/>
          <w:lang w:val="en-US"/>
        </w:rPr>
        <w:t>DDCI</w:t>
      </w:r>
      <w:r w:rsidRPr="00AB1FE9">
        <w:rPr>
          <w:rFonts w:ascii="Times New Roman" w:hAnsi="Times New Roman" w:cs="Times New Roman"/>
          <w:sz w:val="28"/>
          <w:szCs w:val="28"/>
        </w:rPr>
        <w:t xml:space="preserve"> (</w:t>
      </w:r>
      <w:r w:rsidRPr="004E0F49">
        <w:rPr>
          <w:rStyle w:val="a9"/>
          <w:rFonts w:ascii="Times New Roman" w:hAnsi="Times New Roman" w:cs="Times New Roman"/>
          <w:b w:val="0"/>
          <w:color w:val="333333"/>
          <w:sz w:val="28"/>
          <w:szCs w:val="28"/>
          <w:shd w:val="clear" w:color="auto" w:fill="FFFFFF"/>
        </w:rPr>
        <w:t>Deputy Data Collection Integrator</w:t>
      </w:r>
      <w:r w:rsidRPr="00AB1FE9">
        <w:rPr>
          <w:rFonts w:ascii="Times New Roman" w:hAnsi="Times New Roman" w:cs="Times New Roman"/>
          <w:sz w:val="28"/>
          <w:szCs w:val="28"/>
        </w:rPr>
        <w:t>) – интегратор сбора данных. ЦРУ за 4 месяца и 9 дней до ГКЧП уже планировало поставить наследником Б.Ельцина, которо</w:t>
      </w:r>
      <w:r w:rsidR="00041FEF">
        <w:rPr>
          <w:rFonts w:ascii="Times New Roman" w:hAnsi="Times New Roman" w:cs="Times New Roman"/>
          <w:sz w:val="28"/>
          <w:szCs w:val="28"/>
        </w:rPr>
        <w:t>го 12.6.1991</w:t>
      </w:r>
      <w:r w:rsidRPr="00AB1FE9">
        <w:rPr>
          <w:rFonts w:ascii="Times New Roman" w:hAnsi="Times New Roman" w:cs="Times New Roman"/>
          <w:sz w:val="28"/>
          <w:szCs w:val="28"/>
        </w:rPr>
        <w:t xml:space="preserve"> </w:t>
      </w:r>
      <w:r w:rsidR="00041FEF">
        <w:rPr>
          <w:rFonts w:ascii="Times New Roman" w:hAnsi="Times New Roman" w:cs="Times New Roman"/>
          <w:sz w:val="28"/>
          <w:szCs w:val="28"/>
        </w:rPr>
        <w:t xml:space="preserve">г. сделали президентом РСФСР, </w:t>
      </w:r>
      <w:r w:rsidRPr="00AB1FE9">
        <w:rPr>
          <w:rFonts w:ascii="Times New Roman" w:hAnsi="Times New Roman" w:cs="Times New Roman"/>
          <w:sz w:val="28"/>
          <w:szCs w:val="28"/>
        </w:rPr>
        <w:t>в августе 1991 г. дал</w:t>
      </w:r>
      <w:r w:rsidR="00041FEF">
        <w:rPr>
          <w:rFonts w:ascii="Times New Roman" w:hAnsi="Times New Roman" w:cs="Times New Roman"/>
          <w:sz w:val="28"/>
          <w:szCs w:val="28"/>
        </w:rPr>
        <w:t>и ему</w:t>
      </w:r>
      <w:r w:rsidRPr="00AB1FE9">
        <w:rPr>
          <w:rFonts w:ascii="Times New Roman" w:hAnsi="Times New Roman" w:cs="Times New Roman"/>
          <w:sz w:val="28"/>
          <w:szCs w:val="28"/>
        </w:rPr>
        <w:t xml:space="preserve"> аппаратуру прослушивания радио</w:t>
      </w:r>
      <w:r w:rsidR="00FC752C">
        <w:rPr>
          <w:rFonts w:ascii="Times New Roman" w:hAnsi="Times New Roman" w:cs="Times New Roman"/>
          <w:sz w:val="28"/>
          <w:szCs w:val="28"/>
        </w:rPr>
        <w:t>связи</w:t>
      </w:r>
      <w:r w:rsidRPr="00AB1FE9">
        <w:rPr>
          <w:rFonts w:ascii="Times New Roman" w:hAnsi="Times New Roman" w:cs="Times New Roman"/>
          <w:sz w:val="28"/>
          <w:szCs w:val="28"/>
        </w:rPr>
        <w:t xml:space="preserve"> командиров двух дивизий, вводимых в Москву. Посольство США держало для Ельцина открытыми задние ворота, чтобы он на машине Волга за минуты мог из Дома Правительства бежать в американское посольство. ЦРУ накануне ГКЧП создало в Лондоне правительство в изгнании во главе с агентом влияния</w:t>
      </w:r>
      <w:r w:rsidR="00223941">
        <w:rPr>
          <w:rFonts w:ascii="Times New Roman" w:hAnsi="Times New Roman" w:cs="Times New Roman"/>
          <w:sz w:val="28"/>
          <w:szCs w:val="28"/>
        </w:rPr>
        <w:t xml:space="preserve">, </w:t>
      </w:r>
      <w:r w:rsidRPr="00AB1FE9">
        <w:rPr>
          <w:rFonts w:ascii="Times New Roman" w:hAnsi="Times New Roman" w:cs="Times New Roman"/>
          <w:sz w:val="28"/>
          <w:szCs w:val="28"/>
        </w:rPr>
        <w:t xml:space="preserve">министром иностранных дел </w:t>
      </w:r>
      <w:r w:rsidR="00587A21">
        <w:rPr>
          <w:rFonts w:ascii="Times New Roman" w:hAnsi="Times New Roman" w:cs="Times New Roman"/>
          <w:sz w:val="28"/>
          <w:szCs w:val="28"/>
        </w:rPr>
        <w:t xml:space="preserve">РСФСР </w:t>
      </w:r>
      <w:r w:rsidRPr="00AB1FE9">
        <w:rPr>
          <w:rFonts w:ascii="Times New Roman" w:hAnsi="Times New Roman" w:cs="Times New Roman"/>
          <w:sz w:val="28"/>
          <w:szCs w:val="28"/>
        </w:rPr>
        <w:t xml:space="preserve">Козаревым, который привез из Лондона текст документа о развале СССР, подписанный 8.12.1991 г. в Вискулях Б.Ельциным, Л.Кравчуком и С.Шушкевичем. В тексте первая фраза была переведена дословно с английского: «СССР, как геополитическая реальность, </w:t>
      </w:r>
      <w:r w:rsidRPr="00AB1FE9">
        <w:rPr>
          <w:rFonts w:ascii="Times New Roman" w:hAnsi="Times New Roman" w:cs="Times New Roman"/>
          <w:sz w:val="28"/>
          <w:szCs w:val="28"/>
        </w:rPr>
        <w:lastRenderedPageBreak/>
        <w:t xml:space="preserve">прекратил </w:t>
      </w:r>
      <w:r w:rsidR="00004A8E">
        <w:rPr>
          <w:rFonts w:ascii="Times New Roman" w:hAnsi="Times New Roman" w:cs="Times New Roman"/>
          <w:sz w:val="28"/>
          <w:szCs w:val="28"/>
        </w:rPr>
        <w:t xml:space="preserve">существование…» </w:t>
      </w:r>
      <w:r w:rsidR="00B61FF2">
        <w:rPr>
          <w:rFonts w:ascii="Times New Roman" w:hAnsi="Times New Roman" w:cs="Times New Roman"/>
          <w:sz w:val="28"/>
          <w:szCs w:val="28"/>
        </w:rPr>
        <w:t>С</w:t>
      </w:r>
      <w:r w:rsidR="00B61FF2" w:rsidRPr="00AB1FE9">
        <w:rPr>
          <w:rFonts w:ascii="Times New Roman" w:hAnsi="Times New Roman" w:cs="Times New Roman"/>
          <w:sz w:val="28"/>
          <w:szCs w:val="28"/>
        </w:rPr>
        <w:t>ловосочетан</w:t>
      </w:r>
      <w:r w:rsidR="00B61FF2">
        <w:rPr>
          <w:rFonts w:ascii="Times New Roman" w:hAnsi="Times New Roman" w:cs="Times New Roman"/>
          <w:sz w:val="28"/>
          <w:szCs w:val="28"/>
        </w:rPr>
        <w:t>ия «геополитическая реальность»</w:t>
      </w:r>
      <w:r w:rsidR="00B61FF2" w:rsidRPr="00AB1FE9">
        <w:rPr>
          <w:rFonts w:ascii="Times New Roman" w:hAnsi="Times New Roman" w:cs="Times New Roman"/>
          <w:sz w:val="28"/>
          <w:szCs w:val="28"/>
        </w:rPr>
        <w:t xml:space="preserve"> </w:t>
      </w:r>
      <w:r w:rsidR="00126EC5">
        <w:rPr>
          <w:rFonts w:ascii="Times New Roman" w:hAnsi="Times New Roman" w:cs="Times New Roman"/>
          <w:sz w:val="28"/>
          <w:szCs w:val="28"/>
        </w:rPr>
        <w:t>в</w:t>
      </w:r>
      <w:r w:rsidR="00126EC5" w:rsidRPr="00AB1FE9">
        <w:rPr>
          <w:rFonts w:ascii="Times New Roman" w:hAnsi="Times New Roman" w:cs="Times New Roman"/>
          <w:sz w:val="28"/>
          <w:szCs w:val="28"/>
        </w:rPr>
        <w:t xml:space="preserve"> Советском Со</w:t>
      </w:r>
      <w:r w:rsidR="00126EC5">
        <w:rPr>
          <w:rFonts w:ascii="Times New Roman" w:hAnsi="Times New Roman" w:cs="Times New Roman"/>
          <w:sz w:val="28"/>
          <w:szCs w:val="28"/>
        </w:rPr>
        <w:t xml:space="preserve">юзе </w:t>
      </w:r>
      <w:r w:rsidR="00B61FF2" w:rsidRPr="00AB1FE9">
        <w:rPr>
          <w:rFonts w:ascii="Times New Roman" w:hAnsi="Times New Roman" w:cs="Times New Roman"/>
          <w:sz w:val="28"/>
          <w:szCs w:val="28"/>
        </w:rPr>
        <w:t>не существовало</w:t>
      </w:r>
      <w:r w:rsidR="00B61FF2">
        <w:rPr>
          <w:rFonts w:ascii="Times New Roman" w:hAnsi="Times New Roman" w:cs="Times New Roman"/>
          <w:sz w:val="28"/>
          <w:szCs w:val="28"/>
        </w:rPr>
        <w:t>,</w:t>
      </w:r>
      <w:r w:rsidR="00B61FF2" w:rsidRPr="00AB1FE9">
        <w:rPr>
          <w:rFonts w:ascii="Times New Roman" w:hAnsi="Times New Roman" w:cs="Times New Roman"/>
          <w:sz w:val="28"/>
          <w:szCs w:val="28"/>
        </w:rPr>
        <w:t xml:space="preserve"> </w:t>
      </w:r>
      <w:r w:rsidR="00B61FF2">
        <w:rPr>
          <w:rFonts w:ascii="Times New Roman" w:hAnsi="Times New Roman" w:cs="Times New Roman"/>
          <w:sz w:val="28"/>
          <w:szCs w:val="28"/>
        </w:rPr>
        <w:t>п</w:t>
      </w:r>
      <w:r w:rsidR="00004A8E">
        <w:rPr>
          <w:rFonts w:ascii="Times New Roman" w:hAnsi="Times New Roman" w:cs="Times New Roman"/>
          <w:sz w:val="28"/>
          <w:szCs w:val="28"/>
        </w:rPr>
        <w:t xml:space="preserve">оскольку </w:t>
      </w:r>
      <w:r w:rsidR="00B61FF2">
        <w:rPr>
          <w:rFonts w:ascii="Times New Roman" w:hAnsi="Times New Roman" w:cs="Times New Roman"/>
          <w:sz w:val="28"/>
          <w:szCs w:val="28"/>
        </w:rPr>
        <w:t xml:space="preserve">геополитика была запрещена. </w:t>
      </w:r>
      <w:r w:rsidRPr="00AB1FE9">
        <w:rPr>
          <w:rFonts w:ascii="Times New Roman" w:hAnsi="Times New Roman" w:cs="Times New Roman"/>
          <w:sz w:val="28"/>
          <w:szCs w:val="28"/>
        </w:rPr>
        <w:t xml:space="preserve">Документ </w:t>
      </w:r>
      <w:r w:rsidR="00B61FF2" w:rsidRPr="00AB1FE9">
        <w:rPr>
          <w:rFonts w:ascii="Times New Roman" w:hAnsi="Times New Roman" w:cs="Times New Roman"/>
          <w:sz w:val="28"/>
          <w:szCs w:val="28"/>
        </w:rPr>
        <w:t xml:space="preserve">из Вискулей </w:t>
      </w:r>
      <w:r w:rsidRPr="00AB1FE9">
        <w:rPr>
          <w:rFonts w:ascii="Times New Roman" w:hAnsi="Times New Roman" w:cs="Times New Roman"/>
          <w:sz w:val="28"/>
          <w:szCs w:val="28"/>
        </w:rPr>
        <w:t>был переведен с английского только на русский язык</w:t>
      </w:r>
      <w:r w:rsidR="00B61FF2">
        <w:rPr>
          <w:rFonts w:ascii="Times New Roman" w:hAnsi="Times New Roman" w:cs="Times New Roman"/>
          <w:sz w:val="28"/>
          <w:szCs w:val="28"/>
        </w:rPr>
        <w:t xml:space="preserve"> и</w:t>
      </w:r>
      <w:r w:rsidRPr="00AB1FE9">
        <w:rPr>
          <w:rFonts w:ascii="Times New Roman" w:hAnsi="Times New Roman" w:cs="Times New Roman"/>
          <w:sz w:val="28"/>
          <w:szCs w:val="28"/>
        </w:rPr>
        <w:t xml:space="preserve"> </w:t>
      </w:r>
      <w:r w:rsidR="00B61FF2">
        <w:rPr>
          <w:rFonts w:ascii="Times New Roman" w:hAnsi="Times New Roman" w:cs="Times New Roman"/>
          <w:sz w:val="28"/>
          <w:szCs w:val="28"/>
        </w:rPr>
        <w:t>впоследствии</w:t>
      </w:r>
      <w:r w:rsidRPr="00AB1FE9">
        <w:rPr>
          <w:rFonts w:ascii="Times New Roman" w:hAnsi="Times New Roman" w:cs="Times New Roman"/>
          <w:sz w:val="28"/>
          <w:szCs w:val="28"/>
        </w:rPr>
        <w:t xml:space="preserve"> исчез.</w:t>
      </w:r>
      <w:r w:rsidR="004E0F49">
        <w:rPr>
          <w:rFonts w:ascii="Times New Roman" w:hAnsi="Times New Roman" w:cs="Times New Roman"/>
          <w:sz w:val="28"/>
          <w:szCs w:val="28"/>
        </w:rPr>
        <w:t xml:space="preserve"> СМИ маскируют спецоперацию ЦРУ по уничтожению главного врага США пейоративом «развал СССР», который якобы </w:t>
      </w:r>
      <w:r w:rsidR="009E5F23">
        <w:rPr>
          <w:rFonts w:ascii="Times New Roman" w:hAnsi="Times New Roman" w:cs="Times New Roman"/>
          <w:sz w:val="28"/>
          <w:szCs w:val="28"/>
        </w:rPr>
        <w:t>прошел</w:t>
      </w:r>
      <w:r w:rsidR="004E0F49">
        <w:rPr>
          <w:rFonts w:ascii="Times New Roman" w:hAnsi="Times New Roman" w:cs="Times New Roman"/>
          <w:sz w:val="28"/>
          <w:szCs w:val="28"/>
        </w:rPr>
        <w:t xml:space="preserve"> естественно по желанию </w:t>
      </w:r>
      <w:r w:rsidR="00F774A5">
        <w:rPr>
          <w:rFonts w:ascii="Times New Roman" w:hAnsi="Times New Roman" w:cs="Times New Roman"/>
          <w:sz w:val="28"/>
          <w:szCs w:val="28"/>
        </w:rPr>
        <w:t>руководителей республик</w:t>
      </w:r>
      <w:r w:rsidR="001D6475">
        <w:rPr>
          <w:rFonts w:ascii="Times New Roman" w:hAnsi="Times New Roman" w:cs="Times New Roman"/>
          <w:sz w:val="28"/>
          <w:szCs w:val="28"/>
        </w:rPr>
        <w:t>.</w:t>
      </w:r>
    </w:p>
    <w:p w:rsidR="00AB1FE9" w:rsidRPr="00AB1FE9" w:rsidRDefault="00AB1FE9" w:rsidP="00AB1FE9">
      <w:pPr>
        <w:spacing w:line="360" w:lineRule="auto"/>
        <w:jc w:val="both"/>
        <w:rPr>
          <w:rFonts w:ascii="Times New Roman" w:hAnsi="Times New Roman" w:cs="Times New Roman"/>
          <w:sz w:val="28"/>
          <w:szCs w:val="28"/>
        </w:rPr>
      </w:pPr>
      <w:r w:rsidRPr="00AB1FE9">
        <w:rPr>
          <w:rFonts w:ascii="Times New Roman" w:hAnsi="Times New Roman" w:cs="Times New Roman"/>
          <w:sz w:val="28"/>
          <w:szCs w:val="28"/>
        </w:rPr>
        <w:t xml:space="preserve">       6) Снайперы ЦРУ </w:t>
      </w:r>
      <w:r w:rsidR="005F7222">
        <w:rPr>
          <w:rFonts w:ascii="Times New Roman" w:hAnsi="Times New Roman" w:cs="Times New Roman"/>
          <w:sz w:val="28"/>
          <w:szCs w:val="28"/>
        </w:rPr>
        <w:t>и</w:t>
      </w:r>
      <w:r w:rsidR="005F7222" w:rsidRPr="00AB1FE9">
        <w:rPr>
          <w:rFonts w:ascii="Times New Roman" w:hAnsi="Times New Roman" w:cs="Times New Roman"/>
          <w:sz w:val="28"/>
          <w:szCs w:val="28"/>
        </w:rPr>
        <w:t xml:space="preserve"> мафи</w:t>
      </w:r>
      <w:r w:rsidR="005F7222">
        <w:rPr>
          <w:rFonts w:ascii="Times New Roman" w:hAnsi="Times New Roman" w:cs="Times New Roman"/>
          <w:sz w:val="28"/>
          <w:szCs w:val="28"/>
        </w:rPr>
        <w:t>и</w:t>
      </w:r>
      <w:r w:rsidR="005F7222" w:rsidRPr="00AB1FE9">
        <w:rPr>
          <w:rFonts w:ascii="Times New Roman" w:hAnsi="Times New Roman" w:cs="Times New Roman"/>
          <w:sz w:val="28"/>
          <w:szCs w:val="28"/>
        </w:rPr>
        <w:t xml:space="preserve"> (всего 9) </w:t>
      </w:r>
      <w:r w:rsidRPr="00AB1FE9">
        <w:rPr>
          <w:rFonts w:ascii="Times New Roman" w:hAnsi="Times New Roman" w:cs="Times New Roman"/>
          <w:sz w:val="28"/>
          <w:szCs w:val="28"/>
        </w:rPr>
        <w:t xml:space="preserve">в американском г. Даллас 22.11.1963 г. </w:t>
      </w:r>
      <w:r w:rsidR="002C303F">
        <w:rPr>
          <w:rFonts w:ascii="Times New Roman" w:hAnsi="Times New Roman" w:cs="Times New Roman"/>
          <w:sz w:val="28"/>
          <w:szCs w:val="28"/>
        </w:rPr>
        <w:t>застрел</w:t>
      </w:r>
      <w:r w:rsidRPr="00AB1FE9">
        <w:rPr>
          <w:rFonts w:ascii="Times New Roman" w:hAnsi="Times New Roman" w:cs="Times New Roman"/>
          <w:sz w:val="28"/>
          <w:szCs w:val="28"/>
        </w:rPr>
        <w:t>или президента Джона Кеннеди. Есть фото офицера ЦРУ Джорджа Буша</w:t>
      </w:r>
      <w:r w:rsidR="00B9644F">
        <w:rPr>
          <w:rFonts w:ascii="Times New Roman" w:hAnsi="Times New Roman" w:cs="Times New Roman"/>
          <w:sz w:val="28"/>
          <w:szCs w:val="28"/>
        </w:rPr>
        <w:t>-старшего</w:t>
      </w:r>
      <w:r w:rsidRPr="00AB1FE9">
        <w:rPr>
          <w:rFonts w:ascii="Times New Roman" w:hAnsi="Times New Roman" w:cs="Times New Roman"/>
          <w:sz w:val="28"/>
          <w:szCs w:val="28"/>
        </w:rPr>
        <w:t xml:space="preserve">, завербованного в университете,  который в момент выстрелов в президента </w:t>
      </w:r>
      <w:r w:rsidR="00DE6657">
        <w:rPr>
          <w:rFonts w:ascii="Times New Roman" w:hAnsi="Times New Roman" w:cs="Times New Roman"/>
          <w:sz w:val="28"/>
          <w:szCs w:val="28"/>
        </w:rPr>
        <w:t xml:space="preserve">командовал группой снайперов ЦРУ, </w:t>
      </w:r>
      <w:r w:rsidRPr="00AB1FE9">
        <w:rPr>
          <w:rFonts w:ascii="Times New Roman" w:hAnsi="Times New Roman" w:cs="Times New Roman"/>
          <w:sz w:val="28"/>
          <w:szCs w:val="28"/>
        </w:rPr>
        <w:t>сто</w:t>
      </w:r>
      <w:r w:rsidR="00DE6657">
        <w:rPr>
          <w:rFonts w:ascii="Times New Roman" w:hAnsi="Times New Roman" w:cs="Times New Roman"/>
          <w:sz w:val="28"/>
          <w:szCs w:val="28"/>
        </w:rPr>
        <w:t>ял</w:t>
      </w:r>
      <w:r w:rsidRPr="00AB1FE9">
        <w:rPr>
          <w:rFonts w:ascii="Times New Roman" w:hAnsi="Times New Roman" w:cs="Times New Roman"/>
          <w:sz w:val="28"/>
          <w:szCs w:val="28"/>
        </w:rPr>
        <w:t xml:space="preserve"> у стены здания </w:t>
      </w:r>
      <w:r w:rsidR="009E5F23">
        <w:rPr>
          <w:rFonts w:ascii="Times New Roman" w:hAnsi="Times New Roman" w:cs="Times New Roman"/>
          <w:sz w:val="28"/>
          <w:szCs w:val="28"/>
        </w:rPr>
        <w:t>«</w:t>
      </w:r>
      <w:r w:rsidR="00D31CC7">
        <w:rPr>
          <w:rFonts w:ascii="Times New Roman" w:hAnsi="Times New Roman" w:cs="Times New Roman"/>
          <w:sz w:val="28"/>
          <w:szCs w:val="28"/>
        </w:rPr>
        <w:t>Депозиторий</w:t>
      </w:r>
      <w:r w:rsidRPr="00AB1FE9">
        <w:rPr>
          <w:rFonts w:ascii="Times New Roman" w:hAnsi="Times New Roman" w:cs="Times New Roman"/>
          <w:sz w:val="28"/>
          <w:szCs w:val="28"/>
        </w:rPr>
        <w:t xml:space="preserve"> книг школ Техаса</w:t>
      </w:r>
      <w:r w:rsidR="009E5F23">
        <w:rPr>
          <w:rFonts w:ascii="Times New Roman" w:hAnsi="Times New Roman" w:cs="Times New Roman"/>
          <w:sz w:val="28"/>
          <w:szCs w:val="28"/>
        </w:rPr>
        <w:t>»</w:t>
      </w:r>
      <w:r w:rsidR="00D31CC7">
        <w:rPr>
          <w:rFonts w:ascii="Times New Roman" w:hAnsi="Times New Roman" w:cs="Times New Roman"/>
          <w:sz w:val="28"/>
          <w:szCs w:val="28"/>
        </w:rPr>
        <w:t>, с 6-го этажа</w:t>
      </w:r>
      <w:r w:rsidRPr="00AB1FE9">
        <w:rPr>
          <w:rFonts w:ascii="Times New Roman" w:hAnsi="Times New Roman" w:cs="Times New Roman"/>
          <w:sz w:val="28"/>
          <w:szCs w:val="28"/>
        </w:rPr>
        <w:t xml:space="preserve"> которого якобы Ли Харви Освальд за 5 секунд сделал 3 выстрела. Парадоксально, что одна пуля полетела в обратном направлении, вошла через горло и вы</w:t>
      </w:r>
      <w:r w:rsidR="00F765FF">
        <w:rPr>
          <w:rFonts w:ascii="Times New Roman" w:hAnsi="Times New Roman" w:cs="Times New Roman"/>
          <w:sz w:val="28"/>
          <w:szCs w:val="28"/>
        </w:rPr>
        <w:t>шла</w:t>
      </w:r>
      <w:r w:rsidRPr="00AB1FE9">
        <w:rPr>
          <w:rFonts w:ascii="Times New Roman" w:hAnsi="Times New Roman" w:cs="Times New Roman"/>
          <w:sz w:val="28"/>
          <w:szCs w:val="28"/>
        </w:rPr>
        <w:t xml:space="preserve"> через затылок президента. Джордж Буш руководил группой снайперов из кубинских наемников, которых он готовил для заброски на Кубу на шхунах Барбара и Хьюстон, названных по имени его жены и города его проживания. Вторую группу снайперов предоставила мафия. Из девяти ружей только одно было без глушителя выстрела. </w:t>
      </w:r>
      <w:r w:rsidR="00791492">
        <w:rPr>
          <w:rFonts w:ascii="Times New Roman" w:hAnsi="Times New Roman" w:cs="Times New Roman"/>
          <w:sz w:val="28"/>
          <w:szCs w:val="28"/>
        </w:rPr>
        <w:t>В</w:t>
      </w:r>
      <w:r w:rsidR="00791492" w:rsidRPr="00AB1FE9">
        <w:rPr>
          <w:rFonts w:ascii="Times New Roman" w:hAnsi="Times New Roman" w:cs="Times New Roman"/>
          <w:sz w:val="28"/>
          <w:szCs w:val="28"/>
        </w:rPr>
        <w:t xml:space="preserve">одитель президента </w:t>
      </w:r>
      <w:r w:rsidR="00791492">
        <w:rPr>
          <w:rFonts w:ascii="Times New Roman" w:hAnsi="Times New Roman" w:cs="Times New Roman"/>
          <w:sz w:val="28"/>
          <w:szCs w:val="28"/>
        </w:rPr>
        <w:t>д</w:t>
      </w:r>
      <w:r w:rsidRPr="00AB1FE9">
        <w:rPr>
          <w:rFonts w:ascii="Times New Roman" w:hAnsi="Times New Roman" w:cs="Times New Roman"/>
          <w:sz w:val="28"/>
          <w:szCs w:val="28"/>
        </w:rPr>
        <w:t>ля гарантии попадания пуль затормозил машину на полосе из желтой краски, в которой запачкала новенькие туфельки свидетель</w:t>
      </w:r>
      <w:r w:rsidR="002C303F">
        <w:rPr>
          <w:rFonts w:ascii="Times New Roman" w:hAnsi="Times New Roman" w:cs="Times New Roman"/>
          <w:sz w:val="28"/>
          <w:szCs w:val="28"/>
        </w:rPr>
        <w:t xml:space="preserve">, </w:t>
      </w:r>
      <w:r w:rsidRPr="00AB1FE9">
        <w:rPr>
          <w:rFonts w:ascii="Times New Roman" w:hAnsi="Times New Roman" w:cs="Times New Roman"/>
          <w:sz w:val="28"/>
          <w:szCs w:val="28"/>
        </w:rPr>
        <w:t>сохрани</w:t>
      </w:r>
      <w:r w:rsidR="002C303F">
        <w:rPr>
          <w:rFonts w:ascii="Times New Roman" w:hAnsi="Times New Roman" w:cs="Times New Roman"/>
          <w:sz w:val="28"/>
          <w:szCs w:val="28"/>
        </w:rPr>
        <w:t>вшая</w:t>
      </w:r>
      <w:r w:rsidRPr="00AB1FE9">
        <w:rPr>
          <w:rFonts w:ascii="Times New Roman" w:hAnsi="Times New Roman" w:cs="Times New Roman"/>
          <w:sz w:val="28"/>
          <w:szCs w:val="28"/>
        </w:rPr>
        <w:t xml:space="preserve"> эти туфельки. Один из толпы подал знак снайперам о приближении машин поднятым зонтиком. Второй человек из толпы поднял вверх кулак – стандартный военный знак водителю президента остановиться. В момент торможения на желтой полосе прошли 9 выстрелов снайперов. </w:t>
      </w:r>
      <w:r w:rsidR="00E90858">
        <w:rPr>
          <w:rFonts w:ascii="Times New Roman" w:hAnsi="Times New Roman" w:cs="Times New Roman"/>
          <w:sz w:val="28"/>
          <w:szCs w:val="28"/>
        </w:rPr>
        <w:t>Общее</w:t>
      </w:r>
      <w:r w:rsidRPr="00AB1FE9">
        <w:rPr>
          <w:rFonts w:ascii="Times New Roman" w:hAnsi="Times New Roman" w:cs="Times New Roman"/>
          <w:sz w:val="28"/>
          <w:szCs w:val="28"/>
        </w:rPr>
        <w:t xml:space="preserve"> руководство операцией убийства </w:t>
      </w:r>
      <w:r w:rsidR="00E90858">
        <w:rPr>
          <w:rFonts w:ascii="Times New Roman" w:hAnsi="Times New Roman" w:cs="Times New Roman"/>
          <w:sz w:val="28"/>
          <w:szCs w:val="28"/>
        </w:rPr>
        <w:t>Дж.</w:t>
      </w:r>
      <w:r w:rsidRPr="00AB1FE9">
        <w:rPr>
          <w:rFonts w:ascii="Times New Roman" w:hAnsi="Times New Roman" w:cs="Times New Roman"/>
          <w:sz w:val="28"/>
          <w:szCs w:val="28"/>
        </w:rPr>
        <w:t>Кеннеди осуществлял Аллен Уэлш Даллес, которого президент снял с должности директора центральной разведки после провала вторжения на Кубу, но который 22.11.1963 г. использовал связь полево</w:t>
      </w:r>
      <w:r w:rsidR="00491AA7">
        <w:rPr>
          <w:rFonts w:ascii="Times New Roman" w:hAnsi="Times New Roman" w:cs="Times New Roman"/>
          <w:sz w:val="28"/>
          <w:szCs w:val="28"/>
        </w:rPr>
        <w:t>й базы</w:t>
      </w:r>
      <w:r w:rsidRPr="00AB1FE9">
        <w:rPr>
          <w:rFonts w:ascii="Times New Roman" w:hAnsi="Times New Roman" w:cs="Times New Roman"/>
          <w:sz w:val="28"/>
          <w:szCs w:val="28"/>
        </w:rPr>
        <w:t xml:space="preserve"> ЦРУ. </w:t>
      </w:r>
      <w:r w:rsidR="00630DE8">
        <w:rPr>
          <w:rFonts w:ascii="Times New Roman" w:hAnsi="Times New Roman" w:cs="Times New Roman"/>
          <w:sz w:val="28"/>
          <w:szCs w:val="28"/>
        </w:rPr>
        <w:t>С</w:t>
      </w:r>
      <w:r w:rsidR="00630DE8" w:rsidRPr="00AB1FE9">
        <w:rPr>
          <w:rFonts w:ascii="Times New Roman" w:hAnsi="Times New Roman" w:cs="Times New Roman"/>
          <w:sz w:val="28"/>
          <w:szCs w:val="28"/>
        </w:rPr>
        <w:t xml:space="preserve">пециалист по тайным операциям, прикрытый должностью  «генерал-майор ВВС» Эдвард Лэндсдейл </w:t>
      </w:r>
      <w:r w:rsidR="00630DE8">
        <w:rPr>
          <w:rFonts w:ascii="Times New Roman" w:hAnsi="Times New Roman" w:cs="Times New Roman"/>
          <w:sz w:val="28"/>
          <w:szCs w:val="28"/>
        </w:rPr>
        <w:t>г</w:t>
      </w:r>
      <w:r w:rsidRPr="00AB1FE9">
        <w:rPr>
          <w:rFonts w:ascii="Times New Roman" w:hAnsi="Times New Roman" w:cs="Times New Roman"/>
          <w:sz w:val="28"/>
          <w:szCs w:val="28"/>
        </w:rPr>
        <w:t>отовил спецоперацию</w:t>
      </w:r>
      <w:r w:rsidR="00491AA7">
        <w:rPr>
          <w:rFonts w:ascii="Times New Roman" w:hAnsi="Times New Roman" w:cs="Times New Roman"/>
          <w:sz w:val="28"/>
          <w:szCs w:val="28"/>
        </w:rPr>
        <w:t xml:space="preserve"> убийства</w:t>
      </w:r>
      <w:r w:rsidR="00DE6657">
        <w:rPr>
          <w:rFonts w:ascii="Times New Roman" w:hAnsi="Times New Roman" w:cs="Times New Roman"/>
          <w:sz w:val="28"/>
          <w:szCs w:val="28"/>
        </w:rPr>
        <w:t>,</w:t>
      </w:r>
      <w:r w:rsidR="00630DE8">
        <w:rPr>
          <w:rFonts w:ascii="Times New Roman" w:hAnsi="Times New Roman" w:cs="Times New Roman"/>
          <w:sz w:val="28"/>
          <w:szCs w:val="28"/>
        </w:rPr>
        <w:t xml:space="preserve"> </w:t>
      </w:r>
      <w:r w:rsidRPr="00AB1FE9">
        <w:rPr>
          <w:rFonts w:ascii="Times New Roman" w:hAnsi="Times New Roman" w:cs="Times New Roman"/>
          <w:sz w:val="28"/>
          <w:szCs w:val="28"/>
        </w:rPr>
        <w:t xml:space="preserve">операцию прикрытия «Ли Харви Освальд», </w:t>
      </w:r>
      <w:r w:rsidR="00D562F1">
        <w:rPr>
          <w:rFonts w:ascii="Times New Roman" w:hAnsi="Times New Roman" w:cs="Times New Roman"/>
          <w:sz w:val="28"/>
          <w:szCs w:val="28"/>
        </w:rPr>
        <w:t xml:space="preserve">операцию </w:t>
      </w:r>
      <w:r w:rsidRPr="00AB1FE9">
        <w:rPr>
          <w:rFonts w:ascii="Times New Roman" w:hAnsi="Times New Roman" w:cs="Times New Roman"/>
          <w:sz w:val="28"/>
          <w:szCs w:val="28"/>
        </w:rPr>
        <w:t>убий</w:t>
      </w:r>
      <w:r w:rsidR="00AB1754">
        <w:rPr>
          <w:rFonts w:ascii="Times New Roman" w:hAnsi="Times New Roman" w:cs="Times New Roman"/>
          <w:sz w:val="28"/>
          <w:szCs w:val="28"/>
        </w:rPr>
        <w:t>ств</w:t>
      </w:r>
      <w:r w:rsidR="00D562F1">
        <w:rPr>
          <w:rFonts w:ascii="Times New Roman" w:hAnsi="Times New Roman" w:cs="Times New Roman"/>
          <w:sz w:val="28"/>
          <w:szCs w:val="28"/>
        </w:rPr>
        <w:t>а</w:t>
      </w:r>
      <w:r w:rsidR="00AB1754">
        <w:rPr>
          <w:rFonts w:ascii="Times New Roman" w:hAnsi="Times New Roman" w:cs="Times New Roman"/>
          <w:sz w:val="28"/>
          <w:szCs w:val="28"/>
        </w:rPr>
        <w:t xml:space="preserve"> 60 свидетелей</w:t>
      </w:r>
      <w:r w:rsidR="00630DE8">
        <w:rPr>
          <w:rFonts w:ascii="Times New Roman" w:hAnsi="Times New Roman" w:cs="Times New Roman"/>
          <w:sz w:val="28"/>
          <w:szCs w:val="28"/>
        </w:rPr>
        <w:t xml:space="preserve">. </w:t>
      </w:r>
      <w:r w:rsidRPr="00AB1FE9">
        <w:rPr>
          <w:rFonts w:ascii="Times New Roman" w:hAnsi="Times New Roman" w:cs="Times New Roman"/>
          <w:sz w:val="28"/>
          <w:szCs w:val="28"/>
        </w:rPr>
        <w:t xml:space="preserve">В день заговора он якобы уже демобилизовался. </w:t>
      </w:r>
      <w:r w:rsidR="00DE6657">
        <w:rPr>
          <w:rFonts w:ascii="Times New Roman" w:hAnsi="Times New Roman" w:cs="Times New Roman"/>
          <w:sz w:val="28"/>
          <w:szCs w:val="28"/>
        </w:rPr>
        <w:t>О</w:t>
      </w:r>
      <w:r w:rsidRPr="00AB1FE9">
        <w:rPr>
          <w:rFonts w:ascii="Times New Roman" w:hAnsi="Times New Roman" w:cs="Times New Roman"/>
          <w:sz w:val="28"/>
          <w:szCs w:val="28"/>
        </w:rPr>
        <w:t xml:space="preserve">фицерское звание </w:t>
      </w:r>
      <w:r w:rsidR="00DE6657" w:rsidRPr="00AB1FE9">
        <w:rPr>
          <w:rFonts w:ascii="Times New Roman" w:hAnsi="Times New Roman" w:cs="Times New Roman"/>
          <w:sz w:val="28"/>
          <w:szCs w:val="28"/>
        </w:rPr>
        <w:t>Дж. Буш</w:t>
      </w:r>
      <w:r w:rsidR="00DE6657">
        <w:rPr>
          <w:rFonts w:ascii="Times New Roman" w:hAnsi="Times New Roman" w:cs="Times New Roman"/>
          <w:sz w:val="28"/>
          <w:szCs w:val="28"/>
        </w:rPr>
        <w:t>а</w:t>
      </w:r>
      <w:r w:rsidR="00DE6657" w:rsidRPr="00AB1FE9">
        <w:rPr>
          <w:rFonts w:ascii="Times New Roman" w:hAnsi="Times New Roman" w:cs="Times New Roman"/>
          <w:sz w:val="28"/>
          <w:szCs w:val="28"/>
        </w:rPr>
        <w:t>-</w:t>
      </w:r>
      <w:r w:rsidR="00DE6657" w:rsidRPr="00AB1FE9">
        <w:rPr>
          <w:rFonts w:ascii="Times New Roman" w:hAnsi="Times New Roman" w:cs="Times New Roman"/>
          <w:sz w:val="28"/>
          <w:szCs w:val="28"/>
        </w:rPr>
        <w:lastRenderedPageBreak/>
        <w:t>старш</w:t>
      </w:r>
      <w:r w:rsidR="00DE6657">
        <w:rPr>
          <w:rFonts w:ascii="Times New Roman" w:hAnsi="Times New Roman" w:cs="Times New Roman"/>
          <w:sz w:val="28"/>
          <w:szCs w:val="28"/>
        </w:rPr>
        <w:t>его</w:t>
      </w:r>
      <w:r w:rsidR="00DE6657" w:rsidRPr="00AB1FE9">
        <w:rPr>
          <w:rFonts w:ascii="Times New Roman" w:hAnsi="Times New Roman" w:cs="Times New Roman"/>
          <w:sz w:val="28"/>
          <w:szCs w:val="28"/>
        </w:rPr>
        <w:t xml:space="preserve"> </w:t>
      </w:r>
      <w:r w:rsidRPr="00AB1FE9">
        <w:rPr>
          <w:rFonts w:ascii="Times New Roman" w:hAnsi="Times New Roman" w:cs="Times New Roman"/>
          <w:sz w:val="28"/>
          <w:szCs w:val="28"/>
        </w:rPr>
        <w:t xml:space="preserve">в ЦРУ подтверждает факт его назначения директором </w:t>
      </w:r>
      <w:r w:rsidR="00B2737B">
        <w:rPr>
          <w:rFonts w:ascii="Times New Roman" w:hAnsi="Times New Roman" w:cs="Times New Roman"/>
          <w:sz w:val="28"/>
          <w:szCs w:val="28"/>
        </w:rPr>
        <w:t>ЦРУ (357 суток), для чего требую</w:t>
      </w:r>
      <w:r w:rsidRPr="00AB1FE9">
        <w:rPr>
          <w:rFonts w:ascii="Times New Roman" w:hAnsi="Times New Roman" w:cs="Times New Roman"/>
          <w:sz w:val="28"/>
          <w:szCs w:val="28"/>
        </w:rPr>
        <w:t>тся многолетни</w:t>
      </w:r>
      <w:r w:rsidR="00B2737B">
        <w:rPr>
          <w:rFonts w:ascii="Times New Roman" w:hAnsi="Times New Roman" w:cs="Times New Roman"/>
          <w:sz w:val="28"/>
          <w:szCs w:val="28"/>
        </w:rPr>
        <w:t>е</w:t>
      </w:r>
      <w:r w:rsidRPr="00AB1FE9">
        <w:rPr>
          <w:rFonts w:ascii="Times New Roman" w:hAnsi="Times New Roman" w:cs="Times New Roman"/>
          <w:sz w:val="28"/>
          <w:szCs w:val="28"/>
        </w:rPr>
        <w:t xml:space="preserve"> провер</w:t>
      </w:r>
      <w:r w:rsidR="00B2737B">
        <w:rPr>
          <w:rFonts w:ascii="Times New Roman" w:hAnsi="Times New Roman" w:cs="Times New Roman"/>
          <w:sz w:val="28"/>
          <w:szCs w:val="28"/>
        </w:rPr>
        <w:t xml:space="preserve">ки и </w:t>
      </w:r>
      <w:r w:rsidR="00AB1754">
        <w:rPr>
          <w:rFonts w:ascii="Times New Roman" w:hAnsi="Times New Roman" w:cs="Times New Roman"/>
          <w:sz w:val="28"/>
          <w:szCs w:val="28"/>
        </w:rPr>
        <w:t xml:space="preserve">разрешение </w:t>
      </w:r>
      <w:r w:rsidRPr="00AB1FE9">
        <w:rPr>
          <w:rFonts w:ascii="Times New Roman" w:hAnsi="Times New Roman" w:cs="Times New Roman"/>
          <w:sz w:val="28"/>
          <w:szCs w:val="28"/>
        </w:rPr>
        <w:t>доступ</w:t>
      </w:r>
      <w:r w:rsidR="00AB1754">
        <w:rPr>
          <w:rFonts w:ascii="Times New Roman" w:hAnsi="Times New Roman" w:cs="Times New Roman"/>
          <w:sz w:val="28"/>
          <w:szCs w:val="28"/>
        </w:rPr>
        <w:t>а</w:t>
      </w:r>
      <w:r w:rsidRPr="00AB1FE9">
        <w:rPr>
          <w:rFonts w:ascii="Times New Roman" w:hAnsi="Times New Roman" w:cs="Times New Roman"/>
          <w:sz w:val="28"/>
          <w:szCs w:val="28"/>
        </w:rPr>
        <w:t xml:space="preserve"> к документам наивысшего уровня секретности.  </w:t>
      </w:r>
      <w:r w:rsidR="00525EFB">
        <w:rPr>
          <w:rFonts w:ascii="Times New Roman" w:hAnsi="Times New Roman" w:cs="Times New Roman"/>
          <w:sz w:val="28"/>
          <w:szCs w:val="28"/>
        </w:rPr>
        <w:t xml:space="preserve">Дж.Буш-старший </w:t>
      </w:r>
      <w:r w:rsidR="002726D1">
        <w:rPr>
          <w:rFonts w:ascii="Times New Roman" w:hAnsi="Times New Roman" w:cs="Times New Roman"/>
          <w:sz w:val="28"/>
          <w:szCs w:val="28"/>
        </w:rPr>
        <w:t xml:space="preserve">в возрасте 37 лет </w:t>
      </w:r>
      <w:r w:rsidR="00525EFB">
        <w:rPr>
          <w:rFonts w:ascii="Times New Roman" w:hAnsi="Times New Roman" w:cs="Times New Roman"/>
          <w:sz w:val="28"/>
          <w:szCs w:val="28"/>
        </w:rPr>
        <w:t>был</w:t>
      </w:r>
      <w:r w:rsidR="003F654A">
        <w:rPr>
          <w:rFonts w:ascii="Times New Roman" w:hAnsi="Times New Roman" w:cs="Times New Roman"/>
          <w:sz w:val="28"/>
          <w:szCs w:val="28"/>
        </w:rPr>
        <w:t xml:space="preserve"> куратором </w:t>
      </w:r>
      <w:r w:rsidR="00677B09">
        <w:rPr>
          <w:rFonts w:ascii="Times New Roman" w:hAnsi="Times New Roman" w:cs="Times New Roman"/>
          <w:sz w:val="28"/>
          <w:szCs w:val="28"/>
        </w:rPr>
        <w:t xml:space="preserve">при </w:t>
      </w:r>
      <w:r w:rsidR="003F654A">
        <w:rPr>
          <w:rFonts w:ascii="Times New Roman" w:hAnsi="Times New Roman" w:cs="Times New Roman"/>
          <w:sz w:val="28"/>
          <w:szCs w:val="28"/>
        </w:rPr>
        <w:t>вербов</w:t>
      </w:r>
      <w:r w:rsidR="00677B09">
        <w:rPr>
          <w:rFonts w:ascii="Times New Roman" w:hAnsi="Times New Roman" w:cs="Times New Roman"/>
          <w:sz w:val="28"/>
          <w:szCs w:val="28"/>
        </w:rPr>
        <w:t>ке</w:t>
      </w:r>
      <w:r w:rsidR="003F654A">
        <w:rPr>
          <w:rFonts w:ascii="Times New Roman" w:hAnsi="Times New Roman" w:cs="Times New Roman"/>
          <w:sz w:val="28"/>
          <w:szCs w:val="28"/>
        </w:rPr>
        <w:t xml:space="preserve"> в 1971</w:t>
      </w:r>
      <w:r w:rsidR="00525EFB">
        <w:rPr>
          <w:rFonts w:ascii="Times New Roman" w:hAnsi="Times New Roman" w:cs="Times New Roman"/>
          <w:sz w:val="28"/>
          <w:szCs w:val="28"/>
        </w:rPr>
        <w:t xml:space="preserve"> г. </w:t>
      </w:r>
      <w:r w:rsidR="003F654A">
        <w:rPr>
          <w:rFonts w:ascii="Times New Roman" w:hAnsi="Times New Roman" w:cs="Times New Roman"/>
          <w:sz w:val="28"/>
          <w:szCs w:val="28"/>
        </w:rPr>
        <w:t xml:space="preserve">на Сицилии </w:t>
      </w:r>
      <w:r w:rsidR="00525EFB">
        <w:rPr>
          <w:rFonts w:ascii="Times New Roman" w:hAnsi="Times New Roman" w:cs="Times New Roman"/>
          <w:sz w:val="28"/>
          <w:szCs w:val="28"/>
        </w:rPr>
        <w:t>Горбачева,</w:t>
      </w:r>
      <w:r w:rsidR="005E01A7">
        <w:rPr>
          <w:rFonts w:ascii="Times New Roman" w:hAnsi="Times New Roman" w:cs="Times New Roman"/>
          <w:sz w:val="28"/>
          <w:szCs w:val="28"/>
        </w:rPr>
        <w:t xml:space="preserve"> когда тот </w:t>
      </w:r>
      <w:r w:rsidR="00915D66">
        <w:rPr>
          <w:rFonts w:ascii="Times New Roman" w:hAnsi="Times New Roman" w:cs="Times New Roman"/>
          <w:sz w:val="28"/>
          <w:szCs w:val="28"/>
        </w:rPr>
        <w:t xml:space="preserve">на </w:t>
      </w:r>
      <w:r w:rsidR="006814F8">
        <w:rPr>
          <w:rFonts w:ascii="Times New Roman" w:hAnsi="Times New Roman" w:cs="Times New Roman"/>
          <w:sz w:val="28"/>
          <w:szCs w:val="28"/>
        </w:rPr>
        <w:t xml:space="preserve">сутки </w:t>
      </w:r>
      <w:r w:rsidR="005E01A7">
        <w:rPr>
          <w:rFonts w:ascii="Times New Roman" w:hAnsi="Times New Roman" w:cs="Times New Roman"/>
          <w:sz w:val="28"/>
          <w:szCs w:val="28"/>
        </w:rPr>
        <w:t xml:space="preserve">пропал </w:t>
      </w:r>
      <w:r w:rsidR="0022793F">
        <w:rPr>
          <w:rFonts w:ascii="Times New Roman" w:hAnsi="Times New Roman" w:cs="Times New Roman"/>
          <w:sz w:val="28"/>
          <w:szCs w:val="28"/>
        </w:rPr>
        <w:t>из наблюдения</w:t>
      </w:r>
      <w:r w:rsidR="00BF7CD9">
        <w:rPr>
          <w:rFonts w:ascii="Times New Roman" w:hAnsi="Times New Roman" w:cs="Times New Roman"/>
          <w:sz w:val="28"/>
          <w:szCs w:val="28"/>
        </w:rPr>
        <w:t>. Он</w:t>
      </w:r>
      <w:r w:rsidR="00A63AEB">
        <w:rPr>
          <w:rFonts w:ascii="Times New Roman" w:hAnsi="Times New Roman" w:cs="Times New Roman"/>
          <w:sz w:val="28"/>
          <w:szCs w:val="28"/>
        </w:rPr>
        <w:t xml:space="preserve"> тайно встречался с </w:t>
      </w:r>
      <w:r w:rsidR="00BF7CD9">
        <w:rPr>
          <w:rFonts w:ascii="Times New Roman" w:hAnsi="Times New Roman" w:cs="Times New Roman"/>
          <w:sz w:val="28"/>
          <w:szCs w:val="28"/>
        </w:rPr>
        <w:t>Горбачевым</w:t>
      </w:r>
      <w:r w:rsidR="00A63AEB">
        <w:rPr>
          <w:rFonts w:ascii="Times New Roman" w:hAnsi="Times New Roman" w:cs="Times New Roman"/>
          <w:sz w:val="28"/>
          <w:szCs w:val="28"/>
        </w:rPr>
        <w:t xml:space="preserve"> 20.5.1983</w:t>
      </w:r>
      <w:r w:rsidR="003F654A">
        <w:rPr>
          <w:rFonts w:ascii="Times New Roman" w:hAnsi="Times New Roman" w:cs="Times New Roman"/>
          <w:sz w:val="28"/>
          <w:szCs w:val="28"/>
        </w:rPr>
        <w:t xml:space="preserve"> г. на борту катера в 25</w:t>
      </w:r>
      <w:r w:rsidR="00A63AEB">
        <w:rPr>
          <w:rFonts w:ascii="Times New Roman" w:hAnsi="Times New Roman" w:cs="Times New Roman"/>
          <w:sz w:val="28"/>
          <w:szCs w:val="28"/>
        </w:rPr>
        <w:t xml:space="preserve"> км южнее Торонто</w:t>
      </w:r>
      <w:r w:rsidR="00B0296A">
        <w:rPr>
          <w:rFonts w:ascii="Times New Roman" w:hAnsi="Times New Roman" w:cs="Times New Roman"/>
          <w:sz w:val="28"/>
          <w:szCs w:val="28"/>
        </w:rPr>
        <w:t xml:space="preserve"> в американских водах озера</w:t>
      </w:r>
      <w:r w:rsidR="008574E6">
        <w:rPr>
          <w:rFonts w:ascii="Times New Roman" w:hAnsi="Times New Roman" w:cs="Times New Roman"/>
          <w:sz w:val="28"/>
          <w:szCs w:val="28"/>
        </w:rPr>
        <w:t xml:space="preserve"> Онтарио</w:t>
      </w:r>
      <w:r w:rsidR="00A63AEB">
        <w:rPr>
          <w:rFonts w:ascii="Times New Roman" w:hAnsi="Times New Roman" w:cs="Times New Roman"/>
          <w:sz w:val="28"/>
          <w:szCs w:val="28"/>
        </w:rPr>
        <w:t xml:space="preserve">, </w:t>
      </w:r>
      <w:r w:rsidR="00BF7CD9">
        <w:rPr>
          <w:rFonts w:ascii="Times New Roman" w:hAnsi="Times New Roman" w:cs="Times New Roman"/>
          <w:sz w:val="28"/>
          <w:szCs w:val="28"/>
        </w:rPr>
        <w:t>ког</w:t>
      </w:r>
      <w:r w:rsidR="00677B09">
        <w:rPr>
          <w:rFonts w:ascii="Times New Roman" w:hAnsi="Times New Roman" w:cs="Times New Roman"/>
          <w:sz w:val="28"/>
          <w:szCs w:val="28"/>
        </w:rPr>
        <w:t>да Горбачев вместе с послом Яковлевым</w:t>
      </w:r>
      <w:r w:rsidR="00BF7CD9">
        <w:rPr>
          <w:rFonts w:ascii="Times New Roman" w:hAnsi="Times New Roman" w:cs="Times New Roman"/>
          <w:sz w:val="28"/>
          <w:szCs w:val="28"/>
        </w:rPr>
        <w:t xml:space="preserve"> на </w:t>
      </w:r>
      <w:r w:rsidR="00B0296A">
        <w:rPr>
          <w:rFonts w:ascii="Times New Roman" w:hAnsi="Times New Roman" w:cs="Times New Roman"/>
          <w:sz w:val="28"/>
          <w:szCs w:val="28"/>
        </w:rPr>
        <w:t>несколько часов внезапно</w:t>
      </w:r>
      <w:r w:rsidR="00BF7CD9">
        <w:rPr>
          <w:rFonts w:ascii="Times New Roman" w:hAnsi="Times New Roman" w:cs="Times New Roman"/>
          <w:sz w:val="28"/>
          <w:szCs w:val="28"/>
        </w:rPr>
        <w:t xml:space="preserve"> оторвались от наблюдения сотрудников 9-го управления КГБ</w:t>
      </w:r>
      <w:r w:rsidR="00EA2BA9">
        <w:rPr>
          <w:rFonts w:ascii="Times New Roman" w:hAnsi="Times New Roman" w:cs="Times New Roman"/>
          <w:sz w:val="28"/>
          <w:szCs w:val="28"/>
        </w:rPr>
        <w:t>.</w:t>
      </w:r>
      <w:r w:rsidR="00BF7CD9">
        <w:rPr>
          <w:rFonts w:ascii="Times New Roman" w:hAnsi="Times New Roman" w:cs="Times New Roman"/>
          <w:sz w:val="28"/>
          <w:szCs w:val="28"/>
        </w:rPr>
        <w:t xml:space="preserve"> </w:t>
      </w:r>
      <w:r w:rsidR="00B0296A">
        <w:rPr>
          <w:rFonts w:ascii="Times New Roman" w:hAnsi="Times New Roman" w:cs="Times New Roman"/>
          <w:sz w:val="28"/>
          <w:szCs w:val="28"/>
        </w:rPr>
        <w:t xml:space="preserve">Буш </w:t>
      </w:r>
      <w:r w:rsidR="002521C1">
        <w:rPr>
          <w:rFonts w:ascii="Times New Roman" w:hAnsi="Times New Roman" w:cs="Times New Roman"/>
          <w:sz w:val="28"/>
          <w:szCs w:val="28"/>
        </w:rPr>
        <w:t xml:space="preserve">8.12.1988 г. </w:t>
      </w:r>
      <w:r w:rsidR="00A63AEB">
        <w:rPr>
          <w:rFonts w:ascii="Times New Roman" w:hAnsi="Times New Roman" w:cs="Times New Roman"/>
          <w:sz w:val="28"/>
          <w:szCs w:val="28"/>
        </w:rPr>
        <w:t xml:space="preserve">ехал с </w:t>
      </w:r>
      <w:r w:rsidR="00B0296A">
        <w:rPr>
          <w:rFonts w:ascii="Times New Roman" w:hAnsi="Times New Roman" w:cs="Times New Roman"/>
          <w:sz w:val="28"/>
          <w:szCs w:val="28"/>
        </w:rPr>
        <w:t>Горбачевым</w:t>
      </w:r>
      <w:r w:rsidR="00A63AEB">
        <w:rPr>
          <w:rFonts w:ascii="Times New Roman" w:hAnsi="Times New Roman" w:cs="Times New Roman"/>
          <w:sz w:val="28"/>
          <w:szCs w:val="28"/>
        </w:rPr>
        <w:t xml:space="preserve"> вместе в одной машине </w:t>
      </w:r>
      <w:r w:rsidR="002521C1">
        <w:rPr>
          <w:rFonts w:ascii="Times New Roman" w:hAnsi="Times New Roman" w:cs="Times New Roman"/>
          <w:sz w:val="28"/>
          <w:szCs w:val="28"/>
        </w:rPr>
        <w:t xml:space="preserve">без российского переводчика </w:t>
      </w:r>
      <w:r w:rsidR="00A63AEB">
        <w:rPr>
          <w:rFonts w:ascii="Times New Roman" w:hAnsi="Times New Roman" w:cs="Times New Roman"/>
          <w:sz w:val="28"/>
          <w:szCs w:val="28"/>
        </w:rPr>
        <w:t>в Нью-Йорке, при</w:t>
      </w:r>
      <w:r w:rsidR="002521C1">
        <w:rPr>
          <w:rFonts w:ascii="Times New Roman" w:hAnsi="Times New Roman" w:cs="Times New Roman"/>
          <w:sz w:val="28"/>
          <w:szCs w:val="28"/>
        </w:rPr>
        <w:t>вел</w:t>
      </w:r>
      <w:r w:rsidR="00A63AEB">
        <w:rPr>
          <w:rFonts w:ascii="Times New Roman" w:hAnsi="Times New Roman" w:cs="Times New Roman"/>
          <w:sz w:val="28"/>
          <w:szCs w:val="28"/>
        </w:rPr>
        <w:t xml:space="preserve"> его 5.11.1989 </w:t>
      </w:r>
      <w:r w:rsidR="005D559B">
        <w:rPr>
          <w:rFonts w:ascii="Times New Roman" w:hAnsi="Times New Roman" w:cs="Times New Roman"/>
          <w:sz w:val="28"/>
          <w:szCs w:val="28"/>
        </w:rPr>
        <w:t xml:space="preserve">г. </w:t>
      </w:r>
      <w:r w:rsidR="005933A1">
        <w:rPr>
          <w:rFonts w:ascii="Times New Roman" w:hAnsi="Times New Roman" w:cs="Times New Roman"/>
          <w:sz w:val="28"/>
          <w:szCs w:val="28"/>
        </w:rPr>
        <w:t xml:space="preserve">в главный собор тамплиеров на Мальте </w:t>
      </w:r>
      <w:r w:rsidR="002521C1">
        <w:rPr>
          <w:rFonts w:ascii="Times New Roman" w:hAnsi="Times New Roman" w:cs="Times New Roman"/>
          <w:sz w:val="28"/>
          <w:szCs w:val="28"/>
        </w:rPr>
        <w:t xml:space="preserve">на церемонию приема </w:t>
      </w:r>
      <w:r w:rsidR="00A63AEB">
        <w:rPr>
          <w:rFonts w:ascii="Times New Roman" w:hAnsi="Times New Roman" w:cs="Times New Roman"/>
          <w:sz w:val="28"/>
          <w:szCs w:val="28"/>
        </w:rPr>
        <w:t>в рыцар</w:t>
      </w:r>
      <w:r w:rsidR="003F654A">
        <w:rPr>
          <w:rFonts w:ascii="Times New Roman" w:hAnsi="Times New Roman" w:cs="Times New Roman"/>
          <w:sz w:val="28"/>
          <w:szCs w:val="28"/>
        </w:rPr>
        <w:t>и-</w:t>
      </w:r>
      <w:r w:rsidR="00A63AEB">
        <w:rPr>
          <w:rFonts w:ascii="Times New Roman" w:hAnsi="Times New Roman" w:cs="Times New Roman"/>
          <w:sz w:val="28"/>
          <w:szCs w:val="28"/>
        </w:rPr>
        <w:t>командор</w:t>
      </w:r>
      <w:r w:rsidR="003F654A">
        <w:rPr>
          <w:rFonts w:ascii="Times New Roman" w:hAnsi="Times New Roman" w:cs="Times New Roman"/>
          <w:sz w:val="28"/>
          <w:szCs w:val="28"/>
        </w:rPr>
        <w:t>ы</w:t>
      </w:r>
      <w:r w:rsidR="00A63AEB">
        <w:rPr>
          <w:rFonts w:ascii="Times New Roman" w:hAnsi="Times New Roman" w:cs="Times New Roman"/>
          <w:sz w:val="28"/>
          <w:szCs w:val="28"/>
        </w:rPr>
        <w:t xml:space="preserve"> Мальтийского Ордена.</w:t>
      </w:r>
      <w:r w:rsidR="00824305">
        <w:rPr>
          <w:rFonts w:ascii="Times New Roman" w:hAnsi="Times New Roman" w:cs="Times New Roman"/>
          <w:sz w:val="28"/>
          <w:szCs w:val="28"/>
        </w:rPr>
        <w:t xml:space="preserve"> </w:t>
      </w:r>
      <w:r w:rsidR="006302FF">
        <w:rPr>
          <w:rFonts w:ascii="Times New Roman" w:hAnsi="Times New Roman" w:cs="Times New Roman"/>
          <w:sz w:val="28"/>
          <w:szCs w:val="28"/>
        </w:rPr>
        <w:t xml:space="preserve">Осенью 2002 г. </w:t>
      </w:r>
      <w:r w:rsidR="002521C1">
        <w:rPr>
          <w:rFonts w:ascii="Times New Roman" w:hAnsi="Times New Roman" w:cs="Times New Roman"/>
          <w:sz w:val="28"/>
          <w:szCs w:val="28"/>
        </w:rPr>
        <w:t xml:space="preserve">мне </w:t>
      </w:r>
      <w:r w:rsidR="00F30F67">
        <w:rPr>
          <w:rFonts w:ascii="Times New Roman" w:hAnsi="Times New Roman" w:cs="Times New Roman"/>
          <w:sz w:val="28"/>
          <w:szCs w:val="28"/>
        </w:rPr>
        <w:t>сказал</w:t>
      </w:r>
      <w:r w:rsidR="00824305">
        <w:rPr>
          <w:rFonts w:ascii="Times New Roman" w:hAnsi="Times New Roman" w:cs="Times New Roman"/>
          <w:sz w:val="28"/>
          <w:szCs w:val="28"/>
        </w:rPr>
        <w:t xml:space="preserve">  </w:t>
      </w:r>
      <w:r w:rsidR="002521C1">
        <w:rPr>
          <w:rFonts w:ascii="Times New Roman" w:hAnsi="Times New Roman" w:cs="Times New Roman"/>
          <w:sz w:val="28"/>
          <w:szCs w:val="28"/>
        </w:rPr>
        <w:t>об эт</w:t>
      </w:r>
      <w:r w:rsidR="000F16AB">
        <w:rPr>
          <w:rFonts w:ascii="Times New Roman" w:hAnsi="Times New Roman" w:cs="Times New Roman"/>
          <w:sz w:val="28"/>
          <w:szCs w:val="28"/>
        </w:rPr>
        <w:t>их фактах</w:t>
      </w:r>
      <w:r w:rsidR="002521C1">
        <w:rPr>
          <w:rFonts w:ascii="Times New Roman" w:hAnsi="Times New Roman" w:cs="Times New Roman"/>
          <w:sz w:val="28"/>
          <w:szCs w:val="28"/>
        </w:rPr>
        <w:t xml:space="preserve"> </w:t>
      </w:r>
      <w:r w:rsidR="00824305">
        <w:rPr>
          <w:rFonts w:ascii="Times New Roman" w:hAnsi="Times New Roman" w:cs="Times New Roman"/>
          <w:sz w:val="28"/>
          <w:szCs w:val="28"/>
        </w:rPr>
        <w:t xml:space="preserve">замначальника 9-го управления КГБ М.С.Докучаев на дружеском обеде в кабинете этикета кафедры геополитики на 11-м этаже </w:t>
      </w:r>
      <w:r w:rsidR="00E3549F">
        <w:rPr>
          <w:rFonts w:ascii="Times New Roman" w:hAnsi="Times New Roman" w:cs="Times New Roman"/>
          <w:sz w:val="28"/>
          <w:szCs w:val="28"/>
        </w:rPr>
        <w:t xml:space="preserve">по ул. </w:t>
      </w:r>
      <w:r w:rsidR="00824305">
        <w:rPr>
          <w:rFonts w:ascii="Times New Roman" w:hAnsi="Times New Roman" w:cs="Times New Roman"/>
          <w:sz w:val="28"/>
          <w:szCs w:val="28"/>
        </w:rPr>
        <w:t>Волочаевск</w:t>
      </w:r>
      <w:r w:rsidR="00E3549F">
        <w:rPr>
          <w:rFonts w:ascii="Times New Roman" w:hAnsi="Times New Roman" w:cs="Times New Roman"/>
          <w:sz w:val="28"/>
          <w:szCs w:val="28"/>
        </w:rPr>
        <w:t>ая</w:t>
      </w:r>
      <w:r w:rsidR="00824305">
        <w:rPr>
          <w:rFonts w:ascii="Times New Roman" w:hAnsi="Times New Roman" w:cs="Times New Roman"/>
          <w:sz w:val="28"/>
          <w:szCs w:val="28"/>
        </w:rPr>
        <w:t xml:space="preserve"> </w:t>
      </w:r>
      <w:r w:rsidR="00E3549F">
        <w:rPr>
          <w:rFonts w:ascii="Times New Roman" w:hAnsi="Times New Roman" w:cs="Times New Roman"/>
          <w:sz w:val="28"/>
          <w:szCs w:val="28"/>
        </w:rPr>
        <w:t>3 /4</w:t>
      </w:r>
      <w:r w:rsidR="00B0296A">
        <w:rPr>
          <w:rFonts w:ascii="Times New Roman" w:hAnsi="Times New Roman" w:cs="Times New Roman"/>
          <w:sz w:val="28"/>
          <w:szCs w:val="28"/>
        </w:rPr>
        <w:t xml:space="preserve"> после </w:t>
      </w:r>
      <w:r w:rsidR="005933A1">
        <w:rPr>
          <w:rFonts w:ascii="Times New Roman" w:hAnsi="Times New Roman" w:cs="Times New Roman"/>
          <w:sz w:val="28"/>
          <w:szCs w:val="28"/>
        </w:rPr>
        <w:t>сво</w:t>
      </w:r>
      <w:r w:rsidR="006302FF">
        <w:rPr>
          <w:rFonts w:ascii="Times New Roman" w:hAnsi="Times New Roman" w:cs="Times New Roman"/>
          <w:sz w:val="28"/>
          <w:szCs w:val="28"/>
        </w:rPr>
        <w:t xml:space="preserve">его </w:t>
      </w:r>
      <w:r w:rsidR="00B0296A">
        <w:rPr>
          <w:rFonts w:ascii="Times New Roman" w:hAnsi="Times New Roman" w:cs="Times New Roman"/>
          <w:sz w:val="28"/>
          <w:szCs w:val="28"/>
        </w:rPr>
        <w:t>выступления перед курсантами</w:t>
      </w:r>
      <w:r w:rsidR="008574E6">
        <w:rPr>
          <w:rFonts w:ascii="Times New Roman" w:hAnsi="Times New Roman" w:cs="Times New Roman"/>
          <w:sz w:val="28"/>
          <w:szCs w:val="28"/>
        </w:rPr>
        <w:t xml:space="preserve"> ВИИЯ, который он </w:t>
      </w:r>
      <w:r w:rsidR="006302FF">
        <w:rPr>
          <w:rFonts w:ascii="Times New Roman" w:hAnsi="Times New Roman" w:cs="Times New Roman"/>
          <w:sz w:val="28"/>
          <w:szCs w:val="28"/>
        </w:rPr>
        <w:t xml:space="preserve">в 1951 г. </w:t>
      </w:r>
      <w:r w:rsidR="008574E6">
        <w:rPr>
          <w:rFonts w:ascii="Times New Roman" w:hAnsi="Times New Roman" w:cs="Times New Roman"/>
          <w:sz w:val="28"/>
          <w:szCs w:val="28"/>
        </w:rPr>
        <w:t>окончил с греческим и английским языками</w:t>
      </w:r>
      <w:r w:rsidR="00E3549F">
        <w:rPr>
          <w:rFonts w:ascii="Times New Roman" w:hAnsi="Times New Roman" w:cs="Times New Roman"/>
          <w:sz w:val="28"/>
          <w:szCs w:val="28"/>
        </w:rPr>
        <w:t>.</w:t>
      </w:r>
    </w:p>
    <w:p w:rsidR="00AB1FE9" w:rsidRPr="00AB1FE9" w:rsidRDefault="00AB1FE9" w:rsidP="00AB1FE9">
      <w:pPr>
        <w:spacing w:line="360" w:lineRule="auto"/>
        <w:jc w:val="both"/>
        <w:rPr>
          <w:rFonts w:ascii="Times New Roman" w:hAnsi="Times New Roman" w:cs="Times New Roman"/>
          <w:sz w:val="28"/>
          <w:szCs w:val="28"/>
        </w:rPr>
      </w:pPr>
      <w:r w:rsidRPr="00AB1FE9">
        <w:rPr>
          <w:rFonts w:ascii="Times New Roman" w:hAnsi="Times New Roman" w:cs="Times New Roman"/>
          <w:sz w:val="28"/>
          <w:szCs w:val="28"/>
        </w:rPr>
        <w:t xml:space="preserve">   </w:t>
      </w:r>
      <w:r w:rsidR="008513B8">
        <w:rPr>
          <w:rFonts w:ascii="Times New Roman" w:hAnsi="Times New Roman" w:cs="Times New Roman"/>
          <w:sz w:val="28"/>
          <w:szCs w:val="28"/>
        </w:rPr>
        <w:t xml:space="preserve">    7) С</w:t>
      </w:r>
      <w:r w:rsidRPr="00AB1FE9">
        <w:rPr>
          <w:rFonts w:ascii="Times New Roman" w:hAnsi="Times New Roman" w:cs="Times New Roman"/>
          <w:sz w:val="28"/>
          <w:szCs w:val="28"/>
        </w:rPr>
        <w:t>пецоперация ЦРУ на территории США в Нью-Йорке</w:t>
      </w:r>
      <w:r w:rsidR="008513B8">
        <w:rPr>
          <w:rFonts w:ascii="Times New Roman" w:hAnsi="Times New Roman" w:cs="Times New Roman"/>
          <w:sz w:val="28"/>
          <w:szCs w:val="28"/>
        </w:rPr>
        <w:t>,</w:t>
      </w:r>
      <w:r w:rsidRPr="00AB1FE9">
        <w:rPr>
          <w:rFonts w:ascii="Times New Roman" w:hAnsi="Times New Roman" w:cs="Times New Roman"/>
          <w:sz w:val="28"/>
          <w:szCs w:val="28"/>
        </w:rPr>
        <w:t xml:space="preserve"> Вашингтоне</w:t>
      </w:r>
      <w:r w:rsidR="008513B8">
        <w:rPr>
          <w:rFonts w:ascii="Times New Roman" w:hAnsi="Times New Roman" w:cs="Times New Roman"/>
          <w:sz w:val="28"/>
          <w:szCs w:val="28"/>
        </w:rPr>
        <w:t>, вблизи Шанксвила (Пенсильвания)</w:t>
      </w:r>
      <w:r w:rsidRPr="00AB1FE9">
        <w:rPr>
          <w:rFonts w:ascii="Times New Roman" w:hAnsi="Times New Roman" w:cs="Times New Roman"/>
          <w:sz w:val="28"/>
          <w:szCs w:val="28"/>
        </w:rPr>
        <w:t xml:space="preserve"> – это события 11.9.2001 г.</w:t>
      </w:r>
      <w:r w:rsidR="005B2516">
        <w:rPr>
          <w:rFonts w:ascii="Times New Roman" w:hAnsi="Times New Roman" w:cs="Times New Roman"/>
          <w:sz w:val="28"/>
          <w:szCs w:val="28"/>
        </w:rPr>
        <w:t>, когда</w:t>
      </w:r>
      <w:r w:rsidRPr="00AB1FE9">
        <w:rPr>
          <w:rFonts w:ascii="Times New Roman" w:hAnsi="Times New Roman" w:cs="Times New Roman"/>
          <w:sz w:val="28"/>
          <w:szCs w:val="28"/>
        </w:rPr>
        <w:t xml:space="preserve"> впервые были использованы три БПЛА «Глобал хок», которыми в этот день владело только ЦРУ, и первый полет которых был осуществлен только в 1998 </w:t>
      </w:r>
      <w:r w:rsidR="008513B8">
        <w:rPr>
          <w:rFonts w:ascii="Times New Roman" w:hAnsi="Times New Roman" w:cs="Times New Roman"/>
          <w:sz w:val="28"/>
          <w:szCs w:val="28"/>
        </w:rPr>
        <w:t>году. В</w:t>
      </w:r>
      <w:r w:rsidRPr="00AB1FE9">
        <w:rPr>
          <w:rFonts w:ascii="Times New Roman" w:hAnsi="Times New Roman" w:cs="Times New Roman"/>
          <w:sz w:val="28"/>
          <w:szCs w:val="28"/>
        </w:rPr>
        <w:t xml:space="preserve">первые </w:t>
      </w:r>
      <w:r w:rsidR="0069300F">
        <w:rPr>
          <w:rFonts w:ascii="Times New Roman" w:hAnsi="Times New Roman" w:cs="Times New Roman"/>
          <w:sz w:val="28"/>
          <w:szCs w:val="28"/>
        </w:rPr>
        <w:t xml:space="preserve">публично </w:t>
      </w:r>
      <w:r w:rsidRPr="00AB1FE9">
        <w:rPr>
          <w:rFonts w:ascii="Times New Roman" w:hAnsi="Times New Roman" w:cs="Times New Roman"/>
          <w:sz w:val="28"/>
          <w:szCs w:val="28"/>
        </w:rPr>
        <w:t>использова</w:t>
      </w:r>
      <w:r w:rsidR="008513B8">
        <w:rPr>
          <w:rFonts w:ascii="Times New Roman" w:hAnsi="Times New Roman" w:cs="Times New Roman"/>
          <w:sz w:val="28"/>
          <w:szCs w:val="28"/>
        </w:rPr>
        <w:t>ли</w:t>
      </w:r>
      <w:r w:rsidRPr="00AB1FE9">
        <w:rPr>
          <w:rFonts w:ascii="Times New Roman" w:hAnsi="Times New Roman" w:cs="Times New Roman"/>
          <w:sz w:val="28"/>
          <w:szCs w:val="28"/>
        </w:rPr>
        <w:t xml:space="preserve"> технологи</w:t>
      </w:r>
      <w:r w:rsidR="008513B8">
        <w:rPr>
          <w:rFonts w:ascii="Times New Roman" w:hAnsi="Times New Roman" w:cs="Times New Roman"/>
          <w:sz w:val="28"/>
          <w:szCs w:val="28"/>
        </w:rPr>
        <w:t>ю</w:t>
      </w:r>
      <w:r w:rsidRPr="00AB1FE9">
        <w:rPr>
          <w:rFonts w:ascii="Times New Roman" w:hAnsi="Times New Roman" w:cs="Times New Roman"/>
          <w:sz w:val="28"/>
          <w:szCs w:val="28"/>
        </w:rPr>
        <w:t xml:space="preserve"> «дип фе</w:t>
      </w:r>
      <w:r w:rsidR="00C13C35">
        <w:rPr>
          <w:rFonts w:ascii="Times New Roman" w:hAnsi="Times New Roman" w:cs="Times New Roman"/>
          <w:sz w:val="28"/>
          <w:szCs w:val="28"/>
        </w:rPr>
        <w:t xml:space="preserve">йк», когда от имени </w:t>
      </w:r>
      <w:r w:rsidRPr="00AB1FE9">
        <w:rPr>
          <w:rFonts w:ascii="Times New Roman" w:hAnsi="Times New Roman" w:cs="Times New Roman"/>
          <w:sz w:val="28"/>
          <w:szCs w:val="28"/>
        </w:rPr>
        <w:t xml:space="preserve">пассажиров рейсовых самолетов их тембром голоса и интонацией звонили родственникам, предварительно сделав запись методом искусственного интеллекта. Ни один пилот рейсового самолета, не говоря уже о пилоте-любителе без опыта полетов на Боинг-757, не может на скорости 700 км в час с первого захода попасть в точечный объект размером 62 метра (башня ВТЦ). Для успеха требуется многомесячная </w:t>
      </w:r>
      <w:r w:rsidR="006036FD">
        <w:rPr>
          <w:rFonts w:ascii="Times New Roman" w:hAnsi="Times New Roman" w:cs="Times New Roman"/>
          <w:sz w:val="28"/>
          <w:szCs w:val="28"/>
        </w:rPr>
        <w:t>тренировка</w:t>
      </w:r>
      <w:r w:rsidRPr="00AB1FE9">
        <w:rPr>
          <w:rFonts w:ascii="Times New Roman" w:hAnsi="Times New Roman" w:cs="Times New Roman"/>
          <w:sz w:val="28"/>
          <w:szCs w:val="28"/>
        </w:rPr>
        <w:t xml:space="preserve"> пилота, тренировк</w:t>
      </w:r>
      <w:r w:rsidR="006036FD">
        <w:rPr>
          <w:rFonts w:ascii="Times New Roman" w:hAnsi="Times New Roman" w:cs="Times New Roman"/>
          <w:sz w:val="28"/>
          <w:szCs w:val="28"/>
        </w:rPr>
        <w:t>а</w:t>
      </w:r>
      <w:r w:rsidRPr="00AB1FE9">
        <w:rPr>
          <w:rFonts w:ascii="Times New Roman" w:hAnsi="Times New Roman" w:cs="Times New Roman"/>
          <w:sz w:val="28"/>
          <w:szCs w:val="28"/>
        </w:rPr>
        <w:t xml:space="preserve"> психологической устойчивости по преодолению страха смерти. Рейсовый самолет Боинг-757 </w:t>
      </w:r>
      <w:r w:rsidR="006036FD">
        <w:rPr>
          <w:rFonts w:ascii="Times New Roman" w:hAnsi="Times New Roman" w:cs="Times New Roman"/>
          <w:sz w:val="28"/>
          <w:szCs w:val="28"/>
        </w:rPr>
        <w:t xml:space="preserve">физически не </w:t>
      </w:r>
      <w:r w:rsidRPr="00AB1FE9">
        <w:rPr>
          <w:rFonts w:ascii="Times New Roman" w:hAnsi="Times New Roman" w:cs="Times New Roman"/>
          <w:sz w:val="28"/>
          <w:szCs w:val="28"/>
        </w:rPr>
        <w:t xml:space="preserve">может попасть в первый этаж Пентагона, поскольку ниже высоты 200 м автоматика выпускает шасси, и фюзеляж может ударить только во второй этаж. По первому этажу Пентагона ударил БПЛА </w:t>
      </w:r>
      <w:r w:rsidRPr="00AB1FE9">
        <w:rPr>
          <w:rFonts w:ascii="Times New Roman" w:hAnsi="Times New Roman" w:cs="Times New Roman"/>
          <w:sz w:val="28"/>
          <w:szCs w:val="28"/>
        </w:rPr>
        <w:lastRenderedPageBreak/>
        <w:t xml:space="preserve">Глобал Хок диаметром 130 см, от которого нашли только один двигатель. За 100 м до столкновения он выпустил две ракеты, которые насквозь пробили бетон трех линий зданий под разным углом, поскольку </w:t>
      </w:r>
      <w:r w:rsidR="00C57BC2">
        <w:rPr>
          <w:rFonts w:ascii="Times New Roman" w:hAnsi="Times New Roman" w:cs="Times New Roman"/>
          <w:sz w:val="28"/>
          <w:szCs w:val="28"/>
        </w:rPr>
        <w:t>БПЛА</w:t>
      </w:r>
      <w:r w:rsidRPr="00AB1FE9">
        <w:rPr>
          <w:rFonts w:ascii="Times New Roman" w:hAnsi="Times New Roman" w:cs="Times New Roman"/>
          <w:sz w:val="28"/>
          <w:szCs w:val="28"/>
        </w:rPr>
        <w:t xml:space="preserve"> стало крутить </w:t>
      </w:r>
      <w:r w:rsidR="006036FD">
        <w:rPr>
          <w:rFonts w:ascii="Times New Roman" w:hAnsi="Times New Roman" w:cs="Times New Roman"/>
          <w:sz w:val="28"/>
          <w:szCs w:val="28"/>
        </w:rPr>
        <w:t>в</w:t>
      </w:r>
      <w:r w:rsidR="0069300F">
        <w:rPr>
          <w:rFonts w:ascii="Times New Roman" w:hAnsi="Times New Roman" w:cs="Times New Roman"/>
          <w:sz w:val="28"/>
          <w:szCs w:val="28"/>
        </w:rPr>
        <w:t xml:space="preserve">право </w:t>
      </w:r>
      <w:r w:rsidRPr="00AB1FE9">
        <w:rPr>
          <w:rFonts w:ascii="Times New Roman" w:hAnsi="Times New Roman" w:cs="Times New Roman"/>
          <w:sz w:val="28"/>
          <w:szCs w:val="28"/>
        </w:rPr>
        <w:t>из-за удара конца правого крыла в столб освещения. Поскольку это был Глобал хок, то не нашли ни одного кусочка</w:t>
      </w:r>
      <w:r w:rsidR="00C57BC2">
        <w:rPr>
          <w:rFonts w:ascii="Times New Roman" w:hAnsi="Times New Roman" w:cs="Times New Roman"/>
          <w:sz w:val="28"/>
          <w:szCs w:val="28"/>
        </w:rPr>
        <w:t xml:space="preserve"> тел,</w:t>
      </w:r>
      <w:r w:rsidRPr="00AB1FE9">
        <w:rPr>
          <w:rFonts w:ascii="Times New Roman" w:hAnsi="Times New Roman" w:cs="Times New Roman"/>
          <w:sz w:val="28"/>
          <w:szCs w:val="28"/>
        </w:rPr>
        <w:t xml:space="preserve"> вещей</w:t>
      </w:r>
      <w:r w:rsidR="00C57BC2">
        <w:rPr>
          <w:rFonts w:ascii="Times New Roman" w:hAnsi="Times New Roman" w:cs="Times New Roman"/>
          <w:sz w:val="28"/>
          <w:szCs w:val="28"/>
        </w:rPr>
        <w:t>,</w:t>
      </w:r>
      <w:r w:rsidRPr="00AB1FE9">
        <w:rPr>
          <w:rFonts w:ascii="Times New Roman" w:hAnsi="Times New Roman" w:cs="Times New Roman"/>
          <w:sz w:val="28"/>
          <w:szCs w:val="28"/>
        </w:rPr>
        <w:t xml:space="preserve"> чемоданов пассажиров. Есть запись прямо</w:t>
      </w:r>
      <w:r w:rsidR="002376AF">
        <w:rPr>
          <w:rFonts w:ascii="Times New Roman" w:hAnsi="Times New Roman" w:cs="Times New Roman"/>
          <w:sz w:val="28"/>
          <w:szCs w:val="28"/>
        </w:rPr>
        <w:t>й</w:t>
      </w:r>
      <w:r w:rsidRPr="00AB1FE9">
        <w:rPr>
          <w:rFonts w:ascii="Times New Roman" w:hAnsi="Times New Roman" w:cs="Times New Roman"/>
          <w:sz w:val="28"/>
          <w:szCs w:val="28"/>
        </w:rPr>
        <w:t xml:space="preserve"> </w:t>
      </w:r>
      <w:r w:rsidR="002376AF">
        <w:rPr>
          <w:rFonts w:ascii="Times New Roman" w:hAnsi="Times New Roman" w:cs="Times New Roman"/>
          <w:sz w:val="28"/>
          <w:szCs w:val="28"/>
        </w:rPr>
        <w:t>передачи</w:t>
      </w:r>
      <w:r w:rsidRPr="00AB1FE9">
        <w:rPr>
          <w:rFonts w:ascii="Times New Roman" w:hAnsi="Times New Roman" w:cs="Times New Roman"/>
          <w:sz w:val="28"/>
          <w:szCs w:val="28"/>
        </w:rPr>
        <w:t xml:space="preserve"> телевидения, когда диктор сообщает о падении здания ВТЦ-7, в которое не попали самолеты, однако за спиной диктора это зд</w:t>
      </w:r>
      <w:r w:rsidR="00C13C35">
        <w:rPr>
          <w:rFonts w:ascii="Times New Roman" w:hAnsi="Times New Roman" w:cs="Times New Roman"/>
          <w:sz w:val="28"/>
          <w:szCs w:val="28"/>
        </w:rPr>
        <w:t>ание еще не рухнуло и падает только</w:t>
      </w:r>
      <w:r w:rsidRPr="00AB1FE9">
        <w:rPr>
          <w:rFonts w:ascii="Times New Roman" w:hAnsi="Times New Roman" w:cs="Times New Roman"/>
          <w:sz w:val="28"/>
          <w:szCs w:val="28"/>
        </w:rPr>
        <w:t xml:space="preserve"> после прочтения новости. Сегмент «С» Пентагона подготовили для удара, поставили в окна стекла весом по тонне, которые остались целыми после удара «самолета». Все перечисленное 11.9.2001 г. происходило не за границей, а в финансовой столице США – городе Нью-Йорке и в Вашингтоне.  </w:t>
      </w:r>
    </w:p>
    <w:p w:rsidR="00AB1FE9" w:rsidRPr="00AB1FE9" w:rsidRDefault="00AB1FE9" w:rsidP="00AB1FE9">
      <w:pPr>
        <w:spacing w:line="360" w:lineRule="auto"/>
        <w:jc w:val="both"/>
        <w:rPr>
          <w:rFonts w:ascii="Times New Roman" w:hAnsi="Times New Roman" w:cs="Times New Roman"/>
          <w:sz w:val="28"/>
          <w:szCs w:val="28"/>
        </w:rPr>
      </w:pPr>
      <w:r w:rsidRPr="00AB1FE9">
        <w:rPr>
          <w:rFonts w:ascii="Times New Roman" w:hAnsi="Times New Roman" w:cs="Times New Roman"/>
          <w:sz w:val="28"/>
          <w:szCs w:val="28"/>
        </w:rPr>
        <w:t xml:space="preserve">    </w:t>
      </w:r>
      <w:r w:rsidR="001E287E">
        <w:rPr>
          <w:rFonts w:ascii="Times New Roman" w:hAnsi="Times New Roman" w:cs="Times New Roman"/>
          <w:sz w:val="28"/>
          <w:szCs w:val="28"/>
        </w:rPr>
        <w:t xml:space="preserve">  </w:t>
      </w:r>
      <w:r w:rsidRPr="00AB1FE9">
        <w:rPr>
          <w:rFonts w:ascii="Times New Roman" w:hAnsi="Times New Roman" w:cs="Times New Roman"/>
          <w:sz w:val="28"/>
          <w:szCs w:val="28"/>
        </w:rPr>
        <w:t xml:space="preserve"> Таким образом, факты показывают, что ЦРУ действует не только за рубежом, но и в Соединенных Штатах. Признаками офицеров ЦРУ, является то, что эти люди защищали магистерские диссертации в школе им. Дж.Кеннеди Гарвардского университета. С Гарвардским университетом связан офицер ЦРУ профессор Андрей Шлейфер, которого вместе с другим офицером ЦРУ Джонатаном Хэем судили в 2000 г. за ущерб США на сумму 34 млн. долларов от использования инсайдерской информации России для обогащения своих родственников. В 1993-1997 </w:t>
      </w:r>
      <w:r w:rsidR="00F8348B">
        <w:rPr>
          <w:rFonts w:ascii="Times New Roman" w:hAnsi="Times New Roman" w:cs="Times New Roman"/>
          <w:sz w:val="28"/>
          <w:szCs w:val="28"/>
        </w:rPr>
        <w:t xml:space="preserve">гг. </w:t>
      </w:r>
      <w:r w:rsidRPr="00AB1FE9">
        <w:rPr>
          <w:rFonts w:ascii="Times New Roman" w:hAnsi="Times New Roman" w:cs="Times New Roman"/>
          <w:sz w:val="28"/>
          <w:szCs w:val="28"/>
        </w:rPr>
        <w:t>офицеры ЦРУ Андрей Шлейфер и Дж</w:t>
      </w:r>
      <w:r w:rsidR="0049293E">
        <w:rPr>
          <w:rFonts w:ascii="Times New Roman" w:hAnsi="Times New Roman" w:cs="Times New Roman"/>
          <w:sz w:val="28"/>
          <w:szCs w:val="28"/>
        </w:rPr>
        <w:t xml:space="preserve">онатан Хэй руководили </w:t>
      </w:r>
      <w:r w:rsidRPr="00AB1FE9">
        <w:rPr>
          <w:rFonts w:ascii="Times New Roman" w:hAnsi="Times New Roman" w:cs="Times New Roman"/>
          <w:sz w:val="28"/>
          <w:szCs w:val="28"/>
        </w:rPr>
        <w:t>приватизаци</w:t>
      </w:r>
      <w:r w:rsidR="0049293E">
        <w:rPr>
          <w:rFonts w:ascii="Times New Roman" w:hAnsi="Times New Roman" w:cs="Times New Roman"/>
          <w:sz w:val="28"/>
          <w:szCs w:val="28"/>
        </w:rPr>
        <w:t>ей</w:t>
      </w:r>
      <w:r w:rsidRPr="00AB1FE9">
        <w:rPr>
          <w:rFonts w:ascii="Times New Roman" w:hAnsi="Times New Roman" w:cs="Times New Roman"/>
          <w:sz w:val="28"/>
          <w:szCs w:val="28"/>
        </w:rPr>
        <w:t xml:space="preserve"> в России и сделали своих родственников миллионерами, за что над ними в 2000 г. состоялся суд в Бостоне. Они заплатили 30 млн. долларов штрафа, и дело спустили на тормозах, не назначив им тюремного срока. Еще одним признаком офицера ЦРУ является назначение на должность генерал-лейтенанта, директора главной разведки - Агентства национальной безопасности. Такой была траектория жизни Уильяма Элдриджа Одома</w:t>
      </w:r>
      <w:r w:rsidR="00442334">
        <w:rPr>
          <w:rFonts w:ascii="Times New Roman" w:hAnsi="Times New Roman" w:cs="Times New Roman"/>
          <w:sz w:val="28"/>
          <w:szCs w:val="28"/>
        </w:rPr>
        <w:t xml:space="preserve">, который в 1970 г. </w:t>
      </w:r>
      <w:r w:rsidRPr="00AB1FE9">
        <w:rPr>
          <w:rFonts w:ascii="Times New Roman" w:hAnsi="Times New Roman" w:cs="Times New Roman"/>
          <w:sz w:val="28"/>
          <w:szCs w:val="28"/>
        </w:rPr>
        <w:t>защитил диссертацию на соискание степени доктора философии по закрытой теме, которая связана с</w:t>
      </w:r>
      <w:r w:rsidR="00157B25">
        <w:rPr>
          <w:rFonts w:ascii="Times New Roman" w:hAnsi="Times New Roman" w:cs="Times New Roman"/>
          <w:sz w:val="28"/>
          <w:szCs w:val="28"/>
        </w:rPr>
        <w:t xml:space="preserve"> армией</w:t>
      </w:r>
      <w:r w:rsidRPr="00AB1FE9">
        <w:rPr>
          <w:rFonts w:ascii="Times New Roman" w:hAnsi="Times New Roman" w:cs="Times New Roman"/>
          <w:sz w:val="28"/>
          <w:szCs w:val="28"/>
        </w:rPr>
        <w:t xml:space="preserve"> Росси</w:t>
      </w:r>
      <w:r w:rsidR="00157B25">
        <w:rPr>
          <w:rFonts w:ascii="Times New Roman" w:hAnsi="Times New Roman" w:cs="Times New Roman"/>
          <w:sz w:val="28"/>
          <w:szCs w:val="28"/>
        </w:rPr>
        <w:t>и</w:t>
      </w:r>
      <w:r w:rsidRPr="00AB1FE9">
        <w:rPr>
          <w:rFonts w:ascii="Times New Roman" w:hAnsi="Times New Roman" w:cs="Times New Roman"/>
          <w:sz w:val="28"/>
          <w:szCs w:val="28"/>
        </w:rPr>
        <w:t xml:space="preserve">. Об этом свидетельствует его публикация в 1974 г. монографии «Советские добровольцы». В 1998 г. он издал книгу «Коллапс военной машины СССР». </w:t>
      </w:r>
      <w:r w:rsidRPr="00AB1FE9">
        <w:rPr>
          <w:rFonts w:ascii="Times New Roman" w:hAnsi="Times New Roman" w:cs="Times New Roman"/>
          <w:sz w:val="28"/>
          <w:szCs w:val="28"/>
        </w:rPr>
        <w:lastRenderedPageBreak/>
        <w:t xml:space="preserve">Одом был </w:t>
      </w:r>
      <w:r w:rsidR="001E287E">
        <w:rPr>
          <w:rFonts w:ascii="Times New Roman" w:hAnsi="Times New Roman" w:cs="Times New Roman"/>
          <w:sz w:val="28"/>
          <w:szCs w:val="28"/>
        </w:rPr>
        <w:t>экспертом</w:t>
      </w:r>
      <w:r w:rsidRPr="00AB1FE9">
        <w:rPr>
          <w:rFonts w:ascii="Times New Roman" w:hAnsi="Times New Roman" w:cs="Times New Roman"/>
          <w:sz w:val="28"/>
          <w:szCs w:val="28"/>
        </w:rPr>
        <w:t xml:space="preserve"> по вооруженным силам России</w:t>
      </w:r>
      <w:r w:rsidR="00157B25">
        <w:rPr>
          <w:rFonts w:ascii="Times New Roman" w:hAnsi="Times New Roman" w:cs="Times New Roman"/>
          <w:sz w:val="28"/>
          <w:szCs w:val="28"/>
        </w:rPr>
        <w:t xml:space="preserve">, написал много </w:t>
      </w:r>
      <w:r w:rsidRPr="00AB1FE9">
        <w:rPr>
          <w:rFonts w:ascii="Times New Roman" w:hAnsi="Times New Roman" w:cs="Times New Roman"/>
          <w:sz w:val="28"/>
          <w:szCs w:val="28"/>
        </w:rPr>
        <w:t>работ</w:t>
      </w:r>
      <w:r w:rsidR="00442334">
        <w:rPr>
          <w:rFonts w:ascii="Times New Roman" w:hAnsi="Times New Roman" w:cs="Times New Roman"/>
          <w:sz w:val="28"/>
          <w:szCs w:val="28"/>
        </w:rPr>
        <w:t xml:space="preserve"> с грифом секретности</w:t>
      </w:r>
      <w:r w:rsidRPr="00AB1FE9">
        <w:rPr>
          <w:rFonts w:ascii="Times New Roman" w:hAnsi="Times New Roman" w:cs="Times New Roman"/>
          <w:sz w:val="28"/>
          <w:szCs w:val="28"/>
        </w:rPr>
        <w:t xml:space="preserve">. О принадлежности Одома к ЦРУ и </w:t>
      </w:r>
      <w:r w:rsidR="00442334">
        <w:rPr>
          <w:rFonts w:ascii="Times New Roman" w:hAnsi="Times New Roman" w:cs="Times New Roman"/>
          <w:sz w:val="28"/>
          <w:szCs w:val="28"/>
        </w:rPr>
        <w:t xml:space="preserve">о </w:t>
      </w:r>
      <w:r w:rsidR="001E287E">
        <w:rPr>
          <w:rFonts w:ascii="Times New Roman" w:hAnsi="Times New Roman" w:cs="Times New Roman"/>
          <w:sz w:val="28"/>
          <w:szCs w:val="28"/>
        </w:rPr>
        <w:t xml:space="preserve">его </w:t>
      </w:r>
      <w:r w:rsidRPr="00AB1FE9">
        <w:rPr>
          <w:rFonts w:ascii="Times New Roman" w:hAnsi="Times New Roman" w:cs="Times New Roman"/>
          <w:sz w:val="28"/>
          <w:szCs w:val="28"/>
        </w:rPr>
        <w:t xml:space="preserve">знании русского языка свидетельствует его служба в ФРГ, служба в Потсдаме в составе группы связи с ГСВГ, должность заместителя </w:t>
      </w:r>
      <w:r w:rsidR="00157B25" w:rsidRPr="00AB1FE9">
        <w:rPr>
          <w:rFonts w:ascii="Times New Roman" w:hAnsi="Times New Roman" w:cs="Times New Roman"/>
          <w:sz w:val="28"/>
          <w:szCs w:val="28"/>
        </w:rPr>
        <w:t>официального резидента разведки</w:t>
      </w:r>
      <w:r w:rsidR="00157B25">
        <w:rPr>
          <w:rFonts w:ascii="Times New Roman" w:hAnsi="Times New Roman" w:cs="Times New Roman"/>
          <w:sz w:val="28"/>
          <w:szCs w:val="28"/>
        </w:rPr>
        <w:t xml:space="preserve"> - </w:t>
      </w:r>
      <w:r w:rsidR="00157B25" w:rsidRPr="00AB1FE9">
        <w:rPr>
          <w:rFonts w:ascii="Times New Roman" w:hAnsi="Times New Roman" w:cs="Times New Roman"/>
          <w:sz w:val="28"/>
          <w:szCs w:val="28"/>
        </w:rPr>
        <w:t xml:space="preserve"> </w:t>
      </w:r>
      <w:r w:rsidRPr="00AB1FE9">
        <w:rPr>
          <w:rFonts w:ascii="Times New Roman" w:hAnsi="Times New Roman" w:cs="Times New Roman"/>
          <w:sz w:val="28"/>
          <w:szCs w:val="28"/>
        </w:rPr>
        <w:t xml:space="preserve">военного атташе в Москве (1972-1974). Он тайно вывез архив Солженицина в США, </w:t>
      </w:r>
      <w:r w:rsidR="00EC4DE0">
        <w:rPr>
          <w:rFonts w:ascii="Times New Roman" w:hAnsi="Times New Roman" w:cs="Times New Roman"/>
          <w:sz w:val="28"/>
          <w:szCs w:val="28"/>
        </w:rPr>
        <w:t>где</w:t>
      </w:r>
      <w:r w:rsidRPr="00AB1FE9">
        <w:rPr>
          <w:rFonts w:ascii="Times New Roman" w:hAnsi="Times New Roman" w:cs="Times New Roman"/>
          <w:sz w:val="28"/>
          <w:szCs w:val="28"/>
        </w:rPr>
        <w:t xml:space="preserve"> аналитики ЦРУ на его основе написали три тома книги «Архипелаг ГУЛАГ». Энциклопедия указала, что Одом являлся советником по военным вопросам Збигнева Бжезинского</w:t>
      </w:r>
      <w:r w:rsidR="001E287E" w:rsidRPr="001E287E">
        <w:rPr>
          <w:rFonts w:ascii="Times New Roman" w:hAnsi="Times New Roman" w:cs="Times New Roman"/>
          <w:sz w:val="28"/>
          <w:szCs w:val="28"/>
        </w:rPr>
        <w:t xml:space="preserve"> </w:t>
      </w:r>
      <w:r w:rsidR="001E287E">
        <w:rPr>
          <w:rFonts w:ascii="Times New Roman" w:hAnsi="Times New Roman" w:cs="Times New Roman"/>
          <w:sz w:val="28"/>
          <w:szCs w:val="28"/>
        </w:rPr>
        <w:t xml:space="preserve">- </w:t>
      </w:r>
      <w:r w:rsidR="001E287E" w:rsidRPr="00AB1FE9">
        <w:rPr>
          <w:rFonts w:ascii="Times New Roman" w:hAnsi="Times New Roman" w:cs="Times New Roman"/>
          <w:sz w:val="28"/>
          <w:szCs w:val="28"/>
        </w:rPr>
        <w:t>ассета ЦРУ</w:t>
      </w:r>
      <w:r w:rsidR="00751DAB">
        <w:rPr>
          <w:rFonts w:ascii="Times New Roman" w:hAnsi="Times New Roman" w:cs="Times New Roman"/>
          <w:sz w:val="28"/>
          <w:szCs w:val="28"/>
        </w:rPr>
        <w:t>. Это значи</w:t>
      </w:r>
      <w:r w:rsidR="001E287E">
        <w:rPr>
          <w:rFonts w:ascii="Times New Roman" w:hAnsi="Times New Roman" w:cs="Times New Roman"/>
          <w:sz w:val="28"/>
          <w:szCs w:val="28"/>
        </w:rPr>
        <w:t xml:space="preserve">т, что Одом </w:t>
      </w:r>
      <w:r w:rsidR="00FD0F82" w:rsidRPr="00AB1FE9">
        <w:rPr>
          <w:rFonts w:ascii="Times New Roman" w:hAnsi="Times New Roman" w:cs="Times New Roman"/>
          <w:sz w:val="28"/>
          <w:szCs w:val="28"/>
        </w:rPr>
        <w:t>контролировал деятельность ЦРУ</w:t>
      </w:r>
      <w:r w:rsidR="00FD0F82">
        <w:rPr>
          <w:rFonts w:ascii="Times New Roman" w:hAnsi="Times New Roman" w:cs="Times New Roman"/>
          <w:sz w:val="28"/>
          <w:szCs w:val="28"/>
        </w:rPr>
        <w:t xml:space="preserve">, </w:t>
      </w:r>
      <w:r w:rsidR="00EC4DE0">
        <w:rPr>
          <w:rFonts w:ascii="Times New Roman" w:hAnsi="Times New Roman" w:cs="Times New Roman"/>
          <w:sz w:val="28"/>
          <w:szCs w:val="28"/>
        </w:rPr>
        <w:t>входил в К</w:t>
      </w:r>
      <w:r w:rsidR="00405FD7">
        <w:rPr>
          <w:rFonts w:ascii="Times New Roman" w:hAnsi="Times New Roman" w:cs="Times New Roman"/>
          <w:sz w:val="28"/>
          <w:szCs w:val="28"/>
        </w:rPr>
        <w:t>руг</w:t>
      </w:r>
      <w:r w:rsidR="00EC4DE0">
        <w:rPr>
          <w:rFonts w:ascii="Times New Roman" w:hAnsi="Times New Roman" w:cs="Times New Roman"/>
          <w:sz w:val="28"/>
          <w:szCs w:val="28"/>
        </w:rPr>
        <w:t xml:space="preserve"> 42-х</w:t>
      </w:r>
      <w:r w:rsidR="00405FD7">
        <w:rPr>
          <w:rFonts w:ascii="Times New Roman" w:hAnsi="Times New Roman" w:cs="Times New Roman"/>
          <w:sz w:val="28"/>
          <w:szCs w:val="28"/>
        </w:rPr>
        <w:t xml:space="preserve"> (код </w:t>
      </w:r>
      <w:r w:rsidR="00FD0F82">
        <w:rPr>
          <w:rFonts w:ascii="Times New Roman" w:hAnsi="Times New Roman" w:cs="Times New Roman"/>
          <w:sz w:val="28"/>
          <w:szCs w:val="28"/>
        </w:rPr>
        <w:t xml:space="preserve">бога Хов-И окончательной суммы </w:t>
      </w:r>
      <w:r w:rsidR="00405FD7">
        <w:rPr>
          <w:rFonts w:ascii="Times New Roman" w:hAnsi="Times New Roman" w:cs="Times New Roman"/>
          <w:sz w:val="28"/>
          <w:szCs w:val="28"/>
        </w:rPr>
        <w:t>«6»</w:t>
      </w:r>
      <w:r w:rsidR="0049151D">
        <w:rPr>
          <w:rFonts w:ascii="Times New Roman" w:hAnsi="Times New Roman" w:cs="Times New Roman"/>
          <w:sz w:val="28"/>
          <w:szCs w:val="28"/>
        </w:rPr>
        <w:t>, иероглиф оборотное Т</w:t>
      </w:r>
      <w:r w:rsidR="00405FD7">
        <w:rPr>
          <w:rFonts w:ascii="Times New Roman" w:hAnsi="Times New Roman" w:cs="Times New Roman"/>
          <w:sz w:val="28"/>
          <w:szCs w:val="28"/>
        </w:rPr>
        <w:t>)</w:t>
      </w:r>
      <w:r w:rsidRPr="00AB1FE9">
        <w:rPr>
          <w:rFonts w:ascii="Times New Roman" w:hAnsi="Times New Roman" w:cs="Times New Roman"/>
          <w:sz w:val="28"/>
          <w:szCs w:val="28"/>
        </w:rPr>
        <w:t xml:space="preserve">. </w:t>
      </w:r>
    </w:p>
    <w:p w:rsidR="006C7716" w:rsidRDefault="00AB1FE9" w:rsidP="00AB1FE9">
      <w:pPr>
        <w:shd w:val="clear" w:color="auto" w:fill="FFFFFF"/>
        <w:spacing w:after="0" w:line="360" w:lineRule="auto"/>
        <w:jc w:val="both"/>
        <w:textAlignment w:val="baseline"/>
        <w:rPr>
          <w:rFonts w:ascii="Times New Roman" w:hAnsi="Times New Roman" w:cs="Times New Roman"/>
          <w:sz w:val="28"/>
          <w:szCs w:val="28"/>
        </w:rPr>
      </w:pPr>
      <w:r w:rsidRPr="00AB1FE9">
        <w:rPr>
          <w:rFonts w:ascii="Times New Roman" w:hAnsi="Times New Roman" w:cs="Times New Roman"/>
          <w:sz w:val="28"/>
          <w:szCs w:val="28"/>
        </w:rPr>
        <w:t xml:space="preserve">       Признаком офицера ЦРУ является знание многих иностранных языков и работа под прикрытием должности в посольстве. Примером является Кэтлин Ковалек, которая владеет русским, румынским, испанским, португальским, французским языками, в 2022-2025 гг. исполняла должность американского посла в Румынии. В 2024 г. она заявила в интервью телевизионному каналу </w:t>
      </w:r>
      <w:r w:rsidRPr="00AB1FE9">
        <w:rPr>
          <w:rFonts w:ascii="Times New Roman" w:hAnsi="Times New Roman" w:cs="Times New Roman"/>
          <w:sz w:val="28"/>
          <w:szCs w:val="28"/>
          <w:lang w:val="en-US"/>
        </w:rPr>
        <w:t>DIGI</w:t>
      </w:r>
      <w:r w:rsidRPr="00AB1FE9">
        <w:rPr>
          <w:rFonts w:ascii="Times New Roman" w:hAnsi="Times New Roman" w:cs="Times New Roman"/>
          <w:sz w:val="28"/>
          <w:szCs w:val="28"/>
        </w:rPr>
        <w:t xml:space="preserve"> 24: «</w:t>
      </w:r>
      <w:r w:rsidRPr="00AB1FE9">
        <w:rPr>
          <w:rFonts w:ascii="Times New Roman" w:hAnsi="Times New Roman" w:cs="Times New Roman"/>
          <w:color w:val="353535"/>
          <w:sz w:val="28"/>
          <w:szCs w:val="28"/>
          <w:shd w:val="clear" w:color="auto" w:fill="FFFFFF"/>
        </w:rPr>
        <w:t>Черноморский регион всегда был важен, но вой</w:t>
      </w:r>
      <w:r w:rsidR="009D3488">
        <w:rPr>
          <w:rFonts w:ascii="Times New Roman" w:hAnsi="Times New Roman" w:cs="Times New Roman"/>
          <w:color w:val="353535"/>
          <w:sz w:val="28"/>
          <w:szCs w:val="28"/>
          <w:shd w:val="clear" w:color="auto" w:fill="FFFFFF"/>
        </w:rPr>
        <w:t>на сделала его еще более важным. ...</w:t>
      </w:r>
      <w:r w:rsidRPr="00AB1FE9">
        <w:rPr>
          <w:rFonts w:ascii="Times New Roman" w:hAnsi="Times New Roman" w:cs="Times New Roman"/>
          <w:color w:val="353535"/>
          <w:sz w:val="28"/>
          <w:szCs w:val="28"/>
          <w:shd w:val="clear" w:color="auto" w:fill="FFFFFF"/>
        </w:rPr>
        <w:t xml:space="preserve"> Конгресс в Вашингтоне заинтересован в разработке стратегии в партнерстве со странами региона для решения таких вопросов, как …. оборона и сдерживание…</w:t>
      </w:r>
      <w:r w:rsidRPr="00AB1FE9">
        <w:rPr>
          <w:rFonts w:ascii="Times New Roman" w:hAnsi="Times New Roman" w:cs="Times New Roman"/>
          <w:sz w:val="28"/>
          <w:szCs w:val="28"/>
        </w:rPr>
        <w:t>»</w:t>
      </w:r>
      <w:r w:rsidR="00751DAB">
        <w:rPr>
          <w:rFonts w:ascii="Times New Roman" w:hAnsi="Times New Roman" w:cs="Times New Roman"/>
          <w:sz w:val="28"/>
          <w:szCs w:val="28"/>
        </w:rPr>
        <w:t xml:space="preserve">. </w:t>
      </w:r>
      <w:r w:rsidR="00D46ADE">
        <w:rPr>
          <w:rFonts w:ascii="Times New Roman" w:hAnsi="Times New Roman" w:cs="Times New Roman"/>
          <w:sz w:val="28"/>
          <w:szCs w:val="28"/>
        </w:rPr>
        <w:t>[27</w:t>
      </w:r>
      <w:r w:rsidR="00D46ADE" w:rsidRPr="002143F6">
        <w:rPr>
          <w:rFonts w:ascii="Times New Roman" w:hAnsi="Times New Roman" w:cs="Times New Roman"/>
          <w:sz w:val="28"/>
          <w:szCs w:val="28"/>
        </w:rPr>
        <w:t>]</w:t>
      </w:r>
      <w:r w:rsidR="00D46ADE" w:rsidRPr="002143F6">
        <w:rPr>
          <w:rFonts w:ascii="Times New Roman" w:hAnsi="Times New Roman" w:cs="Times New Roman"/>
          <w:color w:val="101010"/>
          <w:sz w:val="28"/>
          <w:szCs w:val="28"/>
          <w:shd w:val="clear" w:color="auto" w:fill="FFFFFF"/>
        </w:rPr>
        <w:t xml:space="preserve"> </w:t>
      </w:r>
      <w:r w:rsidRPr="00AB1FE9">
        <w:rPr>
          <w:rFonts w:ascii="Times New Roman" w:hAnsi="Times New Roman" w:cs="Times New Roman"/>
          <w:sz w:val="28"/>
          <w:szCs w:val="28"/>
        </w:rPr>
        <w:t xml:space="preserve">Пейоратив «сдерживание» маскирует прямую номинацию «война против России». Посол </w:t>
      </w:r>
      <w:r w:rsidR="007656F0">
        <w:rPr>
          <w:rFonts w:ascii="Times New Roman" w:hAnsi="Times New Roman" w:cs="Times New Roman"/>
          <w:sz w:val="28"/>
          <w:szCs w:val="28"/>
        </w:rPr>
        <w:t xml:space="preserve">политически </w:t>
      </w:r>
      <w:r w:rsidRPr="00AB1FE9">
        <w:rPr>
          <w:rFonts w:ascii="Times New Roman" w:hAnsi="Times New Roman" w:cs="Times New Roman"/>
          <w:sz w:val="28"/>
          <w:szCs w:val="28"/>
        </w:rPr>
        <w:t xml:space="preserve">обеспечила  первое использование аэродромов Румынии 22.7.2024 г. стратегическими бомбардировщиками Б-52Н, </w:t>
      </w:r>
      <w:r w:rsidR="00EC4DE0">
        <w:rPr>
          <w:rFonts w:ascii="Times New Roman" w:hAnsi="Times New Roman" w:cs="Times New Roman"/>
          <w:sz w:val="28"/>
          <w:szCs w:val="28"/>
        </w:rPr>
        <w:t>содействовала процессу присоединения</w:t>
      </w:r>
      <w:r w:rsidRPr="00AB1FE9">
        <w:rPr>
          <w:rFonts w:ascii="Times New Roman" w:hAnsi="Times New Roman" w:cs="Times New Roman"/>
          <w:sz w:val="28"/>
          <w:szCs w:val="28"/>
        </w:rPr>
        <w:t xml:space="preserve"> Молдави</w:t>
      </w:r>
      <w:r w:rsidR="00EC4DE0">
        <w:rPr>
          <w:rFonts w:ascii="Times New Roman" w:hAnsi="Times New Roman" w:cs="Times New Roman"/>
          <w:sz w:val="28"/>
          <w:szCs w:val="28"/>
        </w:rPr>
        <w:t>и</w:t>
      </w:r>
      <w:r w:rsidRPr="00AB1FE9">
        <w:rPr>
          <w:rFonts w:ascii="Times New Roman" w:hAnsi="Times New Roman" w:cs="Times New Roman"/>
          <w:sz w:val="28"/>
          <w:szCs w:val="28"/>
        </w:rPr>
        <w:t xml:space="preserve"> к Румынии. </w:t>
      </w:r>
      <w:r w:rsidR="007432C1">
        <w:rPr>
          <w:rFonts w:ascii="Times New Roman" w:hAnsi="Times New Roman" w:cs="Times New Roman"/>
          <w:sz w:val="28"/>
          <w:szCs w:val="28"/>
        </w:rPr>
        <w:t xml:space="preserve">Ее </w:t>
      </w:r>
      <w:r w:rsidR="007656F0">
        <w:rPr>
          <w:rFonts w:ascii="Times New Roman" w:hAnsi="Times New Roman" w:cs="Times New Roman"/>
          <w:sz w:val="28"/>
          <w:szCs w:val="28"/>
        </w:rPr>
        <w:t xml:space="preserve">деятельность </w:t>
      </w:r>
      <w:r w:rsidRPr="00AB1FE9">
        <w:rPr>
          <w:rFonts w:ascii="Times New Roman" w:hAnsi="Times New Roman" w:cs="Times New Roman"/>
          <w:sz w:val="28"/>
          <w:szCs w:val="28"/>
        </w:rPr>
        <w:t>высоко оцен</w:t>
      </w:r>
      <w:r w:rsidR="007656F0">
        <w:rPr>
          <w:rFonts w:ascii="Times New Roman" w:hAnsi="Times New Roman" w:cs="Times New Roman"/>
          <w:sz w:val="28"/>
          <w:szCs w:val="28"/>
        </w:rPr>
        <w:t>ил</w:t>
      </w:r>
      <w:r w:rsidRPr="00AB1FE9">
        <w:rPr>
          <w:rFonts w:ascii="Times New Roman" w:hAnsi="Times New Roman" w:cs="Times New Roman"/>
          <w:sz w:val="28"/>
          <w:szCs w:val="28"/>
        </w:rPr>
        <w:t xml:space="preserve"> президент Румынии, который 29.11.2024 г. наградил Кэтлин Ковалек орденом Звезды Румынии с золотой цепью, а 17.12.2024 г. ей вручили высшую награду Румынии, которая  по статусу соответствует большому рыцарскому кресту. (см. фото 3 слева</w:t>
      </w:r>
      <w:r w:rsidR="007432C1" w:rsidRPr="00AB1FE9">
        <w:rPr>
          <w:rFonts w:ascii="Times New Roman" w:hAnsi="Times New Roman" w:cs="Times New Roman"/>
          <w:sz w:val="28"/>
          <w:szCs w:val="28"/>
        </w:rPr>
        <w:t xml:space="preserve">) </w:t>
      </w:r>
      <w:r w:rsidR="007432C1" w:rsidRPr="007432C1">
        <w:rPr>
          <w:rFonts w:ascii="Times New Roman" w:hAnsi="Times New Roman" w:cs="Times New Roman"/>
          <w:sz w:val="28"/>
          <w:szCs w:val="28"/>
        </w:rPr>
        <w:t xml:space="preserve"> </w:t>
      </w:r>
      <w:r w:rsidR="007432C1">
        <w:rPr>
          <w:rFonts w:ascii="Times New Roman" w:hAnsi="Times New Roman" w:cs="Times New Roman"/>
          <w:sz w:val="28"/>
          <w:szCs w:val="28"/>
        </w:rPr>
        <w:t xml:space="preserve">                                                       </w:t>
      </w:r>
    </w:p>
    <w:p w:rsidR="007432C1" w:rsidRDefault="006C7716" w:rsidP="00AB1FE9">
      <w:pPr>
        <w:shd w:val="clear" w:color="auto" w:fill="FFFFFF"/>
        <w:spacing w:after="0" w:line="360" w:lineRule="auto"/>
        <w:jc w:val="both"/>
        <w:textAlignment w:val="baseline"/>
        <w:rPr>
          <w:rFonts w:ascii="Times New Roman" w:hAnsi="Times New Roman" w:cs="Times New Roman"/>
          <w:sz w:val="28"/>
          <w:szCs w:val="28"/>
        </w:rPr>
      </w:pPr>
      <w:r>
        <w:rPr>
          <w:rFonts w:ascii="Times New Roman" w:hAnsi="Times New Roman" w:cs="Times New Roman"/>
          <w:sz w:val="28"/>
          <w:szCs w:val="28"/>
        </w:rPr>
        <w:t xml:space="preserve">                                                                                                                          </w:t>
      </w:r>
      <w:r w:rsidR="007432C1" w:rsidRPr="00AB1FE9">
        <w:rPr>
          <w:rFonts w:ascii="Times New Roman" w:hAnsi="Times New Roman" w:cs="Times New Roman"/>
          <w:sz w:val="28"/>
          <w:szCs w:val="28"/>
        </w:rPr>
        <w:t>Фото 3</w:t>
      </w:r>
      <w:r w:rsidR="00993E46">
        <w:rPr>
          <w:rFonts w:ascii="Times New Roman" w:hAnsi="Times New Roman" w:cs="Times New Roman"/>
          <w:sz w:val="28"/>
          <w:szCs w:val="28"/>
        </w:rPr>
        <w:t xml:space="preserve">                                                                          </w:t>
      </w:r>
      <w:r w:rsidR="00AB1FE9" w:rsidRPr="00AB1FE9">
        <w:rPr>
          <w:rFonts w:ascii="Times New Roman" w:hAnsi="Times New Roman" w:cs="Times New Roman"/>
          <w:sz w:val="28"/>
          <w:szCs w:val="28"/>
        </w:rPr>
        <w:t xml:space="preserve">   </w:t>
      </w:r>
      <w:r w:rsidR="007432C1">
        <w:rPr>
          <w:rFonts w:ascii="Times New Roman" w:hAnsi="Times New Roman" w:cs="Times New Roman"/>
          <w:sz w:val="28"/>
          <w:szCs w:val="28"/>
        </w:rPr>
        <w:t xml:space="preserve">           </w:t>
      </w:r>
    </w:p>
    <w:p w:rsidR="00AB1FE9" w:rsidRPr="00AB1FE9" w:rsidRDefault="007432C1" w:rsidP="00AB1FE9">
      <w:pPr>
        <w:shd w:val="clear" w:color="auto" w:fill="FFFFFF"/>
        <w:spacing w:after="0" w:line="360" w:lineRule="auto"/>
        <w:jc w:val="both"/>
        <w:textAlignment w:val="baseline"/>
        <w:rPr>
          <w:rFonts w:ascii="Times New Roman" w:hAnsi="Times New Roman" w:cs="Times New Roman"/>
          <w:sz w:val="28"/>
          <w:szCs w:val="28"/>
        </w:rPr>
      </w:pPr>
      <w:r>
        <w:rPr>
          <w:rFonts w:ascii="Times New Roman" w:hAnsi="Times New Roman" w:cs="Times New Roman"/>
          <w:sz w:val="28"/>
          <w:szCs w:val="28"/>
        </w:rPr>
        <w:t xml:space="preserve">                      </w:t>
      </w:r>
      <w:r w:rsidR="00AB1FE9" w:rsidRPr="00AB1FE9">
        <w:rPr>
          <w:rFonts w:ascii="Times New Roman" w:hAnsi="Times New Roman" w:cs="Times New Roman"/>
          <w:sz w:val="28"/>
          <w:szCs w:val="28"/>
        </w:rPr>
        <w:t xml:space="preserve">Награждение большим крестом; орден </w:t>
      </w:r>
      <w:r w:rsidRPr="00AB1FE9">
        <w:rPr>
          <w:rFonts w:ascii="Times New Roman" w:hAnsi="Times New Roman" w:cs="Times New Roman"/>
          <w:sz w:val="28"/>
          <w:szCs w:val="28"/>
        </w:rPr>
        <w:t>Звезда Румынии</w:t>
      </w:r>
      <w:r w:rsidR="00AB1FE9" w:rsidRPr="00AB1FE9">
        <w:rPr>
          <w:rFonts w:ascii="Times New Roman" w:hAnsi="Times New Roman" w:cs="Times New Roman"/>
          <w:sz w:val="28"/>
          <w:szCs w:val="28"/>
        </w:rPr>
        <w:t xml:space="preserve"> </w:t>
      </w:r>
      <w:r w:rsidRPr="00AB1FE9">
        <w:rPr>
          <w:rFonts w:ascii="Times New Roman" w:hAnsi="Times New Roman" w:cs="Times New Roman"/>
          <w:sz w:val="28"/>
          <w:szCs w:val="28"/>
        </w:rPr>
        <w:t xml:space="preserve">                                                    </w:t>
      </w:r>
      <w:r w:rsidR="00AB1FE9" w:rsidRPr="00AB1FE9">
        <w:rPr>
          <w:rFonts w:ascii="Times New Roman" w:hAnsi="Times New Roman" w:cs="Times New Roman"/>
          <w:sz w:val="28"/>
          <w:szCs w:val="28"/>
        </w:rPr>
        <w:t xml:space="preserve">                                         </w:t>
      </w:r>
    </w:p>
    <w:p w:rsidR="00AB1FE9" w:rsidRPr="00AB1FE9" w:rsidRDefault="00AB1FE9" w:rsidP="00AB1FE9">
      <w:pPr>
        <w:shd w:val="clear" w:color="auto" w:fill="FFFFFF"/>
        <w:spacing w:after="0" w:line="360" w:lineRule="auto"/>
        <w:jc w:val="both"/>
        <w:textAlignment w:val="baseline"/>
        <w:rPr>
          <w:rFonts w:ascii="Times New Roman" w:hAnsi="Times New Roman" w:cs="Times New Roman"/>
          <w:sz w:val="28"/>
          <w:szCs w:val="28"/>
        </w:rPr>
      </w:pPr>
      <w:r w:rsidRPr="00AB1FE9">
        <w:rPr>
          <w:rFonts w:ascii="Times New Roman" w:hAnsi="Times New Roman" w:cs="Times New Roman"/>
          <w:sz w:val="28"/>
          <w:szCs w:val="28"/>
        </w:rPr>
        <w:lastRenderedPageBreak/>
        <w:t xml:space="preserve">    </w:t>
      </w:r>
      <w:r w:rsidRPr="00AB1FE9">
        <w:rPr>
          <w:rFonts w:ascii="Times New Roman" w:hAnsi="Times New Roman" w:cs="Times New Roman"/>
          <w:noProof/>
          <w:sz w:val="28"/>
          <w:szCs w:val="28"/>
        </w:rPr>
        <w:drawing>
          <wp:inline distT="0" distB="0" distL="0" distR="0">
            <wp:extent cx="2497182" cy="1699711"/>
            <wp:effectExtent l="19050" t="0" r="0" b="0"/>
            <wp:docPr id="12" name="Рисунок 1" descr="D:\Desktop\Картинки 77\Ambassador-Kathleen-Kavalec_Order-of-the-Star-of-Romania-scal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Картинки 77\Ambassador-Kathleen-Kavalec_Order-of-the-Star-of-Romania-scaled.jpg"/>
                    <pic:cNvPicPr>
                      <a:picLocks noChangeAspect="1" noChangeArrowheads="1"/>
                    </pic:cNvPicPr>
                  </pic:nvPicPr>
                  <pic:blipFill>
                    <a:blip r:embed="rId11" cstate="print">
                      <a:lum bright="1000" contrast="14000"/>
                    </a:blip>
                    <a:srcRect/>
                    <a:stretch>
                      <a:fillRect/>
                    </a:stretch>
                  </pic:blipFill>
                  <pic:spPr bwMode="auto">
                    <a:xfrm>
                      <a:off x="0" y="0"/>
                      <a:ext cx="2497147" cy="1699687"/>
                    </a:xfrm>
                    <a:prstGeom prst="rect">
                      <a:avLst/>
                    </a:prstGeom>
                    <a:noFill/>
                    <a:ln w="9525">
                      <a:noFill/>
                      <a:miter lim="800000"/>
                      <a:headEnd/>
                      <a:tailEnd/>
                    </a:ln>
                  </pic:spPr>
                </pic:pic>
              </a:graphicData>
            </a:graphic>
          </wp:inline>
        </w:drawing>
      </w:r>
      <w:r w:rsidRPr="00AB1FE9">
        <w:rPr>
          <w:rFonts w:ascii="Times New Roman" w:eastAsia="Times New Roman" w:hAnsi="Times New Roman" w:cs="Times New Roman"/>
          <w:noProof/>
          <w:color w:val="000000"/>
          <w:w w:val="0"/>
          <w:sz w:val="28"/>
          <w:szCs w:val="28"/>
          <w:u w:color="000000"/>
          <w:bdr w:val="none" w:sz="0" w:space="0" w:color="000000"/>
          <w:shd w:val="clear" w:color="000000" w:fill="000000"/>
        </w:rPr>
        <w:drawing>
          <wp:inline distT="0" distB="0" distL="0" distR="0">
            <wp:extent cx="1223493" cy="1705251"/>
            <wp:effectExtent l="19050" t="0" r="0" b="0"/>
            <wp:docPr id="13" name="Рисунок 3" descr="D:\Desktop\Картинки 77\Звезда Румыни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Картинки 77\Звезда Румынии.jpg"/>
                    <pic:cNvPicPr>
                      <a:picLocks noChangeAspect="1" noChangeArrowheads="1"/>
                    </pic:cNvPicPr>
                  </pic:nvPicPr>
                  <pic:blipFill>
                    <a:blip r:embed="rId12" cstate="print"/>
                    <a:srcRect/>
                    <a:stretch>
                      <a:fillRect/>
                    </a:stretch>
                  </pic:blipFill>
                  <pic:spPr bwMode="auto">
                    <a:xfrm>
                      <a:off x="0" y="0"/>
                      <a:ext cx="1229320" cy="1713372"/>
                    </a:xfrm>
                    <a:prstGeom prst="rect">
                      <a:avLst/>
                    </a:prstGeom>
                    <a:noFill/>
                    <a:ln w="9525">
                      <a:noFill/>
                      <a:miter lim="800000"/>
                      <a:headEnd/>
                      <a:tailEnd/>
                    </a:ln>
                  </pic:spPr>
                </pic:pic>
              </a:graphicData>
            </a:graphic>
          </wp:inline>
        </w:drawing>
      </w:r>
      <w:r w:rsidRPr="00AB1FE9">
        <w:rPr>
          <w:rFonts w:ascii="Times New Roman" w:hAnsi="Times New Roman" w:cs="Times New Roman"/>
          <w:noProof/>
          <w:sz w:val="28"/>
          <w:szCs w:val="28"/>
        </w:rPr>
        <w:drawing>
          <wp:inline distT="0" distB="0" distL="0" distR="0">
            <wp:extent cx="1434731" cy="1700011"/>
            <wp:effectExtent l="19050" t="0" r="0" b="0"/>
            <wp:docPr id="15" name="Рисунок 2" descr="D:\Desktop\Картинки 77\Орден звезда Румыни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Картинки 77\Орден звезда Румынии.png"/>
                    <pic:cNvPicPr>
                      <a:picLocks noChangeAspect="1" noChangeArrowheads="1"/>
                    </pic:cNvPicPr>
                  </pic:nvPicPr>
                  <pic:blipFill>
                    <a:blip r:embed="rId13" cstate="print"/>
                    <a:srcRect/>
                    <a:stretch>
                      <a:fillRect/>
                    </a:stretch>
                  </pic:blipFill>
                  <pic:spPr bwMode="auto">
                    <a:xfrm>
                      <a:off x="0" y="0"/>
                      <a:ext cx="1434149" cy="1699321"/>
                    </a:xfrm>
                    <a:prstGeom prst="rect">
                      <a:avLst/>
                    </a:prstGeom>
                    <a:noFill/>
                    <a:ln w="9525">
                      <a:noFill/>
                      <a:miter lim="800000"/>
                      <a:headEnd/>
                      <a:tailEnd/>
                    </a:ln>
                  </pic:spPr>
                </pic:pic>
              </a:graphicData>
            </a:graphic>
          </wp:inline>
        </w:drawing>
      </w:r>
    </w:p>
    <w:p w:rsidR="00850DC5" w:rsidRPr="008C237C" w:rsidRDefault="006C7716" w:rsidP="00AB1FE9">
      <w:pPr>
        <w:spacing w:line="360" w:lineRule="auto"/>
        <w:jc w:val="both"/>
        <w:rPr>
          <w:rFonts w:ascii="Times New Roman" w:hAnsi="Times New Roman" w:cs="Times New Roman"/>
          <w:sz w:val="28"/>
          <w:szCs w:val="28"/>
        </w:rPr>
      </w:pPr>
      <w:r w:rsidRPr="00AB1FE9">
        <w:rPr>
          <w:rFonts w:ascii="Times New Roman" w:hAnsi="Times New Roman" w:cs="Times New Roman"/>
          <w:sz w:val="28"/>
          <w:szCs w:val="28"/>
        </w:rPr>
        <w:t>Золотая цепь (</w:t>
      </w:r>
      <w:r w:rsidRPr="00AB1FE9">
        <w:rPr>
          <w:rFonts w:ascii="Times New Roman" w:hAnsi="Times New Roman" w:cs="Times New Roman"/>
          <w:sz w:val="28"/>
          <w:szCs w:val="28"/>
          <w:lang w:val="en-US"/>
        </w:rPr>
        <w:t>collar</w:t>
      </w:r>
      <w:r w:rsidRPr="00AB1FE9">
        <w:rPr>
          <w:rFonts w:ascii="Times New Roman" w:hAnsi="Times New Roman" w:cs="Times New Roman"/>
          <w:sz w:val="28"/>
          <w:szCs w:val="28"/>
        </w:rPr>
        <w:t xml:space="preserve">) показывает степень магистра рыцарского ордена. (см. фото 3, справа) Высший титул Омра (100-й уровень) получается от двукратного повтора, 2, Ом кода Ра. Первый раз Ра – это прямой крест. Вторично Ра – это синий цвет креста.  Ра-Сокол четырехкратно – это титул Ра-Аминь, обозначение мировой империи. Награда являлась благодарностью руководства Румынии за деятельность посла с целью продвижения гражданки Румынии Майи Санду на пост президента Молдовы, реализующего политику объединения с Румынией. </w:t>
      </w:r>
      <w:r w:rsidR="00AB1FE9" w:rsidRPr="00AB1FE9">
        <w:rPr>
          <w:rFonts w:ascii="Times New Roman" w:hAnsi="Times New Roman" w:cs="Times New Roman"/>
          <w:sz w:val="28"/>
          <w:szCs w:val="28"/>
        </w:rPr>
        <w:t xml:space="preserve">При награждении Кэтлин Ковалек заявила: «Вместе, как партнеры по НАТО, мы укрепили возможности Румынии в сфере обороны и ее роль в обеспечении региональной безопасности посредством расширения сотрудничества и присутствия войск США, а также смелой программе модернизации вооруженных сил». </w:t>
      </w:r>
      <w:r w:rsidR="00AB1FE9" w:rsidRPr="00AB1FE9">
        <w:rPr>
          <w:rFonts w:ascii="Times New Roman" w:hAnsi="Times New Roman" w:cs="Times New Roman"/>
          <w:sz w:val="28"/>
          <w:szCs w:val="28"/>
          <w:lang w:val="en-US"/>
        </w:rPr>
        <w:t>(</w:t>
      </w:r>
      <w:r w:rsidR="00AB1FE9" w:rsidRPr="00AB1FE9">
        <w:rPr>
          <w:rFonts w:ascii="Times New Roman" w:eastAsia="Times New Roman" w:hAnsi="Times New Roman" w:cs="Times New Roman"/>
          <w:color w:val="333333"/>
          <w:sz w:val="28"/>
          <w:szCs w:val="28"/>
          <w:lang w:val="en-US"/>
        </w:rPr>
        <w:t>Together, as NATO Allies and partners, we have strengthened Romania’s defense capabilities and its role in promoting regional security through expanded cooperation and presence of U.S. troops, along with a vigorous program of military modernization.</w:t>
      </w:r>
      <w:r w:rsidR="00AB1FE9" w:rsidRPr="00AB1FE9">
        <w:rPr>
          <w:rFonts w:ascii="Times New Roman" w:hAnsi="Times New Roman" w:cs="Times New Roman"/>
          <w:sz w:val="28"/>
          <w:szCs w:val="28"/>
          <w:lang w:val="en-US"/>
        </w:rPr>
        <w:t>)</w:t>
      </w:r>
      <w:r w:rsidR="00D46ADE" w:rsidRPr="00D46ADE">
        <w:rPr>
          <w:rFonts w:ascii="Times New Roman" w:hAnsi="Times New Roman" w:cs="Times New Roman"/>
          <w:sz w:val="28"/>
          <w:szCs w:val="28"/>
          <w:lang w:val="en-US"/>
        </w:rPr>
        <w:t xml:space="preserve"> </w:t>
      </w:r>
      <w:r w:rsidR="00D46ADE">
        <w:rPr>
          <w:rFonts w:ascii="Times New Roman" w:hAnsi="Times New Roman" w:cs="Times New Roman"/>
          <w:sz w:val="28"/>
          <w:szCs w:val="28"/>
        </w:rPr>
        <w:t>[28</w:t>
      </w:r>
      <w:r w:rsidR="00D46ADE" w:rsidRPr="002143F6">
        <w:rPr>
          <w:rFonts w:ascii="Times New Roman" w:hAnsi="Times New Roman" w:cs="Times New Roman"/>
          <w:sz w:val="28"/>
          <w:szCs w:val="28"/>
        </w:rPr>
        <w:t>]</w:t>
      </w:r>
      <w:r w:rsidR="00AB1FE9" w:rsidRPr="008C237C">
        <w:rPr>
          <w:rFonts w:ascii="Times New Roman" w:hAnsi="Times New Roman" w:cs="Times New Roman"/>
          <w:sz w:val="28"/>
          <w:szCs w:val="28"/>
        </w:rPr>
        <w:t xml:space="preserve">   </w:t>
      </w:r>
    </w:p>
    <w:p w:rsidR="00AB1FE9" w:rsidRPr="00AB1FE9" w:rsidRDefault="00850DC5" w:rsidP="00AB1FE9">
      <w:pPr>
        <w:spacing w:line="360" w:lineRule="auto"/>
        <w:jc w:val="both"/>
        <w:rPr>
          <w:rFonts w:ascii="Times New Roman" w:hAnsi="Times New Roman" w:cs="Times New Roman"/>
          <w:sz w:val="28"/>
          <w:szCs w:val="28"/>
        </w:rPr>
      </w:pPr>
      <w:r w:rsidRPr="00DD310C">
        <w:rPr>
          <w:rFonts w:ascii="Times New Roman" w:hAnsi="Times New Roman" w:cs="Times New Roman"/>
          <w:sz w:val="28"/>
          <w:szCs w:val="28"/>
        </w:rPr>
        <w:t xml:space="preserve">     </w:t>
      </w:r>
      <w:r w:rsidR="001E1108">
        <w:rPr>
          <w:rFonts w:ascii="Times New Roman" w:hAnsi="Times New Roman" w:cs="Times New Roman"/>
          <w:sz w:val="28"/>
          <w:szCs w:val="28"/>
        </w:rPr>
        <w:t xml:space="preserve">  </w:t>
      </w:r>
      <w:r w:rsidRPr="00DD310C">
        <w:rPr>
          <w:rFonts w:ascii="Times New Roman" w:hAnsi="Times New Roman" w:cs="Times New Roman"/>
          <w:sz w:val="28"/>
          <w:szCs w:val="28"/>
        </w:rPr>
        <w:t xml:space="preserve"> </w:t>
      </w:r>
      <w:r w:rsidR="00AB1FE9" w:rsidRPr="00AB1FE9">
        <w:rPr>
          <w:rFonts w:ascii="Times New Roman" w:hAnsi="Times New Roman" w:cs="Times New Roman"/>
          <w:sz w:val="28"/>
          <w:szCs w:val="28"/>
        </w:rPr>
        <w:t xml:space="preserve">Кэтлин Ковалек </w:t>
      </w:r>
      <w:r>
        <w:rPr>
          <w:rFonts w:ascii="Times New Roman" w:hAnsi="Times New Roman" w:cs="Times New Roman"/>
          <w:sz w:val="28"/>
          <w:szCs w:val="28"/>
        </w:rPr>
        <w:t>является примером</w:t>
      </w:r>
      <w:r w:rsidR="00AB1FE9" w:rsidRPr="00AB1FE9">
        <w:rPr>
          <w:rFonts w:ascii="Times New Roman" w:hAnsi="Times New Roman" w:cs="Times New Roman"/>
          <w:sz w:val="28"/>
          <w:szCs w:val="28"/>
        </w:rPr>
        <w:t xml:space="preserve"> </w:t>
      </w:r>
      <w:r w:rsidR="00DD310C">
        <w:rPr>
          <w:rFonts w:ascii="Times New Roman" w:hAnsi="Times New Roman" w:cs="Times New Roman"/>
          <w:sz w:val="28"/>
          <w:szCs w:val="28"/>
        </w:rPr>
        <w:t>реализации</w:t>
      </w:r>
      <w:r w:rsidR="00AB1FE9" w:rsidRPr="00AB1FE9">
        <w:rPr>
          <w:rFonts w:ascii="Times New Roman" w:hAnsi="Times New Roman" w:cs="Times New Roman"/>
          <w:sz w:val="28"/>
          <w:szCs w:val="28"/>
        </w:rPr>
        <w:t xml:space="preserve"> ЦРУ </w:t>
      </w:r>
      <w:r w:rsidR="00DD310C">
        <w:rPr>
          <w:rFonts w:ascii="Times New Roman" w:hAnsi="Times New Roman" w:cs="Times New Roman"/>
          <w:sz w:val="28"/>
          <w:szCs w:val="28"/>
        </w:rPr>
        <w:t xml:space="preserve">операций </w:t>
      </w:r>
      <w:r w:rsidR="00AB1FE9" w:rsidRPr="00AB1FE9">
        <w:rPr>
          <w:rFonts w:ascii="Times New Roman" w:hAnsi="Times New Roman" w:cs="Times New Roman"/>
          <w:sz w:val="28"/>
          <w:szCs w:val="28"/>
        </w:rPr>
        <w:t>с учетом  особенности человеческо</w:t>
      </w:r>
      <w:r w:rsidR="005228D4">
        <w:rPr>
          <w:rFonts w:ascii="Times New Roman" w:hAnsi="Times New Roman" w:cs="Times New Roman"/>
          <w:sz w:val="28"/>
          <w:szCs w:val="28"/>
        </w:rPr>
        <w:t>й психики</w:t>
      </w:r>
      <w:r w:rsidR="009366D2">
        <w:rPr>
          <w:rFonts w:ascii="Times New Roman" w:hAnsi="Times New Roman" w:cs="Times New Roman"/>
          <w:sz w:val="28"/>
          <w:szCs w:val="28"/>
        </w:rPr>
        <w:t>, поскольку л</w:t>
      </w:r>
      <w:r w:rsidR="00AB1FE9" w:rsidRPr="00AB1FE9">
        <w:rPr>
          <w:rFonts w:ascii="Times New Roman" w:hAnsi="Times New Roman" w:cs="Times New Roman"/>
          <w:sz w:val="28"/>
          <w:szCs w:val="28"/>
        </w:rPr>
        <w:t>юди не воспринимаю</w:t>
      </w:r>
      <w:r w:rsidR="00734AEF">
        <w:rPr>
          <w:rFonts w:ascii="Times New Roman" w:hAnsi="Times New Roman" w:cs="Times New Roman"/>
          <w:sz w:val="28"/>
          <w:szCs w:val="28"/>
        </w:rPr>
        <w:t>т женщин, как опасных шпионов. Д</w:t>
      </w:r>
      <w:r w:rsidR="00AB1FE9" w:rsidRPr="00AB1FE9">
        <w:rPr>
          <w:rFonts w:ascii="Times New Roman" w:hAnsi="Times New Roman" w:cs="Times New Roman"/>
          <w:sz w:val="28"/>
          <w:szCs w:val="28"/>
        </w:rPr>
        <w:t>р</w:t>
      </w:r>
      <w:r w:rsidR="00734AEF">
        <w:rPr>
          <w:rFonts w:ascii="Times New Roman" w:hAnsi="Times New Roman" w:cs="Times New Roman"/>
          <w:sz w:val="28"/>
          <w:szCs w:val="28"/>
        </w:rPr>
        <w:t>угим пр</w:t>
      </w:r>
      <w:r w:rsidR="00AB1FE9" w:rsidRPr="00AB1FE9">
        <w:rPr>
          <w:rFonts w:ascii="Times New Roman" w:hAnsi="Times New Roman" w:cs="Times New Roman"/>
          <w:sz w:val="28"/>
          <w:szCs w:val="28"/>
        </w:rPr>
        <w:t>имером «тихих американок» был</w:t>
      </w:r>
      <w:r w:rsidR="00EA49FE">
        <w:rPr>
          <w:rFonts w:ascii="Times New Roman" w:hAnsi="Times New Roman" w:cs="Times New Roman"/>
          <w:sz w:val="28"/>
          <w:szCs w:val="28"/>
        </w:rPr>
        <w:t>а</w:t>
      </w:r>
      <w:r w:rsidR="00AB1FE9" w:rsidRPr="00AB1FE9">
        <w:rPr>
          <w:rFonts w:ascii="Times New Roman" w:hAnsi="Times New Roman" w:cs="Times New Roman"/>
          <w:sz w:val="28"/>
          <w:szCs w:val="28"/>
        </w:rPr>
        <w:t xml:space="preserve"> </w:t>
      </w:r>
      <w:r w:rsidR="00686B93">
        <w:rPr>
          <w:rFonts w:ascii="Times New Roman" w:hAnsi="Times New Roman" w:cs="Times New Roman"/>
          <w:sz w:val="28"/>
          <w:szCs w:val="28"/>
        </w:rPr>
        <w:t>«исследовательница»</w:t>
      </w:r>
      <w:r w:rsidR="00834B1E">
        <w:rPr>
          <w:rFonts w:ascii="Times New Roman" w:hAnsi="Times New Roman" w:cs="Times New Roman"/>
          <w:sz w:val="28"/>
          <w:szCs w:val="28"/>
        </w:rPr>
        <w:t xml:space="preserve"> Пола Бродуэ</w:t>
      </w:r>
      <w:r w:rsidR="00AB1FE9" w:rsidRPr="00AB1FE9">
        <w:rPr>
          <w:rFonts w:ascii="Times New Roman" w:hAnsi="Times New Roman" w:cs="Times New Roman"/>
          <w:sz w:val="28"/>
          <w:szCs w:val="28"/>
        </w:rPr>
        <w:t>л</w:t>
      </w:r>
      <w:r w:rsidR="00EA49FE">
        <w:rPr>
          <w:rFonts w:ascii="Times New Roman" w:hAnsi="Times New Roman" w:cs="Times New Roman"/>
          <w:sz w:val="28"/>
          <w:szCs w:val="28"/>
        </w:rPr>
        <w:t>,</w:t>
      </w:r>
      <w:r w:rsidR="00AB1FE9" w:rsidRPr="00AB1FE9">
        <w:rPr>
          <w:rFonts w:ascii="Times New Roman" w:hAnsi="Times New Roman" w:cs="Times New Roman"/>
          <w:sz w:val="28"/>
          <w:szCs w:val="28"/>
        </w:rPr>
        <w:t xml:space="preserve"> </w:t>
      </w:r>
      <w:r w:rsidR="00686B93">
        <w:rPr>
          <w:rFonts w:ascii="Times New Roman" w:hAnsi="Times New Roman" w:cs="Times New Roman"/>
          <w:sz w:val="28"/>
          <w:szCs w:val="28"/>
        </w:rPr>
        <w:t xml:space="preserve">знающие русский язык Кондолиза Райс и </w:t>
      </w:r>
      <w:r w:rsidR="00AB1FE9" w:rsidRPr="00AB1FE9">
        <w:rPr>
          <w:rFonts w:ascii="Times New Roman" w:hAnsi="Times New Roman" w:cs="Times New Roman"/>
          <w:sz w:val="28"/>
          <w:szCs w:val="28"/>
        </w:rPr>
        <w:t>Ви</w:t>
      </w:r>
      <w:r w:rsidR="00686B93">
        <w:rPr>
          <w:rFonts w:ascii="Times New Roman" w:hAnsi="Times New Roman" w:cs="Times New Roman"/>
          <w:sz w:val="28"/>
          <w:szCs w:val="28"/>
        </w:rPr>
        <w:t xml:space="preserve">ктория Нуланд. </w:t>
      </w:r>
      <w:r w:rsidR="00FF3906">
        <w:rPr>
          <w:rFonts w:ascii="Times New Roman" w:hAnsi="Times New Roman" w:cs="Times New Roman"/>
          <w:sz w:val="28"/>
          <w:szCs w:val="28"/>
        </w:rPr>
        <w:t xml:space="preserve">К.Райс писала диссертацию о России под руководством Збигнева Бжезинского. </w:t>
      </w:r>
      <w:r w:rsidR="006E1934">
        <w:rPr>
          <w:rFonts w:ascii="Times New Roman" w:hAnsi="Times New Roman" w:cs="Times New Roman"/>
          <w:sz w:val="28"/>
          <w:szCs w:val="28"/>
        </w:rPr>
        <w:t>Она одна н</w:t>
      </w:r>
      <w:r w:rsidR="00FF3906">
        <w:rPr>
          <w:rFonts w:ascii="Times New Roman" w:hAnsi="Times New Roman" w:cs="Times New Roman"/>
          <w:sz w:val="28"/>
          <w:szCs w:val="28"/>
        </w:rPr>
        <w:t xml:space="preserve">а </w:t>
      </w:r>
      <w:r w:rsidR="006E1934">
        <w:rPr>
          <w:rFonts w:ascii="Times New Roman" w:hAnsi="Times New Roman" w:cs="Times New Roman"/>
          <w:sz w:val="28"/>
          <w:szCs w:val="28"/>
        </w:rPr>
        <w:t>рейде Мальты</w:t>
      </w:r>
      <w:r w:rsidR="00D76A19">
        <w:rPr>
          <w:rFonts w:ascii="Times New Roman" w:hAnsi="Times New Roman" w:cs="Times New Roman"/>
          <w:sz w:val="28"/>
          <w:szCs w:val="28"/>
        </w:rPr>
        <w:t xml:space="preserve"> 3.11.1989 г. на </w:t>
      </w:r>
      <w:r w:rsidR="00FF3906">
        <w:rPr>
          <w:rFonts w:ascii="Times New Roman" w:hAnsi="Times New Roman" w:cs="Times New Roman"/>
          <w:sz w:val="28"/>
          <w:szCs w:val="28"/>
        </w:rPr>
        <w:t xml:space="preserve">борту судна Максим Горький весь вечер </w:t>
      </w:r>
      <w:r w:rsidR="001E798F">
        <w:rPr>
          <w:rFonts w:ascii="Times New Roman" w:hAnsi="Times New Roman" w:cs="Times New Roman"/>
          <w:sz w:val="28"/>
          <w:szCs w:val="28"/>
        </w:rPr>
        <w:t xml:space="preserve">говорила с </w:t>
      </w:r>
      <w:r w:rsidR="00FF3906">
        <w:rPr>
          <w:rFonts w:ascii="Times New Roman" w:hAnsi="Times New Roman" w:cs="Times New Roman"/>
          <w:sz w:val="28"/>
          <w:szCs w:val="28"/>
        </w:rPr>
        <w:t>М.Горбачев</w:t>
      </w:r>
      <w:r w:rsidR="001E798F">
        <w:rPr>
          <w:rFonts w:ascii="Times New Roman" w:hAnsi="Times New Roman" w:cs="Times New Roman"/>
          <w:sz w:val="28"/>
          <w:szCs w:val="28"/>
        </w:rPr>
        <w:t>ым по-русски и</w:t>
      </w:r>
      <w:r w:rsidR="00FF3906">
        <w:rPr>
          <w:rFonts w:ascii="Times New Roman" w:hAnsi="Times New Roman" w:cs="Times New Roman"/>
          <w:sz w:val="28"/>
          <w:szCs w:val="28"/>
        </w:rPr>
        <w:t xml:space="preserve"> </w:t>
      </w:r>
      <w:r w:rsidR="001E798F">
        <w:rPr>
          <w:rFonts w:ascii="Times New Roman" w:hAnsi="Times New Roman" w:cs="Times New Roman"/>
          <w:sz w:val="28"/>
          <w:szCs w:val="28"/>
        </w:rPr>
        <w:t xml:space="preserve">убедила его </w:t>
      </w:r>
      <w:r w:rsidR="00FF3906">
        <w:rPr>
          <w:rFonts w:ascii="Times New Roman" w:hAnsi="Times New Roman" w:cs="Times New Roman"/>
          <w:sz w:val="28"/>
          <w:szCs w:val="28"/>
        </w:rPr>
        <w:t>закончить холодную войну</w:t>
      </w:r>
      <w:r w:rsidR="000F052C">
        <w:rPr>
          <w:rFonts w:ascii="Times New Roman" w:hAnsi="Times New Roman" w:cs="Times New Roman"/>
          <w:sz w:val="28"/>
          <w:szCs w:val="28"/>
        </w:rPr>
        <w:t>. Она сказала, что ее «боссы» из</w:t>
      </w:r>
      <w:r w:rsidR="00C96529">
        <w:rPr>
          <w:rFonts w:ascii="Times New Roman" w:hAnsi="Times New Roman" w:cs="Times New Roman"/>
          <w:sz w:val="28"/>
          <w:szCs w:val="28"/>
        </w:rPr>
        <w:t xml:space="preserve"> делегации США не смогли приехать </w:t>
      </w:r>
      <w:r w:rsidR="001E1108">
        <w:rPr>
          <w:rFonts w:ascii="Times New Roman" w:hAnsi="Times New Roman" w:cs="Times New Roman"/>
          <w:sz w:val="28"/>
          <w:szCs w:val="28"/>
        </w:rPr>
        <w:t xml:space="preserve">на торжественный ужин </w:t>
      </w:r>
      <w:r w:rsidR="00C96529">
        <w:rPr>
          <w:rFonts w:ascii="Times New Roman" w:hAnsi="Times New Roman" w:cs="Times New Roman"/>
          <w:sz w:val="28"/>
          <w:szCs w:val="28"/>
        </w:rPr>
        <w:t xml:space="preserve">якобы </w:t>
      </w:r>
      <w:r w:rsidR="00D76A19">
        <w:rPr>
          <w:rFonts w:ascii="Times New Roman" w:hAnsi="Times New Roman" w:cs="Times New Roman"/>
          <w:sz w:val="28"/>
          <w:szCs w:val="28"/>
        </w:rPr>
        <w:t>из-за</w:t>
      </w:r>
      <w:r w:rsidR="00C96529">
        <w:rPr>
          <w:rFonts w:ascii="Times New Roman" w:hAnsi="Times New Roman" w:cs="Times New Roman"/>
          <w:sz w:val="28"/>
          <w:szCs w:val="28"/>
        </w:rPr>
        <w:t xml:space="preserve"> больш</w:t>
      </w:r>
      <w:r w:rsidR="00D76A19">
        <w:rPr>
          <w:rFonts w:ascii="Times New Roman" w:hAnsi="Times New Roman" w:cs="Times New Roman"/>
          <w:sz w:val="28"/>
          <w:szCs w:val="28"/>
        </w:rPr>
        <w:t xml:space="preserve">их волн на море. </w:t>
      </w:r>
      <w:r w:rsidR="00015A6A">
        <w:rPr>
          <w:rFonts w:ascii="Times New Roman" w:hAnsi="Times New Roman" w:cs="Times New Roman"/>
          <w:sz w:val="28"/>
          <w:szCs w:val="28"/>
        </w:rPr>
        <w:lastRenderedPageBreak/>
        <w:t xml:space="preserve">Психологи ЦРУ </w:t>
      </w:r>
      <w:r w:rsidR="004E5ABC">
        <w:rPr>
          <w:rFonts w:ascii="Times New Roman" w:hAnsi="Times New Roman" w:cs="Times New Roman"/>
          <w:sz w:val="28"/>
          <w:szCs w:val="28"/>
        </w:rPr>
        <w:t>предвидели</w:t>
      </w:r>
      <w:r w:rsidR="002D3933">
        <w:rPr>
          <w:rFonts w:ascii="Times New Roman" w:hAnsi="Times New Roman" w:cs="Times New Roman"/>
          <w:sz w:val="28"/>
          <w:szCs w:val="28"/>
        </w:rPr>
        <w:t xml:space="preserve">, что </w:t>
      </w:r>
      <w:r w:rsidR="007D1BA3">
        <w:rPr>
          <w:rFonts w:ascii="Times New Roman" w:hAnsi="Times New Roman" w:cs="Times New Roman"/>
          <w:sz w:val="28"/>
          <w:szCs w:val="28"/>
        </w:rPr>
        <w:t xml:space="preserve">на «вечерних посиделках» </w:t>
      </w:r>
      <w:r w:rsidR="002D3933">
        <w:rPr>
          <w:rFonts w:ascii="Times New Roman" w:hAnsi="Times New Roman" w:cs="Times New Roman"/>
          <w:sz w:val="28"/>
          <w:szCs w:val="28"/>
        </w:rPr>
        <w:t xml:space="preserve">М.Горбачев </w:t>
      </w:r>
      <w:r w:rsidR="007D1BA3">
        <w:rPr>
          <w:rFonts w:ascii="Times New Roman" w:hAnsi="Times New Roman" w:cs="Times New Roman"/>
          <w:sz w:val="28"/>
          <w:szCs w:val="28"/>
        </w:rPr>
        <w:t>воспри</w:t>
      </w:r>
      <w:r w:rsidR="004E5ABC">
        <w:rPr>
          <w:rFonts w:ascii="Times New Roman" w:hAnsi="Times New Roman" w:cs="Times New Roman"/>
          <w:sz w:val="28"/>
          <w:szCs w:val="28"/>
        </w:rPr>
        <w:t>мет</w:t>
      </w:r>
      <w:r w:rsidR="007D1BA3">
        <w:rPr>
          <w:rFonts w:ascii="Times New Roman" w:hAnsi="Times New Roman" w:cs="Times New Roman"/>
          <w:sz w:val="28"/>
          <w:szCs w:val="28"/>
        </w:rPr>
        <w:t xml:space="preserve"> молодую незамужнюю</w:t>
      </w:r>
      <w:r w:rsidR="00ED3E53">
        <w:rPr>
          <w:rFonts w:ascii="Times New Roman" w:hAnsi="Times New Roman" w:cs="Times New Roman"/>
          <w:sz w:val="28"/>
          <w:szCs w:val="28"/>
        </w:rPr>
        <w:t xml:space="preserve"> </w:t>
      </w:r>
      <w:r w:rsidR="007D1BA3">
        <w:rPr>
          <w:rFonts w:ascii="Times New Roman" w:hAnsi="Times New Roman" w:cs="Times New Roman"/>
          <w:sz w:val="28"/>
          <w:szCs w:val="28"/>
        </w:rPr>
        <w:t xml:space="preserve">негритянскую девушку, </w:t>
      </w:r>
      <w:r w:rsidR="00ED3E53">
        <w:rPr>
          <w:rFonts w:ascii="Times New Roman" w:hAnsi="Times New Roman" w:cs="Times New Roman"/>
          <w:sz w:val="28"/>
          <w:szCs w:val="28"/>
        </w:rPr>
        <w:t xml:space="preserve">не как угрозу, а </w:t>
      </w:r>
      <w:r w:rsidR="007D1BA3">
        <w:rPr>
          <w:rFonts w:ascii="Times New Roman" w:hAnsi="Times New Roman" w:cs="Times New Roman"/>
          <w:sz w:val="28"/>
          <w:szCs w:val="28"/>
        </w:rPr>
        <w:t>как</w:t>
      </w:r>
      <w:r w:rsidR="0056300D">
        <w:rPr>
          <w:rFonts w:ascii="Times New Roman" w:hAnsi="Times New Roman" w:cs="Times New Roman"/>
          <w:sz w:val="28"/>
          <w:szCs w:val="28"/>
        </w:rPr>
        <w:t xml:space="preserve"> представительниц</w:t>
      </w:r>
      <w:r w:rsidR="007D1BA3">
        <w:rPr>
          <w:rFonts w:ascii="Times New Roman" w:hAnsi="Times New Roman" w:cs="Times New Roman"/>
          <w:sz w:val="28"/>
          <w:szCs w:val="28"/>
        </w:rPr>
        <w:t>у</w:t>
      </w:r>
      <w:r w:rsidR="0056300D">
        <w:rPr>
          <w:rFonts w:ascii="Times New Roman" w:hAnsi="Times New Roman" w:cs="Times New Roman"/>
          <w:sz w:val="28"/>
          <w:szCs w:val="28"/>
        </w:rPr>
        <w:t xml:space="preserve"> </w:t>
      </w:r>
      <w:r w:rsidR="002D3933">
        <w:rPr>
          <w:rFonts w:ascii="Times New Roman" w:hAnsi="Times New Roman" w:cs="Times New Roman"/>
          <w:sz w:val="28"/>
          <w:szCs w:val="28"/>
        </w:rPr>
        <w:t>«угнетенно</w:t>
      </w:r>
      <w:r w:rsidR="0056300D">
        <w:rPr>
          <w:rFonts w:ascii="Times New Roman" w:hAnsi="Times New Roman" w:cs="Times New Roman"/>
          <w:sz w:val="28"/>
          <w:szCs w:val="28"/>
        </w:rPr>
        <w:t>го</w:t>
      </w:r>
      <w:r w:rsidR="002D3933">
        <w:rPr>
          <w:rFonts w:ascii="Times New Roman" w:hAnsi="Times New Roman" w:cs="Times New Roman"/>
          <w:sz w:val="28"/>
          <w:szCs w:val="28"/>
        </w:rPr>
        <w:t xml:space="preserve"> меньшинств</w:t>
      </w:r>
      <w:r w:rsidR="0056300D">
        <w:rPr>
          <w:rFonts w:ascii="Times New Roman" w:hAnsi="Times New Roman" w:cs="Times New Roman"/>
          <w:sz w:val="28"/>
          <w:szCs w:val="28"/>
        </w:rPr>
        <w:t>а</w:t>
      </w:r>
      <w:r w:rsidR="002D3933">
        <w:rPr>
          <w:rFonts w:ascii="Times New Roman" w:hAnsi="Times New Roman" w:cs="Times New Roman"/>
          <w:sz w:val="28"/>
          <w:szCs w:val="28"/>
        </w:rPr>
        <w:t>» на самой низкой должности в делегации</w:t>
      </w:r>
      <w:r w:rsidR="0056300D">
        <w:rPr>
          <w:rFonts w:ascii="Times New Roman" w:hAnsi="Times New Roman" w:cs="Times New Roman"/>
          <w:sz w:val="28"/>
          <w:szCs w:val="28"/>
        </w:rPr>
        <w:t xml:space="preserve"> США</w:t>
      </w:r>
      <w:r w:rsidR="002D3933">
        <w:rPr>
          <w:rFonts w:ascii="Times New Roman" w:hAnsi="Times New Roman" w:cs="Times New Roman"/>
          <w:sz w:val="28"/>
          <w:szCs w:val="28"/>
        </w:rPr>
        <w:t xml:space="preserve">. </w:t>
      </w:r>
      <w:r w:rsidR="00877888">
        <w:rPr>
          <w:rFonts w:ascii="Times New Roman" w:hAnsi="Times New Roman" w:cs="Times New Roman"/>
          <w:sz w:val="28"/>
          <w:szCs w:val="28"/>
        </w:rPr>
        <w:t xml:space="preserve">Содержание этой беседы </w:t>
      </w:r>
      <w:r w:rsidR="00A6203F">
        <w:rPr>
          <w:rFonts w:ascii="Times New Roman" w:hAnsi="Times New Roman" w:cs="Times New Roman"/>
          <w:sz w:val="28"/>
          <w:szCs w:val="28"/>
        </w:rPr>
        <w:t xml:space="preserve">в отчете К.Райс, </w:t>
      </w:r>
      <w:r w:rsidR="00877888">
        <w:rPr>
          <w:rFonts w:ascii="Times New Roman" w:hAnsi="Times New Roman" w:cs="Times New Roman"/>
          <w:sz w:val="28"/>
          <w:szCs w:val="28"/>
        </w:rPr>
        <w:t>в</w:t>
      </w:r>
      <w:r w:rsidR="0061161A">
        <w:rPr>
          <w:rFonts w:ascii="Times New Roman" w:hAnsi="Times New Roman" w:cs="Times New Roman"/>
          <w:sz w:val="28"/>
          <w:szCs w:val="28"/>
        </w:rPr>
        <w:t xml:space="preserve"> документах фонда Горбачева </w:t>
      </w:r>
      <w:r w:rsidR="007C414E">
        <w:rPr>
          <w:rFonts w:ascii="Times New Roman" w:hAnsi="Times New Roman" w:cs="Times New Roman"/>
          <w:sz w:val="28"/>
          <w:szCs w:val="28"/>
        </w:rPr>
        <w:t xml:space="preserve">подделано и </w:t>
      </w:r>
      <w:r w:rsidR="00877888">
        <w:rPr>
          <w:rFonts w:ascii="Times New Roman" w:hAnsi="Times New Roman" w:cs="Times New Roman"/>
          <w:sz w:val="28"/>
          <w:szCs w:val="28"/>
        </w:rPr>
        <w:t>разн</w:t>
      </w:r>
      <w:r w:rsidR="007C414E">
        <w:rPr>
          <w:rFonts w:ascii="Times New Roman" w:hAnsi="Times New Roman" w:cs="Times New Roman"/>
          <w:sz w:val="28"/>
          <w:szCs w:val="28"/>
        </w:rPr>
        <w:t>ится.</w:t>
      </w:r>
      <w:r w:rsidR="0061161A">
        <w:rPr>
          <w:rFonts w:ascii="Times New Roman" w:hAnsi="Times New Roman" w:cs="Times New Roman"/>
          <w:sz w:val="28"/>
          <w:szCs w:val="28"/>
        </w:rPr>
        <w:t xml:space="preserve"> </w:t>
      </w:r>
      <w:r w:rsidR="002373AE">
        <w:rPr>
          <w:rFonts w:ascii="Times New Roman" w:hAnsi="Times New Roman" w:cs="Times New Roman"/>
          <w:sz w:val="28"/>
          <w:szCs w:val="28"/>
        </w:rPr>
        <w:t>К.Райс выполнила задачу</w:t>
      </w:r>
      <w:r w:rsidR="00CD2D27">
        <w:rPr>
          <w:rFonts w:ascii="Times New Roman" w:hAnsi="Times New Roman" w:cs="Times New Roman"/>
          <w:sz w:val="28"/>
          <w:szCs w:val="28"/>
        </w:rPr>
        <w:t xml:space="preserve">, </w:t>
      </w:r>
      <w:r w:rsidR="002373AE">
        <w:rPr>
          <w:rFonts w:ascii="Times New Roman" w:hAnsi="Times New Roman" w:cs="Times New Roman"/>
          <w:sz w:val="28"/>
          <w:szCs w:val="28"/>
        </w:rPr>
        <w:t>и</w:t>
      </w:r>
      <w:r w:rsidR="00CD2D27">
        <w:rPr>
          <w:rFonts w:ascii="Times New Roman" w:hAnsi="Times New Roman" w:cs="Times New Roman"/>
          <w:sz w:val="28"/>
          <w:szCs w:val="28"/>
        </w:rPr>
        <w:t xml:space="preserve"> Би-Би-Си  поздно ночью 3.11.1989 г. объявило об окончании холодной войны. </w:t>
      </w:r>
      <w:r w:rsidR="00686B93">
        <w:rPr>
          <w:rFonts w:ascii="Times New Roman" w:hAnsi="Times New Roman" w:cs="Times New Roman"/>
          <w:sz w:val="28"/>
          <w:szCs w:val="28"/>
        </w:rPr>
        <w:t>В</w:t>
      </w:r>
      <w:r w:rsidR="00AB1FE9" w:rsidRPr="00AB1FE9">
        <w:rPr>
          <w:rFonts w:ascii="Times New Roman" w:hAnsi="Times New Roman" w:cs="Times New Roman"/>
          <w:sz w:val="28"/>
          <w:szCs w:val="28"/>
        </w:rPr>
        <w:t xml:space="preserve"> 1982 г. </w:t>
      </w:r>
      <w:r w:rsidR="00686B93">
        <w:rPr>
          <w:rFonts w:ascii="Times New Roman" w:hAnsi="Times New Roman" w:cs="Times New Roman"/>
          <w:sz w:val="28"/>
          <w:szCs w:val="28"/>
        </w:rPr>
        <w:t xml:space="preserve">В.Нуланд </w:t>
      </w:r>
      <w:r w:rsidR="00AB1FE9" w:rsidRPr="00AB1FE9">
        <w:rPr>
          <w:rFonts w:ascii="Times New Roman" w:hAnsi="Times New Roman" w:cs="Times New Roman"/>
          <w:sz w:val="28"/>
          <w:szCs w:val="28"/>
        </w:rPr>
        <w:t>начинала вожатой в пионерском лагере под Одессой</w:t>
      </w:r>
      <w:r w:rsidR="00734AEF">
        <w:rPr>
          <w:rFonts w:ascii="Times New Roman" w:hAnsi="Times New Roman" w:cs="Times New Roman"/>
          <w:sz w:val="28"/>
          <w:szCs w:val="28"/>
        </w:rPr>
        <w:t xml:space="preserve"> и </w:t>
      </w:r>
      <w:r w:rsidR="00AB1FE9" w:rsidRPr="00AB1FE9">
        <w:rPr>
          <w:rFonts w:ascii="Times New Roman" w:hAnsi="Times New Roman" w:cs="Times New Roman"/>
          <w:sz w:val="28"/>
          <w:szCs w:val="28"/>
        </w:rPr>
        <w:t xml:space="preserve">переводчицей на российском траулере. Она работала в посольстве США 18.8.1991 г. при ГКЧП, собирая в Москве ценную информацию на встречах с агентами влияния. Затем в 1999 г. она получила медаль Пентагона за войну против Югославии, раздавала </w:t>
      </w:r>
      <w:r w:rsidR="00FF0339">
        <w:rPr>
          <w:rFonts w:ascii="Times New Roman" w:hAnsi="Times New Roman" w:cs="Times New Roman"/>
          <w:sz w:val="28"/>
          <w:szCs w:val="28"/>
        </w:rPr>
        <w:t xml:space="preserve">11.12.2013 г. </w:t>
      </w:r>
      <w:r w:rsidR="00AB1FE9" w:rsidRPr="00AB1FE9">
        <w:rPr>
          <w:rFonts w:ascii="Times New Roman" w:hAnsi="Times New Roman" w:cs="Times New Roman"/>
          <w:sz w:val="28"/>
          <w:szCs w:val="28"/>
        </w:rPr>
        <w:t xml:space="preserve">на Майдане </w:t>
      </w:r>
      <w:r w:rsidR="004E5ABC" w:rsidRPr="00AB1FE9">
        <w:rPr>
          <w:rFonts w:ascii="Times New Roman" w:hAnsi="Times New Roman" w:cs="Times New Roman"/>
          <w:sz w:val="28"/>
          <w:szCs w:val="28"/>
        </w:rPr>
        <w:t xml:space="preserve">из пакета </w:t>
      </w:r>
      <w:r w:rsidR="009430B9">
        <w:rPr>
          <w:rFonts w:ascii="Times New Roman" w:hAnsi="Times New Roman" w:cs="Times New Roman"/>
          <w:sz w:val="28"/>
          <w:szCs w:val="28"/>
        </w:rPr>
        <w:t>«</w:t>
      </w:r>
      <w:r w:rsidR="00EA49FE" w:rsidRPr="00AB1FE9">
        <w:rPr>
          <w:rFonts w:ascii="Times New Roman" w:hAnsi="Times New Roman" w:cs="Times New Roman"/>
          <w:sz w:val="28"/>
          <w:szCs w:val="28"/>
        </w:rPr>
        <w:t>печеньки</w:t>
      </w:r>
      <w:r w:rsidR="009430B9">
        <w:rPr>
          <w:rFonts w:ascii="Times New Roman" w:hAnsi="Times New Roman" w:cs="Times New Roman"/>
          <w:sz w:val="28"/>
          <w:szCs w:val="28"/>
        </w:rPr>
        <w:t xml:space="preserve"> Госдепа»</w:t>
      </w:r>
      <w:r w:rsidR="00EA49FE" w:rsidRPr="00AB1FE9">
        <w:rPr>
          <w:rFonts w:ascii="Times New Roman" w:hAnsi="Times New Roman" w:cs="Times New Roman"/>
          <w:sz w:val="28"/>
          <w:szCs w:val="28"/>
        </w:rPr>
        <w:t xml:space="preserve"> </w:t>
      </w:r>
      <w:r w:rsidR="00AB1FE9" w:rsidRPr="00AB1FE9">
        <w:rPr>
          <w:rFonts w:ascii="Times New Roman" w:hAnsi="Times New Roman" w:cs="Times New Roman"/>
          <w:sz w:val="28"/>
          <w:szCs w:val="28"/>
        </w:rPr>
        <w:t>в</w:t>
      </w:r>
      <w:r w:rsidR="00372B9C">
        <w:rPr>
          <w:rFonts w:ascii="Times New Roman" w:hAnsi="Times New Roman" w:cs="Times New Roman"/>
          <w:sz w:val="28"/>
          <w:szCs w:val="28"/>
        </w:rPr>
        <w:t>месте с</w:t>
      </w:r>
      <w:r w:rsidR="00AB1FE9" w:rsidRPr="00AB1FE9">
        <w:rPr>
          <w:rFonts w:ascii="Times New Roman" w:hAnsi="Times New Roman" w:cs="Times New Roman"/>
          <w:sz w:val="28"/>
          <w:szCs w:val="28"/>
        </w:rPr>
        <w:t xml:space="preserve"> рыцар</w:t>
      </w:r>
      <w:r w:rsidR="00372B9C">
        <w:rPr>
          <w:rFonts w:ascii="Times New Roman" w:hAnsi="Times New Roman" w:cs="Times New Roman"/>
          <w:sz w:val="28"/>
          <w:szCs w:val="28"/>
        </w:rPr>
        <w:t>ем</w:t>
      </w:r>
      <w:r w:rsidR="00AB1FE9" w:rsidRPr="00AB1FE9">
        <w:rPr>
          <w:rFonts w:ascii="Times New Roman" w:hAnsi="Times New Roman" w:cs="Times New Roman"/>
          <w:sz w:val="28"/>
          <w:szCs w:val="28"/>
        </w:rPr>
        <w:t xml:space="preserve"> Джеффри Пайетт</w:t>
      </w:r>
      <w:r w:rsidR="00372B9C">
        <w:rPr>
          <w:rFonts w:ascii="Times New Roman" w:hAnsi="Times New Roman" w:cs="Times New Roman"/>
          <w:sz w:val="28"/>
          <w:szCs w:val="28"/>
        </w:rPr>
        <w:t>ом</w:t>
      </w:r>
      <w:r w:rsidR="00AB1FE9" w:rsidRPr="00AB1FE9">
        <w:rPr>
          <w:rFonts w:ascii="Times New Roman" w:hAnsi="Times New Roman" w:cs="Times New Roman"/>
          <w:sz w:val="28"/>
          <w:szCs w:val="28"/>
        </w:rPr>
        <w:t>. В январе-феврале 2014 г. она летала в Киев каждые две недели, п</w:t>
      </w:r>
      <w:r w:rsidR="004E5ABC">
        <w:rPr>
          <w:rFonts w:ascii="Times New Roman" w:hAnsi="Times New Roman" w:cs="Times New Roman"/>
          <w:sz w:val="28"/>
          <w:szCs w:val="28"/>
        </w:rPr>
        <w:t>родвинула</w:t>
      </w:r>
      <w:r w:rsidR="00AB1FE9" w:rsidRPr="00AB1FE9">
        <w:rPr>
          <w:rFonts w:ascii="Times New Roman" w:hAnsi="Times New Roman" w:cs="Times New Roman"/>
          <w:sz w:val="28"/>
          <w:szCs w:val="28"/>
        </w:rPr>
        <w:t xml:space="preserve"> на пост премьер-министра агента влияния Яценюка. Она угрожала России «милыми сюрпризами» на поле боя, радовалась взрыву газопровода Северный поток,  и последний раз прилетала в Киев в феврале 2024 года.</w:t>
      </w:r>
      <w:r w:rsidR="00D46ADE" w:rsidRPr="00D46ADE">
        <w:rPr>
          <w:rFonts w:ascii="Times New Roman" w:hAnsi="Times New Roman" w:cs="Times New Roman"/>
          <w:sz w:val="28"/>
          <w:szCs w:val="28"/>
        </w:rPr>
        <w:t xml:space="preserve"> </w:t>
      </w:r>
      <w:r w:rsidR="00D46ADE">
        <w:rPr>
          <w:rFonts w:ascii="Times New Roman" w:hAnsi="Times New Roman" w:cs="Times New Roman"/>
          <w:sz w:val="28"/>
          <w:szCs w:val="28"/>
        </w:rPr>
        <w:t>[29</w:t>
      </w:r>
      <w:r w:rsidR="00D46ADE" w:rsidRPr="002143F6">
        <w:rPr>
          <w:rFonts w:ascii="Times New Roman" w:hAnsi="Times New Roman" w:cs="Times New Roman"/>
          <w:sz w:val="28"/>
          <w:szCs w:val="28"/>
        </w:rPr>
        <w:t>]</w:t>
      </w:r>
      <w:r w:rsidR="00D46ADE" w:rsidRPr="002143F6">
        <w:rPr>
          <w:rFonts w:ascii="Times New Roman" w:hAnsi="Times New Roman" w:cs="Times New Roman"/>
          <w:color w:val="101010"/>
          <w:sz w:val="28"/>
          <w:szCs w:val="28"/>
          <w:shd w:val="clear" w:color="auto" w:fill="FFFFFF"/>
        </w:rPr>
        <w:t xml:space="preserve"> </w:t>
      </w:r>
      <w:r w:rsidR="0055418E">
        <w:rPr>
          <w:rFonts w:ascii="Times New Roman" w:hAnsi="Times New Roman" w:cs="Times New Roman"/>
          <w:sz w:val="28"/>
          <w:szCs w:val="28"/>
        </w:rPr>
        <w:t>В.</w:t>
      </w:r>
      <w:r w:rsidR="00AB1FE9" w:rsidRPr="00AB1FE9">
        <w:rPr>
          <w:rFonts w:ascii="Times New Roman" w:hAnsi="Times New Roman" w:cs="Times New Roman"/>
          <w:sz w:val="28"/>
          <w:szCs w:val="28"/>
        </w:rPr>
        <w:t>Нуланд</w:t>
      </w:r>
      <w:r w:rsidR="00E00E17">
        <w:rPr>
          <w:rFonts w:ascii="Times New Roman" w:hAnsi="Times New Roman" w:cs="Times New Roman"/>
          <w:sz w:val="28"/>
          <w:szCs w:val="28"/>
        </w:rPr>
        <w:t>, К.Райс</w:t>
      </w:r>
      <w:r w:rsidR="00861C29">
        <w:rPr>
          <w:rFonts w:ascii="Times New Roman" w:hAnsi="Times New Roman" w:cs="Times New Roman"/>
          <w:sz w:val="28"/>
          <w:szCs w:val="28"/>
        </w:rPr>
        <w:t>, К.Ковалек</w:t>
      </w:r>
      <w:r w:rsidR="00AB1FE9" w:rsidRPr="00AB1FE9">
        <w:rPr>
          <w:rFonts w:ascii="Times New Roman" w:hAnsi="Times New Roman" w:cs="Times New Roman"/>
          <w:sz w:val="28"/>
          <w:szCs w:val="28"/>
        </w:rPr>
        <w:t xml:space="preserve"> – это пример </w:t>
      </w:r>
      <w:r w:rsidR="006C0CD4">
        <w:rPr>
          <w:rFonts w:ascii="Times New Roman" w:hAnsi="Times New Roman" w:cs="Times New Roman"/>
          <w:sz w:val="28"/>
          <w:szCs w:val="28"/>
        </w:rPr>
        <w:t xml:space="preserve">женского варианта </w:t>
      </w:r>
      <w:r w:rsidR="00AB1FE9" w:rsidRPr="00AB1FE9">
        <w:rPr>
          <w:rFonts w:ascii="Times New Roman" w:hAnsi="Times New Roman" w:cs="Times New Roman"/>
          <w:sz w:val="28"/>
          <w:szCs w:val="28"/>
        </w:rPr>
        <w:t>рыцар</w:t>
      </w:r>
      <w:r w:rsidR="00E00E17">
        <w:rPr>
          <w:rFonts w:ascii="Times New Roman" w:hAnsi="Times New Roman" w:cs="Times New Roman"/>
          <w:sz w:val="28"/>
          <w:szCs w:val="28"/>
        </w:rPr>
        <w:t xml:space="preserve">ей </w:t>
      </w:r>
      <w:r w:rsidR="00AB1FE9" w:rsidRPr="00AB1FE9">
        <w:rPr>
          <w:rFonts w:ascii="Times New Roman" w:hAnsi="Times New Roman" w:cs="Times New Roman"/>
          <w:sz w:val="28"/>
          <w:szCs w:val="28"/>
        </w:rPr>
        <w:t>плаща и кинжала, котор</w:t>
      </w:r>
      <w:r w:rsidR="00E00E17">
        <w:rPr>
          <w:rFonts w:ascii="Times New Roman" w:hAnsi="Times New Roman" w:cs="Times New Roman"/>
          <w:sz w:val="28"/>
          <w:szCs w:val="28"/>
        </w:rPr>
        <w:t>ых</w:t>
      </w:r>
      <w:r w:rsidR="00AB1FE9" w:rsidRPr="00AB1FE9">
        <w:rPr>
          <w:rFonts w:ascii="Times New Roman" w:hAnsi="Times New Roman" w:cs="Times New Roman"/>
          <w:sz w:val="28"/>
          <w:szCs w:val="28"/>
        </w:rPr>
        <w:t xml:space="preserve"> маскируют эвфемизмом «сотрудни</w:t>
      </w:r>
      <w:r w:rsidR="00E00E17">
        <w:rPr>
          <w:rFonts w:ascii="Times New Roman" w:hAnsi="Times New Roman" w:cs="Times New Roman"/>
          <w:sz w:val="28"/>
          <w:szCs w:val="28"/>
        </w:rPr>
        <w:t>ца</w:t>
      </w:r>
      <w:r w:rsidR="00AB1FE9" w:rsidRPr="00AB1FE9">
        <w:rPr>
          <w:rFonts w:ascii="Times New Roman" w:hAnsi="Times New Roman" w:cs="Times New Roman"/>
          <w:sz w:val="28"/>
          <w:szCs w:val="28"/>
        </w:rPr>
        <w:t xml:space="preserve"> Госдепартамента США». </w:t>
      </w:r>
    </w:p>
    <w:p w:rsidR="00AB1FE9" w:rsidRPr="00AB1FE9" w:rsidRDefault="00ED118B" w:rsidP="00AB1FE9">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О</w:t>
      </w:r>
      <w:r w:rsidR="00AB1FE9" w:rsidRPr="00AB1FE9">
        <w:rPr>
          <w:rFonts w:ascii="Times New Roman" w:hAnsi="Times New Roman" w:cs="Times New Roman"/>
          <w:sz w:val="28"/>
          <w:szCs w:val="28"/>
        </w:rPr>
        <w:t xml:space="preserve">фицеры ЦРУ под прикрытием должности </w:t>
      </w:r>
      <w:r>
        <w:rPr>
          <w:rFonts w:ascii="Times New Roman" w:hAnsi="Times New Roman" w:cs="Times New Roman"/>
          <w:sz w:val="28"/>
          <w:szCs w:val="28"/>
        </w:rPr>
        <w:t>сотрудника Госдепа</w:t>
      </w:r>
      <w:r w:rsidR="00AB1FE9" w:rsidRPr="00AB1FE9">
        <w:rPr>
          <w:rFonts w:ascii="Times New Roman" w:hAnsi="Times New Roman" w:cs="Times New Roman"/>
          <w:sz w:val="28"/>
          <w:szCs w:val="28"/>
        </w:rPr>
        <w:t xml:space="preserve"> </w:t>
      </w:r>
      <w:r>
        <w:rPr>
          <w:rFonts w:ascii="Times New Roman" w:hAnsi="Times New Roman" w:cs="Times New Roman"/>
          <w:sz w:val="28"/>
          <w:szCs w:val="28"/>
        </w:rPr>
        <w:t xml:space="preserve">США </w:t>
      </w:r>
      <w:r w:rsidR="00AB1FE9" w:rsidRPr="00AB1FE9">
        <w:rPr>
          <w:rFonts w:ascii="Times New Roman" w:hAnsi="Times New Roman" w:cs="Times New Roman"/>
          <w:sz w:val="28"/>
          <w:szCs w:val="28"/>
        </w:rPr>
        <w:t xml:space="preserve">в публичных выступлениях маскируют </w:t>
      </w:r>
      <w:r w:rsidR="00E00E17">
        <w:rPr>
          <w:rFonts w:ascii="Times New Roman" w:hAnsi="Times New Roman" w:cs="Times New Roman"/>
          <w:sz w:val="28"/>
          <w:szCs w:val="28"/>
        </w:rPr>
        <w:t xml:space="preserve">свою деятельность эвфемизмами, но директор ЦРУ </w:t>
      </w:r>
      <w:r w:rsidR="00AB1FE9" w:rsidRPr="00AB1FE9">
        <w:rPr>
          <w:rFonts w:ascii="Times New Roman" w:hAnsi="Times New Roman" w:cs="Times New Roman"/>
          <w:sz w:val="28"/>
          <w:szCs w:val="28"/>
        </w:rPr>
        <w:t xml:space="preserve">не делает </w:t>
      </w:r>
      <w:r w:rsidR="00FF0339" w:rsidRPr="00AB1FE9">
        <w:rPr>
          <w:rFonts w:ascii="Times New Roman" w:hAnsi="Times New Roman" w:cs="Times New Roman"/>
          <w:sz w:val="28"/>
          <w:szCs w:val="28"/>
        </w:rPr>
        <w:t>публи</w:t>
      </w:r>
      <w:r w:rsidR="00FF0339">
        <w:rPr>
          <w:rFonts w:ascii="Times New Roman" w:hAnsi="Times New Roman" w:cs="Times New Roman"/>
          <w:sz w:val="28"/>
          <w:szCs w:val="28"/>
        </w:rPr>
        <w:t>чных</w:t>
      </w:r>
      <w:r w:rsidR="00FF0339" w:rsidRPr="00AB1FE9">
        <w:rPr>
          <w:rFonts w:ascii="Times New Roman" w:hAnsi="Times New Roman" w:cs="Times New Roman"/>
          <w:sz w:val="28"/>
          <w:szCs w:val="28"/>
        </w:rPr>
        <w:t xml:space="preserve"> </w:t>
      </w:r>
      <w:r w:rsidR="00AB1FE9" w:rsidRPr="00AB1FE9">
        <w:rPr>
          <w:rFonts w:ascii="Times New Roman" w:hAnsi="Times New Roman" w:cs="Times New Roman"/>
          <w:sz w:val="28"/>
          <w:szCs w:val="28"/>
        </w:rPr>
        <w:t xml:space="preserve">заявлений. Когда директор ЦРУ 28.10.2025 г. приезжает в Брюссель и встречается с представителем Нидерландов, СМИ маскируют это пейоративом «встречи на саммите НАТО», однако реальной целью является решение проблем, которые возникли из-за нежелания Голландии подвергнуться ядерному удару после запуска ракет Томогавк по России. Американцы 25.4.2025 г. подписали соглашение о поставке Нидерландам 175 ракет Томогавк и наземной установки для их запуска, чтобы передать их Украине. В войне против России таскать каштаны из огня вместо американцев заставили короля Нидерландов, который является рыцарем Круга 34-х (Орден Подвязки) и выполняет приказы верховного жреца империи Запад </w:t>
      </w:r>
      <w:r w:rsidR="00AB1FE9" w:rsidRPr="00AB1FE9">
        <w:rPr>
          <w:rFonts w:ascii="Times New Roman" w:hAnsi="Times New Roman" w:cs="Times New Roman"/>
          <w:sz w:val="28"/>
          <w:szCs w:val="28"/>
        </w:rPr>
        <w:lastRenderedPageBreak/>
        <w:t xml:space="preserve">– британского короля. </w:t>
      </w:r>
      <w:r w:rsidR="00FD7459">
        <w:rPr>
          <w:rFonts w:ascii="Times New Roman" w:hAnsi="Times New Roman" w:cs="Times New Roman"/>
          <w:sz w:val="28"/>
          <w:szCs w:val="28"/>
        </w:rPr>
        <w:t>П</w:t>
      </w:r>
      <w:r w:rsidR="00AB1FE9" w:rsidRPr="00AB1FE9">
        <w:rPr>
          <w:rFonts w:ascii="Times New Roman" w:hAnsi="Times New Roman" w:cs="Times New Roman"/>
          <w:sz w:val="28"/>
          <w:szCs w:val="28"/>
        </w:rPr>
        <w:t xml:space="preserve">осле заявления официальных лиц Москвы об ответном пуске ракет по территории страны, военнослужащие которой запустят Томогавк в Россию, Гаага решила дать задний ход. Поэтому директора ЦРУ срочно послали на  переговоры 28.10.2025 г. с глазу на глаз, чтобы </w:t>
      </w:r>
      <w:r w:rsidR="00B16855">
        <w:rPr>
          <w:rFonts w:ascii="Times New Roman" w:hAnsi="Times New Roman" w:cs="Times New Roman"/>
          <w:sz w:val="28"/>
          <w:szCs w:val="28"/>
        </w:rPr>
        <w:t>обеспечить ведение</w:t>
      </w:r>
      <w:r w:rsidR="00AB1FE9" w:rsidRPr="00AB1FE9">
        <w:rPr>
          <w:rFonts w:ascii="Times New Roman" w:hAnsi="Times New Roman" w:cs="Times New Roman"/>
          <w:sz w:val="28"/>
          <w:szCs w:val="28"/>
        </w:rPr>
        <w:t xml:space="preserve"> традиционн</w:t>
      </w:r>
      <w:r w:rsidR="00B16855">
        <w:rPr>
          <w:rFonts w:ascii="Times New Roman" w:hAnsi="Times New Roman" w:cs="Times New Roman"/>
          <w:sz w:val="28"/>
          <w:szCs w:val="28"/>
        </w:rPr>
        <w:t>ой для Лэнгли войны</w:t>
      </w:r>
      <w:r w:rsidR="00AB1FE9" w:rsidRPr="00AB1FE9">
        <w:rPr>
          <w:rFonts w:ascii="Times New Roman" w:hAnsi="Times New Roman" w:cs="Times New Roman"/>
          <w:sz w:val="28"/>
          <w:szCs w:val="28"/>
        </w:rPr>
        <w:t xml:space="preserve"> чужими руками. Сторону Нидерландов на переговорах в Брюсселе скрыли пейоративом «представитель США при НАТО». Слово «Томогавк» замаскировали эвфемизмом «альтернативные санкциям меры против России». </w:t>
      </w:r>
      <w:r w:rsidR="00D46ADE">
        <w:rPr>
          <w:rFonts w:ascii="Times New Roman" w:hAnsi="Times New Roman" w:cs="Times New Roman"/>
          <w:sz w:val="28"/>
          <w:szCs w:val="28"/>
        </w:rPr>
        <w:t>[30</w:t>
      </w:r>
      <w:r w:rsidR="00D46ADE" w:rsidRPr="002143F6">
        <w:rPr>
          <w:rFonts w:ascii="Times New Roman" w:hAnsi="Times New Roman" w:cs="Times New Roman"/>
          <w:sz w:val="28"/>
          <w:szCs w:val="28"/>
        </w:rPr>
        <w:t>]</w:t>
      </w:r>
      <w:r w:rsidR="00D46ADE" w:rsidRPr="002143F6">
        <w:rPr>
          <w:rFonts w:ascii="Times New Roman" w:hAnsi="Times New Roman" w:cs="Times New Roman"/>
          <w:color w:val="101010"/>
          <w:sz w:val="28"/>
          <w:szCs w:val="28"/>
          <w:shd w:val="clear" w:color="auto" w:fill="FFFFFF"/>
        </w:rPr>
        <w:t xml:space="preserve"> </w:t>
      </w:r>
    </w:p>
    <w:p w:rsidR="00B52281" w:rsidRPr="00ED2336" w:rsidRDefault="00AB1FE9" w:rsidP="00993E46">
      <w:pPr>
        <w:spacing w:line="360" w:lineRule="auto"/>
        <w:jc w:val="both"/>
        <w:rPr>
          <w:rFonts w:ascii="Times New Roman" w:hAnsi="Times New Roman" w:cs="Times New Roman"/>
          <w:sz w:val="28"/>
          <w:szCs w:val="28"/>
        </w:rPr>
      </w:pPr>
      <w:r w:rsidRPr="00AB1FE9">
        <w:rPr>
          <w:rFonts w:ascii="Times New Roman" w:hAnsi="Times New Roman" w:cs="Times New Roman"/>
          <w:sz w:val="28"/>
          <w:szCs w:val="28"/>
        </w:rPr>
        <w:t xml:space="preserve">        Таким образом, факты показали, что  ЦРУ маскируют пейоративами «рыцари плаща и кинжала», </w:t>
      </w:r>
      <w:r w:rsidR="007250E2">
        <w:rPr>
          <w:rFonts w:ascii="Times New Roman" w:hAnsi="Times New Roman" w:cs="Times New Roman"/>
          <w:sz w:val="28"/>
          <w:szCs w:val="28"/>
        </w:rPr>
        <w:t>«компания Бел</w:t>
      </w:r>
      <w:r w:rsidR="00140525">
        <w:rPr>
          <w:rFonts w:ascii="Times New Roman" w:hAnsi="Times New Roman" w:cs="Times New Roman"/>
          <w:sz w:val="28"/>
          <w:szCs w:val="28"/>
        </w:rPr>
        <w:t xml:space="preserve">линкэт ЛТД», </w:t>
      </w:r>
      <w:r w:rsidRPr="00AB1FE9">
        <w:rPr>
          <w:rFonts w:ascii="Times New Roman" w:hAnsi="Times New Roman" w:cs="Times New Roman"/>
          <w:sz w:val="28"/>
          <w:szCs w:val="28"/>
        </w:rPr>
        <w:t>«Фонд Карнеги»</w:t>
      </w:r>
      <w:r w:rsidR="00FD7459">
        <w:rPr>
          <w:rFonts w:ascii="Times New Roman" w:hAnsi="Times New Roman" w:cs="Times New Roman"/>
          <w:sz w:val="28"/>
          <w:szCs w:val="28"/>
        </w:rPr>
        <w:t>,</w:t>
      </w:r>
      <w:r w:rsidRPr="00AB1FE9">
        <w:rPr>
          <w:rFonts w:ascii="Times New Roman" w:hAnsi="Times New Roman" w:cs="Times New Roman"/>
          <w:sz w:val="28"/>
          <w:szCs w:val="28"/>
        </w:rPr>
        <w:t xml:space="preserve"> «Гуверовский инсти</w:t>
      </w:r>
      <w:r w:rsidR="0049151D">
        <w:rPr>
          <w:rFonts w:ascii="Times New Roman" w:hAnsi="Times New Roman" w:cs="Times New Roman"/>
          <w:sz w:val="28"/>
          <w:szCs w:val="28"/>
        </w:rPr>
        <w:t>тут», «Институт Фримена Спугли»</w:t>
      </w:r>
      <w:r w:rsidRPr="00AB1FE9">
        <w:rPr>
          <w:rFonts w:ascii="Times New Roman" w:hAnsi="Times New Roman" w:cs="Times New Roman"/>
          <w:sz w:val="28"/>
          <w:szCs w:val="28"/>
        </w:rPr>
        <w:t xml:space="preserve">. Офицеров ЦРУ скрывают пейоративом «посол США», «сотрудник Госдепартамента США». </w:t>
      </w:r>
    </w:p>
    <w:p w:rsidR="00AF58CB" w:rsidRPr="005825BE" w:rsidRDefault="00664AF3" w:rsidP="005825BE">
      <w:pPr>
        <w:spacing w:line="360" w:lineRule="auto"/>
        <w:jc w:val="both"/>
        <w:rPr>
          <w:rFonts w:ascii="Times New Roman" w:hAnsi="Times New Roman" w:cs="Times New Roman"/>
          <w:sz w:val="28"/>
          <w:szCs w:val="28"/>
        </w:rPr>
      </w:pPr>
      <w:r w:rsidRPr="005825BE">
        <w:rPr>
          <w:rFonts w:ascii="Times New Roman" w:hAnsi="Times New Roman" w:cs="Times New Roman"/>
          <w:sz w:val="28"/>
          <w:szCs w:val="28"/>
        </w:rPr>
        <w:t xml:space="preserve">                                 </w:t>
      </w:r>
      <w:r w:rsidR="00AF58CB" w:rsidRPr="005825BE">
        <w:rPr>
          <w:rFonts w:ascii="Times New Roman" w:hAnsi="Times New Roman" w:cs="Times New Roman"/>
          <w:sz w:val="28"/>
          <w:szCs w:val="28"/>
        </w:rPr>
        <w:t xml:space="preserve"> </w:t>
      </w:r>
      <w:r w:rsidR="00E965DE" w:rsidRPr="005825BE">
        <w:rPr>
          <w:rFonts w:ascii="Times New Roman" w:hAnsi="Times New Roman" w:cs="Times New Roman"/>
          <w:sz w:val="28"/>
          <w:szCs w:val="28"/>
        </w:rPr>
        <w:t xml:space="preserve">       </w:t>
      </w:r>
      <w:r w:rsidR="009819F8" w:rsidRPr="005825BE">
        <w:rPr>
          <w:rFonts w:ascii="Times New Roman" w:hAnsi="Times New Roman" w:cs="Times New Roman"/>
          <w:sz w:val="28"/>
          <w:szCs w:val="28"/>
        </w:rPr>
        <w:t xml:space="preserve">   </w:t>
      </w:r>
      <w:r w:rsidR="00AF58CB" w:rsidRPr="005825BE">
        <w:rPr>
          <w:rFonts w:ascii="Times New Roman" w:hAnsi="Times New Roman" w:cs="Times New Roman"/>
          <w:sz w:val="28"/>
          <w:szCs w:val="28"/>
        </w:rPr>
        <w:t xml:space="preserve">   Список источников</w:t>
      </w:r>
    </w:p>
    <w:p w:rsidR="0038404A" w:rsidRPr="00AB4487" w:rsidRDefault="00422D01" w:rsidP="005825BE">
      <w:pPr>
        <w:pStyle w:val="a5"/>
        <w:spacing w:line="360" w:lineRule="auto"/>
        <w:rPr>
          <w:rFonts w:ascii="Times New Roman" w:hAnsi="Times New Roman" w:cs="Times New Roman"/>
          <w:noProof/>
          <w:sz w:val="28"/>
          <w:szCs w:val="28"/>
          <w:shd w:val="clear" w:color="auto" w:fill="FFFFFF"/>
        </w:rPr>
      </w:pPr>
      <w:r w:rsidRPr="00AB4487">
        <w:rPr>
          <w:rFonts w:ascii="Times New Roman" w:hAnsi="Times New Roman" w:cs="Times New Roman"/>
          <w:noProof/>
          <w:sz w:val="28"/>
          <w:szCs w:val="28"/>
          <w:shd w:val="clear" w:color="auto" w:fill="FFFFFF"/>
        </w:rPr>
        <w:t>1</w:t>
      </w:r>
      <w:r w:rsidR="005A5322" w:rsidRPr="00AB4487">
        <w:rPr>
          <w:rFonts w:ascii="Times New Roman" w:hAnsi="Times New Roman" w:cs="Times New Roman"/>
          <w:noProof/>
          <w:sz w:val="28"/>
          <w:szCs w:val="28"/>
          <w:shd w:val="clear" w:color="auto" w:fill="FFFFFF"/>
        </w:rPr>
        <w:t>.</w:t>
      </w:r>
      <w:r w:rsidR="00A07C1F" w:rsidRPr="00AB4487">
        <w:rPr>
          <w:rFonts w:ascii="Times New Roman" w:hAnsi="Times New Roman" w:cs="Times New Roman"/>
          <w:sz w:val="28"/>
          <w:szCs w:val="28"/>
        </w:rPr>
        <w:t xml:space="preserve"> </w:t>
      </w:r>
      <w:r w:rsidR="00884E1B" w:rsidRPr="00AB4487">
        <w:rPr>
          <w:rFonts w:ascii="Times New Roman" w:hAnsi="Times New Roman" w:cs="Times New Roman"/>
          <w:sz w:val="28"/>
          <w:szCs w:val="28"/>
        </w:rPr>
        <w:t>https://www.patheos.com/blogs/deaconsbench/2016/05/why-the-cia-is-called-the-catholic-intelligence-agency/</w:t>
      </w:r>
      <w:r w:rsidR="00B52281" w:rsidRPr="00AB4487">
        <w:rPr>
          <w:rFonts w:ascii="Times New Roman" w:hAnsi="Times New Roman" w:cs="Times New Roman"/>
          <w:sz w:val="28"/>
          <w:szCs w:val="28"/>
        </w:rPr>
        <w:t xml:space="preserve"> </w:t>
      </w:r>
      <w:r w:rsidR="00993E46" w:rsidRPr="00AB4487">
        <w:rPr>
          <w:rFonts w:ascii="Times New Roman" w:hAnsi="Times New Roman" w:cs="Times New Roman"/>
          <w:sz w:val="28"/>
          <w:szCs w:val="28"/>
        </w:rPr>
        <w:t xml:space="preserve">(дата </w:t>
      </w:r>
      <w:r w:rsidR="0064780B" w:rsidRPr="00AB4487">
        <w:rPr>
          <w:rFonts w:ascii="Times New Roman" w:hAnsi="Times New Roman" w:cs="Times New Roman"/>
          <w:sz w:val="28"/>
          <w:szCs w:val="28"/>
        </w:rPr>
        <w:t>доступа 12</w:t>
      </w:r>
      <w:r w:rsidR="00993E46" w:rsidRPr="00AB4487">
        <w:rPr>
          <w:rFonts w:ascii="Times New Roman" w:hAnsi="Times New Roman" w:cs="Times New Roman"/>
          <w:sz w:val="28"/>
          <w:szCs w:val="28"/>
        </w:rPr>
        <w:t>.11</w:t>
      </w:r>
      <w:r w:rsidR="00AF6849" w:rsidRPr="00AB4487">
        <w:rPr>
          <w:rFonts w:ascii="Times New Roman" w:hAnsi="Times New Roman" w:cs="Times New Roman"/>
          <w:sz w:val="28"/>
          <w:szCs w:val="28"/>
        </w:rPr>
        <w:t xml:space="preserve">.2025) </w:t>
      </w:r>
    </w:p>
    <w:p w:rsidR="008F44B2" w:rsidRPr="00AB4487" w:rsidRDefault="0038404A" w:rsidP="00AB1FE9">
      <w:pPr>
        <w:pStyle w:val="a5"/>
        <w:spacing w:line="360" w:lineRule="auto"/>
        <w:rPr>
          <w:rFonts w:ascii="Times New Roman" w:hAnsi="Times New Roman" w:cs="Times New Roman"/>
          <w:sz w:val="28"/>
          <w:szCs w:val="28"/>
        </w:rPr>
      </w:pPr>
      <w:r w:rsidRPr="00AB4487">
        <w:rPr>
          <w:rFonts w:ascii="Times New Roman" w:hAnsi="Times New Roman" w:cs="Times New Roman"/>
          <w:noProof/>
          <w:sz w:val="28"/>
          <w:szCs w:val="28"/>
          <w:shd w:val="clear" w:color="auto" w:fill="FFFFFF"/>
        </w:rPr>
        <w:t>2.</w:t>
      </w:r>
      <w:r w:rsidR="00050C49" w:rsidRPr="00AB4487">
        <w:rPr>
          <w:rFonts w:ascii="Times New Roman" w:hAnsi="Times New Roman" w:cs="Times New Roman"/>
          <w:sz w:val="28"/>
          <w:szCs w:val="28"/>
        </w:rPr>
        <w:t xml:space="preserve"> </w:t>
      </w:r>
      <w:hyperlink r:id="rId14" w:history="1">
        <w:r w:rsidR="0064780B" w:rsidRPr="00AB4487">
          <w:rPr>
            <w:rStyle w:val="a4"/>
            <w:rFonts w:ascii="Times New Roman" w:hAnsi="Times New Roman" w:cs="Times New Roman"/>
            <w:color w:val="auto"/>
            <w:sz w:val="28"/>
            <w:szCs w:val="28"/>
          </w:rPr>
          <w:t>https://ronpaulinstitute.org/leaked-memo-proves-soros-ruled-ukraine-in-2014-minutes-from-breakfast-with-us-ambassador-pyatt/</w:t>
        </w:r>
      </w:hyperlink>
      <w:r w:rsidR="0064780B" w:rsidRPr="00AB4487">
        <w:rPr>
          <w:rFonts w:ascii="Times New Roman" w:hAnsi="Times New Roman" w:cs="Times New Roman"/>
          <w:sz w:val="28"/>
          <w:szCs w:val="28"/>
        </w:rPr>
        <w:t xml:space="preserve"> (дата доступа 12.11.2025)</w:t>
      </w:r>
    </w:p>
    <w:p w:rsidR="00AB1FE9" w:rsidRPr="00AB4487" w:rsidRDefault="00AB1FE9" w:rsidP="00AB1FE9">
      <w:pPr>
        <w:pStyle w:val="a5"/>
        <w:spacing w:line="360" w:lineRule="auto"/>
        <w:rPr>
          <w:rFonts w:ascii="Times New Roman" w:hAnsi="Times New Roman" w:cs="Times New Roman"/>
          <w:sz w:val="28"/>
          <w:szCs w:val="28"/>
        </w:rPr>
      </w:pPr>
      <w:r w:rsidRPr="00AB4487">
        <w:rPr>
          <w:rFonts w:ascii="Times New Roman" w:hAnsi="Times New Roman" w:cs="Times New Roman"/>
          <w:sz w:val="28"/>
          <w:szCs w:val="28"/>
        </w:rPr>
        <w:t>3.</w:t>
      </w:r>
      <w:r w:rsidR="00884E1B" w:rsidRPr="00AB4487">
        <w:rPr>
          <w:rFonts w:ascii="Times New Roman" w:hAnsi="Times New Roman" w:cs="Times New Roman"/>
          <w:sz w:val="28"/>
          <w:szCs w:val="28"/>
        </w:rPr>
        <w:t xml:space="preserve"> </w:t>
      </w:r>
      <w:hyperlink r:id="rId15" w:history="1">
        <w:r w:rsidR="0064780B" w:rsidRPr="00AB4487">
          <w:rPr>
            <w:rStyle w:val="a4"/>
            <w:rFonts w:ascii="Times New Roman" w:hAnsi="Times New Roman" w:cs="Times New Roman"/>
            <w:color w:val="auto"/>
            <w:sz w:val="28"/>
            <w:szCs w:val="28"/>
          </w:rPr>
          <w:t>https://www.bfm.ru/news/227346</w:t>
        </w:r>
      </w:hyperlink>
      <w:r w:rsidR="0064780B" w:rsidRPr="00AB4487">
        <w:rPr>
          <w:rFonts w:ascii="Times New Roman" w:hAnsi="Times New Roman" w:cs="Times New Roman"/>
          <w:sz w:val="28"/>
          <w:szCs w:val="28"/>
        </w:rPr>
        <w:t xml:space="preserve"> (дата доступа 12.11.2025)</w:t>
      </w:r>
    </w:p>
    <w:p w:rsidR="00AB1FE9" w:rsidRPr="00AB4487" w:rsidRDefault="00AB1FE9" w:rsidP="00AB1FE9">
      <w:pPr>
        <w:pStyle w:val="a5"/>
        <w:spacing w:line="360" w:lineRule="auto"/>
        <w:rPr>
          <w:rFonts w:ascii="Times New Roman" w:hAnsi="Times New Roman" w:cs="Times New Roman"/>
          <w:sz w:val="28"/>
          <w:szCs w:val="28"/>
        </w:rPr>
      </w:pPr>
      <w:r w:rsidRPr="00AB4487">
        <w:rPr>
          <w:rFonts w:ascii="Times New Roman" w:hAnsi="Times New Roman" w:cs="Times New Roman"/>
          <w:sz w:val="28"/>
          <w:szCs w:val="28"/>
        </w:rPr>
        <w:t>4.</w:t>
      </w:r>
      <w:r w:rsidR="00884E1B" w:rsidRPr="00AB4487">
        <w:rPr>
          <w:rFonts w:ascii="Times New Roman" w:hAnsi="Times New Roman" w:cs="Times New Roman"/>
          <w:sz w:val="28"/>
          <w:szCs w:val="28"/>
        </w:rPr>
        <w:t xml:space="preserve"> </w:t>
      </w:r>
      <w:hyperlink r:id="rId16" w:history="1">
        <w:r w:rsidR="0064780B" w:rsidRPr="00AB4487">
          <w:rPr>
            <w:rStyle w:val="a4"/>
            <w:rFonts w:ascii="Times New Roman" w:hAnsi="Times New Roman" w:cs="Times New Roman"/>
            <w:color w:val="auto"/>
            <w:sz w:val="28"/>
            <w:szCs w:val="28"/>
          </w:rPr>
          <w:t>https://news.un.org/ru/story/2009/10/1153521</w:t>
        </w:r>
      </w:hyperlink>
      <w:r w:rsidR="0064780B" w:rsidRPr="00AB4487">
        <w:rPr>
          <w:rFonts w:ascii="Times New Roman" w:hAnsi="Times New Roman" w:cs="Times New Roman"/>
          <w:sz w:val="28"/>
          <w:szCs w:val="28"/>
        </w:rPr>
        <w:t xml:space="preserve"> (дата доступа 12.11.2025)</w:t>
      </w:r>
    </w:p>
    <w:p w:rsidR="00AB1FE9" w:rsidRPr="00AB4487" w:rsidRDefault="00AB1FE9" w:rsidP="00AB1FE9">
      <w:pPr>
        <w:pStyle w:val="a5"/>
        <w:spacing w:line="360" w:lineRule="auto"/>
        <w:rPr>
          <w:rFonts w:ascii="Times New Roman" w:hAnsi="Times New Roman" w:cs="Times New Roman"/>
          <w:sz w:val="28"/>
          <w:szCs w:val="28"/>
        </w:rPr>
      </w:pPr>
      <w:r w:rsidRPr="00AB4487">
        <w:rPr>
          <w:rFonts w:ascii="Times New Roman" w:hAnsi="Times New Roman" w:cs="Times New Roman"/>
          <w:sz w:val="28"/>
          <w:szCs w:val="28"/>
        </w:rPr>
        <w:t>5.</w:t>
      </w:r>
      <w:r w:rsidR="0064780B" w:rsidRPr="00AB4487">
        <w:rPr>
          <w:rFonts w:ascii="Times New Roman" w:hAnsi="Times New Roman" w:cs="Times New Roman"/>
          <w:sz w:val="28"/>
          <w:szCs w:val="28"/>
        </w:rPr>
        <w:t xml:space="preserve"> </w:t>
      </w:r>
      <w:hyperlink r:id="rId17" w:history="1">
        <w:r w:rsidR="0064780B" w:rsidRPr="00AB4487">
          <w:rPr>
            <w:rStyle w:val="a4"/>
            <w:rFonts w:ascii="Times New Roman" w:hAnsi="Times New Roman" w:cs="Times New Roman"/>
            <w:color w:val="auto"/>
            <w:sz w:val="28"/>
            <w:szCs w:val="28"/>
          </w:rPr>
          <w:t>https://varlamov.ru/423151.html</w:t>
        </w:r>
      </w:hyperlink>
      <w:r w:rsidR="0064780B" w:rsidRPr="00AB4487">
        <w:rPr>
          <w:rFonts w:ascii="Times New Roman" w:hAnsi="Times New Roman" w:cs="Times New Roman"/>
          <w:sz w:val="28"/>
          <w:szCs w:val="28"/>
        </w:rPr>
        <w:t xml:space="preserve"> (дата доступа 12.11.2025)</w:t>
      </w:r>
    </w:p>
    <w:p w:rsidR="00AB1FE9" w:rsidRPr="00AB4487" w:rsidRDefault="00AB1FE9" w:rsidP="00AB1FE9">
      <w:pPr>
        <w:pStyle w:val="a5"/>
        <w:spacing w:line="360" w:lineRule="auto"/>
        <w:rPr>
          <w:rFonts w:ascii="Times New Roman" w:hAnsi="Times New Roman" w:cs="Times New Roman"/>
          <w:sz w:val="28"/>
          <w:szCs w:val="28"/>
        </w:rPr>
      </w:pPr>
      <w:r w:rsidRPr="00AB4487">
        <w:rPr>
          <w:rFonts w:ascii="Times New Roman" w:hAnsi="Times New Roman" w:cs="Times New Roman"/>
          <w:sz w:val="28"/>
          <w:szCs w:val="28"/>
        </w:rPr>
        <w:t>6.</w:t>
      </w:r>
      <w:r w:rsidR="0064780B" w:rsidRPr="00AB4487">
        <w:rPr>
          <w:rFonts w:ascii="Times New Roman" w:hAnsi="Times New Roman" w:cs="Times New Roman"/>
          <w:sz w:val="28"/>
          <w:szCs w:val="28"/>
        </w:rPr>
        <w:t xml:space="preserve"> </w:t>
      </w:r>
      <w:hyperlink r:id="rId18" w:history="1">
        <w:r w:rsidR="0064780B" w:rsidRPr="00AB4487">
          <w:rPr>
            <w:rStyle w:val="a4"/>
            <w:rFonts w:ascii="Times New Roman" w:hAnsi="Times New Roman" w:cs="Times New Roman"/>
            <w:color w:val="auto"/>
            <w:sz w:val="28"/>
            <w:szCs w:val="28"/>
          </w:rPr>
          <w:t>https://cyberleninka.ru/article/n/vliyanie-pandemii-covid-19-na-afganskiy-narkobiznes-v-2020-g/</w:t>
        </w:r>
      </w:hyperlink>
      <w:r w:rsidR="0064780B" w:rsidRPr="00AB4487">
        <w:rPr>
          <w:rFonts w:ascii="Times New Roman" w:hAnsi="Times New Roman" w:cs="Times New Roman"/>
          <w:sz w:val="28"/>
          <w:szCs w:val="28"/>
        </w:rPr>
        <w:t xml:space="preserve"> (дата доступа 12.11.2025)</w:t>
      </w:r>
    </w:p>
    <w:p w:rsidR="00AB1FE9" w:rsidRPr="00AB4487" w:rsidRDefault="00AB1FE9" w:rsidP="00AB1FE9">
      <w:pPr>
        <w:pStyle w:val="a5"/>
        <w:spacing w:line="360" w:lineRule="auto"/>
        <w:rPr>
          <w:rFonts w:ascii="Times New Roman" w:hAnsi="Times New Roman" w:cs="Times New Roman"/>
          <w:sz w:val="28"/>
          <w:szCs w:val="28"/>
        </w:rPr>
      </w:pPr>
      <w:r w:rsidRPr="00AB4487">
        <w:rPr>
          <w:rFonts w:ascii="Times New Roman" w:hAnsi="Times New Roman" w:cs="Times New Roman"/>
          <w:sz w:val="28"/>
          <w:szCs w:val="28"/>
        </w:rPr>
        <w:t>7.</w:t>
      </w:r>
      <w:r w:rsidR="00884E1B" w:rsidRPr="00AB4487">
        <w:rPr>
          <w:rFonts w:ascii="Times New Roman" w:hAnsi="Times New Roman" w:cs="Times New Roman"/>
          <w:sz w:val="28"/>
          <w:szCs w:val="28"/>
        </w:rPr>
        <w:t xml:space="preserve"> </w:t>
      </w:r>
      <w:hyperlink r:id="rId19" w:history="1">
        <w:r w:rsidR="0064780B" w:rsidRPr="00AB4487">
          <w:rPr>
            <w:rStyle w:val="a4"/>
            <w:rFonts w:ascii="Times New Roman" w:hAnsi="Times New Roman" w:cs="Times New Roman"/>
            <w:color w:val="auto"/>
            <w:sz w:val="28"/>
            <w:szCs w:val="28"/>
          </w:rPr>
          <w:t>https://telegra.ph/Kak-menyaetsya-rynok-geroina-posle-prihoda-Talibana-k-vlasti-11-05</w:t>
        </w:r>
      </w:hyperlink>
      <w:r w:rsidR="0064780B" w:rsidRPr="00AB4487">
        <w:rPr>
          <w:rFonts w:ascii="Times New Roman" w:hAnsi="Times New Roman" w:cs="Times New Roman"/>
          <w:sz w:val="28"/>
          <w:szCs w:val="28"/>
        </w:rPr>
        <w:t xml:space="preserve"> (дата доступа 12.11.2025)</w:t>
      </w:r>
    </w:p>
    <w:p w:rsidR="00AB1FE9" w:rsidRPr="00AB4487" w:rsidRDefault="00AB1FE9" w:rsidP="00AB1FE9">
      <w:pPr>
        <w:pStyle w:val="a5"/>
        <w:spacing w:line="360" w:lineRule="auto"/>
        <w:rPr>
          <w:rFonts w:ascii="Times New Roman" w:hAnsi="Times New Roman" w:cs="Times New Roman"/>
          <w:sz w:val="28"/>
          <w:szCs w:val="28"/>
        </w:rPr>
      </w:pPr>
      <w:r w:rsidRPr="00AB4487">
        <w:rPr>
          <w:rFonts w:ascii="Times New Roman" w:hAnsi="Times New Roman" w:cs="Times New Roman"/>
          <w:sz w:val="28"/>
          <w:szCs w:val="28"/>
        </w:rPr>
        <w:t>8.</w:t>
      </w:r>
      <w:r w:rsidR="00884E1B" w:rsidRPr="00AB4487">
        <w:rPr>
          <w:rFonts w:ascii="Times New Roman" w:hAnsi="Times New Roman" w:cs="Times New Roman"/>
          <w:sz w:val="28"/>
          <w:szCs w:val="28"/>
        </w:rPr>
        <w:t xml:space="preserve"> </w:t>
      </w:r>
      <w:hyperlink r:id="rId20" w:history="1">
        <w:r w:rsidR="0064780B" w:rsidRPr="00AB4487">
          <w:rPr>
            <w:rStyle w:val="a4"/>
            <w:rFonts w:ascii="Times New Roman" w:hAnsi="Times New Roman" w:cs="Times New Roman"/>
            <w:color w:val="auto"/>
            <w:sz w:val="28"/>
            <w:szCs w:val="28"/>
          </w:rPr>
          <w:t>https://aftershock.news/?q=node/1294063&amp;full</w:t>
        </w:r>
      </w:hyperlink>
      <w:r w:rsidR="0064780B" w:rsidRPr="00AB4487">
        <w:rPr>
          <w:rFonts w:ascii="Times New Roman" w:hAnsi="Times New Roman" w:cs="Times New Roman"/>
          <w:sz w:val="28"/>
          <w:szCs w:val="28"/>
        </w:rPr>
        <w:t xml:space="preserve"> (дата доступа 12.11.2025)</w:t>
      </w:r>
    </w:p>
    <w:p w:rsidR="00AB1FE9" w:rsidRPr="00AB4487" w:rsidRDefault="00AB1FE9" w:rsidP="00AB1FE9">
      <w:pPr>
        <w:pStyle w:val="a5"/>
        <w:spacing w:line="360" w:lineRule="auto"/>
        <w:rPr>
          <w:rFonts w:ascii="Times New Roman" w:hAnsi="Times New Roman" w:cs="Times New Roman"/>
          <w:sz w:val="28"/>
          <w:szCs w:val="28"/>
        </w:rPr>
      </w:pPr>
      <w:r w:rsidRPr="00AB4487">
        <w:rPr>
          <w:rFonts w:ascii="Times New Roman" w:hAnsi="Times New Roman" w:cs="Times New Roman"/>
          <w:sz w:val="28"/>
          <w:szCs w:val="28"/>
        </w:rPr>
        <w:t>9.</w:t>
      </w:r>
      <w:r w:rsidR="00356415" w:rsidRPr="00AB4487">
        <w:rPr>
          <w:rFonts w:ascii="Times New Roman" w:hAnsi="Times New Roman" w:cs="Times New Roman"/>
          <w:sz w:val="28"/>
          <w:szCs w:val="28"/>
        </w:rPr>
        <w:t xml:space="preserve"> </w:t>
      </w:r>
      <w:hyperlink r:id="rId21" w:history="1">
        <w:r w:rsidR="0064780B" w:rsidRPr="00AB4487">
          <w:rPr>
            <w:rStyle w:val="a4"/>
            <w:rFonts w:ascii="Times New Roman" w:hAnsi="Times New Roman" w:cs="Times New Roman"/>
            <w:color w:val="auto"/>
            <w:sz w:val="28"/>
            <w:szCs w:val="28"/>
          </w:rPr>
          <w:t>https://ria.ru/20110829/426373328.html</w:t>
        </w:r>
      </w:hyperlink>
      <w:r w:rsidR="0064780B" w:rsidRPr="00AB4487">
        <w:rPr>
          <w:rFonts w:ascii="Times New Roman" w:hAnsi="Times New Roman" w:cs="Times New Roman"/>
          <w:sz w:val="28"/>
          <w:szCs w:val="28"/>
        </w:rPr>
        <w:t xml:space="preserve"> (дата доступа 12.11.2025)</w:t>
      </w:r>
    </w:p>
    <w:p w:rsidR="00AB1FE9" w:rsidRPr="00AB4487" w:rsidRDefault="00AB1FE9" w:rsidP="00AB1FE9">
      <w:pPr>
        <w:pStyle w:val="a5"/>
        <w:spacing w:line="360" w:lineRule="auto"/>
        <w:rPr>
          <w:rFonts w:ascii="Times New Roman" w:hAnsi="Times New Roman" w:cs="Times New Roman"/>
          <w:sz w:val="28"/>
          <w:szCs w:val="28"/>
        </w:rPr>
      </w:pPr>
      <w:r w:rsidRPr="00AB4487">
        <w:rPr>
          <w:rFonts w:ascii="Times New Roman" w:hAnsi="Times New Roman" w:cs="Times New Roman"/>
          <w:sz w:val="28"/>
          <w:szCs w:val="28"/>
        </w:rPr>
        <w:t>10.</w:t>
      </w:r>
      <w:r w:rsidR="00356415" w:rsidRPr="00AB4487">
        <w:rPr>
          <w:rFonts w:ascii="Times New Roman" w:hAnsi="Times New Roman" w:cs="Times New Roman"/>
          <w:sz w:val="28"/>
          <w:szCs w:val="28"/>
        </w:rPr>
        <w:t xml:space="preserve"> </w:t>
      </w:r>
      <w:hyperlink r:id="rId22" w:history="1">
        <w:r w:rsidR="0064780B" w:rsidRPr="00AB4487">
          <w:rPr>
            <w:rStyle w:val="a4"/>
            <w:rFonts w:ascii="Times New Roman" w:hAnsi="Times New Roman" w:cs="Times New Roman"/>
            <w:color w:val="auto"/>
            <w:sz w:val="28"/>
            <w:szCs w:val="28"/>
          </w:rPr>
          <w:t>https://aftershock.news/?q=node/301883</w:t>
        </w:r>
      </w:hyperlink>
      <w:r w:rsidR="0064780B" w:rsidRPr="00AB4487">
        <w:rPr>
          <w:rFonts w:ascii="Times New Roman" w:hAnsi="Times New Roman" w:cs="Times New Roman"/>
          <w:sz w:val="28"/>
          <w:szCs w:val="28"/>
        </w:rPr>
        <w:t xml:space="preserve"> (дата доступа 12.11.2025)</w:t>
      </w:r>
    </w:p>
    <w:p w:rsidR="00AB1FE9" w:rsidRPr="00AB4487" w:rsidRDefault="00AB1FE9" w:rsidP="00AB1FE9">
      <w:pPr>
        <w:pStyle w:val="a5"/>
        <w:spacing w:line="360" w:lineRule="auto"/>
        <w:rPr>
          <w:rFonts w:ascii="Times New Roman" w:hAnsi="Times New Roman" w:cs="Times New Roman"/>
          <w:sz w:val="28"/>
          <w:szCs w:val="28"/>
        </w:rPr>
      </w:pPr>
      <w:r w:rsidRPr="00AB4487">
        <w:rPr>
          <w:rFonts w:ascii="Times New Roman" w:hAnsi="Times New Roman" w:cs="Times New Roman"/>
          <w:sz w:val="28"/>
          <w:szCs w:val="28"/>
        </w:rPr>
        <w:t>11.</w:t>
      </w:r>
      <w:r w:rsidR="00356415" w:rsidRPr="00AB4487">
        <w:rPr>
          <w:rFonts w:ascii="Times New Roman" w:hAnsi="Times New Roman" w:cs="Times New Roman"/>
          <w:sz w:val="28"/>
          <w:szCs w:val="28"/>
        </w:rPr>
        <w:t xml:space="preserve"> </w:t>
      </w:r>
      <w:hyperlink r:id="rId23" w:history="1">
        <w:r w:rsidR="0064780B" w:rsidRPr="00AB4487">
          <w:rPr>
            <w:rStyle w:val="a4"/>
            <w:rFonts w:ascii="Times New Roman" w:hAnsi="Times New Roman" w:cs="Times New Roman"/>
            <w:color w:val="auto"/>
            <w:sz w:val="28"/>
            <w:szCs w:val="28"/>
          </w:rPr>
          <w:t>https://afghanistan.ru/doc/18319.html</w:t>
        </w:r>
      </w:hyperlink>
      <w:r w:rsidR="0064780B" w:rsidRPr="00AB4487">
        <w:rPr>
          <w:rFonts w:ascii="Times New Roman" w:hAnsi="Times New Roman" w:cs="Times New Roman"/>
          <w:sz w:val="28"/>
          <w:szCs w:val="28"/>
        </w:rPr>
        <w:t xml:space="preserve"> (дата доступа 12.11.2025)</w:t>
      </w:r>
    </w:p>
    <w:p w:rsidR="00AB1FE9" w:rsidRPr="00AB4487" w:rsidRDefault="00AB1FE9" w:rsidP="00AB1FE9">
      <w:pPr>
        <w:pStyle w:val="a5"/>
        <w:spacing w:line="360" w:lineRule="auto"/>
        <w:rPr>
          <w:rFonts w:ascii="Times New Roman" w:hAnsi="Times New Roman" w:cs="Times New Roman"/>
          <w:sz w:val="28"/>
          <w:szCs w:val="28"/>
        </w:rPr>
      </w:pPr>
      <w:r w:rsidRPr="00AB4487">
        <w:rPr>
          <w:rFonts w:ascii="Times New Roman" w:hAnsi="Times New Roman" w:cs="Times New Roman"/>
          <w:sz w:val="28"/>
          <w:szCs w:val="28"/>
        </w:rPr>
        <w:t>12.</w:t>
      </w:r>
      <w:r w:rsidR="00356415" w:rsidRPr="00AB4487">
        <w:rPr>
          <w:rFonts w:ascii="Times New Roman" w:hAnsi="Times New Roman" w:cs="Times New Roman"/>
          <w:sz w:val="28"/>
          <w:szCs w:val="28"/>
        </w:rPr>
        <w:t xml:space="preserve"> </w:t>
      </w:r>
      <w:hyperlink r:id="rId24" w:history="1">
        <w:r w:rsidR="0064780B" w:rsidRPr="00AB4487">
          <w:rPr>
            <w:rStyle w:val="a4"/>
            <w:rFonts w:ascii="Times New Roman" w:hAnsi="Times New Roman" w:cs="Times New Roman"/>
            <w:color w:val="auto"/>
            <w:sz w:val="28"/>
            <w:szCs w:val="28"/>
          </w:rPr>
          <w:t>https://afghanistan.ru/doc/18319.html</w:t>
        </w:r>
      </w:hyperlink>
      <w:r w:rsidR="0064780B" w:rsidRPr="00AB4487">
        <w:rPr>
          <w:rFonts w:ascii="Times New Roman" w:hAnsi="Times New Roman" w:cs="Times New Roman"/>
          <w:sz w:val="28"/>
          <w:szCs w:val="28"/>
        </w:rPr>
        <w:t xml:space="preserve"> (дата доступа 12.11.2025)</w:t>
      </w:r>
    </w:p>
    <w:p w:rsidR="00AB1FE9" w:rsidRPr="00AB4487" w:rsidRDefault="00AB1FE9" w:rsidP="00AB1FE9">
      <w:pPr>
        <w:pStyle w:val="a5"/>
        <w:spacing w:line="360" w:lineRule="auto"/>
        <w:rPr>
          <w:rFonts w:ascii="Times New Roman" w:hAnsi="Times New Roman" w:cs="Times New Roman"/>
          <w:sz w:val="28"/>
          <w:szCs w:val="28"/>
        </w:rPr>
      </w:pPr>
      <w:r w:rsidRPr="00AB4487">
        <w:rPr>
          <w:rFonts w:ascii="Times New Roman" w:hAnsi="Times New Roman" w:cs="Times New Roman"/>
          <w:sz w:val="28"/>
          <w:szCs w:val="28"/>
        </w:rPr>
        <w:lastRenderedPageBreak/>
        <w:t>13.</w:t>
      </w:r>
      <w:r w:rsidR="00356415" w:rsidRPr="00AB4487">
        <w:rPr>
          <w:rFonts w:ascii="Times New Roman" w:hAnsi="Times New Roman" w:cs="Times New Roman"/>
          <w:sz w:val="28"/>
          <w:szCs w:val="28"/>
        </w:rPr>
        <w:t xml:space="preserve"> </w:t>
      </w:r>
      <w:hyperlink r:id="rId25" w:history="1">
        <w:r w:rsidR="0064780B" w:rsidRPr="00AB4487">
          <w:rPr>
            <w:rStyle w:val="a4"/>
            <w:rFonts w:ascii="Times New Roman" w:hAnsi="Times New Roman" w:cs="Times New Roman"/>
            <w:color w:val="auto"/>
            <w:sz w:val="28"/>
            <w:szCs w:val="28"/>
          </w:rPr>
          <w:t>https://news.mongabay.com/reference/country_studies/saudi-arabia/ECONOMY.html</w:t>
        </w:r>
      </w:hyperlink>
      <w:r w:rsidR="0064780B" w:rsidRPr="00AB4487">
        <w:rPr>
          <w:rFonts w:ascii="Times New Roman" w:hAnsi="Times New Roman" w:cs="Times New Roman"/>
          <w:sz w:val="28"/>
          <w:szCs w:val="28"/>
        </w:rPr>
        <w:t xml:space="preserve"> (дата доступа 12.11.2025)</w:t>
      </w:r>
    </w:p>
    <w:p w:rsidR="00AB1FE9" w:rsidRPr="00AB4487" w:rsidRDefault="00AB1FE9" w:rsidP="00AB1FE9">
      <w:pPr>
        <w:pStyle w:val="a5"/>
        <w:spacing w:line="360" w:lineRule="auto"/>
        <w:rPr>
          <w:rFonts w:ascii="Times New Roman" w:hAnsi="Times New Roman" w:cs="Times New Roman"/>
          <w:sz w:val="28"/>
          <w:szCs w:val="28"/>
        </w:rPr>
      </w:pPr>
      <w:r w:rsidRPr="00AB4487">
        <w:rPr>
          <w:rFonts w:ascii="Times New Roman" w:hAnsi="Times New Roman" w:cs="Times New Roman"/>
          <w:sz w:val="28"/>
          <w:szCs w:val="28"/>
        </w:rPr>
        <w:t>14.</w:t>
      </w:r>
      <w:r w:rsidR="00911FBC" w:rsidRPr="00AB4487">
        <w:rPr>
          <w:rFonts w:ascii="Times New Roman" w:hAnsi="Times New Roman" w:cs="Times New Roman"/>
          <w:sz w:val="28"/>
          <w:szCs w:val="28"/>
        </w:rPr>
        <w:t xml:space="preserve"> https://rutube.ru/video/2d61c1fc05a821818d0415f714346201/</w:t>
      </w:r>
    </w:p>
    <w:p w:rsidR="00AB1FE9" w:rsidRPr="00AB4487" w:rsidRDefault="00AB1FE9" w:rsidP="00AB1FE9">
      <w:pPr>
        <w:pStyle w:val="a5"/>
        <w:spacing w:line="360" w:lineRule="auto"/>
        <w:rPr>
          <w:rFonts w:ascii="Times New Roman" w:hAnsi="Times New Roman" w:cs="Times New Roman"/>
          <w:sz w:val="28"/>
          <w:szCs w:val="28"/>
          <w:lang w:val="en-US"/>
        </w:rPr>
      </w:pPr>
      <w:r w:rsidRPr="00AB4487">
        <w:rPr>
          <w:rFonts w:ascii="Times New Roman" w:hAnsi="Times New Roman" w:cs="Times New Roman"/>
          <w:sz w:val="28"/>
          <w:szCs w:val="28"/>
          <w:lang w:val="en-US"/>
        </w:rPr>
        <w:t>15.</w:t>
      </w:r>
      <w:r w:rsidR="00911FBC" w:rsidRPr="00AB4487">
        <w:rPr>
          <w:rFonts w:ascii="Times New Roman" w:hAnsi="Times New Roman" w:cs="Times New Roman"/>
          <w:sz w:val="28"/>
          <w:szCs w:val="28"/>
          <w:lang w:val="en-US"/>
        </w:rPr>
        <w:t xml:space="preserve"> https://cont.ws/@stalingrad1412/1793765/</w:t>
      </w:r>
    </w:p>
    <w:p w:rsidR="00AB1FE9" w:rsidRPr="00AB4487" w:rsidRDefault="00AB1FE9" w:rsidP="00AB1FE9">
      <w:pPr>
        <w:pStyle w:val="a5"/>
        <w:spacing w:line="360" w:lineRule="auto"/>
        <w:rPr>
          <w:rFonts w:ascii="Times New Roman" w:hAnsi="Times New Roman" w:cs="Times New Roman"/>
          <w:sz w:val="28"/>
          <w:szCs w:val="28"/>
          <w:lang w:val="en-US"/>
        </w:rPr>
      </w:pPr>
      <w:r w:rsidRPr="00AB4487">
        <w:rPr>
          <w:rFonts w:ascii="Times New Roman" w:hAnsi="Times New Roman" w:cs="Times New Roman"/>
          <w:sz w:val="28"/>
          <w:szCs w:val="28"/>
          <w:lang w:val="en-US"/>
        </w:rPr>
        <w:t>16.</w:t>
      </w:r>
      <w:r w:rsidR="00911FBC" w:rsidRPr="00AB4487">
        <w:rPr>
          <w:rFonts w:ascii="Times New Roman" w:hAnsi="Times New Roman" w:cs="Times New Roman"/>
          <w:sz w:val="28"/>
          <w:szCs w:val="28"/>
          <w:lang w:val="en-US"/>
        </w:rPr>
        <w:t xml:space="preserve"> Committee Study of the CIA’s Detention and Interrogation Program: Findings and Conclusions //US Senate Select Committee on Intelligence, December 9, 2014</w:t>
      </w:r>
      <w:r w:rsidR="00AB4487" w:rsidRPr="00AB4487">
        <w:rPr>
          <w:rFonts w:ascii="Times New Roman" w:hAnsi="Times New Roman" w:cs="Times New Roman"/>
          <w:sz w:val="28"/>
          <w:szCs w:val="28"/>
          <w:lang w:val="en-US"/>
        </w:rPr>
        <w:t xml:space="preserve"> (</w:t>
      </w:r>
      <w:r w:rsidR="00AB4487" w:rsidRPr="00AB4487">
        <w:rPr>
          <w:rFonts w:ascii="Times New Roman" w:hAnsi="Times New Roman" w:cs="Times New Roman"/>
          <w:sz w:val="28"/>
          <w:szCs w:val="28"/>
        </w:rPr>
        <w:t>дата</w:t>
      </w:r>
      <w:r w:rsidR="00AB4487" w:rsidRPr="00AB4487">
        <w:rPr>
          <w:rFonts w:ascii="Times New Roman" w:hAnsi="Times New Roman" w:cs="Times New Roman"/>
          <w:sz w:val="28"/>
          <w:szCs w:val="28"/>
          <w:lang w:val="en-US"/>
        </w:rPr>
        <w:t xml:space="preserve"> </w:t>
      </w:r>
      <w:r w:rsidR="00AB4487" w:rsidRPr="00AB4487">
        <w:rPr>
          <w:rFonts w:ascii="Times New Roman" w:hAnsi="Times New Roman" w:cs="Times New Roman"/>
          <w:sz w:val="28"/>
          <w:szCs w:val="28"/>
        </w:rPr>
        <w:t>доступа</w:t>
      </w:r>
      <w:r w:rsidR="00AB4487" w:rsidRPr="00AB4487">
        <w:rPr>
          <w:rFonts w:ascii="Times New Roman" w:hAnsi="Times New Roman" w:cs="Times New Roman"/>
          <w:sz w:val="28"/>
          <w:szCs w:val="28"/>
          <w:lang w:val="en-US"/>
        </w:rPr>
        <w:t xml:space="preserve"> 12.11.2025)</w:t>
      </w:r>
    </w:p>
    <w:p w:rsidR="00AB1FE9" w:rsidRPr="00AB4487" w:rsidRDefault="00AB1FE9" w:rsidP="00AB1FE9">
      <w:pPr>
        <w:pStyle w:val="a5"/>
        <w:spacing w:line="360" w:lineRule="auto"/>
        <w:rPr>
          <w:rFonts w:ascii="Times New Roman" w:hAnsi="Times New Roman" w:cs="Times New Roman"/>
          <w:sz w:val="28"/>
          <w:szCs w:val="28"/>
        </w:rPr>
      </w:pPr>
      <w:r w:rsidRPr="00AB4487">
        <w:rPr>
          <w:rFonts w:ascii="Times New Roman" w:hAnsi="Times New Roman" w:cs="Times New Roman"/>
          <w:sz w:val="28"/>
          <w:szCs w:val="28"/>
        </w:rPr>
        <w:t>17.</w:t>
      </w:r>
      <w:r w:rsidR="00911FBC" w:rsidRPr="00AB4487">
        <w:rPr>
          <w:rFonts w:ascii="Times New Roman" w:hAnsi="Times New Roman" w:cs="Times New Roman"/>
          <w:sz w:val="28"/>
          <w:szCs w:val="28"/>
        </w:rPr>
        <w:t xml:space="preserve"> </w:t>
      </w:r>
      <w:hyperlink r:id="rId26" w:history="1">
        <w:r w:rsidR="00AB4487" w:rsidRPr="00AB4487">
          <w:rPr>
            <w:rStyle w:val="a4"/>
            <w:rFonts w:ascii="Times New Roman" w:hAnsi="Times New Roman" w:cs="Times New Roman"/>
            <w:color w:val="auto"/>
            <w:sz w:val="28"/>
            <w:szCs w:val="28"/>
            <w:lang w:val="en-US"/>
          </w:rPr>
          <w:t>https</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www</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mintpressnews</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com</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shocking</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origins</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jeffrey</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epstein</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blackmail</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roy</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cohn</w:t>
        </w:r>
        <w:r w:rsidR="00AB4487" w:rsidRPr="00AB4487">
          <w:rPr>
            <w:rStyle w:val="a4"/>
            <w:rFonts w:ascii="Times New Roman" w:hAnsi="Times New Roman" w:cs="Times New Roman"/>
            <w:color w:val="auto"/>
            <w:sz w:val="28"/>
            <w:szCs w:val="28"/>
          </w:rPr>
          <w:t>/260621/</w:t>
        </w:r>
      </w:hyperlink>
      <w:r w:rsidR="00AB4487" w:rsidRPr="00AB4487">
        <w:rPr>
          <w:rFonts w:ascii="Times New Roman" w:hAnsi="Times New Roman" w:cs="Times New Roman"/>
          <w:sz w:val="28"/>
          <w:szCs w:val="28"/>
        </w:rPr>
        <w:t xml:space="preserve"> (дата доступа 12.11.2025)</w:t>
      </w:r>
    </w:p>
    <w:p w:rsidR="00AB1FE9" w:rsidRPr="00AB4487" w:rsidRDefault="00AB1FE9" w:rsidP="00AB1FE9">
      <w:pPr>
        <w:pStyle w:val="a5"/>
        <w:spacing w:line="360" w:lineRule="auto"/>
        <w:rPr>
          <w:rFonts w:ascii="Times New Roman" w:hAnsi="Times New Roman" w:cs="Times New Roman"/>
          <w:sz w:val="28"/>
          <w:szCs w:val="28"/>
        </w:rPr>
      </w:pPr>
      <w:r w:rsidRPr="00AB4487">
        <w:rPr>
          <w:rFonts w:ascii="Times New Roman" w:hAnsi="Times New Roman" w:cs="Times New Roman"/>
          <w:sz w:val="28"/>
          <w:szCs w:val="28"/>
        </w:rPr>
        <w:t>18.</w:t>
      </w:r>
      <w:r w:rsidR="005F639B" w:rsidRPr="00AB4487">
        <w:rPr>
          <w:rFonts w:ascii="Times New Roman" w:hAnsi="Times New Roman" w:cs="Times New Roman"/>
          <w:sz w:val="28"/>
          <w:szCs w:val="28"/>
        </w:rPr>
        <w:t xml:space="preserve"> </w:t>
      </w:r>
      <w:hyperlink r:id="rId27" w:history="1">
        <w:r w:rsidR="00AB4487" w:rsidRPr="00AB4487">
          <w:rPr>
            <w:rStyle w:val="a4"/>
            <w:rFonts w:ascii="Times New Roman" w:hAnsi="Times New Roman" w:cs="Times New Roman"/>
            <w:color w:val="auto"/>
            <w:sz w:val="28"/>
            <w:szCs w:val="28"/>
            <w:lang w:val="en-US"/>
          </w:rPr>
          <w:t>https</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www</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fbcoverup</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com</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docs</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library</w:t>
        </w:r>
        <w:r w:rsidR="00AB4487" w:rsidRPr="00AB4487">
          <w:rPr>
            <w:rStyle w:val="a4"/>
            <w:rFonts w:ascii="Times New Roman" w:hAnsi="Times New Roman" w:cs="Times New Roman"/>
            <w:color w:val="auto"/>
            <w:sz w:val="28"/>
            <w:szCs w:val="28"/>
          </w:rPr>
          <w:t>/1977-08-03-</w:t>
        </w:r>
        <w:r w:rsidR="00AB4487" w:rsidRPr="00AB4487">
          <w:rPr>
            <w:rStyle w:val="a4"/>
            <w:rFonts w:ascii="Times New Roman" w:hAnsi="Times New Roman" w:cs="Times New Roman"/>
            <w:color w:val="auto"/>
            <w:sz w:val="28"/>
            <w:szCs w:val="28"/>
            <w:lang w:val="en-US"/>
          </w:rPr>
          <w:t>S</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Hrg</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MKUltra</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CIA</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s</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Program</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Of</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Research</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In</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Behavioral</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Modification</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Senate</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Subcommittee</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on</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Human</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Resources</w:t>
        </w:r>
        <w:r w:rsidR="00AB4487" w:rsidRPr="00AB4487">
          <w:rPr>
            <w:rStyle w:val="a4"/>
            <w:rFonts w:ascii="Times New Roman" w:hAnsi="Times New Roman" w:cs="Times New Roman"/>
            <w:color w:val="auto"/>
            <w:sz w:val="28"/>
            <w:szCs w:val="28"/>
          </w:rPr>
          <w:t>-95</w:t>
        </w:r>
        <w:r w:rsidR="00AB4487" w:rsidRPr="00AB4487">
          <w:rPr>
            <w:rStyle w:val="a4"/>
            <w:rFonts w:ascii="Times New Roman" w:hAnsi="Times New Roman" w:cs="Times New Roman"/>
            <w:color w:val="auto"/>
            <w:sz w:val="28"/>
            <w:szCs w:val="28"/>
            <w:lang w:val="en-US"/>
          </w:rPr>
          <w:t>th</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Congress</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First</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Session</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Stock</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No</w:t>
        </w:r>
        <w:r w:rsidR="00AB4487" w:rsidRPr="00AB4487">
          <w:rPr>
            <w:rStyle w:val="a4"/>
            <w:rFonts w:ascii="Times New Roman" w:hAnsi="Times New Roman" w:cs="Times New Roman"/>
            <w:color w:val="auto"/>
            <w:sz w:val="28"/>
            <w:szCs w:val="28"/>
          </w:rPr>
          <w:t>-052-070-04357-1-</w:t>
        </w:r>
        <w:r w:rsidR="00AB4487" w:rsidRPr="00AB4487">
          <w:rPr>
            <w:rStyle w:val="a4"/>
            <w:rFonts w:ascii="Times New Roman" w:hAnsi="Times New Roman" w:cs="Times New Roman"/>
            <w:color w:val="auto"/>
            <w:sz w:val="28"/>
            <w:szCs w:val="28"/>
            <w:lang w:val="en-US"/>
          </w:rPr>
          <w:t>GPO</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Aug</w:t>
        </w:r>
        <w:r w:rsidR="00AB4487" w:rsidRPr="00AB4487">
          <w:rPr>
            <w:rStyle w:val="a4"/>
            <w:rFonts w:ascii="Times New Roman" w:hAnsi="Times New Roman" w:cs="Times New Roman"/>
            <w:color w:val="auto"/>
            <w:sz w:val="28"/>
            <w:szCs w:val="28"/>
          </w:rPr>
          <w:t>-03-1977.</w:t>
        </w:r>
        <w:r w:rsidR="00AB4487" w:rsidRPr="00AB4487">
          <w:rPr>
            <w:rStyle w:val="a4"/>
            <w:rFonts w:ascii="Times New Roman" w:hAnsi="Times New Roman" w:cs="Times New Roman"/>
            <w:color w:val="auto"/>
            <w:sz w:val="28"/>
            <w:szCs w:val="28"/>
            <w:lang w:val="en-US"/>
          </w:rPr>
          <w:t>pdf</w:t>
        </w:r>
      </w:hyperlink>
      <w:r w:rsidR="00AB4487" w:rsidRPr="00AB4487">
        <w:rPr>
          <w:rFonts w:ascii="Times New Roman" w:hAnsi="Times New Roman" w:cs="Times New Roman"/>
          <w:sz w:val="28"/>
          <w:szCs w:val="28"/>
        </w:rPr>
        <w:t xml:space="preserve"> (дата доступа 12.11.2025)</w:t>
      </w:r>
    </w:p>
    <w:p w:rsidR="00AB1FE9" w:rsidRPr="00AB4487" w:rsidRDefault="00AB1FE9" w:rsidP="00AB1FE9">
      <w:pPr>
        <w:pStyle w:val="a5"/>
        <w:spacing w:line="360" w:lineRule="auto"/>
        <w:rPr>
          <w:rFonts w:ascii="Times New Roman" w:hAnsi="Times New Roman" w:cs="Times New Roman"/>
          <w:sz w:val="28"/>
          <w:szCs w:val="28"/>
        </w:rPr>
      </w:pPr>
      <w:r w:rsidRPr="00AB4487">
        <w:rPr>
          <w:rFonts w:ascii="Times New Roman" w:hAnsi="Times New Roman" w:cs="Times New Roman"/>
          <w:sz w:val="28"/>
          <w:szCs w:val="28"/>
        </w:rPr>
        <w:t>19.</w:t>
      </w:r>
      <w:r w:rsidR="005F639B" w:rsidRPr="00AB4487">
        <w:rPr>
          <w:rFonts w:ascii="Times New Roman" w:hAnsi="Times New Roman" w:cs="Times New Roman"/>
          <w:sz w:val="28"/>
          <w:szCs w:val="28"/>
        </w:rPr>
        <w:t xml:space="preserve"> </w:t>
      </w:r>
      <w:hyperlink r:id="rId28" w:history="1">
        <w:r w:rsidR="00AB4487" w:rsidRPr="00AB4487">
          <w:rPr>
            <w:rStyle w:val="a4"/>
            <w:rFonts w:ascii="Times New Roman" w:hAnsi="Times New Roman" w:cs="Times New Roman"/>
            <w:color w:val="auto"/>
            <w:sz w:val="28"/>
            <w:szCs w:val="28"/>
            <w:lang w:val="en-US"/>
          </w:rPr>
          <w:t>https</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preppergrizz</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com</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mkultra</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cia</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project</w:t>
        </w:r>
        <w:r w:rsidR="00AB4487" w:rsidRPr="00AB4487">
          <w:rPr>
            <w:rStyle w:val="a4"/>
            <w:rFonts w:ascii="Times New Roman" w:hAnsi="Times New Roman" w:cs="Times New Roman"/>
            <w:color w:val="auto"/>
            <w:sz w:val="28"/>
            <w:szCs w:val="28"/>
          </w:rPr>
          <w:t>/</w:t>
        </w:r>
      </w:hyperlink>
      <w:r w:rsidR="00AB4487" w:rsidRPr="00AB4487">
        <w:rPr>
          <w:rFonts w:ascii="Times New Roman" w:hAnsi="Times New Roman" w:cs="Times New Roman"/>
          <w:sz w:val="28"/>
          <w:szCs w:val="28"/>
        </w:rPr>
        <w:t xml:space="preserve"> (дата доступа 12.11.2025)</w:t>
      </w:r>
    </w:p>
    <w:p w:rsidR="00AB1FE9" w:rsidRPr="00AB4487" w:rsidRDefault="00AB1FE9" w:rsidP="00AB1FE9">
      <w:pPr>
        <w:pStyle w:val="a5"/>
        <w:spacing w:line="360" w:lineRule="auto"/>
        <w:rPr>
          <w:rFonts w:ascii="Times New Roman" w:hAnsi="Times New Roman" w:cs="Times New Roman"/>
          <w:sz w:val="28"/>
          <w:szCs w:val="28"/>
        </w:rPr>
      </w:pPr>
      <w:r w:rsidRPr="00AB4487">
        <w:rPr>
          <w:rFonts w:ascii="Times New Roman" w:hAnsi="Times New Roman" w:cs="Times New Roman"/>
          <w:sz w:val="28"/>
          <w:szCs w:val="28"/>
        </w:rPr>
        <w:t>20.</w:t>
      </w:r>
      <w:r w:rsidR="005F639B" w:rsidRPr="00AB4487">
        <w:rPr>
          <w:rFonts w:ascii="Times New Roman" w:hAnsi="Times New Roman" w:cs="Times New Roman"/>
          <w:sz w:val="28"/>
          <w:szCs w:val="28"/>
        </w:rPr>
        <w:t xml:space="preserve"> https://ru.wikipedia.org/wiki/ Страда,_Витторио</w:t>
      </w:r>
      <w:r w:rsidR="00AB4487" w:rsidRPr="00AB4487">
        <w:rPr>
          <w:rFonts w:ascii="Times New Roman" w:hAnsi="Times New Roman" w:cs="Times New Roman"/>
          <w:sz w:val="28"/>
          <w:szCs w:val="28"/>
        </w:rPr>
        <w:t xml:space="preserve"> (дата доступа 12.11.2025)</w:t>
      </w:r>
    </w:p>
    <w:p w:rsidR="00AB1FE9" w:rsidRPr="00AB4487" w:rsidRDefault="00AB1FE9" w:rsidP="00AB1FE9">
      <w:pPr>
        <w:pStyle w:val="a5"/>
        <w:spacing w:line="360" w:lineRule="auto"/>
        <w:rPr>
          <w:rFonts w:ascii="Times New Roman" w:hAnsi="Times New Roman" w:cs="Times New Roman"/>
          <w:sz w:val="28"/>
          <w:szCs w:val="28"/>
        </w:rPr>
      </w:pPr>
      <w:r w:rsidRPr="00AB4487">
        <w:rPr>
          <w:rFonts w:ascii="Times New Roman" w:hAnsi="Times New Roman" w:cs="Times New Roman"/>
          <w:sz w:val="28"/>
          <w:szCs w:val="28"/>
        </w:rPr>
        <w:t>21.</w:t>
      </w:r>
      <w:r w:rsidR="00526690" w:rsidRPr="00AB4487">
        <w:rPr>
          <w:rFonts w:ascii="Times New Roman" w:hAnsi="Times New Roman" w:cs="Times New Roman"/>
          <w:sz w:val="28"/>
          <w:szCs w:val="28"/>
        </w:rPr>
        <w:t xml:space="preserve"> Радио КП. – 2025, 8 ноября</w:t>
      </w:r>
      <w:r w:rsidR="00AB4487" w:rsidRPr="00AB4487">
        <w:rPr>
          <w:rFonts w:ascii="Times New Roman" w:hAnsi="Times New Roman" w:cs="Times New Roman"/>
          <w:sz w:val="28"/>
          <w:szCs w:val="28"/>
        </w:rPr>
        <w:t xml:space="preserve"> (дата доступа 12.11.2025)</w:t>
      </w:r>
    </w:p>
    <w:p w:rsidR="00AB1FE9" w:rsidRPr="00AB4487" w:rsidRDefault="00AB1FE9" w:rsidP="00AB1FE9">
      <w:pPr>
        <w:pStyle w:val="a5"/>
        <w:spacing w:line="360" w:lineRule="auto"/>
        <w:rPr>
          <w:rFonts w:ascii="Times New Roman" w:hAnsi="Times New Roman" w:cs="Times New Roman"/>
          <w:sz w:val="28"/>
          <w:szCs w:val="28"/>
        </w:rPr>
      </w:pPr>
      <w:r w:rsidRPr="00AB4487">
        <w:rPr>
          <w:rFonts w:ascii="Times New Roman" w:hAnsi="Times New Roman" w:cs="Times New Roman"/>
          <w:sz w:val="28"/>
          <w:szCs w:val="28"/>
        </w:rPr>
        <w:t>22.</w:t>
      </w:r>
      <w:r w:rsidR="00526690" w:rsidRPr="00AB4487">
        <w:rPr>
          <w:rFonts w:ascii="Times New Roman" w:hAnsi="Times New Roman" w:cs="Times New Roman"/>
          <w:sz w:val="28"/>
          <w:szCs w:val="28"/>
        </w:rPr>
        <w:t xml:space="preserve"> </w:t>
      </w:r>
      <w:hyperlink r:id="rId29" w:history="1">
        <w:r w:rsidR="00AB4487" w:rsidRPr="00AB4487">
          <w:rPr>
            <w:rStyle w:val="a4"/>
            <w:rFonts w:ascii="Times New Roman" w:hAnsi="Times New Roman" w:cs="Times New Roman"/>
            <w:color w:val="auto"/>
            <w:sz w:val="28"/>
            <w:szCs w:val="28"/>
            <w:lang w:val="en-US"/>
          </w:rPr>
          <w:t>https</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www</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kp</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ru</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daily</w:t>
        </w:r>
        <w:r w:rsidR="00AB4487" w:rsidRPr="00AB4487">
          <w:rPr>
            <w:rStyle w:val="a4"/>
            <w:rFonts w:ascii="Times New Roman" w:hAnsi="Times New Roman" w:cs="Times New Roman"/>
            <w:color w:val="auto"/>
            <w:sz w:val="28"/>
            <w:szCs w:val="28"/>
          </w:rPr>
          <w:t>/27023/4086577/</w:t>
        </w:r>
      </w:hyperlink>
      <w:r w:rsidR="00AB4487" w:rsidRPr="00AB4487">
        <w:rPr>
          <w:rFonts w:ascii="Times New Roman" w:hAnsi="Times New Roman" w:cs="Times New Roman"/>
          <w:sz w:val="28"/>
          <w:szCs w:val="28"/>
        </w:rPr>
        <w:t xml:space="preserve"> (дата доступа 12.11.2025)</w:t>
      </w:r>
    </w:p>
    <w:p w:rsidR="00AB1FE9" w:rsidRPr="00AB4487" w:rsidRDefault="00AB1FE9" w:rsidP="00AB1FE9">
      <w:pPr>
        <w:pStyle w:val="a5"/>
        <w:spacing w:line="360" w:lineRule="auto"/>
        <w:rPr>
          <w:rFonts w:ascii="Times New Roman" w:hAnsi="Times New Roman" w:cs="Times New Roman"/>
          <w:sz w:val="28"/>
          <w:szCs w:val="28"/>
        </w:rPr>
      </w:pPr>
      <w:r w:rsidRPr="00AB4487">
        <w:rPr>
          <w:rFonts w:ascii="Times New Roman" w:hAnsi="Times New Roman" w:cs="Times New Roman"/>
          <w:sz w:val="28"/>
          <w:szCs w:val="28"/>
        </w:rPr>
        <w:t>23.</w:t>
      </w:r>
      <w:r w:rsidR="005F639B" w:rsidRPr="00AB4487">
        <w:rPr>
          <w:rFonts w:ascii="Times New Roman" w:hAnsi="Times New Roman" w:cs="Times New Roman"/>
          <w:sz w:val="28"/>
          <w:szCs w:val="28"/>
        </w:rPr>
        <w:t xml:space="preserve"> </w:t>
      </w:r>
      <w:hyperlink r:id="rId30" w:history="1">
        <w:r w:rsidR="00AB4487" w:rsidRPr="00AB4487">
          <w:rPr>
            <w:rStyle w:val="a4"/>
            <w:rFonts w:ascii="Times New Roman" w:hAnsi="Times New Roman" w:cs="Times New Roman"/>
            <w:color w:val="auto"/>
            <w:sz w:val="28"/>
            <w:szCs w:val="28"/>
            <w:lang w:val="en-US"/>
          </w:rPr>
          <w:t>https</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en</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wikipedia</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org</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wiki</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Richard</w:t>
        </w:r>
        <w:r w:rsidR="00AB4487" w:rsidRPr="00AB4487">
          <w:rPr>
            <w:rStyle w:val="a4"/>
            <w:rFonts w:ascii="Times New Roman" w:hAnsi="Times New Roman" w:cs="Times New Roman"/>
            <w:color w:val="auto"/>
            <w:sz w:val="28"/>
            <w:szCs w:val="28"/>
          </w:rPr>
          <w:t>_</w:t>
        </w:r>
        <w:r w:rsidR="00AB4487" w:rsidRPr="00AB4487">
          <w:rPr>
            <w:rStyle w:val="a4"/>
            <w:rFonts w:ascii="Times New Roman" w:hAnsi="Times New Roman" w:cs="Times New Roman"/>
            <w:color w:val="auto"/>
            <w:sz w:val="28"/>
            <w:szCs w:val="28"/>
            <w:lang w:val="en-US"/>
          </w:rPr>
          <w:t>Helms</w:t>
        </w:r>
      </w:hyperlink>
      <w:r w:rsidR="00AB4487" w:rsidRPr="00AB4487">
        <w:rPr>
          <w:rFonts w:ascii="Times New Roman" w:hAnsi="Times New Roman" w:cs="Times New Roman"/>
          <w:sz w:val="28"/>
          <w:szCs w:val="28"/>
        </w:rPr>
        <w:t xml:space="preserve"> (дата доступа 12.11.2025)</w:t>
      </w:r>
    </w:p>
    <w:p w:rsidR="00AB1FE9" w:rsidRPr="00AB4487" w:rsidRDefault="00AB1FE9" w:rsidP="00AB1FE9">
      <w:pPr>
        <w:pStyle w:val="a5"/>
        <w:spacing w:line="360" w:lineRule="auto"/>
        <w:rPr>
          <w:rFonts w:ascii="Times New Roman" w:hAnsi="Times New Roman" w:cs="Times New Roman"/>
          <w:sz w:val="28"/>
          <w:szCs w:val="28"/>
        </w:rPr>
      </w:pPr>
      <w:r w:rsidRPr="00AB4487">
        <w:rPr>
          <w:rFonts w:ascii="Times New Roman" w:hAnsi="Times New Roman" w:cs="Times New Roman"/>
          <w:sz w:val="28"/>
          <w:szCs w:val="28"/>
        </w:rPr>
        <w:t>24.</w:t>
      </w:r>
      <w:r w:rsidR="00526690" w:rsidRPr="00AB4487">
        <w:rPr>
          <w:rFonts w:ascii="Times New Roman" w:hAnsi="Times New Roman" w:cs="Times New Roman"/>
          <w:sz w:val="28"/>
          <w:szCs w:val="28"/>
        </w:rPr>
        <w:t xml:space="preserve"> </w:t>
      </w:r>
      <w:hyperlink r:id="rId31" w:history="1">
        <w:r w:rsidR="00AB4487" w:rsidRPr="00AB4487">
          <w:rPr>
            <w:rStyle w:val="a4"/>
            <w:rFonts w:ascii="Times New Roman" w:hAnsi="Times New Roman" w:cs="Times New Roman"/>
            <w:color w:val="auto"/>
            <w:sz w:val="28"/>
            <w:szCs w:val="28"/>
            <w:lang w:val="en-US"/>
          </w:rPr>
          <w:t>https</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news</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ru</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world</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posly</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ssha</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prizvali</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evropu</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izbavit</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sya</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ot</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severnogo</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potoka</w:t>
        </w:r>
        <w:r w:rsidR="00AB4487" w:rsidRPr="00AB4487">
          <w:rPr>
            <w:rStyle w:val="a4"/>
            <w:rFonts w:ascii="Times New Roman" w:hAnsi="Times New Roman" w:cs="Times New Roman"/>
            <w:color w:val="auto"/>
            <w:sz w:val="28"/>
            <w:szCs w:val="28"/>
          </w:rPr>
          <w:t>-2</w:t>
        </w:r>
      </w:hyperlink>
      <w:r w:rsidR="00AB4487" w:rsidRPr="00AB4487">
        <w:rPr>
          <w:rFonts w:ascii="Times New Roman" w:hAnsi="Times New Roman" w:cs="Times New Roman"/>
          <w:sz w:val="28"/>
          <w:szCs w:val="28"/>
        </w:rPr>
        <w:t xml:space="preserve"> (дата доступа 12.11.2025)</w:t>
      </w:r>
    </w:p>
    <w:p w:rsidR="00AB1FE9" w:rsidRPr="00AB4487" w:rsidRDefault="00AB1FE9" w:rsidP="00AB1FE9">
      <w:pPr>
        <w:pStyle w:val="a5"/>
        <w:spacing w:line="360" w:lineRule="auto"/>
        <w:rPr>
          <w:rFonts w:ascii="Times New Roman" w:hAnsi="Times New Roman" w:cs="Times New Roman"/>
          <w:sz w:val="28"/>
          <w:szCs w:val="28"/>
        </w:rPr>
      </w:pPr>
      <w:r w:rsidRPr="00AB4487">
        <w:rPr>
          <w:rFonts w:ascii="Times New Roman" w:hAnsi="Times New Roman" w:cs="Times New Roman"/>
          <w:sz w:val="28"/>
          <w:szCs w:val="28"/>
        </w:rPr>
        <w:t>25.</w:t>
      </w:r>
      <w:r w:rsidR="005F639B" w:rsidRPr="00AB4487">
        <w:rPr>
          <w:rFonts w:ascii="Times New Roman" w:hAnsi="Times New Roman" w:cs="Times New Roman"/>
          <w:sz w:val="28"/>
          <w:szCs w:val="28"/>
        </w:rPr>
        <w:t xml:space="preserve"> </w:t>
      </w:r>
      <w:hyperlink r:id="rId32" w:history="1">
        <w:r w:rsidR="00AB4487" w:rsidRPr="00AB4487">
          <w:rPr>
            <w:rStyle w:val="a4"/>
            <w:rFonts w:ascii="Times New Roman" w:hAnsi="Times New Roman" w:cs="Times New Roman"/>
            <w:color w:val="auto"/>
            <w:sz w:val="28"/>
            <w:szCs w:val="28"/>
            <w:lang w:val="en-US"/>
          </w:rPr>
          <w:t>https</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nsn</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fm</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hots</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hots</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ssha</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nachali</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shantazh</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germanii</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sankciyami</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iz</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za</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severnogo</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potoka</w:t>
        </w:r>
        <w:r w:rsidR="00AB4487" w:rsidRPr="00AB4487">
          <w:rPr>
            <w:rStyle w:val="a4"/>
            <w:rFonts w:ascii="Times New Roman" w:hAnsi="Times New Roman" w:cs="Times New Roman"/>
            <w:color w:val="auto"/>
            <w:sz w:val="28"/>
            <w:szCs w:val="28"/>
          </w:rPr>
          <w:t>-2</w:t>
        </w:r>
      </w:hyperlink>
      <w:r w:rsidR="00AB4487" w:rsidRPr="00AB4487">
        <w:rPr>
          <w:rFonts w:ascii="Times New Roman" w:hAnsi="Times New Roman" w:cs="Times New Roman"/>
          <w:sz w:val="28"/>
          <w:szCs w:val="28"/>
        </w:rPr>
        <w:t xml:space="preserve"> (дата доступа 12.11.2025)</w:t>
      </w:r>
    </w:p>
    <w:p w:rsidR="00AB1FE9" w:rsidRPr="00AB4487" w:rsidRDefault="00AB1FE9" w:rsidP="00AB1FE9">
      <w:pPr>
        <w:pStyle w:val="a5"/>
        <w:spacing w:line="360" w:lineRule="auto"/>
        <w:rPr>
          <w:rFonts w:ascii="Times New Roman" w:hAnsi="Times New Roman" w:cs="Times New Roman"/>
          <w:sz w:val="28"/>
          <w:szCs w:val="28"/>
        </w:rPr>
      </w:pPr>
      <w:r w:rsidRPr="00AB4487">
        <w:rPr>
          <w:rFonts w:ascii="Times New Roman" w:hAnsi="Times New Roman" w:cs="Times New Roman"/>
          <w:sz w:val="28"/>
          <w:szCs w:val="28"/>
        </w:rPr>
        <w:t>26.</w:t>
      </w:r>
      <w:r w:rsidR="00526690" w:rsidRPr="00AB4487">
        <w:rPr>
          <w:rFonts w:ascii="Times New Roman" w:hAnsi="Times New Roman" w:cs="Times New Roman"/>
          <w:sz w:val="28"/>
          <w:szCs w:val="28"/>
        </w:rPr>
        <w:t xml:space="preserve"> </w:t>
      </w:r>
      <w:hyperlink r:id="rId33" w:history="1">
        <w:r w:rsidR="00AB4487" w:rsidRPr="00AB4487">
          <w:rPr>
            <w:rStyle w:val="a4"/>
            <w:rFonts w:ascii="Times New Roman" w:hAnsi="Times New Roman" w:cs="Times New Roman"/>
            <w:color w:val="auto"/>
            <w:sz w:val="28"/>
            <w:szCs w:val="28"/>
            <w:lang w:val="en-US"/>
          </w:rPr>
          <w:t>https</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alumni</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mgimo</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ru</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page</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adaptive</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id</w:t>
        </w:r>
        <w:r w:rsidR="00AB4487" w:rsidRPr="00AB4487">
          <w:rPr>
            <w:rStyle w:val="a4"/>
            <w:rFonts w:ascii="Times New Roman" w:hAnsi="Times New Roman" w:cs="Times New Roman"/>
            <w:color w:val="auto"/>
            <w:sz w:val="28"/>
            <w:szCs w:val="28"/>
          </w:rPr>
          <w:t>331360/</w:t>
        </w:r>
        <w:r w:rsidR="00AB4487" w:rsidRPr="00AB4487">
          <w:rPr>
            <w:rStyle w:val="a4"/>
            <w:rFonts w:ascii="Times New Roman" w:hAnsi="Times New Roman" w:cs="Times New Roman"/>
            <w:color w:val="auto"/>
            <w:sz w:val="28"/>
            <w:szCs w:val="28"/>
            <w:lang w:val="en-US"/>
          </w:rPr>
          <w:t>blog</w:t>
        </w:r>
        <w:r w:rsidR="00AB4487" w:rsidRPr="00AB4487">
          <w:rPr>
            <w:rStyle w:val="a4"/>
            <w:rFonts w:ascii="Times New Roman" w:hAnsi="Times New Roman" w:cs="Times New Roman"/>
            <w:color w:val="auto"/>
            <w:sz w:val="28"/>
            <w:szCs w:val="28"/>
          </w:rPr>
          <w:t>/4638559/</w:t>
        </w:r>
      </w:hyperlink>
      <w:r w:rsidR="00AB4487" w:rsidRPr="00AB4487">
        <w:rPr>
          <w:rFonts w:ascii="Times New Roman" w:hAnsi="Times New Roman" w:cs="Times New Roman"/>
          <w:sz w:val="28"/>
          <w:szCs w:val="28"/>
        </w:rPr>
        <w:t xml:space="preserve"> (дата доступа 12.11.2025)</w:t>
      </w:r>
    </w:p>
    <w:p w:rsidR="00AB1FE9" w:rsidRPr="00AB4487" w:rsidRDefault="00AB1FE9" w:rsidP="00AB1FE9">
      <w:pPr>
        <w:pStyle w:val="a5"/>
        <w:spacing w:line="360" w:lineRule="auto"/>
        <w:rPr>
          <w:rFonts w:ascii="Times New Roman" w:hAnsi="Times New Roman" w:cs="Times New Roman"/>
          <w:sz w:val="28"/>
          <w:szCs w:val="28"/>
        </w:rPr>
      </w:pPr>
      <w:r w:rsidRPr="00AB4487">
        <w:rPr>
          <w:rFonts w:ascii="Times New Roman" w:hAnsi="Times New Roman" w:cs="Times New Roman"/>
          <w:sz w:val="28"/>
          <w:szCs w:val="28"/>
        </w:rPr>
        <w:t>27.</w:t>
      </w:r>
      <w:r w:rsidR="00526690" w:rsidRPr="00AB4487">
        <w:rPr>
          <w:rFonts w:ascii="Times New Roman" w:hAnsi="Times New Roman" w:cs="Times New Roman"/>
          <w:sz w:val="28"/>
          <w:szCs w:val="28"/>
        </w:rPr>
        <w:t xml:space="preserve"> </w:t>
      </w:r>
      <w:hyperlink r:id="rId34" w:history="1">
        <w:r w:rsidR="00AB4487" w:rsidRPr="00AB4487">
          <w:rPr>
            <w:rStyle w:val="a4"/>
            <w:rFonts w:ascii="Times New Roman" w:hAnsi="Times New Roman" w:cs="Times New Roman"/>
            <w:color w:val="auto"/>
            <w:sz w:val="28"/>
            <w:szCs w:val="28"/>
            <w:lang w:val="en-US"/>
          </w:rPr>
          <w:t>https</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report</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az</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ru</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drugie</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strany</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vashington</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zainteresovan</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v</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novoj</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strategii</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dlya</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regiona</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chernogo</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morya</w:t>
        </w:r>
      </w:hyperlink>
      <w:r w:rsidR="00AB4487" w:rsidRPr="00AB4487">
        <w:rPr>
          <w:rFonts w:ascii="Times New Roman" w:hAnsi="Times New Roman" w:cs="Times New Roman"/>
          <w:sz w:val="28"/>
          <w:szCs w:val="28"/>
        </w:rPr>
        <w:t xml:space="preserve"> (дата доступа 12.11.2025)</w:t>
      </w:r>
    </w:p>
    <w:p w:rsidR="00AB1FE9" w:rsidRPr="00AB4487" w:rsidRDefault="00AB1FE9" w:rsidP="00AB1FE9">
      <w:pPr>
        <w:pStyle w:val="a5"/>
        <w:spacing w:line="360" w:lineRule="auto"/>
        <w:rPr>
          <w:rFonts w:ascii="Times New Roman" w:hAnsi="Times New Roman" w:cs="Times New Roman"/>
          <w:sz w:val="28"/>
          <w:szCs w:val="28"/>
        </w:rPr>
      </w:pPr>
      <w:r w:rsidRPr="00AB4487">
        <w:rPr>
          <w:rFonts w:ascii="Times New Roman" w:hAnsi="Times New Roman" w:cs="Times New Roman"/>
          <w:sz w:val="28"/>
          <w:szCs w:val="28"/>
        </w:rPr>
        <w:t>28.</w:t>
      </w:r>
      <w:r w:rsidR="00140525" w:rsidRPr="00AB4487">
        <w:rPr>
          <w:rFonts w:ascii="Times New Roman" w:hAnsi="Times New Roman" w:cs="Times New Roman"/>
          <w:sz w:val="28"/>
          <w:szCs w:val="28"/>
        </w:rPr>
        <w:t xml:space="preserve"> </w:t>
      </w:r>
      <w:hyperlink r:id="rId35" w:history="1">
        <w:r w:rsidR="00AB4487" w:rsidRPr="00AB4487">
          <w:rPr>
            <w:rStyle w:val="a4"/>
            <w:rFonts w:ascii="Times New Roman" w:hAnsi="Times New Roman" w:cs="Times New Roman"/>
            <w:color w:val="auto"/>
            <w:sz w:val="28"/>
            <w:szCs w:val="28"/>
            <w:lang w:val="en-US"/>
          </w:rPr>
          <w:t>https</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ro</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usembassy</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gov</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ambassador</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kathleen</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kavalec</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at</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the</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ceremony</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to</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grant</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the</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national</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order</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of</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the</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star</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of</w:t>
        </w:r>
        <w:r w:rsidR="00AB4487" w:rsidRPr="00AB4487">
          <w:rPr>
            <w:rStyle w:val="a4"/>
            <w:rFonts w:ascii="Times New Roman" w:hAnsi="Times New Roman" w:cs="Times New Roman"/>
            <w:color w:val="auto"/>
            <w:sz w:val="28"/>
            <w:szCs w:val="28"/>
          </w:rPr>
          <w:t>-</w:t>
        </w:r>
        <w:r w:rsidR="00AB4487" w:rsidRPr="00AB4487">
          <w:rPr>
            <w:rStyle w:val="a4"/>
            <w:rFonts w:ascii="Times New Roman" w:hAnsi="Times New Roman" w:cs="Times New Roman"/>
            <w:color w:val="auto"/>
            <w:sz w:val="28"/>
            <w:szCs w:val="28"/>
            <w:lang w:val="en-US"/>
          </w:rPr>
          <w:t>romania</w:t>
        </w:r>
        <w:r w:rsidR="00AB4487" w:rsidRPr="00AB4487">
          <w:rPr>
            <w:rStyle w:val="a4"/>
            <w:rFonts w:ascii="Times New Roman" w:hAnsi="Times New Roman" w:cs="Times New Roman"/>
            <w:color w:val="auto"/>
            <w:sz w:val="28"/>
            <w:szCs w:val="28"/>
          </w:rPr>
          <w:t>/</w:t>
        </w:r>
      </w:hyperlink>
      <w:r w:rsidR="00AB4487" w:rsidRPr="00AB4487">
        <w:rPr>
          <w:rFonts w:ascii="Times New Roman" w:hAnsi="Times New Roman" w:cs="Times New Roman"/>
          <w:sz w:val="28"/>
          <w:szCs w:val="28"/>
        </w:rPr>
        <w:t xml:space="preserve"> (дата доступа 12.11.2025)</w:t>
      </w:r>
    </w:p>
    <w:p w:rsidR="00AB1FE9" w:rsidRPr="00AB4487" w:rsidRDefault="00AB1FE9" w:rsidP="00AB1FE9">
      <w:pPr>
        <w:pStyle w:val="a5"/>
        <w:spacing w:line="360" w:lineRule="auto"/>
        <w:rPr>
          <w:rFonts w:ascii="Times New Roman" w:hAnsi="Times New Roman" w:cs="Times New Roman"/>
          <w:sz w:val="28"/>
          <w:szCs w:val="28"/>
        </w:rPr>
      </w:pPr>
      <w:r w:rsidRPr="00AB4487">
        <w:rPr>
          <w:rFonts w:ascii="Times New Roman" w:hAnsi="Times New Roman" w:cs="Times New Roman"/>
          <w:sz w:val="28"/>
          <w:szCs w:val="28"/>
        </w:rPr>
        <w:t>29.</w:t>
      </w:r>
      <w:r w:rsidR="00140525" w:rsidRPr="00AB4487">
        <w:rPr>
          <w:rFonts w:ascii="Times New Roman" w:hAnsi="Times New Roman" w:cs="Times New Roman"/>
          <w:sz w:val="28"/>
          <w:szCs w:val="28"/>
        </w:rPr>
        <w:t xml:space="preserve"> </w:t>
      </w:r>
      <w:hyperlink r:id="rId36" w:history="1">
        <w:r w:rsidR="00AB4487" w:rsidRPr="00AB4487">
          <w:rPr>
            <w:rStyle w:val="a4"/>
            <w:rFonts w:ascii="Times New Roman" w:hAnsi="Times New Roman" w:cs="Times New Roman"/>
            <w:color w:val="auto"/>
            <w:sz w:val="28"/>
            <w:szCs w:val="28"/>
          </w:rPr>
          <w:t>https://dzen.ru/a/Zeh0rP7yNzlH4XZg</w:t>
        </w:r>
      </w:hyperlink>
      <w:r w:rsidR="00AB4487" w:rsidRPr="00AB4487">
        <w:rPr>
          <w:rFonts w:ascii="Times New Roman" w:hAnsi="Times New Roman" w:cs="Times New Roman"/>
          <w:sz w:val="28"/>
          <w:szCs w:val="28"/>
        </w:rPr>
        <w:t xml:space="preserve"> (дата доступа 12.11.2025)</w:t>
      </w:r>
    </w:p>
    <w:p w:rsidR="00AB1FE9" w:rsidRPr="00AB4487" w:rsidRDefault="00AB1FE9" w:rsidP="00AB1FE9">
      <w:pPr>
        <w:pStyle w:val="a5"/>
        <w:spacing w:line="360" w:lineRule="auto"/>
        <w:rPr>
          <w:rFonts w:ascii="Times New Roman" w:hAnsi="Times New Roman" w:cs="Times New Roman"/>
          <w:sz w:val="28"/>
          <w:szCs w:val="28"/>
        </w:rPr>
      </w:pPr>
      <w:r w:rsidRPr="00AB4487">
        <w:rPr>
          <w:rFonts w:ascii="Times New Roman" w:hAnsi="Times New Roman" w:cs="Times New Roman"/>
          <w:sz w:val="28"/>
          <w:szCs w:val="28"/>
        </w:rPr>
        <w:lastRenderedPageBreak/>
        <w:t>30.</w:t>
      </w:r>
      <w:r w:rsidR="00993E46" w:rsidRPr="00AB4487">
        <w:rPr>
          <w:rFonts w:ascii="Times New Roman" w:hAnsi="Times New Roman" w:cs="Times New Roman"/>
          <w:sz w:val="28"/>
          <w:szCs w:val="28"/>
        </w:rPr>
        <w:t xml:space="preserve"> </w:t>
      </w:r>
      <w:hyperlink r:id="rId37" w:history="1">
        <w:r w:rsidR="00AB4487" w:rsidRPr="00AB4487">
          <w:rPr>
            <w:rStyle w:val="a4"/>
            <w:rFonts w:ascii="Times New Roman" w:hAnsi="Times New Roman" w:cs="Times New Roman"/>
            <w:color w:val="auto"/>
            <w:sz w:val="28"/>
            <w:szCs w:val="28"/>
          </w:rPr>
          <w:t>https://news.ru/world/cru-i-nato-obsuzhdayut-plany-po-vliyaniyu-na-rossiyu</w:t>
        </w:r>
      </w:hyperlink>
      <w:r w:rsidR="00AB4487" w:rsidRPr="00AB4487">
        <w:rPr>
          <w:rFonts w:ascii="Times New Roman" w:hAnsi="Times New Roman" w:cs="Times New Roman"/>
          <w:sz w:val="28"/>
          <w:szCs w:val="28"/>
        </w:rPr>
        <w:t xml:space="preserve"> (дата доступа 12.11.2025)</w:t>
      </w:r>
    </w:p>
    <w:p w:rsidR="001C7868" w:rsidRPr="009D19E2" w:rsidRDefault="0085594C" w:rsidP="005825BE">
      <w:pPr>
        <w:spacing w:line="360" w:lineRule="auto"/>
        <w:rPr>
          <w:rFonts w:ascii="Times New Roman" w:eastAsia="Times New Roman" w:hAnsi="Times New Roman" w:cs="Times New Roman"/>
          <w:sz w:val="28"/>
          <w:szCs w:val="28"/>
        </w:rPr>
      </w:pPr>
      <w:r w:rsidRPr="00AB4487">
        <w:rPr>
          <w:rFonts w:ascii="Times New Roman" w:hAnsi="Times New Roman" w:cs="Times New Roman"/>
          <w:noProof/>
          <w:sz w:val="28"/>
          <w:szCs w:val="28"/>
          <w:shd w:val="clear" w:color="auto" w:fill="FFFFFF"/>
        </w:rPr>
        <w:t xml:space="preserve">                                                                                               </w:t>
      </w:r>
      <w:r w:rsidR="006445EB" w:rsidRPr="00AB4487">
        <w:rPr>
          <w:rFonts w:ascii="Times New Roman" w:hAnsi="Times New Roman" w:cs="Times New Roman"/>
          <w:noProof/>
          <w:sz w:val="28"/>
          <w:szCs w:val="28"/>
          <w:shd w:val="clear" w:color="auto" w:fill="FFFFFF"/>
        </w:rPr>
        <w:t xml:space="preserve"> </w:t>
      </w:r>
    </w:p>
    <w:sectPr w:rsidR="001C7868" w:rsidRPr="009D19E2" w:rsidSect="004177C6">
      <w:headerReference w:type="even" r:id="rId38"/>
      <w:headerReference w:type="default" r:id="rId39"/>
      <w:footerReference w:type="even" r:id="rId40"/>
      <w:footerReference w:type="default" r:id="rId41"/>
      <w:headerReference w:type="first" r:id="rId42"/>
      <w:footerReference w:type="first" r:id="rId43"/>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450FD" w:rsidRDefault="00C450FD" w:rsidP="009D258F">
      <w:pPr>
        <w:spacing w:after="0" w:line="240" w:lineRule="auto"/>
      </w:pPr>
      <w:r>
        <w:separator/>
      </w:r>
    </w:p>
  </w:endnote>
  <w:endnote w:type="continuationSeparator" w:id="1">
    <w:p w:rsidR="00C450FD" w:rsidRDefault="00C450FD" w:rsidP="009D258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SwiftNeue">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6398" w:rsidRDefault="00096398">
    <w:pPr>
      <w:pStyle w:val="af"/>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6398" w:rsidRDefault="00096398">
    <w:pPr>
      <w:pStyle w:val="af"/>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6398" w:rsidRDefault="00096398">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450FD" w:rsidRDefault="00C450FD" w:rsidP="009D258F">
      <w:pPr>
        <w:spacing w:after="0" w:line="240" w:lineRule="auto"/>
      </w:pPr>
      <w:r>
        <w:separator/>
      </w:r>
    </w:p>
  </w:footnote>
  <w:footnote w:type="continuationSeparator" w:id="1">
    <w:p w:rsidR="00C450FD" w:rsidRDefault="00C450FD" w:rsidP="009D258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6398" w:rsidRDefault="00096398">
    <w:pPr>
      <w:pStyle w:val="ad"/>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6398" w:rsidRDefault="00096398">
    <w:pPr>
      <w:pStyle w:val="ad"/>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6398" w:rsidRDefault="00096398">
    <w:pPr>
      <w:pStyle w:val="ad"/>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434931"/>
    <w:multiLevelType w:val="multilevel"/>
    <w:tmpl w:val="EDA0CC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317D5276"/>
    <w:multiLevelType w:val="multilevel"/>
    <w:tmpl w:val="45205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E2F19F5"/>
    <w:multiLevelType w:val="hybridMultilevel"/>
    <w:tmpl w:val="5FC6CBA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footnotePr>
    <w:footnote w:id="0"/>
    <w:footnote w:id="1"/>
  </w:footnotePr>
  <w:endnotePr>
    <w:endnote w:id="0"/>
    <w:endnote w:id="1"/>
  </w:endnotePr>
  <w:compat>
    <w:useFELayout/>
  </w:compat>
  <w:rsids>
    <w:rsidRoot w:val="0048667A"/>
    <w:rsid w:val="00000087"/>
    <w:rsid w:val="00000142"/>
    <w:rsid w:val="00000185"/>
    <w:rsid w:val="000001A4"/>
    <w:rsid w:val="00000355"/>
    <w:rsid w:val="00000369"/>
    <w:rsid w:val="0000095A"/>
    <w:rsid w:val="000009BE"/>
    <w:rsid w:val="00000EDD"/>
    <w:rsid w:val="000011C3"/>
    <w:rsid w:val="00001242"/>
    <w:rsid w:val="000012AC"/>
    <w:rsid w:val="000013C5"/>
    <w:rsid w:val="0000141A"/>
    <w:rsid w:val="000017AA"/>
    <w:rsid w:val="00001C98"/>
    <w:rsid w:val="00001D37"/>
    <w:rsid w:val="00001FC1"/>
    <w:rsid w:val="000022E4"/>
    <w:rsid w:val="00002E2C"/>
    <w:rsid w:val="00003321"/>
    <w:rsid w:val="00003336"/>
    <w:rsid w:val="0000379D"/>
    <w:rsid w:val="000037C8"/>
    <w:rsid w:val="000039E8"/>
    <w:rsid w:val="00003AFF"/>
    <w:rsid w:val="00003D36"/>
    <w:rsid w:val="00004340"/>
    <w:rsid w:val="0000464F"/>
    <w:rsid w:val="00004A8E"/>
    <w:rsid w:val="00005235"/>
    <w:rsid w:val="00005519"/>
    <w:rsid w:val="0000551E"/>
    <w:rsid w:val="00005962"/>
    <w:rsid w:val="00005D0F"/>
    <w:rsid w:val="0000641B"/>
    <w:rsid w:val="000065FF"/>
    <w:rsid w:val="00006E19"/>
    <w:rsid w:val="000072F2"/>
    <w:rsid w:val="0000775E"/>
    <w:rsid w:val="000077EA"/>
    <w:rsid w:val="00007A5B"/>
    <w:rsid w:val="000101D0"/>
    <w:rsid w:val="000101F1"/>
    <w:rsid w:val="000106DC"/>
    <w:rsid w:val="00010DE9"/>
    <w:rsid w:val="00011147"/>
    <w:rsid w:val="0001116E"/>
    <w:rsid w:val="000114CA"/>
    <w:rsid w:val="0001187D"/>
    <w:rsid w:val="00012099"/>
    <w:rsid w:val="000121E2"/>
    <w:rsid w:val="0001260F"/>
    <w:rsid w:val="00012624"/>
    <w:rsid w:val="00012A77"/>
    <w:rsid w:val="00013275"/>
    <w:rsid w:val="00013738"/>
    <w:rsid w:val="00013940"/>
    <w:rsid w:val="00014397"/>
    <w:rsid w:val="00014A62"/>
    <w:rsid w:val="00014BD3"/>
    <w:rsid w:val="00015391"/>
    <w:rsid w:val="00015690"/>
    <w:rsid w:val="000158BB"/>
    <w:rsid w:val="00015A6A"/>
    <w:rsid w:val="00015ADD"/>
    <w:rsid w:val="00015CB3"/>
    <w:rsid w:val="00015D1C"/>
    <w:rsid w:val="00015FF4"/>
    <w:rsid w:val="000166C9"/>
    <w:rsid w:val="00016C32"/>
    <w:rsid w:val="00016C5B"/>
    <w:rsid w:val="000171AB"/>
    <w:rsid w:val="0001776E"/>
    <w:rsid w:val="0001792C"/>
    <w:rsid w:val="000179BE"/>
    <w:rsid w:val="00017B59"/>
    <w:rsid w:val="00017C35"/>
    <w:rsid w:val="00017E79"/>
    <w:rsid w:val="00017EAF"/>
    <w:rsid w:val="00017FCB"/>
    <w:rsid w:val="0002011E"/>
    <w:rsid w:val="00020612"/>
    <w:rsid w:val="00020C02"/>
    <w:rsid w:val="00020C44"/>
    <w:rsid w:val="00020E14"/>
    <w:rsid w:val="00021217"/>
    <w:rsid w:val="0002123F"/>
    <w:rsid w:val="0002132A"/>
    <w:rsid w:val="00021A17"/>
    <w:rsid w:val="0002207C"/>
    <w:rsid w:val="00022663"/>
    <w:rsid w:val="00022A8B"/>
    <w:rsid w:val="0002307F"/>
    <w:rsid w:val="0002319A"/>
    <w:rsid w:val="000239B0"/>
    <w:rsid w:val="00023DD4"/>
    <w:rsid w:val="00023EA2"/>
    <w:rsid w:val="000240D5"/>
    <w:rsid w:val="00024273"/>
    <w:rsid w:val="00024592"/>
    <w:rsid w:val="0002461A"/>
    <w:rsid w:val="0002477F"/>
    <w:rsid w:val="0002485E"/>
    <w:rsid w:val="00024B6D"/>
    <w:rsid w:val="00024D70"/>
    <w:rsid w:val="00025361"/>
    <w:rsid w:val="00025370"/>
    <w:rsid w:val="00025497"/>
    <w:rsid w:val="0002566D"/>
    <w:rsid w:val="000259A6"/>
    <w:rsid w:val="00025EF4"/>
    <w:rsid w:val="00026013"/>
    <w:rsid w:val="00026265"/>
    <w:rsid w:val="00026463"/>
    <w:rsid w:val="00026761"/>
    <w:rsid w:val="00027006"/>
    <w:rsid w:val="00027371"/>
    <w:rsid w:val="00027AA8"/>
    <w:rsid w:val="00027C90"/>
    <w:rsid w:val="00027D47"/>
    <w:rsid w:val="00027F0B"/>
    <w:rsid w:val="00027F91"/>
    <w:rsid w:val="00030985"/>
    <w:rsid w:val="00030AAE"/>
    <w:rsid w:val="000314D7"/>
    <w:rsid w:val="00031C19"/>
    <w:rsid w:val="00031D48"/>
    <w:rsid w:val="00032028"/>
    <w:rsid w:val="00032280"/>
    <w:rsid w:val="000326E5"/>
    <w:rsid w:val="00032A0A"/>
    <w:rsid w:val="00032E83"/>
    <w:rsid w:val="00033629"/>
    <w:rsid w:val="0003376E"/>
    <w:rsid w:val="00033B3F"/>
    <w:rsid w:val="00033BD1"/>
    <w:rsid w:val="00033F49"/>
    <w:rsid w:val="00034297"/>
    <w:rsid w:val="000345BD"/>
    <w:rsid w:val="000349EF"/>
    <w:rsid w:val="00034A61"/>
    <w:rsid w:val="00034B7D"/>
    <w:rsid w:val="00034C18"/>
    <w:rsid w:val="000351EB"/>
    <w:rsid w:val="00035460"/>
    <w:rsid w:val="00035476"/>
    <w:rsid w:val="000360CA"/>
    <w:rsid w:val="000361C1"/>
    <w:rsid w:val="0003679E"/>
    <w:rsid w:val="00036C09"/>
    <w:rsid w:val="00036D02"/>
    <w:rsid w:val="00036DEF"/>
    <w:rsid w:val="00037A40"/>
    <w:rsid w:val="00037ABA"/>
    <w:rsid w:val="00037F41"/>
    <w:rsid w:val="00040277"/>
    <w:rsid w:val="00040604"/>
    <w:rsid w:val="0004071C"/>
    <w:rsid w:val="0004092F"/>
    <w:rsid w:val="00040AB2"/>
    <w:rsid w:val="00041536"/>
    <w:rsid w:val="00041973"/>
    <w:rsid w:val="00041BA1"/>
    <w:rsid w:val="00041FEF"/>
    <w:rsid w:val="000429FB"/>
    <w:rsid w:val="00042BE3"/>
    <w:rsid w:val="00043662"/>
    <w:rsid w:val="00043741"/>
    <w:rsid w:val="00043B76"/>
    <w:rsid w:val="00044E19"/>
    <w:rsid w:val="000454A2"/>
    <w:rsid w:val="0004580B"/>
    <w:rsid w:val="0004597B"/>
    <w:rsid w:val="00045F22"/>
    <w:rsid w:val="00046200"/>
    <w:rsid w:val="000464C4"/>
    <w:rsid w:val="0004678D"/>
    <w:rsid w:val="00046974"/>
    <w:rsid w:val="00046AE1"/>
    <w:rsid w:val="00046B87"/>
    <w:rsid w:val="00046C1B"/>
    <w:rsid w:val="000470E8"/>
    <w:rsid w:val="000471E4"/>
    <w:rsid w:val="000473B4"/>
    <w:rsid w:val="00047657"/>
    <w:rsid w:val="00047A42"/>
    <w:rsid w:val="00047BA5"/>
    <w:rsid w:val="00047DFA"/>
    <w:rsid w:val="000508C3"/>
    <w:rsid w:val="00050902"/>
    <w:rsid w:val="00050969"/>
    <w:rsid w:val="00050AAE"/>
    <w:rsid w:val="00050C49"/>
    <w:rsid w:val="00050FD4"/>
    <w:rsid w:val="00051094"/>
    <w:rsid w:val="0005111A"/>
    <w:rsid w:val="00051356"/>
    <w:rsid w:val="000513B5"/>
    <w:rsid w:val="000515B0"/>
    <w:rsid w:val="00051792"/>
    <w:rsid w:val="00051D56"/>
    <w:rsid w:val="00051E0A"/>
    <w:rsid w:val="0005223A"/>
    <w:rsid w:val="00052492"/>
    <w:rsid w:val="000527C0"/>
    <w:rsid w:val="00052B6B"/>
    <w:rsid w:val="00052FF8"/>
    <w:rsid w:val="00053202"/>
    <w:rsid w:val="000535FF"/>
    <w:rsid w:val="00053772"/>
    <w:rsid w:val="00053A35"/>
    <w:rsid w:val="00053D19"/>
    <w:rsid w:val="00053E11"/>
    <w:rsid w:val="00053F8A"/>
    <w:rsid w:val="00054062"/>
    <w:rsid w:val="000541C6"/>
    <w:rsid w:val="00054782"/>
    <w:rsid w:val="00054A32"/>
    <w:rsid w:val="00054CFA"/>
    <w:rsid w:val="00054F89"/>
    <w:rsid w:val="000552B9"/>
    <w:rsid w:val="000552D8"/>
    <w:rsid w:val="00055735"/>
    <w:rsid w:val="00055871"/>
    <w:rsid w:val="00055D90"/>
    <w:rsid w:val="00056277"/>
    <w:rsid w:val="0005639A"/>
    <w:rsid w:val="000563A9"/>
    <w:rsid w:val="00056595"/>
    <w:rsid w:val="00056600"/>
    <w:rsid w:val="00056959"/>
    <w:rsid w:val="00056B87"/>
    <w:rsid w:val="00056FE3"/>
    <w:rsid w:val="00057009"/>
    <w:rsid w:val="000572A7"/>
    <w:rsid w:val="0005775A"/>
    <w:rsid w:val="00057BBF"/>
    <w:rsid w:val="00057D66"/>
    <w:rsid w:val="00057F5F"/>
    <w:rsid w:val="0006002E"/>
    <w:rsid w:val="00060563"/>
    <w:rsid w:val="00060980"/>
    <w:rsid w:val="00060A1F"/>
    <w:rsid w:val="00060A44"/>
    <w:rsid w:val="00061324"/>
    <w:rsid w:val="000613E7"/>
    <w:rsid w:val="0006151E"/>
    <w:rsid w:val="00061586"/>
    <w:rsid w:val="00061681"/>
    <w:rsid w:val="00061B90"/>
    <w:rsid w:val="00061C3D"/>
    <w:rsid w:val="00061D36"/>
    <w:rsid w:val="00061EF0"/>
    <w:rsid w:val="00062116"/>
    <w:rsid w:val="0006221E"/>
    <w:rsid w:val="00062F93"/>
    <w:rsid w:val="000632CB"/>
    <w:rsid w:val="0006341F"/>
    <w:rsid w:val="0006352F"/>
    <w:rsid w:val="000635A5"/>
    <w:rsid w:val="00063B97"/>
    <w:rsid w:val="00063D62"/>
    <w:rsid w:val="00063DB4"/>
    <w:rsid w:val="0006408A"/>
    <w:rsid w:val="00064322"/>
    <w:rsid w:val="0006436C"/>
    <w:rsid w:val="000646B6"/>
    <w:rsid w:val="00064CEC"/>
    <w:rsid w:val="00064D1B"/>
    <w:rsid w:val="00064F66"/>
    <w:rsid w:val="00064FFB"/>
    <w:rsid w:val="000652D6"/>
    <w:rsid w:val="000652DC"/>
    <w:rsid w:val="00065433"/>
    <w:rsid w:val="00065BB7"/>
    <w:rsid w:val="00065D95"/>
    <w:rsid w:val="00066167"/>
    <w:rsid w:val="00066189"/>
    <w:rsid w:val="0006692D"/>
    <w:rsid w:val="00066A36"/>
    <w:rsid w:val="00066A5C"/>
    <w:rsid w:val="000670A7"/>
    <w:rsid w:val="00067768"/>
    <w:rsid w:val="00067894"/>
    <w:rsid w:val="00067AC4"/>
    <w:rsid w:val="00067B16"/>
    <w:rsid w:val="00067B92"/>
    <w:rsid w:val="0007008A"/>
    <w:rsid w:val="000701D3"/>
    <w:rsid w:val="0007049D"/>
    <w:rsid w:val="0007050C"/>
    <w:rsid w:val="000708C1"/>
    <w:rsid w:val="00070ABA"/>
    <w:rsid w:val="00070FAA"/>
    <w:rsid w:val="0007100A"/>
    <w:rsid w:val="0007140A"/>
    <w:rsid w:val="00071695"/>
    <w:rsid w:val="00071790"/>
    <w:rsid w:val="000717B9"/>
    <w:rsid w:val="00071D53"/>
    <w:rsid w:val="00072149"/>
    <w:rsid w:val="00072184"/>
    <w:rsid w:val="00072346"/>
    <w:rsid w:val="000726DD"/>
    <w:rsid w:val="0007276A"/>
    <w:rsid w:val="00072864"/>
    <w:rsid w:val="00072A4E"/>
    <w:rsid w:val="00073A42"/>
    <w:rsid w:val="00073B11"/>
    <w:rsid w:val="00073BF1"/>
    <w:rsid w:val="00073E97"/>
    <w:rsid w:val="000741A5"/>
    <w:rsid w:val="00074390"/>
    <w:rsid w:val="000749B1"/>
    <w:rsid w:val="00074A87"/>
    <w:rsid w:val="00074DAC"/>
    <w:rsid w:val="00074F1A"/>
    <w:rsid w:val="00074F56"/>
    <w:rsid w:val="00074FD5"/>
    <w:rsid w:val="00075004"/>
    <w:rsid w:val="00075181"/>
    <w:rsid w:val="0007526B"/>
    <w:rsid w:val="00075580"/>
    <w:rsid w:val="000763A9"/>
    <w:rsid w:val="00076A69"/>
    <w:rsid w:val="00076B15"/>
    <w:rsid w:val="00076C54"/>
    <w:rsid w:val="00076D69"/>
    <w:rsid w:val="00076EFC"/>
    <w:rsid w:val="00076F91"/>
    <w:rsid w:val="00077198"/>
    <w:rsid w:val="000772CB"/>
    <w:rsid w:val="000773B1"/>
    <w:rsid w:val="000775FD"/>
    <w:rsid w:val="00077BC1"/>
    <w:rsid w:val="00077CB9"/>
    <w:rsid w:val="00077D48"/>
    <w:rsid w:val="000801C1"/>
    <w:rsid w:val="00080372"/>
    <w:rsid w:val="000807D3"/>
    <w:rsid w:val="00080B1D"/>
    <w:rsid w:val="00080DFA"/>
    <w:rsid w:val="0008114E"/>
    <w:rsid w:val="000815DB"/>
    <w:rsid w:val="00081917"/>
    <w:rsid w:val="00081AD6"/>
    <w:rsid w:val="00081AFB"/>
    <w:rsid w:val="00081B53"/>
    <w:rsid w:val="00081F7C"/>
    <w:rsid w:val="0008216E"/>
    <w:rsid w:val="00082728"/>
    <w:rsid w:val="000828F9"/>
    <w:rsid w:val="00082957"/>
    <w:rsid w:val="00082F48"/>
    <w:rsid w:val="00082F52"/>
    <w:rsid w:val="000832E0"/>
    <w:rsid w:val="00083389"/>
    <w:rsid w:val="00083BE8"/>
    <w:rsid w:val="00083DF3"/>
    <w:rsid w:val="00083F4E"/>
    <w:rsid w:val="000843BA"/>
    <w:rsid w:val="000843DB"/>
    <w:rsid w:val="000846BE"/>
    <w:rsid w:val="00084755"/>
    <w:rsid w:val="000847DE"/>
    <w:rsid w:val="00084861"/>
    <w:rsid w:val="0008493B"/>
    <w:rsid w:val="00084A30"/>
    <w:rsid w:val="00084A83"/>
    <w:rsid w:val="00084D0E"/>
    <w:rsid w:val="00084D3F"/>
    <w:rsid w:val="00085472"/>
    <w:rsid w:val="000857A4"/>
    <w:rsid w:val="00085C3A"/>
    <w:rsid w:val="00085C84"/>
    <w:rsid w:val="0008676D"/>
    <w:rsid w:val="000868B4"/>
    <w:rsid w:val="0008721D"/>
    <w:rsid w:val="00087297"/>
    <w:rsid w:val="00087576"/>
    <w:rsid w:val="000877B0"/>
    <w:rsid w:val="00087FB7"/>
    <w:rsid w:val="000902A9"/>
    <w:rsid w:val="000902F8"/>
    <w:rsid w:val="0009031E"/>
    <w:rsid w:val="000905BB"/>
    <w:rsid w:val="00090DC9"/>
    <w:rsid w:val="00090FDF"/>
    <w:rsid w:val="00091073"/>
    <w:rsid w:val="000912E3"/>
    <w:rsid w:val="000916FF"/>
    <w:rsid w:val="00091827"/>
    <w:rsid w:val="00091BE5"/>
    <w:rsid w:val="00092008"/>
    <w:rsid w:val="0009216B"/>
    <w:rsid w:val="000922EC"/>
    <w:rsid w:val="00092329"/>
    <w:rsid w:val="0009247C"/>
    <w:rsid w:val="0009285E"/>
    <w:rsid w:val="000929DB"/>
    <w:rsid w:val="00092ED2"/>
    <w:rsid w:val="00093174"/>
    <w:rsid w:val="000932D9"/>
    <w:rsid w:val="00093303"/>
    <w:rsid w:val="00093500"/>
    <w:rsid w:val="0009372C"/>
    <w:rsid w:val="00094063"/>
    <w:rsid w:val="000943F6"/>
    <w:rsid w:val="0009475A"/>
    <w:rsid w:val="00094867"/>
    <w:rsid w:val="000949DB"/>
    <w:rsid w:val="00094CAF"/>
    <w:rsid w:val="00094D6D"/>
    <w:rsid w:val="00094F13"/>
    <w:rsid w:val="0009506E"/>
    <w:rsid w:val="000958D0"/>
    <w:rsid w:val="0009590D"/>
    <w:rsid w:val="00095CC3"/>
    <w:rsid w:val="00095E82"/>
    <w:rsid w:val="00095E92"/>
    <w:rsid w:val="00095FF2"/>
    <w:rsid w:val="00096087"/>
    <w:rsid w:val="000961D9"/>
    <w:rsid w:val="00096398"/>
    <w:rsid w:val="000963F2"/>
    <w:rsid w:val="0009696E"/>
    <w:rsid w:val="000969B7"/>
    <w:rsid w:val="00096BA8"/>
    <w:rsid w:val="00097624"/>
    <w:rsid w:val="0009782F"/>
    <w:rsid w:val="00097C0B"/>
    <w:rsid w:val="00097C30"/>
    <w:rsid w:val="00097D7D"/>
    <w:rsid w:val="000A00D3"/>
    <w:rsid w:val="000A0146"/>
    <w:rsid w:val="000A0586"/>
    <w:rsid w:val="000A064C"/>
    <w:rsid w:val="000A07B7"/>
    <w:rsid w:val="000A07EC"/>
    <w:rsid w:val="000A086B"/>
    <w:rsid w:val="000A0EA8"/>
    <w:rsid w:val="000A1158"/>
    <w:rsid w:val="000A142D"/>
    <w:rsid w:val="000A1886"/>
    <w:rsid w:val="000A1AB8"/>
    <w:rsid w:val="000A1CD8"/>
    <w:rsid w:val="000A1E1C"/>
    <w:rsid w:val="000A2044"/>
    <w:rsid w:val="000A2565"/>
    <w:rsid w:val="000A2B18"/>
    <w:rsid w:val="000A30DE"/>
    <w:rsid w:val="000A3422"/>
    <w:rsid w:val="000A3882"/>
    <w:rsid w:val="000A3F73"/>
    <w:rsid w:val="000A3FF0"/>
    <w:rsid w:val="000A436E"/>
    <w:rsid w:val="000A44EF"/>
    <w:rsid w:val="000A469C"/>
    <w:rsid w:val="000A46DC"/>
    <w:rsid w:val="000A4F3B"/>
    <w:rsid w:val="000A56DE"/>
    <w:rsid w:val="000A5837"/>
    <w:rsid w:val="000A5BA1"/>
    <w:rsid w:val="000A5F56"/>
    <w:rsid w:val="000A62DD"/>
    <w:rsid w:val="000A62F8"/>
    <w:rsid w:val="000A6596"/>
    <w:rsid w:val="000A69E5"/>
    <w:rsid w:val="000A6A2B"/>
    <w:rsid w:val="000A6E61"/>
    <w:rsid w:val="000A6FF3"/>
    <w:rsid w:val="000A7389"/>
    <w:rsid w:val="000A75A9"/>
    <w:rsid w:val="000A7763"/>
    <w:rsid w:val="000A786B"/>
    <w:rsid w:val="000A78A3"/>
    <w:rsid w:val="000A7A70"/>
    <w:rsid w:val="000A7AF5"/>
    <w:rsid w:val="000A7B19"/>
    <w:rsid w:val="000A7D37"/>
    <w:rsid w:val="000A7E14"/>
    <w:rsid w:val="000B03C7"/>
    <w:rsid w:val="000B049A"/>
    <w:rsid w:val="000B0517"/>
    <w:rsid w:val="000B068F"/>
    <w:rsid w:val="000B0803"/>
    <w:rsid w:val="000B0EE7"/>
    <w:rsid w:val="000B0F17"/>
    <w:rsid w:val="000B0F1D"/>
    <w:rsid w:val="000B0F5C"/>
    <w:rsid w:val="000B10D2"/>
    <w:rsid w:val="000B14C3"/>
    <w:rsid w:val="000B156D"/>
    <w:rsid w:val="000B1CB8"/>
    <w:rsid w:val="000B1DA4"/>
    <w:rsid w:val="000B1EC9"/>
    <w:rsid w:val="000B1FA6"/>
    <w:rsid w:val="000B2031"/>
    <w:rsid w:val="000B21AC"/>
    <w:rsid w:val="000B2203"/>
    <w:rsid w:val="000B24D6"/>
    <w:rsid w:val="000B2540"/>
    <w:rsid w:val="000B2F41"/>
    <w:rsid w:val="000B3125"/>
    <w:rsid w:val="000B382E"/>
    <w:rsid w:val="000B3988"/>
    <w:rsid w:val="000B3B44"/>
    <w:rsid w:val="000B4271"/>
    <w:rsid w:val="000B4C63"/>
    <w:rsid w:val="000B5014"/>
    <w:rsid w:val="000B503D"/>
    <w:rsid w:val="000B5374"/>
    <w:rsid w:val="000B5466"/>
    <w:rsid w:val="000B5C38"/>
    <w:rsid w:val="000B6064"/>
    <w:rsid w:val="000B6511"/>
    <w:rsid w:val="000B6605"/>
    <w:rsid w:val="000B66BE"/>
    <w:rsid w:val="000B67DC"/>
    <w:rsid w:val="000B6913"/>
    <w:rsid w:val="000B6D6D"/>
    <w:rsid w:val="000B7355"/>
    <w:rsid w:val="000B747E"/>
    <w:rsid w:val="000B7784"/>
    <w:rsid w:val="000B78D8"/>
    <w:rsid w:val="000B7927"/>
    <w:rsid w:val="000B7BC2"/>
    <w:rsid w:val="000B7C81"/>
    <w:rsid w:val="000B7C85"/>
    <w:rsid w:val="000B7E5B"/>
    <w:rsid w:val="000C0159"/>
    <w:rsid w:val="000C0279"/>
    <w:rsid w:val="000C07B2"/>
    <w:rsid w:val="000C0B73"/>
    <w:rsid w:val="000C0E3C"/>
    <w:rsid w:val="000C0ED2"/>
    <w:rsid w:val="000C1269"/>
    <w:rsid w:val="000C1C25"/>
    <w:rsid w:val="000C1CD4"/>
    <w:rsid w:val="000C2012"/>
    <w:rsid w:val="000C287C"/>
    <w:rsid w:val="000C29EF"/>
    <w:rsid w:val="000C2F88"/>
    <w:rsid w:val="000C3505"/>
    <w:rsid w:val="000C35DD"/>
    <w:rsid w:val="000C369E"/>
    <w:rsid w:val="000C3749"/>
    <w:rsid w:val="000C3A28"/>
    <w:rsid w:val="000C4671"/>
    <w:rsid w:val="000C4873"/>
    <w:rsid w:val="000C4A30"/>
    <w:rsid w:val="000C4F14"/>
    <w:rsid w:val="000C5007"/>
    <w:rsid w:val="000C510A"/>
    <w:rsid w:val="000C549A"/>
    <w:rsid w:val="000C54E4"/>
    <w:rsid w:val="000C55F7"/>
    <w:rsid w:val="000C5C3E"/>
    <w:rsid w:val="000C5DE5"/>
    <w:rsid w:val="000C5E3F"/>
    <w:rsid w:val="000C5F0A"/>
    <w:rsid w:val="000C64A3"/>
    <w:rsid w:val="000C64D9"/>
    <w:rsid w:val="000C6648"/>
    <w:rsid w:val="000C6B69"/>
    <w:rsid w:val="000C7915"/>
    <w:rsid w:val="000C79B5"/>
    <w:rsid w:val="000C7A32"/>
    <w:rsid w:val="000D00C8"/>
    <w:rsid w:val="000D0113"/>
    <w:rsid w:val="000D03AC"/>
    <w:rsid w:val="000D0882"/>
    <w:rsid w:val="000D09E4"/>
    <w:rsid w:val="000D0A24"/>
    <w:rsid w:val="000D0CF7"/>
    <w:rsid w:val="000D0EE4"/>
    <w:rsid w:val="000D1174"/>
    <w:rsid w:val="000D1400"/>
    <w:rsid w:val="000D150D"/>
    <w:rsid w:val="000D2076"/>
    <w:rsid w:val="000D2093"/>
    <w:rsid w:val="000D20D9"/>
    <w:rsid w:val="000D21DA"/>
    <w:rsid w:val="000D2215"/>
    <w:rsid w:val="000D2375"/>
    <w:rsid w:val="000D275B"/>
    <w:rsid w:val="000D283F"/>
    <w:rsid w:val="000D292E"/>
    <w:rsid w:val="000D35FB"/>
    <w:rsid w:val="000D366F"/>
    <w:rsid w:val="000D37EF"/>
    <w:rsid w:val="000D39F8"/>
    <w:rsid w:val="000D3C5B"/>
    <w:rsid w:val="000D3C7E"/>
    <w:rsid w:val="000D413D"/>
    <w:rsid w:val="000D45DB"/>
    <w:rsid w:val="000D48AE"/>
    <w:rsid w:val="000D49B9"/>
    <w:rsid w:val="000D49C7"/>
    <w:rsid w:val="000D4C9B"/>
    <w:rsid w:val="000D4FEE"/>
    <w:rsid w:val="000D5112"/>
    <w:rsid w:val="000D55AF"/>
    <w:rsid w:val="000D5C0D"/>
    <w:rsid w:val="000D5E74"/>
    <w:rsid w:val="000D5EFC"/>
    <w:rsid w:val="000D5FAB"/>
    <w:rsid w:val="000D6088"/>
    <w:rsid w:val="000D65AC"/>
    <w:rsid w:val="000D6830"/>
    <w:rsid w:val="000D6F58"/>
    <w:rsid w:val="000D727A"/>
    <w:rsid w:val="000D76BE"/>
    <w:rsid w:val="000D77C7"/>
    <w:rsid w:val="000D7C54"/>
    <w:rsid w:val="000D7E60"/>
    <w:rsid w:val="000E04F5"/>
    <w:rsid w:val="000E067C"/>
    <w:rsid w:val="000E07A3"/>
    <w:rsid w:val="000E089C"/>
    <w:rsid w:val="000E0E39"/>
    <w:rsid w:val="000E0E92"/>
    <w:rsid w:val="000E0EA8"/>
    <w:rsid w:val="000E18EF"/>
    <w:rsid w:val="000E1B66"/>
    <w:rsid w:val="000E1B8F"/>
    <w:rsid w:val="000E1BBF"/>
    <w:rsid w:val="000E1C3D"/>
    <w:rsid w:val="000E1D64"/>
    <w:rsid w:val="000E1F17"/>
    <w:rsid w:val="000E261D"/>
    <w:rsid w:val="000E2766"/>
    <w:rsid w:val="000E29AC"/>
    <w:rsid w:val="000E2B67"/>
    <w:rsid w:val="000E3005"/>
    <w:rsid w:val="000E30F2"/>
    <w:rsid w:val="000E32BD"/>
    <w:rsid w:val="000E3435"/>
    <w:rsid w:val="000E3460"/>
    <w:rsid w:val="000E3638"/>
    <w:rsid w:val="000E3B82"/>
    <w:rsid w:val="000E4061"/>
    <w:rsid w:val="000E4A17"/>
    <w:rsid w:val="000E53A1"/>
    <w:rsid w:val="000E5534"/>
    <w:rsid w:val="000E56A3"/>
    <w:rsid w:val="000E5E72"/>
    <w:rsid w:val="000E6381"/>
    <w:rsid w:val="000E6CF8"/>
    <w:rsid w:val="000E6FA5"/>
    <w:rsid w:val="000E723A"/>
    <w:rsid w:val="000E747F"/>
    <w:rsid w:val="000E7536"/>
    <w:rsid w:val="000E7568"/>
    <w:rsid w:val="000E79C8"/>
    <w:rsid w:val="000E7AAC"/>
    <w:rsid w:val="000E7ADB"/>
    <w:rsid w:val="000E7BF0"/>
    <w:rsid w:val="000F004A"/>
    <w:rsid w:val="000F0518"/>
    <w:rsid w:val="000F052C"/>
    <w:rsid w:val="000F06CE"/>
    <w:rsid w:val="000F07F7"/>
    <w:rsid w:val="000F0A1A"/>
    <w:rsid w:val="000F0D49"/>
    <w:rsid w:val="000F12FD"/>
    <w:rsid w:val="000F15C6"/>
    <w:rsid w:val="000F15E0"/>
    <w:rsid w:val="000F16AB"/>
    <w:rsid w:val="000F1ADD"/>
    <w:rsid w:val="000F1AFF"/>
    <w:rsid w:val="000F1D17"/>
    <w:rsid w:val="000F1FF5"/>
    <w:rsid w:val="000F21D6"/>
    <w:rsid w:val="000F24E2"/>
    <w:rsid w:val="000F2690"/>
    <w:rsid w:val="000F2DEF"/>
    <w:rsid w:val="000F2E01"/>
    <w:rsid w:val="000F2E62"/>
    <w:rsid w:val="000F31B9"/>
    <w:rsid w:val="000F3235"/>
    <w:rsid w:val="000F34FE"/>
    <w:rsid w:val="000F35E1"/>
    <w:rsid w:val="000F39EA"/>
    <w:rsid w:val="000F3AD7"/>
    <w:rsid w:val="000F3D0E"/>
    <w:rsid w:val="000F3FA5"/>
    <w:rsid w:val="000F4161"/>
    <w:rsid w:val="000F4247"/>
    <w:rsid w:val="000F461B"/>
    <w:rsid w:val="000F4891"/>
    <w:rsid w:val="000F4AB1"/>
    <w:rsid w:val="000F5BB7"/>
    <w:rsid w:val="000F6335"/>
    <w:rsid w:val="000F6671"/>
    <w:rsid w:val="000F678E"/>
    <w:rsid w:val="000F6983"/>
    <w:rsid w:val="000F7102"/>
    <w:rsid w:val="000F74E9"/>
    <w:rsid w:val="000F7908"/>
    <w:rsid w:val="000F792D"/>
    <w:rsid w:val="000F7AC7"/>
    <w:rsid w:val="000F7AC8"/>
    <w:rsid w:val="000F7F7C"/>
    <w:rsid w:val="00100334"/>
    <w:rsid w:val="0010035D"/>
    <w:rsid w:val="00100373"/>
    <w:rsid w:val="001003A8"/>
    <w:rsid w:val="001008FE"/>
    <w:rsid w:val="0010096B"/>
    <w:rsid w:val="00100AB8"/>
    <w:rsid w:val="00100E21"/>
    <w:rsid w:val="0010108B"/>
    <w:rsid w:val="00101C64"/>
    <w:rsid w:val="00102DB3"/>
    <w:rsid w:val="001030AD"/>
    <w:rsid w:val="001031FA"/>
    <w:rsid w:val="00103503"/>
    <w:rsid w:val="00103C9C"/>
    <w:rsid w:val="00103D5C"/>
    <w:rsid w:val="00103EEC"/>
    <w:rsid w:val="00103F3F"/>
    <w:rsid w:val="001049DE"/>
    <w:rsid w:val="001052B7"/>
    <w:rsid w:val="001056FB"/>
    <w:rsid w:val="00105AB4"/>
    <w:rsid w:val="00105DA1"/>
    <w:rsid w:val="00105F8D"/>
    <w:rsid w:val="0010633F"/>
    <w:rsid w:val="001069A2"/>
    <w:rsid w:val="001069EE"/>
    <w:rsid w:val="00106AC6"/>
    <w:rsid w:val="00106C02"/>
    <w:rsid w:val="00107039"/>
    <w:rsid w:val="001071A8"/>
    <w:rsid w:val="001075CF"/>
    <w:rsid w:val="001078A4"/>
    <w:rsid w:val="001078DE"/>
    <w:rsid w:val="00107BC4"/>
    <w:rsid w:val="00107BCE"/>
    <w:rsid w:val="00107C1E"/>
    <w:rsid w:val="00107C79"/>
    <w:rsid w:val="00107F9E"/>
    <w:rsid w:val="00110067"/>
    <w:rsid w:val="001100FC"/>
    <w:rsid w:val="00110226"/>
    <w:rsid w:val="0011056F"/>
    <w:rsid w:val="00110978"/>
    <w:rsid w:val="001109B6"/>
    <w:rsid w:val="00110B1E"/>
    <w:rsid w:val="00110C45"/>
    <w:rsid w:val="00110DE5"/>
    <w:rsid w:val="00110FA0"/>
    <w:rsid w:val="00111166"/>
    <w:rsid w:val="00111862"/>
    <w:rsid w:val="001119EF"/>
    <w:rsid w:val="00111B91"/>
    <w:rsid w:val="00111C5C"/>
    <w:rsid w:val="00111CF5"/>
    <w:rsid w:val="001122A0"/>
    <w:rsid w:val="0011243E"/>
    <w:rsid w:val="0011291D"/>
    <w:rsid w:val="00112A8F"/>
    <w:rsid w:val="00112B49"/>
    <w:rsid w:val="00112C8A"/>
    <w:rsid w:val="0011329A"/>
    <w:rsid w:val="00113666"/>
    <w:rsid w:val="00113A6C"/>
    <w:rsid w:val="00113A9A"/>
    <w:rsid w:val="00113D77"/>
    <w:rsid w:val="001143E8"/>
    <w:rsid w:val="00114A86"/>
    <w:rsid w:val="00114AE1"/>
    <w:rsid w:val="00114D06"/>
    <w:rsid w:val="00114DB3"/>
    <w:rsid w:val="00115439"/>
    <w:rsid w:val="0011636A"/>
    <w:rsid w:val="00116BB5"/>
    <w:rsid w:val="00116CA4"/>
    <w:rsid w:val="00116F11"/>
    <w:rsid w:val="00116FDE"/>
    <w:rsid w:val="001170D8"/>
    <w:rsid w:val="001174EC"/>
    <w:rsid w:val="00117A93"/>
    <w:rsid w:val="001201BA"/>
    <w:rsid w:val="001203CB"/>
    <w:rsid w:val="0012042E"/>
    <w:rsid w:val="00120899"/>
    <w:rsid w:val="00120D08"/>
    <w:rsid w:val="00120DC1"/>
    <w:rsid w:val="00120E35"/>
    <w:rsid w:val="00120F56"/>
    <w:rsid w:val="0012100D"/>
    <w:rsid w:val="00121368"/>
    <w:rsid w:val="001215CA"/>
    <w:rsid w:val="00121B26"/>
    <w:rsid w:val="001223DD"/>
    <w:rsid w:val="001227BB"/>
    <w:rsid w:val="0012298F"/>
    <w:rsid w:val="00122CBD"/>
    <w:rsid w:val="00122DD3"/>
    <w:rsid w:val="00122E16"/>
    <w:rsid w:val="00123006"/>
    <w:rsid w:val="001234F7"/>
    <w:rsid w:val="0012375F"/>
    <w:rsid w:val="00123991"/>
    <w:rsid w:val="00123A4F"/>
    <w:rsid w:val="00123FB9"/>
    <w:rsid w:val="00123FCF"/>
    <w:rsid w:val="00124222"/>
    <w:rsid w:val="00124530"/>
    <w:rsid w:val="00124696"/>
    <w:rsid w:val="0012479F"/>
    <w:rsid w:val="0012497B"/>
    <w:rsid w:val="00124EED"/>
    <w:rsid w:val="00124F92"/>
    <w:rsid w:val="00125310"/>
    <w:rsid w:val="0012552C"/>
    <w:rsid w:val="00125976"/>
    <w:rsid w:val="00125A96"/>
    <w:rsid w:val="00126075"/>
    <w:rsid w:val="0012665E"/>
    <w:rsid w:val="0012699E"/>
    <w:rsid w:val="00126EC5"/>
    <w:rsid w:val="00127133"/>
    <w:rsid w:val="001302BA"/>
    <w:rsid w:val="0013035B"/>
    <w:rsid w:val="00130546"/>
    <w:rsid w:val="00130887"/>
    <w:rsid w:val="00130B00"/>
    <w:rsid w:val="00130B30"/>
    <w:rsid w:val="001311E2"/>
    <w:rsid w:val="001312D0"/>
    <w:rsid w:val="00131BCE"/>
    <w:rsid w:val="00131D1B"/>
    <w:rsid w:val="00131F3A"/>
    <w:rsid w:val="00131F83"/>
    <w:rsid w:val="0013232E"/>
    <w:rsid w:val="00132A2E"/>
    <w:rsid w:val="00132B37"/>
    <w:rsid w:val="00132EAF"/>
    <w:rsid w:val="0013324B"/>
    <w:rsid w:val="001334C0"/>
    <w:rsid w:val="00133C44"/>
    <w:rsid w:val="00134273"/>
    <w:rsid w:val="001347BF"/>
    <w:rsid w:val="0013488C"/>
    <w:rsid w:val="001349F8"/>
    <w:rsid w:val="00134AD7"/>
    <w:rsid w:val="00134BA0"/>
    <w:rsid w:val="00136179"/>
    <w:rsid w:val="00136399"/>
    <w:rsid w:val="00136994"/>
    <w:rsid w:val="001369A9"/>
    <w:rsid w:val="00136A29"/>
    <w:rsid w:val="00136B56"/>
    <w:rsid w:val="00136B88"/>
    <w:rsid w:val="00136EC3"/>
    <w:rsid w:val="00137305"/>
    <w:rsid w:val="0013745E"/>
    <w:rsid w:val="001375AB"/>
    <w:rsid w:val="0013761F"/>
    <w:rsid w:val="00137761"/>
    <w:rsid w:val="001377AD"/>
    <w:rsid w:val="001379B0"/>
    <w:rsid w:val="00140525"/>
    <w:rsid w:val="001405AF"/>
    <w:rsid w:val="001405CC"/>
    <w:rsid w:val="001409B6"/>
    <w:rsid w:val="00140C49"/>
    <w:rsid w:val="00140C9E"/>
    <w:rsid w:val="00140D7C"/>
    <w:rsid w:val="00141080"/>
    <w:rsid w:val="00141892"/>
    <w:rsid w:val="00141A23"/>
    <w:rsid w:val="00141C75"/>
    <w:rsid w:val="001422C2"/>
    <w:rsid w:val="00142676"/>
    <w:rsid w:val="001426E5"/>
    <w:rsid w:val="00142727"/>
    <w:rsid w:val="00142B62"/>
    <w:rsid w:val="0014395A"/>
    <w:rsid w:val="00143BD1"/>
    <w:rsid w:val="00143D0D"/>
    <w:rsid w:val="00143F3A"/>
    <w:rsid w:val="0014405B"/>
    <w:rsid w:val="001444D1"/>
    <w:rsid w:val="001445B9"/>
    <w:rsid w:val="00144799"/>
    <w:rsid w:val="001448FF"/>
    <w:rsid w:val="00144ABA"/>
    <w:rsid w:val="00144AF1"/>
    <w:rsid w:val="00144CB7"/>
    <w:rsid w:val="00144F31"/>
    <w:rsid w:val="001450BF"/>
    <w:rsid w:val="001454DF"/>
    <w:rsid w:val="00145929"/>
    <w:rsid w:val="00145B2D"/>
    <w:rsid w:val="0014608B"/>
    <w:rsid w:val="001462C2"/>
    <w:rsid w:val="00146DBD"/>
    <w:rsid w:val="00146E46"/>
    <w:rsid w:val="00146EAB"/>
    <w:rsid w:val="00146F94"/>
    <w:rsid w:val="00147138"/>
    <w:rsid w:val="0014763D"/>
    <w:rsid w:val="00147656"/>
    <w:rsid w:val="001476CE"/>
    <w:rsid w:val="00147742"/>
    <w:rsid w:val="00147A45"/>
    <w:rsid w:val="00147C80"/>
    <w:rsid w:val="00150126"/>
    <w:rsid w:val="00150598"/>
    <w:rsid w:val="00150A20"/>
    <w:rsid w:val="00150A7B"/>
    <w:rsid w:val="00150DE6"/>
    <w:rsid w:val="0015112F"/>
    <w:rsid w:val="001512A3"/>
    <w:rsid w:val="001518F5"/>
    <w:rsid w:val="00151ABF"/>
    <w:rsid w:val="00151B35"/>
    <w:rsid w:val="00151D6C"/>
    <w:rsid w:val="00151DB5"/>
    <w:rsid w:val="00151DED"/>
    <w:rsid w:val="00151E13"/>
    <w:rsid w:val="00151EA0"/>
    <w:rsid w:val="00151EE4"/>
    <w:rsid w:val="00151F48"/>
    <w:rsid w:val="00152523"/>
    <w:rsid w:val="0015253E"/>
    <w:rsid w:val="001527B7"/>
    <w:rsid w:val="001535CC"/>
    <w:rsid w:val="0015419D"/>
    <w:rsid w:val="001543EB"/>
    <w:rsid w:val="0015466F"/>
    <w:rsid w:val="001550C9"/>
    <w:rsid w:val="00155256"/>
    <w:rsid w:val="00155570"/>
    <w:rsid w:val="0015564B"/>
    <w:rsid w:val="0015579D"/>
    <w:rsid w:val="0015583F"/>
    <w:rsid w:val="00155CE7"/>
    <w:rsid w:val="00155FA0"/>
    <w:rsid w:val="001564D1"/>
    <w:rsid w:val="001568BE"/>
    <w:rsid w:val="00157015"/>
    <w:rsid w:val="001579FF"/>
    <w:rsid w:val="00157B25"/>
    <w:rsid w:val="00157BFF"/>
    <w:rsid w:val="00157D09"/>
    <w:rsid w:val="00157E33"/>
    <w:rsid w:val="001601A3"/>
    <w:rsid w:val="00160892"/>
    <w:rsid w:val="0016094F"/>
    <w:rsid w:val="00160E51"/>
    <w:rsid w:val="001610EF"/>
    <w:rsid w:val="0016116D"/>
    <w:rsid w:val="00161B1E"/>
    <w:rsid w:val="00161B9E"/>
    <w:rsid w:val="00161DCA"/>
    <w:rsid w:val="0016285B"/>
    <w:rsid w:val="001629B4"/>
    <w:rsid w:val="00162AA8"/>
    <w:rsid w:val="00162ED8"/>
    <w:rsid w:val="0016349D"/>
    <w:rsid w:val="00163621"/>
    <w:rsid w:val="00163758"/>
    <w:rsid w:val="0016378C"/>
    <w:rsid w:val="00164220"/>
    <w:rsid w:val="0016439D"/>
    <w:rsid w:val="00164493"/>
    <w:rsid w:val="00164661"/>
    <w:rsid w:val="001647F0"/>
    <w:rsid w:val="00164991"/>
    <w:rsid w:val="001649AE"/>
    <w:rsid w:val="00164A6C"/>
    <w:rsid w:val="00164AFD"/>
    <w:rsid w:val="00164B89"/>
    <w:rsid w:val="00164BCE"/>
    <w:rsid w:val="00164D6F"/>
    <w:rsid w:val="0016533D"/>
    <w:rsid w:val="00165C4A"/>
    <w:rsid w:val="001668E6"/>
    <w:rsid w:val="00166ABD"/>
    <w:rsid w:val="00166EC4"/>
    <w:rsid w:val="001674B5"/>
    <w:rsid w:val="001675EA"/>
    <w:rsid w:val="0016778A"/>
    <w:rsid w:val="00167800"/>
    <w:rsid w:val="001678C6"/>
    <w:rsid w:val="00167D4C"/>
    <w:rsid w:val="00170566"/>
    <w:rsid w:val="00170AAB"/>
    <w:rsid w:val="00171217"/>
    <w:rsid w:val="001714A9"/>
    <w:rsid w:val="0017150F"/>
    <w:rsid w:val="001715A5"/>
    <w:rsid w:val="00171993"/>
    <w:rsid w:val="0017203E"/>
    <w:rsid w:val="001722A1"/>
    <w:rsid w:val="00172451"/>
    <w:rsid w:val="001724AE"/>
    <w:rsid w:val="0017266B"/>
    <w:rsid w:val="00172B35"/>
    <w:rsid w:val="00172CC4"/>
    <w:rsid w:val="00172D9E"/>
    <w:rsid w:val="00172E75"/>
    <w:rsid w:val="00172ED5"/>
    <w:rsid w:val="00172F34"/>
    <w:rsid w:val="00172FF1"/>
    <w:rsid w:val="00173119"/>
    <w:rsid w:val="00173BDB"/>
    <w:rsid w:val="00174899"/>
    <w:rsid w:val="00174992"/>
    <w:rsid w:val="00175714"/>
    <w:rsid w:val="00175792"/>
    <w:rsid w:val="00175DE0"/>
    <w:rsid w:val="00176A25"/>
    <w:rsid w:val="00176AA8"/>
    <w:rsid w:val="00176AE0"/>
    <w:rsid w:val="00176DA2"/>
    <w:rsid w:val="001772A9"/>
    <w:rsid w:val="00177742"/>
    <w:rsid w:val="00177A35"/>
    <w:rsid w:val="00177A99"/>
    <w:rsid w:val="00177B92"/>
    <w:rsid w:val="00177D90"/>
    <w:rsid w:val="00177DBF"/>
    <w:rsid w:val="00180378"/>
    <w:rsid w:val="0018053E"/>
    <w:rsid w:val="00180592"/>
    <w:rsid w:val="00181345"/>
    <w:rsid w:val="00181444"/>
    <w:rsid w:val="00181682"/>
    <w:rsid w:val="0018170E"/>
    <w:rsid w:val="00181774"/>
    <w:rsid w:val="00181CAF"/>
    <w:rsid w:val="0018221C"/>
    <w:rsid w:val="00182426"/>
    <w:rsid w:val="00182436"/>
    <w:rsid w:val="00182443"/>
    <w:rsid w:val="00182631"/>
    <w:rsid w:val="00182A86"/>
    <w:rsid w:val="00182A89"/>
    <w:rsid w:val="00182AD2"/>
    <w:rsid w:val="00182B21"/>
    <w:rsid w:val="00182C24"/>
    <w:rsid w:val="00182DEF"/>
    <w:rsid w:val="001833E7"/>
    <w:rsid w:val="00183535"/>
    <w:rsid w:val="00183829"/>
    <w:rsid w:val="00183F64"/>
    <w:rsid w:val="00184964"/>
    <w:rsid w:val="00184FF1"/>
    <w:rsid w:val="00185700"/>
    <w:rsid w:val="00185C44"/>
    <w:rsid w:val="00185DD5"/>
    <w:rsid w:val="00186249"/>
    <w:rsid w:val="0018661C"/>
    <w:rsid w:val="00186666"/>
    <w:rsid w:val="00186769"/>
    <w:rsid w:val="00186851"/>
    <w:rsid w:val="00186E57"/>
    <w:rsid w:val="00186F0C"/>
    <w:rsid w:val="001872E3"/>
    <w:rsid w:val="0018756C"/>
    <w:rsid w:val="001878A7"/>
    <w:rsid w:val="00190036"/>
    <w:rsid w:val="0019013B"/>
    <w:rsid w:val="001901D3"/>
    <w:rsid w:val="00190314"/>
    <w:rsid w:val="0019064C"/>
    <w:rsid w:val="00190677"/>
    <w:rsid w:val="001907F3"/>
    <w:rsid w:val="001908FB"/>
    <w:rsid w:val="00190DF4"/>
    <w:rsid w:val="00190EA4"/>
    <w:rsid w:val="00191203"/>
    <w:rsid w:val="00191257"/>
    <w:rsid w:val="001915D8"/>
    <w:rsid w:val="00191B6B"/>
    <w:rsid w:val="00191D26"/>
    <w:rsid w:val="00191D28"/>
    <w:rsid w:val="00191E4C"/>
    <w:rsid w:val="00191E82"/>
    <w:rsid w:val="001920C6"/>
    <w:rsid w:val="001920D4"/>
    <w:rsid w:val="0019262B"/>
    <w:rsid w:val="0019265E"/>
    <w:rsid w:val="00192723"/>
    <w:rsid w:val="00192B8B"/>
    <w:rsid w:val="00192E00"/>
    <w:rsid w:val="00192E29"/>
    <w:rsid w:val="00193045"/>
    <w:rsid w:val="0019324A"/>
    <w:rsid w:val="001932BB"/>
    <w:rsid w:val="001935FF"/>
    <w:rsid w:val="001936ED"/>
    <w:rsid w:val="0019394C"/>
    <w:rsid w:val="00193A6A"/>
    <w:rsid w:val="00193C86"/>
    <w:rsid w:val="00193D76"/>
    <w:rsid w:val="00193DC2"/>
    <w:rsid w:val="00193F84"/>
    <w:rsid w:val="00194002"/>
    <w:rsid w:val="00194208"/>
    <w:rsid w:val="00194283"/>
    <w:rsid w:val="001942B6"/>
    <w:rsid w:val="001945FA"/>
    <w:rsid w:val="0019464E"/>
    <w:rsid w:val="001946E9"/>
    <w:rsid w:val="00195156"/>
    <w:rsid w:val="00195227"/>
    <w:rsid w:val="00195234"/>
    <w:rsid w:val="00195256"/>
    <w:rsid w:val="00195C11"/>
    <w:rsid w:val="00195D3B"/>
    <w:rsid w:val="00195EB0"/>
    <w:rsid w:val="00196075"/>
    <w:rsid w:val="001964B3"/>
    <w:rsid w:val="00196BB1"/>
    <w:rsid w:val="00196E48"/>
    <w:rsid w:val="00196E92"/>
    <w:rsid w:val="00196EC1"/>
    <w:rsid w:val="00196F33"/>
    <w:rsid w:val="00197058"/>
    <w:rsid w:val="00197300"/>
    <w:rsid w:val="00197431"/>
    <w:rsid w:val="0019779E"/>
    <w:rsid w:val="001A017B"/>
    <w:rsid w:val="001A09F6"/>
    <w:rsid w:val="001A0E40"/>
    <w:rsid w:val="001A1001"/>
    <w:rsid w:val="001A1BE2"/>
    <w:rsid w:val="001A1FAB"/>
    <w:rsid w:val="001A2170"/>
    <w:rsid w:val="001A22DA"/>
    <w:rsid w:val="001A25FA"/>
    <w:rsid w:val="001A2F98"/>
    <w:rsid w:val="001A32BD"/>
    <w:rsid w:val="001A399B"/>
    <w:rsid w:val="001A3A61"/>
    <w:rsid w:val="001A3C4E"/>
    <w:rsid w:val="001A3E8F"/>
    <w:rsid w:val="001A41FC"/>
    <w:rsid w:val="001A4909"/>
    <w:rsid w:val="001A4BC9"/>
    <w:rsid w:val="001A4DC2"/>
    <w:rsid w:val="001A5105"/>
    <w:rsid w:val="001A5247"/>
    <w:rsid w:val="001A534E"/>
    <w:rsid w:val="001A5702"/>
    <w:rsid w:val="001A647E"/>
    <w:rsid w:val="001A64EA"/>
    <w:rsid w:val="001A6662"/>
    <w:rsid w:val="001A6827"/>
    <w:rsid w:val="001A6AEC"/>
    <w:rsid w:val="001A6C87"/>
    <w:rsid w:val="001A6CE7"/>
    <w:rsid w:val="001A7E69"/>
    <w:rsid w:val="001B0209"/>
    <w:rsid w:val="001B0522"/>
    <w:rsid w:val="001B0648"/>
    <w:rsid w:val="001B07CD"/>
    <w:rsid w:val="001B0BE5"/>
    <w:rsid w:val="001B111F"/>
    <w:rsid w:val="001B11C5"/>
    <w:rsid w:val="001B1271"/>
    <w:rsid w:val="001B13A4"/>
    <w:rsid w:val="001B1BAE"/>
    <w:rsid w:val="001B1D68"/>
    <w:rsid w:val="001B21CD"/>
    <w:rsid w:val="001B25AE"/>
    <w:rsid w:val="001B2F27"/>
    <w:rsid w:val="001B322B"/>
    <w:rsid w:val="001B354F"/>
    <w:rsid w:val="001B387C"/>
    <w:rsid w:val="001B3A45"/>
    <w:rsid w:val="001B3FAD"/>
    <w:rsid w:val="001B3FBD"/>
    <w:rsid w:val="001B4518"/>
    <w:rsid w:val="001B4576"/>
    <w:rsid w:val="001B5559"/>
    <w:rsid w:val="001B5DE5"/>
    <w:rsid w:val="001B5FB2"/>
    <w:rsid w:val="001B633C"/>
    <w:rsid w:val="001B6484"/>
    <w:rsid w:val="001B69AF"/>
    <w:rsid w:val="001B6E91"/>
    <w:rsid w:val="001B70DF"/>
    <w:rsid w:val="001B7CC8"/>
    <w:rsid w:val="001B7DC6"/>
    <w:rsid w:val="001C03E7"/>
    <w:rsid w:val="001C0B15"/>
    <w:rsid w:val="001C0B87"/>
    <w:rsid w:val="001C1127"/>
    <w:rsid w:val="001C156C"/>
    <w:rsid w:val="001C15A8"/>
    <w:rsid w:val="001C15CF"/>
    <w:rsid w:val="001C15DB"/>
    <w:rsid w:val="001C16CA"/>
    <w:rsid w:val="001C184B"/>
    <w:rsid w:val="001C191B"/>
    <w:rsid w:val="001C1B95"/>
    <w:rsid w:val="001C1E23"/>
    <w:rsid w:val="001C1F27"/>
    <w:rsid w:val="001C2733"/>
    <w:rsid w:val="001C2888"/>
    <w:rsid w:val="001C2DC3"/>
    <w:rsid w:val="001C346D"/>
    <w:rsid w:val="001C3493"/>
    <w:rsid w:val="001C359F"/>
    <w:rsid w:val="001C3785"/>
    <w:rsid w:val="001C3821"/>
    <w:rsid w:val="001C38D5"/>
    <w:rsid w:val="001C39B9"/>
    <w:rsid w:val="001C3B9E"/>
    <w:rsid w:val="001C49D1"/>
    <w:rsid w:val="001C5417"/>
    <w:rsid w:val="001C6147"/>
    <w:rsid w:val="001C62E5"/>
    <w:rsid w:val="001C6410"/>
    <w:rsid w:val="001C6698"/>
    <w:rsid w:val="001C6B0C"/>
    <w:rsid w:val="001C6D32"/>
    <w:rsid w:val="001C700D"/>
    <w:rsid w:val="001C7012"/>
    <w:rsid w:val="001C7408"/>
    <w:rsid w:val="001C76A1"/>
    <w:rsid w:val="001C76E5"/>
    <w:rsid w:val="001C7868"/>
    <w:rsid w:val="001C7B40"/>
    <w:rsid w:val="001C7CF9"/>
    <w:rsid w:val="001C7EC1"/>
    <w:rsid w:val="001D00BE"/>
    <w:rsid w:val="001D02FC"/>
    <w:rsid w:val="001D0392"/>
    <w:rsid w:val="001D0723"/>
    <w:rsid w:val="001D07B6"/>
    <w:rsid w:val="001D1644"/>
    <w:rsid w:val="001D1840"/>
    <w:rsid w:val="001D22AF"/>
    <w:rsid w:val="001D2338"/>
    <w:rsid w:val="001D2862"/>
    <w:rsid w:val="001D28F5"/>
    <w:rsid w:val="001D291D"/>
    <w:rsid w:val="001D298D"/>
    <w:rsid w:val="001D3049"/>
    <w:rsid w:val="001D3078"/>
    <w:rsid w:val="001D3CDE"/>
    <w:rsid w:val="001D4189"/>
    <w:rsid w:val="001D44D3"/>
    <w:rsid w:val="001D45AA"/>
    <w:rsid w:val="001D4664"/>
    <w:rsid w:val="001D4A78"/>
    <w:rsid w:val="001D4C98"/>
    <w:rsid w:val="001D54E1"/>
    <w:rsid w:val="001D55DE"/>
    <w:rsid w:val="001D57CF"/>
    <w:rsid w:val="001D5D66"/>
    <w:rsid w:val="001D5F1D"/>
    <w:rsid w:val="001D6475"/>
    <w:rsid w:val="001D65EA"/>
    <w:rsid w:val="001D660C"/>
    <w:rsid w:val="001D6677"/>
    <w:rsid w:val="001D6BE7"/>
    <w:rsid w:val="001D6ECE"/>
    <w:rsid w:val="001D6FA2"/>
    <w:rsid w:val="001D761C"/>
    <w:rsid w:val="001D7B61"/>
    <w:rsid w:val="001D7CBD"/>
    <w:rsid w:val="001E0471"/>
    <w:rsid w:val="001E0480"/>
    <w:rsid w:val="001E0D51"/>
    <w:rsid w:val="001E10D7"/>
    <w:rsid w:val="001E1108"/>
    <w:rsid w:val="001E12C5"/>
    <w:rsid w:val="001E1604"/>
    <w:rsid w:val="001E169A"/>
    <w:rsid w:val="001E1789"/>
    <w:rsid w:val="001E1B8C"/>
    <w:rsid w:val="001E2353"/>
    <w:rsid w:val="001E287E"/>
    <w:rsid w:val="001E2903"/>
    <w:rsid w:val="001E2ED1"/>
    <w:rsid w:val="001E3064"/>
    <w:rsid w:val="001E3462"/>
    <w:rsid w:val="001E3653"/>
    <w:rsid w:val="001E3811"/>
    <w:rsid w:val="001E3AFA"/>
    <w:rsid w:val="001E3DB4"/>
    <w:rsid w:val="001E408F"/>
    <w:rsid w:val="001E4924"/>
    <w:rsid w:val="001E4D5F"/>
    <w:rsid w:val="001E4FC1"/>
    <w:rsid w:val="001E50B2"/>
    <w:rsid w:val="001E5134"/>
    <w:rsid w:val="001E52CC"/>
    <w:rsid w:val="001E5386"/>
    <w:rsid w:val="001E56CF"/>
    <w:rsid w:val="001E5E66"/>
    <w:rsid w:val="001E5F5B"/>
    <w:rsid w:val="001E6399"/>
    <w:rsid w:val="001E798F"/>
    <w:rsid w:val="001F0461"/>
    <w:rsid w:val="001F0C31"/>
    <w:rsid w:val="001F105A"/>
    <w:rsid w:val="001F1546"/>
    <w:rsid w:val="001F15CF"/>
    <w:rsid w:val="001F17D1"/>
    <w:rsid w:val="001F1909"/>
    <w:rsid w:val="001F1E0A"/>
    <w:rsid w:val="001F2067"/>
    <w:rsid w:val="001F3039"/>
    <w:rsid w:val="001F331B"/>
    <w:rsid w:val="001F34A1"/>
    <w:rsid w:val="001F35FB"/>
    <w:rsid w:val="001F3740"/>
    <w:rsid w:val="001F3FDE"/>
    <w:rsid w:val="001F448B"/>
    <w:rsid w:val="001F4493"/>
    <w:rsid w:val="001F4724"/>
    <w:rsid w:val="001F559E"/>
    <w:rsid w:val="001F560B"/>
    <w:rsid w:val="001F56F7"/>
    <w:rsid w:val="001F5752"/>
    <w:rsid w:val="001F5A76"/>
    <w:rsid w:val="001F5AA3"/>
    <w:rsid w:val="001F5F07"/>
    <w:rsid w:val="001F64D3"/>
    <w:rsid w:val="001F6CE9"/>
    <w:rsid w:val="001F6FE4"/>
    <w:rsid w:val="001F722E"/>
    <w:rsid w:val="001F73C8"/>
    <w:rsid w:val="001F759C"/>
    <w:rsid w:val="001F7B17"/>
    <w:rsid w:val="001F7B3A"/>
    <w:rsid w:val="001F7D36"/>
    <w:rsid w:val="001F7D58"/>
    <w:rsid w:val="0020002F"/>
    <w:rsid w:val="002006D4"/>
    <w:rsid w:val="0020087D"/>
    <w:rsid w:val="00200B62"/>
    <w:rsid w:val="00200D13"/>
    <w:rsid w:val="00200ED6"/>
    <w:rsid w:val="00201C54"/>
    <w:rsid w:val="00201D14"/>
    <w:rsid w:val="00202084"/>
    <w:rsid w:val="002022A5"/>
    <w:rsid w:val="0020236B"/>
    <w:rsid w:val="0020274B"/>
    <w:rsid w:val="00202B20"/>
    <w:rsid w:val="00202DD9"/>
    <w:rsid w:val="00202F35"/>
    <w:rsid w:val="00202FCE"/>
    <w:rsid w:val="0020303B"/>
    <w:rsid w:val="002030A1"/>
    <w:rsid w:val="00203347"/>
    <w:rsid w:val="002034AB"/>
    <w:rsid w:val="00203AB6"/>
    <w:rsid w:val="00203C00"/>
    <w:rsid w:val="00203ECC"/>
    <w:rsid w:val="00204AC9"/>
    <w:rsid w:val="002050E0"/>
    <w:rsid w:val="00205507"/>
    <w:rsid w:val="002055EA"/>
    <w:rsid w:val="0020569E"/>
    <w:rsid w:val="00205C31"/>
    <w:rsid w:val="00205D86"/>
    <w:rsid w:val="00205E79"/>
    <w:rsid w:val="00206B9A"/>
    <w:rsid w:val="00206C26"/>
    <w:rsid w:val="00206C76"/>
    <w:rsid w:val="00206CAC"/>
    <w:rsid w:val="00206E93"/>
    <w:rsid w:val="0020718D"/>
    <w:rsid w:val="0020722E"/>
    <w:rsid w:val="0020759F"/>
    <w:rsid w:val="0020771C"/>
    <w:rsid w:val="0020773F"/>
    <w:rsid w:val="00207976"/>
    <w:rsid w:val="00207A20"/>
    <w:rsid w:val="00207BC3"/>
    <w:rsid w:val="00207BF4"/>
    <w:rsid w:val="00207C82"/>
    <w:rsid w:val="00207CC8"/>
    <w:rsid w:val="00207DC3"/>
    <w:rsid w:val="00207F3D"/>
    <w:rsid w:val="00210448"/>
    <w:rsid w:val="00210590"/>
    <w:rsid w:val="002105C2"/>
    <w:rsid w:val="002106CA"/>
    <w:rsid w:val="00210717"/>
    <w:rsid w:val="00210AB0"/>
    <w:rsid w:val="00211676"/>
    <w:rsid w:val="002116EB"/>
    <w:rsid w:val="0021198D"/>
    <w:rsid w:val="00211CD0"/>
    <w:rsid w:val="00211FDB"/>
    <w:rsid w:val="00212230"/>
    <w:rsid w:val="00212233"/>
    <w:rsid w:val="002122BF"/>
    <w:rsid w:val="00212366"/>
    <w:rsid w:val="00212512"/>
    <w:rsid w:val="00212CD9"/>
    <w:rsid w:val="00213097"/>
    <w:rsid w:val="0021318A"/>
    <w:rsid w:val="002132E0"/>
    <w:rsid w:val="00213388"/>
    <w:rsid w:val="002134FC"/>
    <w:rsid w:val="00213574"/>
    <w:rsid w:val="00213DFA"/>
    <w:rsid w:val="002141D8"/>
    <w:rsid w:val="002143F6"/>
    <w:rsid w:val="0021498A"/>
    <w:rsid w:val="00214DFF"/>
    <w:rsid w:val="00214F67"/>
    <w:rsid w:val="002152A7"/>
    <w:rsid w:val="002152AD"/>
    <w:rsid w:val="002153AF"/>
    <w:rsid w:val="002153BB"/>
    <w:rsid w:val="00215811"/>
    <w:rsid w:val="00215BFE"/>
    <w:rsid w:val="00215DC7"/>
    <w:rsid w:val="00215FF0"/>
    <w:rsid w:val="00215FFC"/>
    <w:rsid w:val="0021670D"/>
    <w:rsid w:val="00216764"/>
    <w:rsid w:val="00216B84"/>
    <w:rsid w:val="00216CC7"/>
    <w:rsid w:val="00216DD2"/>
    <w:rsid w:val="0021702A"/>
    <w:rsid w:val="00217169"/>
    <w:rsid w:val="0021774C"/>
    <w:rsid w:val="00217C7C"/>
    <w:rsid w:val="00217CA0"/>
    <w:rsid w:val="002202D3"/>
    <w:rsid w:val="002209BB"/>
    <w:rsid w:val="00220B34"/>
    <w:rsid w:val="002211B0"/>
    <w:rsid w:val="002212FD"/>
    <w:rsid w:val="00221B1F"/>
    <w:rsid w:val="00221B62"/>
    <w:rsid w:val="00222432"/>
    <w:rsid w:val="0022274D"/>
    <w:rsid w:val="00222C1D"/>
    <w:rsid w:val="00222F8A"/>
    <w:rsid w:val="00222FF7"/>
    <w:rsid w:val="00223014"/>
    <w:rsid w:val="00223276"/>
    <w:rsid w:val="002232DB"/>
    <w:rsid w:val="00223390"/>
    <w:rsid w:val="0022339C"/>
    <w:rsid w:val="00223690"/>
    <w:rsid w:val="00223941"/>
    <w:rsid w:val="00223AC9"/>
    <w:rsid w:val="00223B09"/>
    <w:rsid w:val="00223B8F"/>
    <w:rsid w:val="0022424A"/>
    <w:rsid w:val="002242D7"/>
    <w:rsid w:val="0022453D"/>
    <w:rsid w:val="0022482E"/>
    <w:rsid w:val="00224944"/>
    <w:rsid w:val="00224D8F"/>
    <w:rsid w:val="00224F21"/>
    <w:rsid w:val="0022536B"/>
    <w:rsid w:val="0022634C"/>
    <w:rsid w:val="002265F0"/>
    <w:rsid w:val="00226EFA"/>
    <w:rsid w:val="00226F0A"/>
    <w:rsid w:val="00226FB2"/>
    <w:rsid w:val="002273FB"/>
    <w:rsid w:val="0022769F"/>
    <w:rsid w:val="00227841"/>
    <w:rsid w:val="0022787E"/>
    <w:rsid w:val="0022793F"/>
    <w:rsid w:val="00227B6C"/>
    <w:rsid w:val="00227ECC"/>
    <w:rsid w:val="0023049E"/>
    <w:rsid w:val="002312F7"/>
    <w:rsid w:val="0023131C"/>
    <w:rsid w:val="00231A56"/>
    <w:rsid w:val="00231F11"/>
    <w:rsid w:val="0023210B"/>
    <w:rsid w:val="00232491"/>
    <w:rsid w:val="00232A9F"/>
    <w:rsid w:val="0023305F"/>
    <w:rsid w:val="00233A78"/>
    <w:rsid w:val="00233FF2"/>
    <w:rsid w:val="00234179"/>
    <w:rsid w:val="00235740"/>
    <w:rsid w:val="002357F6"/>
    <w:rsid w:val="00235807"/>
    <w:rsid w:val="00235A54"/>
    <w:rsid w:val="00235A6B"/>
    <w:rsid w:val="00235C2E"/>
    <w:rsid w:val="00235C41"/>
    <w:rsid w:val="00236009"/>
    <w:rsid w:val="00236949"/>
    <w:rsid w:val="00236CEE"/>
    <w:rsid w:val="0023709E"/>
    <w:rsid w:val="002371C5"/>
    <w:rsid w:val="002372EF"/>
    <w:rsid w:val="0023731B"/>
    <w:rsid w:val="002373AE"/>
    <w:rsid w:val="002374E1"/>
    <w:rsid w:val="0023766E"/>
    <w:rsid w:val="002376AF"/>
    <w:rsid w:val="00237FDF"/>
    <w:rsid w:val="0024074B"/>
    <w:rsid w:val="0024079E"/>
    <w:rsid w:val="002407FA"/>
    <w:rsid w:val="00240BB5"/>
    <w:rsid w:val="00240EAF"/>
    <w:rsid w:val="00240EC8"/>
    <w:rsid w:val="002419A5"/>
    <w:rsid w:val="00241F84"/>
    <w:rsid w:val="00242279"/>
    <w:rsid w:val="002423A7"/>
    <w:rsid w:val="00242477"/>
    <w:rsid w:val="0024293D"/>
    <w:rsid w:val="002429E3"/>
    <w:rsid w:val="002432A8"/>
    <w:rsid w:val="00244149"/>
    <w:rsid w:val="0024418C"/>
    <w:rsid w:val="00244318"/>
    <w:rsid w:val="00244444"/>
    <w:rsid w:val="00244751"/>
    <w:rsid w:val="00244771"/>
    <w:rsid w:val="00244A6D"/>
    <w:rsid w:val="00244DC8"/>
    <w:rsid w:val="00244E49"/>
    <w:rsid w:val="00245126"/>
    <w:rsid w:val="00245B36"/>
    <w:rsid w:val="00245E24"/>
    <w:rsid w:val="00246066"/>
    <w:rsid w:val="0024680F"/>
    <w:rsid w:val="00246B36"/>
    <w:rsid w:val="00246D9A"/>
    <w:rsid w:val="00246E3A"/>
    <w:rsid w:val="00247178"/>
    <w:rsid w:val="00247266"/>
    <w:rsid w:val="002476CC"/>
    <w:rsid w:val="002478E1"/>
    <w:rsid w:val="00247931"/>
    <w:rsid w:val="00247F97"/>
    <w:rsid w:val="00250B62"/>
    <w:rsid w:val="00250EB8"/>
    <w:rsid w:val="00251094"/>
    <w:rsid w:val="002511D6"/>
    <w:rsid w:val="0025149A"/>
    <w:rsid w:val="002515D2"/>
    <w:rsid w:val="002519A0"/>
    <w:rsid w:val="00251AFD"/>
    <w:rsid w:val="00251D3B"/>
    <w:rsid w:val="002521C1"/>
    <w:rsid w:val="0025227A"/>
    <w:rsid w:val="00252BEE"/>
    <w:rsid w:val="002530E9"/>
    <w:rsid w:val="002535AF"/>
    <w:rsid w:val="002536C4"/>
    <w:rsid w:val="00253E8B"/>
    <w:rsid w:val="0025409E"/>
    <w:rsid w:val="00254583"/>
    <w:rsid w:val="002545F2"/>
    <w:rsid w:val="00254AA9"/>
    <w:rsid w:val="00254AD0"/>
    <w:rsid w:val="00255314"/>
    <w:rsid w:val="00255553"/>
    <w:rsid w:val="00255A39"/>
    <w:rsid w:val="00255CC4"/>
    <w:rsid w:val="00255D02"/>
    <w:rsid w:val="00256036"/>
    <w:rsid w:val="002563C3"/>
    <w:rsid w:val="002568D8"/>
    <w:rsid w:val="0025691E"/>
    <w:rsid w:val="00256AAE"/>
    <w:rsid w:val="00256C63"/>
    <w:rsid w:val="0025701C"/>
    <w:rsid w:val="002572D7"/>
    <w:rsid w:val="00257308"/>
    <w:rsid w:val="00257ABD"/>
    <w:rsid w:val="00257D9E"/>
    <w:rsid w:val="00260049"/>
    <w:rsid w:val="0026038B"/>
    <w:rsid w:val="002603AE"/>
    <w:rsid w:val="0026070D"/>
    <w:rsid w:val="00260A46"/>
    <w:rsid w:val="00260D06"/>
    <w:rsid w:val="0026115D"/>
    <w:rsid w:val="00261162"/>
    <w:rsid w:val="002611CD"/>
    <w:rsid w:val="0026150E"/>
    <w:rsid w:val="00261E12"/>
    <w:rsid w:val="00262014"/>
    <w:rsid w:val="00262276"/>
    <w:rsid w:val="00262352"/>
    <w:rsid w:val="002623D1"/>
    <w:rsid w:val="0026253A"/>
    <w:rsid w:val="002629D7"/>
    <w:rsid w:val="00262C8C"/>
    <w:rsid w:val="00262CCF"/>
    <w:rsid w:val="00263032"/>
    <w:rsid w:val="00263C3D"/>
    <w:rsid w:val="00264144"/>
    <w:rsid w:val="002649C3"/>
    <w:rsid w:val="00264C94"/>
    <w:rsid w:val="00264DD3"/>
    <w:rsid w:val="00264E91"/>
    <w:rsid w:val="00264F70"/>
    <w:rsid w:val="002650A0"/>
    <w:rsid w:val="0026513D"/>
    <w:rsid w:val="00265598"/>
    <w:rsid w:val="0026575B"/>
    <w:rsid w:val="002657F4"/>
    <w:rsid w:val="00265A1A"/>
    <w:rsid w:val="00265B37"/>
    <w:rsid w:val="00265D03"/>
    <w:rsid w:val="00266694"/>
    <w:rsid w:val="00267175"/>
    <w:rsid w:val="00267181"/>
    <w:rsid w:val="00267906"/>
    <w:rsid w:val="00267B7F"/>
    <w:rsid w:val="00270387"/>
    <w:rsid w:val="002708D2"/>
    <w:rsid w:val="0027094B"/>
    <w:rsid w:val="00270B31"/>
    <w:rsid w:val="00271013"/>
    <w:rsid w:val="00271516"/>
    <w:rsid w:val="00271855"/>
    <w:rsid w:val="0027194B"/>
    <w:rsid w:val="00271D1A"/>
    <w:rsid w:val="00271E6C"/>
    <w:rsid w:val="00272391"/>
    <w:rsid w:val="002726D1"/>
    <w:rsid w:val="00272A4E"/>
    <w:rsid w:val="002730E4"/>
    <w:rsid w:val="002732B9"/>
    <w:rsid w:val="00273657"/>
    <w:rsid w:val="002736BC"/>
    <w:rsid w:val="002736FB"/>
    <w:rsid w:val="00273860"/>
    <w:rsid w:val="00273DD8"/>
    <w:rsid w:val="00273E3A"/>
    <w:rsid w:val="0027428A"/>
    <w:rsid w:val="00274664"/>
    <w:rsid w:val="002746DC"/>
    <w:rsid w:val="0027470E"/>
    <w:rsid w:val="00274854"/>
    <w:rsid w:val="00275F3A"/>
    <w:rsid w:val="002763A1"/>
    <w:rsid w:val="00276495"/>
    <w:rsid w:val="002765EB"/>
    <w:rsid w:val="00277406"/>
    <w:rsid w:val="00277D51"/>
    <w:rsid w:val="00277D93"/>
    <w:rsid w:val="002800F3"/>
    <w:rsid w:val="00280579"/>
    <w:rsid w:val="0028058B"/>
    <w:rsid w:val="002807B6"/>
    <w:rsid w:val="002809A3"/>
    <w:rsid w:val="00280A4A"/>
    <w:rsid w:val="00280A91"/>
    <w:rsid w:val="00280F62"/>
    <w:rsid w:val="002812DD"/>
    <w:rsid w:val="0028148D"/>
    <w:rsid w:val="00281509"/>
    <w:rsid w:val="002816F7"/>
    <w:rsid w:val="0028184C"/>
    <w:rsid w:val="0028221C"/>
    <w:rsid w:val="00282718"/>
    <w:rsid w:val="0028287F"/>
    <w:rsid w:val="00282A5F"/>
    <w:rsid w:val="00282CBC"/>
    <w:rsid w:val="0028319B"/>
    <w:rsid w:val="00283464"/>
    <w:rsid w:val="00283962"/>
    <w:rsid w:val="00283B4F"/>
    <w:rsid w:val="00283EAA"/>
    <w:rsid w:val="00284745"/>
    <w:rsid w:val="00284C59"/>
    <w:rsid w:val="0028521D"/>
    <w:rsid w:val="0028526E"/>
    <w:rsid w:val="00285780"/>
    <w:rsid w:val="002857C1"/>
    <w:rsid w:val="00285832"/>
    <w:rsid w:val="002859FC"/>
    <w:rsid w:val="00285A82"/>
    <w:rsid w:val="00285BCC"/>
    <w:rsid w:val="00285C3F"/>
    <w:rsid w:val="00285D85"/>
    <w:rsid w:val="00285FFE"/>
    <w:rsid w:val="00286019"/>
    <w:rsid w:val="002862F7"/>
    <w:rsid w:val="002862FB"/>
    <w:rsid w:val="002869C6"/>
    <w:rsid w:val="00286BDB"/>
    <w:rsid w:val="00286E6F"/>
    <w:rsid w:val="00286FCD"/>
    <w:rsid w:val="002876AE"/>
    <w:rsid w:val="00287A14"/>
    <w:rsid w:val="00287E06"/>
    <w:rsid w:val="00287E96"/>
    <w:rsid w:val="002904EA"/>
    <w:rsid w:val="002904ED"/>
    <w:rsid w:val="0029052F"/>
    <w:rsid w:val="002907F0"/>
    <w:rsid w:val="0029085F"/>
    <w:rsid w:val="00290A46"/>
    <w:rsid w:val="00290CD3"/>
    <w:rsid w:val="00290CF6"/>
    <w:rsid w:val="002910FB"/>
    <w:rsid w:val="002911E7"/>
    <w:rsid w:val="002912ED"/>
    <w:rsid w:val="002913C4"/>
    <w:rsid w:val="00291468"/>
    <w:rsid w:val="002914D5"/>
    <w:rsid w:val="00291594"/>
    <w:rsid w:val="00291869"/>
    <w:rsid w:val="00291B2A"/>
    <w:rsid w:val="00291DA1"/>
    <w:rsid w:val="00291EA2"/>
    <w:rsid w:val="00291ECE"/>
    <w:rsid w:val="00292260"/>
    <w:rsid w:val="0029242C"/>
    <w:rsid w:val="002925D4"/>
    <w:rsid w:val="00292738"/>
    <w:rsid w:val="00292866"/>
    <w:rsid w:val="00292A57"/>
    <w:rsid w:val="002931C0"/>
    <w:rsid w:val="0029331C"/>
    <w:rsid w:val="00293866"/>
    <w:rsid w:val="0029399A"/>
    <w:rsid w:val="002939D3"/>
    <w:rsid w:val="00293A7A"/>
    <w:rsid w:val="0029401E"/>
    <w:rsid w:val="0029402B"/>
    <w:rsid w:val="0029445C"/>
    <w:rsid w:val="00294675"/>
    <w:rsid w:val="00294C35"/>
    <w:rsid w:val="00295028"/>
    <w:rsid w:val="00295A72"/>
    <w:rsid w:val="00295BD9"/>
    <w:rsid w:val="00296270"/>
    <w:rsid w:val="00296558"/>
    <w:rsid w:val="00296697"/>
    <w:rsid w:val="002966C1"/>
    <w:rsid w:val="0029678A"/>
    <w:rsid w:val="00296C30"/>
    <w:rsid w:val="00296CEB"/>
    <w:rsid w:val="00296D34"/>
    <w:rsid w:val="00296EBC"/>
    <w:rsid w:val="00297313"/>
    <w:rsid w:val="002973B8"/>
    <w:rsid w:val="002974A5"/>
    <w:rsid w:val="00297550"/>
    <w:rsid w:val="0029791A"/>
    <w:rsid w:val="00297E45"/>
    <w:rsid w:val="002A0161"/>
    <w:rsid w:val="002A0356"/>
    <w:rsid w:val="002A0E60"/>
    <w:rsid w:val="002A1540"/>
    <w:rsid w:val="002A1A44"/>
    <w:rsid w:val="002A1D16"/>
    <w:rsid w:val="002A1D44"/>
    <w:rsid w:val="002A1D51"/>
    <w:rsid w:val="002A1F7B"/>
    <w:rsid w:val="002A20D3"/>
    <w:rsid w:val="002A26B8"/>
    <w:rsid w:val="002A293F"/>
    <w:rsid w:val="002A2D92"/>
    <w:rsid w:val="002A2DEA"/>
    <w:rsid w:val="002A335D"/>
    <w:rsid w:val="002A33DC"/>
    <w:rsid w:val="002A3672"/>
    <w:rsid w:val="002A37AE"/>
    <w:rsid w:val="002A37B8"/>
    <w:rsid w:val="002A3CFC"/>
    <w:rsid w:val="002A452D"/>
    <w:rsid w:val="002A478A"/>
    <w:rsid w:val="002A4840"/>
    <w:rsid w:val="002A4843"/>
    <w:rsid w:val="002A495B"/>
    <w:rsid w:val="002A4D59"/>
    <w:rsid w:val="002A4DC3"/>
    <w:rsid w:val="002A55CD"/>
    <w:rsid w:val="002A55F7"/>
    <w:rsid w:val="002A5629"/>
    <w:rsid w:val="002A59CB"/>
    <w:rsid w:val="002A5B8B"/>
    <w:rsid w:val="002A5BFC"/>
    <w:rsid w:val="002A5D6F"/>
    <w:rsid w:val="002A6320"/>
    <w:rsid w:val="002A63A5"/>
    <w:rsid w:val="002A63B5"/>
    <w:rsid w:val="002A63FF"/>
    <w:rsid w:val="002A6B33"/>
    <w:rsid w:val="002A7122"/>
    <w:rsid w:val="002A71F7"/>
    <w:rsid w:val="002A722A"/>
    <w:rsid w:val="002A7245"/>
    <w:rsid w:val="002A76F9"/>
    <w:rsid w:val="002A774A"/>
    <w:rsid w:val="002A7A04"/>
    <w:rsid w:val="002A7DE9"/>
    <w:rsid w:val="002B006F"/>
    <w:rsid w:val="002B06AC"/>
    <w:rsid w:val="002B0778"/>
    <w:rsid w:val="002B0924"/>
    <w:rsid w:val="002B09B9"/>
    <w:rsid w:val="002B09CD"/>
    <w:rsid w:val="002B0B44"/>
    <w:rsid w:val="002B106F"/>
    <w:rsid w:val="002B11B2"/>
    <w:rsid w:val="002B169C"/>
    <w:rsid w:val="002B1D06"/>
    <w:rsid w:val="002B1F03"/>
    <w:rsid w:val="002B1F54"/>
    <w:rsid w:val="002B21E9"/>
    <w:rsid w:val="002B2256"/>
    <w:rsid w:val="002B2305"/>
    <w:rsid w:val="002B2601"/>
    <w:rsid w:val="002B2A4D"/>
    <w:rsid w:val="002B2B15"/>
    <w:rsid w:val="002B3172"/>
    <w:rsid w:val="002B3767"/>
    <w:rsid w:val="002B3AEA"/>
    <w:rsid w:val="002B3B27"/>
    <w:rsid w:val="002B3B7B"/>
    <w:rsid w:val="002B408E"/>
    <w:rsid w:val="002B42F5"/>
    <w:rsid w:val="002B44F9"/>
    <w:rsid w:val="002B479A"/>
    <w:rsid w:val="002B47B1"/>
    <w:rsid w:val="002B499E"/>
    <w:rsid w:val="002B4F6D"/>
    <w:rsid w:val="002B580F"/>
    <w:rsid w:val="002B5A33"/>
    <w:rsid w:val="002B6258"/>
    <w:rsid w:val="002B64CD"/>
    <w:rsid w:val="002B6667"/>
    <w:rsid w:val="002B66AD"/>
    <w:rsid w:val="002B6C86"/>
    <w:rsid w:val="002B6CF2"/>
    <w:rsid w:val="002B765E"/>
    <w:rsid w:val="002B7B9F"/>
    <w:rsid w:val="002B7CD8"/>
    <w:rsid w:val="002C004A"/>
    <w:rsid w:val="002C039E"/>
    <w:rsid w:val="002C044A"/>
    <w:rsid w:val="002C0EA8"/>
    <w:rsid w:val="002C1118"/>
    <w:rsid w:val="002C1747"/>
    <w:rsid w:val="002C18C6"/>
    <w:rsid w:val="002C1AC4"/>
    <w:rsid w:val="002C1F2D"/>
    <w:rsid w:val="002C2045"/>
    <w:rsid w:val="002C2074"/>
    <w:rsid w:val="002C2397"/>
    <w:rsid w:val="002C2452"/>
    <w:rsid w:val="002C2F4D"/>
    <w:rsid w:val="002C303F"/>
    <w:rsid w:val="002C3096"/>
    <w:rsid w:val="002C347E"/>
    <w:rsid w:val="002C36D9"/>
    <w:rsid w:val="002C3777"/>
    <w:rsid w:val="002C3A4B"/>
    <w:rsid w:val="002C3B4F"/>
    <w:rsid w:val="002C3C1E"/>
    <w:rsid w:val="002C3D38"/>
    <w:rsid w:val="002C4237"/>
    <w:rsid w:val="002C4474"/>
    <w:rsid w:val="002C45CF"/>
    <w:rsid w:val="002C4CAB"/>
    <w:rsid w:val="002C4CE9"/>
    <w:rsid w:val="002C53EE"/>
    <w:rsid w:val="002C55CA"/>
    <w:rsid w:val="002C5FDD"/>
    <w:rsid w:val="002C6161"/>
    <w:rsid w:val="002C6338"/>
    <w:rsid w:val="002C74C4"/>
    <w:rsid w:val="002C7A6D"/>
    <w:rsid w:val="002D0174"/>
    <w:rsid w:val="002D0538"/>
    <w:rsid w:val="002D05AA"/>
    <w:rsid w:val="002D0981"/>
    <w:rsid w:val="002D0FB3"/>
    <w:rsid w:val="002D1790"/>
    <w:rsid w:val="002D1959"/>
    <w:rsid w:val="002D1A0C"/>
    <w:rsid w:val="002D1BE7"/>
    <w:rsid w:val="002D1E13"/>
    <w:rsid w:val="002D2458"/>
    <w:rsid w:val="002D2AB9"/>
    <w:rsid w:val="002D2ED4"/>
    <w:rsid w:val="002D32D8"/>
    <w:rsid w:val="002D35FA"/>
    <w:rsid w:val="002D36B9"/>
    <w:rsid w:val="002D3933"/>
    <w:rsid w:val="002D3A24"/>
    <w:rsid w:val="002D3AA8"/>
    <w:rsid w:val="002D3F3A"/>
    <w:rsid w:val="002D4239"/>
    <w:rsid w:val="002D4719"/>
    <w:rsid w:val="002D4925"/>
    <w:rsid w:val="002D57B4"/>
    <w:rsid w:val="002D57C4"/>
    <w:rsid w:val="002D60AF"/>
    <w:rsid w:val="002D61C1"/>
    <w:rsid w:val="002D662D"/>
    <w:rsid w:val="002D683C"/>
    <w:rsid w:val="002D6A38"/>
    <w:rsid w:val="002D6C53"/>
    <w:rsid w:val="002D6E36"/>
    <w:rsid w:val="002D7459"/>
    <w:rsid w:val="002D769B"/>
    <w:rsid w:val="002D78FF"/>
    <w:rsid w:val="002E014B"/>
    <w:rsid w:val="002E0233"/>
    <w:rsid w:val="002E05EB"/>
    <w:rsid w:val="002E0745"/>
    <w:rsid w:val="002E08A8"/>
    <w:rsid w:val="002E0A3E"/>
    <w:rsid w:val="002E0E3D"/>
    <w:rsid w:val="002E0ECB"/>
    <w:rsid w:val="002E0F43"/>
    <w:rsid w:val="002E10C3"/>
    <w:rsid w:val="002E130C"/>
    <w:rsid w:val="002E1723"/>
    <w:rsid w:val="002E1ACA"/>
    <w:rsid w:val="002E1C37"/>
    <w:rsid w:val="002E1D1B"/>
    <w:rsid w:val="002E2157"/>
    <w:rsid w:val="002E22C3"/>
    <w:rsid w:val="002E2516"/>
    <w:rsid w:val="002E287F"/>
    <w:rsid w:val="002E2BA2"/>
    <w:rsid w:val="002E2EB7"/>
    <w:rsid w:val="002E357F"/>
    <w:rsid w:val="002E3EFE"/>
    <w:rsid w:val="002E40DF"/>
    <w:rsid w:val="002E4466"/>
    <w:rsid w:val="002E4662"/>
    <w:rsid w:val="002E46E8"/>
    <w:rsid w:val="002E47F6"/>
    <w:rsid w:val="002E4AE9"/>
    <w:rsid w:val="002E4B1B"/>
    <w:rsid w:val="002E4D61"/>
    <w:rsid w:val="002E4DA9"/>
    <w:rsid w:val="002E4F97"/>
    <w:rsid w:val="002E527C"/>
    <w:rsid w:val="002E55D0"/>
    <w:rsid w:val="002E5652"/>
    <w:rsid w:val="002E565D"/>
    <w:rsid w:val="002E5788"/>
    <w:rsid w:val="002E5A88"/>
    <w:rsid w:val="002E5CA2"/>
    <w:rsid w:val="002E5D47"/>
    <w:rsid w:val="002E5E9F"/>
    <w:rsid w:val="002E60DB"/>
    <w:rsid w:val="002E676C"/>
    <w:rsid w:val="002E6B0D"/>
    <w:rsid w:val="002E6DA4"/>
    <w:rsid w:val="002E7308"/>
    <w:rsid w:val="002E7418"/>
    <w:rsid w:val="002E770B"/>
    <w:rsid w:val="002E7D67"/>
    <w:rsid w:val="002F02ED"/>
    <w:rsid w:val="002F04B2"/>
    <w:rsid w:val="002F093A"/>
    <w:rsid w:val="002F09AE"/>
    <w:rsid w:val="002F0A32"/>
    <w:rsid w:val="002F1132"/>
    <w:rsid w:val="002F1BCD"/>
    <w:rsid w:val="002F2146"/>
    <w:rsid w:val="002F2599"/>
    <w:rsid w:val="002F285F"/>
    <w:rsid w:val="002F2E21"/>
    <w:rsid w:val="002F2EB6"/>
    <w:rsid w:val="002F311F"/>
    <w:rsid w:val="002F325B"/>
    <w:rsid w:val="002F32DB"/>
    <w:rsid w:val="002F3381"/>
    <w:rsid w:val="002F3400"/>
    <w:rsid w:val="002F3724"/>
    <w:rsid w:val="002F389B"/>
    <w:rsid w:val="002F3AA7"/>
    <w:rsid w:val="002F3D7B"/>
    <w:rsid w:val="002F55EB"/>
    <w:rsid w:val="002F56A2"/>
    <w:rsid w:val="002F6114"/>
    <w:rsid w:val="002F61E4"/>
    <w:rsid w:val="002F64B4"/>
    <w:rsid w:val="002F6712"/>
    <w:rsid w:val="002F6966"/>
    <w:rsid w:val="002F69EE"/>
    <w:rsid w:val="002F6E82"/>
    <w:rsid w:val="002F6EAC"/>
    <w:rsid w:val="002F7303"/>
    <w:rsid w:val="002F743A"/>
    <w:rsid w:val="002F7840"/>
    <w:rsid w:val="002F7981"/>
    <w:rsid w:val="00300675"/>
    <w:rsid w:val="003017E2"/>
    <w:rsid w:val="003020BB"/>
    <w:rsid w:val="003022B4"/>
    <w:rsid w:val="00302653"/>
    <w:rsid w:val="00302809"/>
    <w:rsid w:val="0030296C"/>
    <w:rsid w:val="003029CC"/>
    <w:rsid w:val="00302A5A"/>
    <w:rsid w:val="00302D6F"/>
    <w:rsid w:val="00303530"/>
    <w:rsid w:val="00303627"/>
    <w:rsid w:val="00303B6E"/>
    <w:rsid w:val="00303F23"/>
    <w:rsid w:val="003041C0"/>
    <w:rsid w:val="003044B0"/>
    <w:rsid w:val="0030451D"/>
    <w:rsid w:val="00304A58"/>
    <w:rsid w:val="00304AAE"/>
    <w:rsid w:val="00304BE1"/>
    <w:rsid w:val="00304CB9"/>
    <w:rsid w:val="003053E5"/>
    <w:rsid w:val="003055CE"/>
    <w:rsid w:val="003057D8"/>
    <w:rsid w:val="00305A0C"/>
    <w:rsid w:val="00305B7C"/>
    <w:rsid w:val="00305C4A"/>
    <w:rsid w:val="00305C96"/>
    <w:rsid w:val="00305F8C"/>
    <w:rsid w:val="00305FDE"/>
    <w:rsid w:val="003063C7"/>
    <w:rsid w:val="003067C9"/>
    <w:rsid w:val="00306908"/>
    <w:rsid w:val="00307226"/>
    <w:rsid w:val="0030723B"/>
    <w:rsid w:val="00307790"/>
    <w:rsid w:val="00307B6F"/>
    <w:rsid w:val="00310458"/>
    <w:rsid w:val="00310772"/>
    <w:rsid w:val="003107CF"/>
    <w:rsid w:val="0031090F"/>
    <w:rsid w:val="00310F2B"/>
    <w:rsid w:val="0031104F"/>
    <w:rsid w:val="00311479"/>
    <w:rsid w:val="003117DD"/>
    <w:rsid w:val="00311902"/>
    <w:rsid w:val="00311A06"/>
    <w:rsid w:val="00311A99"/>
    <w:rsid w:val="00311D65"/>
    <w:rsid w:val="003127D8"/>
    <w:rsid w:val="00312907"/>
    <w:rsid w:val="003129EC"/>
    <w:rsid w:val="00312AF4"/>
    <w:rsid w:val="00312AFA"/>
    <w:rsid w:val="00313933"/>
    <w:rsid w:val="00313943"/>
    <w:rsid w:val="00313E26"/>
    <w:rsid w:val="00314B28"/>
    <w:rsid w:val="00314B6F"/>
    <w:rsid w:val="0031535C"/>
    <w:rsid w:val="00315446"/>
    <w:rsid w:val="00315817"/>
    <w:rsid w:val="00315883"/>
    <w:rsid w:val="0031592C"/>
    <w:rsid w:val="00315B76"/>
    <w:rsid w:val="00316101"/>
    <w:rsid w:val="00316986"/>
    <w:rsid w:val="003170DB"/>
    <w:rsid w:val="00317300"/>
    <w:rsid w:val="0031739F"/>
    <w:rsid w:val="00317A30"/>
    <w:rsid w:val="003206ED"/>
    <w:rsid w:val="00320AD5"/>
    <w:rsid w:val="00320BA9"/>
    <w:rsid w:val="00320BBD"/>
    <w:rsid w:val="00320D31"/>
    <w:rsid w:val="003211F2"/>
    <w:rsid w:val="003211FF"/>
    <w:rsid w:val="003212F7"/>
    <w:rsid w:val="003213AD"/>
    <w:rsid w:val="0032191A"/>
    <w:rsid w:val="00321B3D"/>
    <w:rsid w:val="003225E8"/>
    <w:rsid w:val="003226DE"/>
    <w:rsid w:val="00322749"/>
    <w:rsid w:val="00322E8D"/>
    <w:rsid w:val="00322FE0"/>
    <w:rsid w:val="00323165"/>
    <w:rsid w:val="00323558"/>
    <w:rsid w:val="00323867"/>
    <w:rsid w:val="00323A63"/>
    <w:rsid w:val="00323FA1"/>
    <w:rsid w:val="00324515"/>
    <w:rsid w:val="00324648"/>
    <w:rsid w:val="003248D5"/>
    <w:rsid w:val="003249BF"/>
    <w:rsid w:val="003250D4"/>
    <w:rsid w:val="00325370"/>
    <w:rsid w:val="003253C3"/>
    <w:rsid w:val="0032571D"/>
    <w:rsid w:val="00325D67"/>
    <w:rsid w:val="00325F2E"/>
    <w:rsid w:val="00326327"/>
    <w:rsid w:val="003264C2"/>
    <w:rsid w:val="003264F3"/>
    <w:rsid w:val="00327259"/>
    <w:rsid w:val="003276D2"/>
    <w:rsid w:val="003278AC"/>
    <w:rsid w:val="00327A3E"/>
    <w:rsid w:val="00327D15"/>
    <w:rsid w:val="00327F67"/>
    <w:rsid w:val="003300AA"/>
    <w:rsid w:val="00330231"/>
    <w:rsid w:val="003308FA"/>
    <w:rsid w:val="00330CEF"/>
    <w:rsid w:val="003314E8"/>
    <w:rsid w:val="003315F2"/>
    <w:rsid w:val="00331B6E"/>
    <w:rsid w:val="00331D7E"/>
    <w:rsid w:val="00331DC1"/>
    <w:rsid w:val="003323E2"/>
    <w:rsid w:val="003324DF"/>
    <w:rsid w:val="00332A97"/>
    <w:rsid w:val="00332AAA"/>
    <w:rsid w:val="00332D3F"/>
    <w:rsid w:val="00332DC8"/>
    <w:rsid w:val="00332F27"/>
    <w:rsid w:val="003332C8"/>
    <w:rsid w:val="00333979"/>
    <w:rsid w:val="00333C92"/>
    <w:rsid w:val="00334085"/>
    <w:rsid w:val="0033450E"/>
    <w:rsid w:val="00334A9B"/>
    <w:rsid w:val="00335381"/>
    <w:rsid w:val="00335493"/>
    <w:rsid w:val="00335C42"/>
    <w:rsid w:val="00335EA9"/>
    <w:rsid w:val="00335F5A"/>
    <w:rsid w:val="00336238"/>
    <w:rsid w:val="003365B9"/>
    <w:rsid w:val="00336839"/>
    <w:rsid w:val="003370E6"/>
    <w:rsid w:val="0033750F"/>
    <w:rsid w:val="003375E1"/>
    <w:rsid w:val="003376DB"/>
    <w:rsid w:val="0033799D"/>
    <w:rsid w:val="00337A77"/>
    <w:rsid w:val="00337DBB"/>
    <w:rsid w:val="003400B0"/>
    <w:rsid w:val="003400E3"/>
    <w:rsid w:val="00340270"/>
    <w:rsid w:val="003407BA"/>
    <w:rsid w:val="00341082"/>
    <w:rsid w:val="003416B0"/>
    <w:rsid w:val="003417E5"/>
    <w:rsid w:val="00341B05"/>
    <w:rsid w:val="00341B40"/>
    <w:rsid w:val="00341ECF"/>
    <w:rsid w:val="00342C22"/>
    <w:rsid w:val="00342DEE"/>
    <w:rsid w:val="00342E1B"/>
    <w:rsid w:val="00342FC7"/>
    <w:rsid w:val="003430B7"/>
    <w:rsid w:val="003432D8"/>
    <w:rsid w:val="00343740"/>
    <w:rsid w:val="003437F0"/>
    <w:rsid w:val="00343907"/>
    <w:rsid w:val="00343A80"/>
    <w:rsid w:val="00343AE0"/>
    <w:rsid w:val="00343BDF"/>
    <w:rsid w:val="00343EEC"/>
    <w:rsid w:val="003445A4"/>
    <w:rsid w:val="003445F9"/>
    <w:rsid w:val="0034494B"/>
    <w:rsid w:val="00344C28"/>
    <w:rsid w:val="0034525A"/>
    <w:rsid w:val="00345487"/>
    <w:rsid w:val="003455DD"/>
    <w:rsid w:val="00346066"/>
    <w:rsid w:val="00346B27"/>
    <w:rsid w:val="00346B5D"/>
    <w:rsid w:val="00346EA2"/>
    <w:rsid w:val="00347027"/>
    <w:rsid w:val="0034751A"/>
    <w:rsid w:val="00347747"/>
    <w:rsid w:val="00347E8A"/>
    <w:rsid w:val="003502AD"/>
    <w:rsid w:val="003504BA"/>
    <w:rsid w:val="003505AA"/>
    <w:rsid w:val="00350737"/>
    <w:rsid w:val="00350C0E"/>
    <w:rsid w:val="00350C70"/>
    <w:rsid w:val="00350D08"/>
    <w:rsid w:val="00350E34"/>
    <w:rsid w:val="0035111B"/>
    <w:rsid w:val="0035139B"/>
    <w:rsid w:val="003519B3"/>
    <w:rsid w:val="00351A2F"/>
    <w:rsid w:val="00351A49"/>
    <w:rsid w:val="00351C4E"/>
    <w:rsid w:val="00352199"/>
    <w:rsid w:val="003522D0"/>
    <w:rsid w:val="0035233B"/>
    <w:rsid w:val="003526DE"/>
    <w:rsid w:val="00352D8E"/>
    <w:rsid w:val="00352DDB"/>
    <w:rsid w:val="00353017"/>
    <w:rsid w:val="00353142"/>
    <w:rsid w:val="0035346D"/>
    <w:rsid w:val="00353CA0"/>
    <w:rsid w:val="00353EE9"/>
    <w:rsid w:val="003544D6"/>
    <w:rsid w:val="003551C2"/>
    <w:rsid w:val="00355255"/>
    <w:rsid w:val="00355632"/>
    <w:rsid w:val="00355723"/>
    <w:rsid w:val="00355831"/>
    <w:rsid w:val="00355A11"/>
    <w:rsid w:val="00355B93"/>
    <w:rsid w:val="00355D32"/>
    <w:rsid w:val="00355EA8"/>
    <w:rsid w:val="0035627A"/>
    <w:rsid w:val="00356415"/>
    <w:rsid w:val="003566EC"/>
    <w:rsid w:val="00356F5E"/>
    <w:rsid w:val="0035751D"/>
    <w:rsid w:val="003603A6"/>
    <w:rsid w:val="00360F70"/>
    <w:rsid w:val="00360FFA"/>
    <w:rsid w:val="00361002"/>
    <w:rsid w:val="00361111"/>
    <w:rsid w:val="0036115D"/>
    <w:rsid w:val="00361453"/>
    <w:rsid w:val="00361667"/>
    <w:rsid w:val="00361909"/>
    <w:rsid w:val="00361AD8"/>
    <w:rsid w:val="00361ED5"/>
    <w:rsid w:val="00361FAA"/>
    <w:rsid w:val="003621DA"/>
    <w:rsid w:val="00362485"/>
    <w:rsid w:val="00362568"/>
    <w:rsid w:val="0036296E"/>
    <w:rsid w:val="00362B3A"/>
    <w:rsid w:val="00362B54"/>
    <w:rsid w:val="00363173"/>
    <w:rsid w:val="00363658"/>
    <w:rsid w:val="0036373C"/>
    <w:rsid w:val="003639A8"/>
    <w:rsid w:val="00363A77"/>
    <w:rsid w:val="00363EE2"/>
    <w:rsid w:val="00363FC8"/>
    <w:rsid w:val="003640D3"/>
    <w:rsid w:val="00364107"/>
    <w:rsid w:val="0036426C"/>
    <w:rsid w:val="00364475"/>
    <w:rsid w:val="003647FF"/>
    <w:rsid w:val="00364F03"/>
    <w:rsid w:val="003653F6"/>
    <w:rsid w:val="003655E1"/>
    <w:rsid w:val="0036568D"/>
    <w:rsid w:val="003656F4"/>
    <w:rsid w:val="0036574F"/>
    <w:rsid w:val="003658B7"/>
    <w:rsid w:val="00365C18"/>
    <w:rsid w:val="00365C23"/>
    <w:rsid w:val="00365CF0"/>
    <w:rsid w:val="00365D5A"/>
    <w:rsid w:val="00365E84"/>
    <w:rsid w:val="00366518"/>
    <w:rsid w:val="00366614"/>
    <w:rsid w:val="0036694B"/>
    <w:rsid w:val="00366C38"/>
    <w:rsid w:val="00367068"/>
    <w:rsid w:val="00367198"/>
    <w:rsid w:val="00367220"/>
    <w:rsid w:val="00367CA5"/>
    <w:rsid w:val="00367ED3"/>
    <w:rsid w:val="00367F17"/>
    <w:rsid w:val="00370202"/>
    <w:rsid w:val="00370342"/>
    <w:rsid w:val="003704B7"/>
    <w:rsid w:val="0037075C"/>
    <w:rsid w:val="003707B6"/>
    <w:rsid w:val="00370D55"/>
    <w:rsid w:val="00370D60"/>
    <w:rsid w:val="003712B4"/>
    <w:rsid w:val="003712F4"/>
    <w:rsid w:val="00371319"/>
    <w:rsid w:val="0037166C"/>
    <w:rsid w:val="00371B1A"/>
    <w:rsid w:val="00371F24"/>
    <w:rsid w:val="003722CA"/>
    <w:rsid w:val="0037241F"/>
    <w:rsid w:val="00372432"/>
    <w:rsid w:val="00372B9C"/>
    <w:rsid w:val="0037324C"/>
    <w:rsid w:val="00373478"/>
    <w:rsid w:val="00373853"/>
    <w:rsid w:val="003741F5"/>
    <w:rsid w:val="003742FB"/>
    <w:rsid w:val="003745D7"/>
    <w:rsid w:val="0037487B"/>
    <w:rsid w:val="00374935"/>
    <w:rsid w:val="00374B94"/>
    <w:rsid w:val="00374F31"/>
    <w:rsid w:val="00374FC6"/>
    <w:rsid w:val="00375084"/>
    <w:rsid w:val="00375369"/>
    <w:rsid w:val="0037568D"/>
    <w:rsid w:val="003759B1"/>
    <w:rsid w:val="003759E0"/>
    <w:rsid w:val="00375C4B"/>
    <w:rsid w:val="003761C9"/>
    <w:rsid w:val="003764D8"/>
    <w:rsid w:val="003765EA"/>
    <w:rsid w:val="00376713"/>
    <w:rsid w:val="00376907"/>
    <w:rsid w:val="00376B05"/>
    <w:rsid w:val="00376B36"/>
    <w:rsid w:val="00376DE4"/>
    <w:rsid w:val="0037716B"/>
    <w:rsid w:val="003778E2"/>
    <w:rsid w:val="00377E28"/>
    <w:rsid w:val="00377E75"/>
    <w:rsid w:val="00380249"/>
    <w:rsid w:val="003807E8"/>
    <w:rsid w:val="00380A2F"/>
    <w:rsid w:val="00380CAF"/>
    <w:rsid w:val="00381579"/>
    <w:rsid w:val="00381FC1"/>
    <w:rsid w:val="00381FEF"/>
    <w:rsid w:val="00382360"/>
    <w:rsid w:val="00382558"/>
    <w:rsid w:val="00382C05"/>
    <w:rsid w:val="00382CBE"/>
    <w:rsid w:val="00382CEA"/>
    <w:rsid w:val="00382CF8"/>
    <w:rsid w:val="00383363"/>
    <w:rsid w:val="003833D0"/>
    <w:rsid w:val="003834D9"/>
    <w:rsid w:val="0038365F"/>
    <w:rsid w:val="00383FA6"/>
    <w:rsid w:val="0038404A"/>
    <w:rsid w:val="0038425B"/>
    <w:rsid w:val="003847B2"/>
    <w:rsid w:val="00384B0B"/>
    <w:rsid w:val="003856CD"/>
    <w:rsid w:val="00385C0A"/>
    <w:rsid w:val="00386239"/>
    <w:rsid w:val="00386492"/>
    <w:rsid w:val="003865A6"/>
    <w:rsid w:val="003868B9"/>
    <w:rsid w:val="00386D15"/>
    <w:rsid w:val="003871F0"/>
    <w:rsid w:val="003873B5"/>
    <w:rsid w:val="003873D2"/>
    <w:rsid w:val="003874EA"/>
    <w:rsid w:val="00387956"/>
    <w:rsid w:val="003879D9"/>
    <w:rsid w:val="00387B37"/>
    <w:rsid w:val="00390186"/>
    <w:rsid w:val="003901D1"/>
    <w:rsid w:val="003902E8"/>
    <w:rsid w:val="00390332"/>
    <w:rsid w:val="00390A09"/>
    <w:rsid w:val="00390B1B"/>
    <w:rsid w:val="00390C71"/>
    <w:rsid w:val="00390CE7"/>
    <w:rsid w:val="00390DFB"/>
    <w:rsid w:val="003910BD"/>
    <w:rsid w:val="00391558"/>
    <w:rsid w:val="00391572"/>
    <w:rsid w:val="00391AEB"/>
    <w:rsid w:val="00391B09"/>
    <w:rsid w:val="0039230C"/>
    <w:rsid w:val="003928B7"/>
    <w:rsid w:val="00392C45"/>
    <w:rsid w:val="00392E0C"/>
    <w:rsid w:val="00392E75"/>
    <w:rsid w:val="00392F38"/>
    <w:rsid w:val="00393343"/>
    <w:rsid w:val="003935B6"/>
    <w:rsid w:val="003937F4"/>
    <w:rsid w:val="003938D4"/>
    <w:rsid w:val="003943BF"/>
    <w:rsid w:val="003948BF"/>
    <w:rsid w:val="00394980"/>
    <w:rsid w:val="003949E9"/>
    <w:rsid w:val="00394A6F"/>
    <w:rsid w:val="00394DD3"/>
    <w:rsid w:val="00394F95"/>
    <w:rsid w:val="0039503E"/>
    <w:rsid w:val="0039508C"/>
    <w:rsid w:val="00395491"/>
    <w:rsid w:val="0039559E"/>
    <w:rsid w:val="00395FF1"/>
    <w:rsid w:val="00396025"/>
    <w:rsid w:val="0039632F"/>
    <w:rsid w:val="0039636A"/>
    <w:rsid w:val="00396E5D"/>
    <w:rsid w:val="0039735B"/>
    <w:rsid w:val="003977C3"/>
    <w:rsid w:val="00397C23"/>
    <w:rsid w:val="003A0088"/>
    <w:rsid w:val="003A05D9"/>
    <w:rsid w:val="003A087F"/>
    <w:rsid w:val="003A1003"/>
    <w:rsid w:val="003A1011"/>
    <w:rsid w:val="003A16BF"/>
    <w:rsid w:val="003A19BC"/>
    <w:rsid w:val="003A1C6D"/>
    <w:rsid w:val="003A1CA7"/>
    <w:rsid w:val="003A1E50"/>
    <w:rsid w:val="003A26D5"/>
    <w:rsid w:val="003A28ED"/>
    <w:rsid w:val="003A30C9"/>
    <w:rsid w:val="003A3756"/>
    <w:rsid w:val="003A3998"/>
    <w:rsid w:val="003A3CAE"/>
    <w:rsid w:val="003A4104"/>
    <w:rsid w:val="003A43DC"/>
    <w:rsid w:val="003A4C2A"/>
    <w:rsid w:val="003A51A9"/>
    <w:rsid w:val="003A52CA"/>
    <w:rsid w:val="003A5340"/>
    <w:rsid w:val="003A5B83"/>
    <w:rsid w:val="003A5CCE"/>
    <w:rsid w:val="003A5EA4"/>
    <w:rsid w:val="003A5F72"/>
    <w:rsid w:val="003A5F7A"/>
    <w:rsid w:val="003A606C"/>
    <w:rsid w:val="003A6123"/>
    <w:rsid w:val="003A63B6"/>
    <w:rsid w:val="003A6406"/>
    <w:rsid w:val="003A6AC2"/>
    <w:rsid w:val="003A6CC7"/>
    <w:rsid w:val="003A71E3"/>
    <w:rsid w:val="003A7220"/>
    <w:rsid w:val="003A7227"/>
    <w:rsid w:val="003A7271"/>
    <w:rsid w:val="003A75FB"/>
    <w:rsid w:val="003A7701"/>
    <w:rsid w:val="003A7EF4"/>
    <w:rsid w:val="003B0101"/>
    <w:rsid w:val="003B02B4"/>
    <w:rsid w:val="003B0340"/>
    <w:rsid w:val="003B06F3"/>
    <w:rsid w:val="003B0A29"/>
    <w:rsid w:val="003B0CAB"/>
    <w:rsid w:val="003B0EB3"/>
    <w:rsid w:val="003B15CA"/>
    <w:rsid w:val="003B17D9"/>
    <w:rsid w:val="003B189C"/>
    <w:rsid w:val="003B1F6A"/>
    <w:rsid w:val="003B2494"/>
    <w:rsid w:val="003B2844"/>
    <w:rsid w:val="003B30D3"/>
    <w:rsid w:val="003B32E5"/>
    <w:rsid w:val="003B33E1"/>
    <w:rsid w:val="003B3412"/>
    <w:rsid w:val="003B346D"/>
    <w:rsid w:val="003B3855"/>
    <w:rsid w:val="003B3931"/>
    <w:rsid w:val="003B3EC0"/>
    <w:rsid w:val="003B416E"/>
    <w:rsid w:val="003B4682"/>
    <w:rsid w:val="003B4703"/>
    <w:rsid w:val="003B4F56"/>
    <w:rsid w:val="003B4F82"/>
    <w:rsid w:val="003B531F"/>
    <w:rsid w:val="003B5573"/>
    <w:rsid w:val="003B5857"/>
    <w:rsid w:val="003B5EC9"/>
    <w:rsid w:val="003B5FA3"/>
    <w:rsid w:val="003B61F0"/>
    <w:rsid w:val="003B643F"/>
    <w:rsid w:val="003B648E"/>
    <w:rsid w:val="003B67D2"/>
    <w:rsid w:val="003B680F"/>
    <w:rsid w:val="003B686E"/>
    <w:rsid w:val="003B6B28"/>
    <w:rsid w:val="003B6F49"/>
    <w:rsid w:val="003B72E3"/>
    <w:rsid w:val="003B73E3"/>
    <w:rsid w:val="003B796D"/>
    <w:rsid w:val="003B7A73"/>
    <w:rsid w:val="003B7A92"/>
    <w:rsid w:val="003C00C6"/>
    <w:rsid w:val="003C04B3"/>
    <w:rsid w:val="003C04C9"/>
    <w:rsid w:val="003C0788"/>
    <w:rsid w:val="003C097D"/>
    <w:rsid w:val="003C09DC"/>
    <w:rsid w:val="003C0F4B"/>
    <w:rsid w:val="003C1821"/>
    <w:rsid w:val="003C1B1E"/>
    <w:rsid w:val="003C1B8C"/>
    <w:rsid w:val="003C218F"/>
    <w:rsid w:val="003C2263"/>
    <w:rsid w:val="003C2D39"/>
    <w:rsid w:val="003C3290"/>
    <w:rsid w:val="003C3418"/>
    <w:rsid w:val="003C3920"/>
    <w:rsid w:val="003C39DA"/>
    <w:rsid w:val="003C39F9"/>
    <w:rsid w:val="003C3C59"/>
    <w:rsid w:val="003C3D78"/>
    <w:rsid w:val="003C3F4F"/>
    <w:rsid w:val="003C40BE"/>
    <w:rsid w:val="003C41E4"/>
    <w:rsid w:val="003C4214"/>
    <w:rsid w:val="003C448B"/>
    <w:rsid w:val="003C47ED"/>
    <w:rsid w:val="003C4A25"/>
    <w:rsid w:val="003C4AD0"/>
    <w:rsid w:val="003C4D58"/>
    <w:rsid w:val="003C4FF5"/>
    <w:rsid w:val="003C53E8"/>
    <w:rsid w:val="003C5416"/>
    <w:rsid w:val="003C5611"/>
    <w:rsid w:val="003C5C34"/>
    <w:rsid w:val="003C5DB3"/>
    <w:rsid w:val="003C63F9"/>
    <w:rsid w:val="003C65A1"/>
    <w:rsid w:val="003C67EE"/>
    <w:rsid w:val="003C6828"/>
    <w:rsid w:val="003C6865"/>
    <w:rsid w:val="003C6E1D"/>
    <w:rsid w:val="003C6E59"/>
    <w:rsid w:val="003C6FB9"/>
    <w:rsid w:val="003C7759"/>
    <w:rsid w:val="003C7917"/>
    <w:rsid w:val="003C796B"/>
    <w:rsid w:val="003C79BA"/>
    <w:rsid w:val="003C7B52"/>
    <w:rsid w:val="003D00F9"/>
    <w:rsid w:val="003D075E"/>
    <w:rsid w:val="003D0E4D"/>
    <w:rsid w:val="003D1108"/>
    <w:rsid w:val="003D1129"/>
    <w:rsid w:val="003D139D"/>
    <w:rsid w:val="003D183E"/>
    <w:rsid w:val="003D1956"/>
    <w:rsid w:val="003D1B14"/>
    <w:rsid w:val="003D1E15"/>
    <w:rsid w:val="003D1F29"/>
    <w:rsid w:val="003D1FEB"/>
    <w:rsid w:val="003D2128"/>
    <w:rsid w:val="003D2199"/>
    <w:rsid w:val="003D285A"/>
    <w:rsid w:val="003D2E2E"/>
    <w:rsid w:val="003D2E7E"/>
    <w:rsid w:val="003D340D"/>
    <w:rsid w:val="003D3428"/>
    <w:rsid w:val="003D39D9"/>
    <w:rsid w:val="003D414B"/>
    <w:rsid w:val="003D43C7"/>
    <w:rsid w:val="003D4736"/>
    <w:rsid w:val="003D48D3"/>
    <w:rsid w:val="003D4BDF"/>
    <w:rsid w:val="003D50A9"/>
    <w:rsid w:val="003D5330"/>
    <w:rsid w:val="003D5789"/>
    <w:rsid w:val="003D57A2"/>
    <w:rsid w:val="003D5CE7"/>
    <w:rsid w:val="003D5EB9"/>
    <w:rsid w:val="003D5F69"/>
    <w:rsid w:val="003D63FD"/>
    <w:rsid w:val="003D6511"/>
    <w:rsid w:val="003D6563"/>
    <w:rsid w:val="003D65DA"/>
    <w:rsid w:val="003D69E4"/>
    <w:rsid w:val="003D6C4E"/>
    <w:rsid w:val="003D6D0A"/>
    <w:rsid w:val="003D6EF8"/>
    <w:rsid w:val="003D6FE4"/>
    <w:rsid w:val="003D718D"/>
    <w:rsid w:val="003D748C"/>
    <w:rsid w:val="003D7598"/>
    <w:rsid w:val="003D7871"/>
    <w:rsid w:val="003D787B"/>
    <w:rsid w:val="003D7F09"/>
    <w:rsid w:val="003E00BC"/>
    <w:rsid w:val="003E0296"/>
    <w:rsid w:val="003E06F8"/>
    <w:rsid w:val="003E0D29"/>
    <w:rsid w:val="003E1101"/>
    <w:rsid w:val="003E11AD"/>
    <w:rsid w:val="003E132C"/>
    <w:rsid w:val="003E1DA8"/>
    <w:rsid w:val="003E231E"/>
    <w:rsid w:val="003E23F1"/>
    <w:rsid w:val="003E26AE"/>
    <w:rsid w:val="003E28E1"/>
    <w:rsid w:val="003E29C2"/>
    <w:rsid w:val="003E2AD6"/>
    <w:rsid w:val="003E2B3B"/>
    <w:rsid w:val="003E2D03"/>
    <w:rsid w:val="003E2D55"/>
    <w:rsid w:val="003E3016"/>
    <w:rsid w:val="003E3261"/>
    <w:rsid w:val="003E32BC"/>
    <w:rsid w:val="003E363F"/>
    <w:rsid w:val="003E3911"/>
    <w:rsid w:val="003E3A44"/>
    <w:rsid w:val="003E40F2"/>
    <w:rsid w:val="003E4850"/>
    <w:rsid w:val="003E5777"/>
    <w:rsid w:val="003E58E8"/>
    <w:rsid w:val="003E5CCD"/>
    <w:rsid w:val="003E61E5"/>
    <w:rsid w:val="003E6A16"/>
    <w:rsid w:val="003E6B7D"/>
    <w:rsid w:val="003E6BE7"/>
    <w:rsid w:val="003E6DEC"/>
    <w:rsid w:val="003E7021"/>
    <w:rsid w:val="003E7A87"/>
    <w:rsid w:val="003E7C98"/>
    <w:rsid w:val="003F0222"/>
    <w:rsid w:val="003F0A04"/>
    <w:rsid w:val="003F0E53"/>
    <w:rsid w:val="003F0F2F"/>
    <w:rsid w:val="003F10D3"/>
    <w:rsid w:val="003F1D37"/>
    <w:rsid w:val="003F1FDB"/>
    <w:rsid w:val="003F22B9"/>
    <w:rsid w:val="003F2536"/>
    <w:rsid w:val="003F2BC1"/>
    <w:rsid w:val="003F2C60"/>
    <w:rsid w:val="003F2CA0"/>
    <w:rsid w:val="003F2D57"/>
    <w:rsid w:val="003F2DC6"/>
    <w:rsid w:val="003F2E85"/>
    <w:rsid w:val="003F3449"/>
    <w:rsid w:val="003F375E"/>
    <w:rsid w:val="003F3BD7"/>
    <w:rsid w:val="003F3D59"/>
    <w:rsid w:val="003F3E47"/>
    <w:rsid w:val="003F3E78"/>
    <w:rsid w:val="003F41E7"/>
    <w:rsid w:val="003F4233"/>
    <w:rsid w:val="003F4B72"/>
    <w:rsid w:val="003F4EBD"/>
    <w:rsid w:val="003F4F86"/>
    <w:rsid w:val="003F52B9"/>
    <w:rsid w:val="003F530F"/>
    <w:rsid w:val="003F5326"/>
    <w:rsid w:val="003F5557"/>
    <w:rsid w:val="003F5582"/>
    <w:rsid w:val="003F5726"/>
    <w:rsid w:val="003F5B1E"/>
    <w:rsid w:val="003F5C34"/>
    <w:rsid w:val="003F5D32"/>
    <w:rsid w:val="003F5EDC"/>
    <w:rsid w:val="003F654A"/>
    <w:rsid w:val="003F657C"/>
    <w:rsid w:val="003F666F"/>
    <w:rsid w:val="003F6D9D"/>
    <w:rsid w:val="003F7016"/>
    <w:rsid w:val="003F70A6"/>
    <w:rsid w:val="003F72C1"/>
    <w:rsid w:val="003F73CA"/>
    <w:rsid w:val="003F7886"/>
    <w:rsid w:val="004001DF"/>
    <w:rsid w:val="00400469"/>
    <w:rsid w:val="0040050E"/>
    <w:rsid w:val="004007FF"/>
    <w:rsid w:val="00400D0D"/>
    <w:rsid w:val="00400E9E"/>
    <w:rsid w:val="00401171"/>
    <w:rsid w:val="0040130B"/>
    <w:rsid w:val="0040153A"/>
    <w:rsid w:val="004016AE"/>
    <w:rsid w:val="00401A13"/>
    <w:rsid w:val="00401A1F"/>
    <w:rsid w:val="00401E6A"/>
    <w:rsid w:val="0040204C"/>
    <w:rsid w:val="004021A6"/>
    <w:rsid w:val="00402516"/>
    <w:rsid w:val="00402A82"/>
    <w:rsid w:val="00402B09"/>
    <w:rsid w:val="00402B21"/>
    <w:rsid w:val="00402CEC"/>
    <w:rsid w:val="00402E08"/>
    <w:rsid w:val="00402E0F"/>
    <w:rsid w:val="00403005"/>
    <w:rsid w:val="00403613"/>
    <w:rsid w:val="00403B8F"/>
    <w:rsid w:val="00403D06"/>
    <w:rsid w:val="00403DF0"/>
    <w:rsid w:val="00403F7E"/>
    <w:rsid w:val="00403FEF"/>
    <w:rsid w:val="00404544"/>
    <w:rsid w:val="004045C8"/>
    <w:rsid w:val="00404674"/>
    <w:rsid w:val="00404A2F"/>
    <w:rsid w:val="00404B58"/>
    <w:rsid w:val="00404D74"/>
    <w:rsid w:val="00404F8D"/>
    <w:rsid w:val="0040505F"/>
    <w:rsid w:val="004054D0"/>
    <w:rsid w:val="00405FD7"/>
    <w:rsid w:val="004060F8"/>
    <w:rsid w:val="004065A8"/>
    <w:rsid w:val="004066D7"/>
    <w:rsid w:val="00406718"/>
    <w:rsid w:val="00406733"/>
    <w:rsid w:val="00406CD4"/>
    <w:rsid w:val="00407062"/>
    <w:rsid w:val="00407C2D"/>
    <w:rsid w:val="00407F8E"/>
    <w:rsid w:val="0041040D"/>
    <w:rsid w:val="00410502"/>
    <w:rsid w:val="004107B2"/>
    <w:rsid w:val="004108E7"/>
    <w:rsid w:val="00410AD1"/>
    <w:rsid w:val="00410CD4"/>
    <w:rsid w:val="00411345"/>
    <w:rsid w:val="0041136D"/>
    <w:rsid w:val="004113C9"/>
    <w:rsid w:val="0041141E"/>
    <w:rsid w:val="00411496"/>
    <w:rsid w:val="004116D6"/>
    <w:rsid w:val="00411700"/>
    <w:rsid w:val="00411D36"/>
    <w:rsid w:val="00411D3B"/>
    <w:rsid w:val="00412496"/>
    <w:rsid w:val="0041267A"/>
    <w:rsid w:val="00412C52"/>
    <w:rsid w:val="00412FED"/>
    <w:rsid w:val="00413629"/>
    <w:rsid w:val="004139B6"/>
    <w:rsid w:val="00413B7C"/>
    <w:rsid w:val="00413F88"/>
    <w:rsid w:val="004145BF"/>
    <w:rsid w:val="00414A23"/>
    <w:rsid w:val="00414AA6"/>
    <w:rsid w:val="00414BC9"/>
    <w:rsid w:val="00414D03"/>
    <w:rsid w:val="004156D4"/>
    <w:rsid w:val="004158B6"/>
    <w:rsid w:val="004159B4"/>
    <w:rsid w:val="00415AE5"/>
    <w:rsid w:val="00415C5E"/>
    <w:rsid w:val="00415C81"/>
    <w:rsid w:val="00415D6F"/>
    <w:rsid w:val="00415EBB"/>
    <w:rsid w:val="00415FDB"/>
    <w:rsid w:val="00416273"/>
    <w:rsid w:val="00416299"/>
    <w:rsid w:val="004162E8"/>
    <w:rsid w:val="0041675F"/>
    <w:rsid w:val="00416CFC"/>
    <w:rsid w:val="00416E90"/>
    <w:rsid w:val="0041730F"/>
    <w:rsid w:val="004175BF"/>
    <w:rsid w:val="004177C6"/>
    <w:rsid w:val="004177DE"/>
    <w:rsid w:val="00417F62"/>
    <w:rsid w:val="00420224"/>
    <w:rsid w:val="004203D8"/>
    <w:rsid w:val="004204DC"/>
    <w:rsid w:val="00420547"/>
    <w:rsid w:val="0042130E"/>
    <w:rsid w:val="004219F3"/>
    <w:rsid w:val="00421C20"/>
    <w:rsid w:val="00421E95"/>
    <w:rsid w:val="00422728"/>
    <w:rsid w:val="00422CB5"/>
    <w:rsid w:val="00422D01"/>
    <w:rsid w:val="00423459"/>
    <w:rsid w:val="004234D8"/>
    <w:rsid w:val="00423590"/>
    <w:rsid w:val="00423A84"/>
    <w:rsid w:val="00423B19"/>
    <w:rsid w:val="00423BCB"/>
    <w:rsid w:val="00424094"/>
    <w:rsid w:val="004240FD"/>
    <w:rsid w:val="00424566"/>
    <w:rsid w:val="00424679"/>
    <w:rsid w:val="0042477D"/>
    <w:rsid w:val="0042491D"/>
    <w:rsid w:val="00425350"/>
    <w:rsid w:val="00425390"/>
    <w:rsid w:val="00425D46"/>
    <w:rsid w:val="00425DEA"/>
    <w:rsid w:val="00425F5B"/>
    <w:rsid w:val="00425F9E"/>
    <w:rsid w:val="00426CC4"/>
    <w:rsid w:val="00427978"/>
    <w:rsid w:val="004279AB"/>
    <w:rsid w:val="00427AE9"/>
    <w:rsid w:val="00427C9B"/>
    <w:rsid w:val="004302D4"/>
    <w:rsid w:val="00430374"/>
    <w:rsid w:val="00430BB8"/>
    <w:rsid w:val="00430BCC"/>
    <w:rsid w:val="004311C4"/>
    <w:rsid w:val="00431554"/>
    <w:rsid w:val="0043167F"/>
    <w:rsid w:val="00431717"/>
    <w:rsid w:val="004317E7"/>
    <w:rsid w:val="00431803"/>
    <w:rsid w:val="00431A59"/>
    <w:rsid w:val="00431C9C"/>
    <w:rsid w:val="00432516"/>
    <w:rsid w:val="00432623"/>
    <w:rsid w:val="00432759"/>
    <w:rsid w:val="0043279C"/>
    <w:rsid w:val="00432ADD"/>
    <w:rsid w:val="00433284"/>
    <w:rsid w:val="00433312"/>
    <w:rsid w:val="004333A4"/>
    <w:rsid w:val="004335B2"/>
    <w:rsid w:val="0043378E"/>
    <w:rsid w:val="004337FA"/>
    <w:rsid w:val="00433845"/>
    <w:rsid w:val="00433F8F"/>
    <w:rsid w:val="00433FB9"/>
    <w:rsid w:val="00434665"/>
    <w:rsid w:val="00434BFC"/>
    <w:rsid w:val="00434C49"/>
    <w:rsid w:val="00434E7C"/>
    <w:rsid w:val="0043576A"/>
    <w:rsid w:val="004358A7"/>
    <w:rsid w:val="00435B37"/>
    <w:rsid w:val="00435C12"/>
    <w:rsid w:val="00435FC7"/>
    <w:rsid w:val="00436323"/>
    <w:rsid w:val="00436659"/>
    <w:rsid w:val="00436866"/>
    <w:rsid w:val="00436A7A"/>
    <w:rsid w:val="00436D83"/>
    <w:rsid w:val="00436FDB"/>
    <w:rsid w:val="0043705D"/>
    <w:rsid w:val="00437AC2"/>
    <w:rsid w:val="0044020D"/>
    <w:rsid w:val="0044067C"/>
    <w:rsid w:val="00440710"/>
    <w:rsid w:val="00441051"/>
    <w:rsid w:val="00441A1F"/>
    <w:rsid w:val="00441D1E"/>
    <w:rsid w:val="00441DCD"/>
    <w:rsid w:val="00441E59"/>
    <w:rsid w:val="00441F3E"/>
    <w:rsid w:val="0044215E"/>
    <w:rsid w:val="00442334"/>
    <w:rsid w:val="00442413"/>
    <w:rsid w:val="004424A7"/>
    <w:rsid w:val="0044285A"/>
    <w:rsid w:val="00442968"/>
    <w:rsid w:val="00442AFD"/>
    <w:rsid w:val="00442CCD"/>
    <w:rsid w:val="00443609"/>
    <w:rsid w:val="00443A3E"/>
    <w:rsid w:val="00443D78"/>
    <w:rsid w:val="004442FD"/>
    <w:rsid w:val="00444561"/>
    <w:rsid w:val="004446F4"/>
    <w:rsid w:val="00444716"/>
    <w:rsid w:val="00444A03"/>
    <w:rsid w:val="00444C19"/>
    <w:rsid w:val="00444CA2"/>
    <w:rsid w:val="00444D22"/>
    <w:rsid w:val="00444DA1"/>
    <w:rsid w:val="00444E02"/>
    <w:rsid w:val="00444FC0"/>
    <w:rsid w:val="00445317"/>
    <w:rsid w:val="0044579D"/>
    <w:rsid w:val="00446BBC"/>
    <w:rsid w:val="00446C26"/>
    <w:rsid w:val="00446DE3"/>
    <w:rsid w:val="00446DF4"/>
    <w:rsid w:val="00447287"/>
    <w:rsid w:val="00447911"/>
    <w:rsid w:val="00447B34"/>
    <w:rsid w:val="00447B9A"/>
    <w:rsid w:val="0045012E"/>
    <w:rsid w:val="004501BC"/>
    <w:rsid w:val="004503EC"/>
    <w:rsid w:val="0045044D"/>
    <w:rsid w:val="00450505"/>
    <w:rsid w:val="00450559"/>
    <w:rsid w:val="004505A9"/>
    <w:rsid w:val="004508CA"/>
    <w:rsid w:val="00450A19"/>
    <w:rsid w:val="00450E4C"/>
    <w:rsid w:val="0045129E"/>
    <w:rsid w:val="004513E6"/>
    <w:rsid w:val="00451D78"/>
    <w:rsid w:val="00451F54"/>
    <w:rsid w:val="004520F8"/>
    <w:rsid w:val="0045224F"/>
    <w:rsid w:val="004525CF"/>
    <w:rsid w:val="00452650"/>
    <w:rsid w:val="0045292A"/>
    <w:rsid w:val="00452EC2"/>
    <w:rsid w:val="00453352"/>
    <w:rsid w:val="004536DA"/>
    <w:rsid w:val="00453F48"/>
    <w:rsid w:val="00453FBD"/>
    <w:rsid w:val="00454186"/>
    <w:rsid w:val="004545AE"/>
    <w:rsid w:val="00455052"/>
    <w:rsid w:val="004551DC"/>
    <w:rsid w:val="00455B24"/>
    <w:rsid w:val="00455F30"/>
    <w:rsid w:val="00456014"/>
    <w:rsid w:val="004560C1"/>
    <w:rsid w:val="0045612C"/>
    <w:rsid w:val="00456322"/>
    <w:rsid w:val="00456401"/>
    <w:rsid w:val="0045676F"/>
    <w:rsid w:val="00456830"/>
    <w:rsid w:val="00456FD1"/>
    <w:rsid w:val="004572AD"/>
    <w:rsid w:val="00457719"/>
    <w:rsid w:val="004577B1"/>
    <w:rsid w:val="004578B3"/>
    <w:rsid w:val="00457C83"/>
    <w:rsid w:val="00457CCA"/>
    <w:rsid w:val="00457F30"/>
    <w:rsid w:val="0046086C"/>
    <w:rsid w:val="00460A45"/>
    <w:rsid w:val="00460A6C"/>
    <w:rsid w:val="00460B02"/>
    <w:rsid w:val="00460D52"/>
    <w:rsid w:val="00460F25"/>
    <w:rsid w:val="00460F49"/>
    <w:rsid w:val="004610B1"/>
    <w:rsid w:val="004613E7"/>
    <w:rsid w:val="0046140B"/>
    <w:rsid w:val="00461A8D"/>
    <w:rsid w:val="00461D47"/>
    <w:rsid w:val="0046213D"/>
    <w:rsid w:val="00462393"/>
    <w:rsid w:val="00462D34"/>
    <w:rsid w:val="00463128"/>
    <w:rsid w:val="004631DA"/>
    <w:rsid w:val="0046349A"/>
    <w:rsid w:val="00463603"/>
    <w:rsid w:val="00463D29"/>
    <w:rsid w:val="00463EE0"/>
    <w:rsid w:val="004640CE"/>
    <w:rsid w:val="0046414F"/>
    <w:rsid w:val="004645C4"/>
    <w:rsid w:val="0046495F"/>
    <w:rsid w:val="00464CC1"/>
    <w:rsid w:val="00465164"/>
    <w:rsid w:val="0046554E"/>
    <w:rsid w:val="004659A7"/>
    <w:rsid w:val="00465A6A"/>
    <w:rsid w:val="00465F17"/>
    <w:rsid w:val="00466012"/>
    <w:rsid w:val="0046663F"/>
    <w:rsid w:val="004668C9"/>
    <w:rsid w:val="00466CDF"/>
    <w:rsid w:val="00466D19"/>
    <w:rsid w:val="00466DE7"/>
    <w:rsid w:val="0046723C"/>
    <w:rsid w:val="00467362"/>
    <w:rsid w:val="004677CD"/>
    <w:rsid w:val="0046785A"/>
    <w:rsid w:val="004678D1"/>
    <w:rsid w:val="004678D4"/>
    <w:rsid w:val="00470282"/>
    <w:rsid w:val="004706F8"/>
    <w:rsid w:val="0047088A"/>
    <w:rsid w:val="00471009"/>
    <w:rsid w:val="004712BF"/>
    <w:rsid w:val="00471831"/>
    <w:rsid w:val="00471B34"/>
    <w:rsid w:val="00471BD2"/>
    <w:rsid w:val="00471BFD"/>
    <w:rsid w:val="004721B1"/>
    <w:rsid w:val="004723E9"/>
    <w:rsid w:val="00472ABF"/>
    <w:rsid w:val="00472B9F"/>
    <w:rsid w:val="00472F7E"/>
    <w:rsid w:val="00472F80"/>
    <w:rsid w:val="004730A0"/>
    <w:rsid w:val="004731FE"/>
    <w:rsid w:val="0047334F"/>
    <w:rsid w:val="00473383"/>
    <w:rsid w:val="00473686"/>
    <w:rsid w:val="0047375B"/>
    <w:rsid w:val="00473FAE"/>
    <w:rsid w:val="00474151"/>
    <w:rsid w:val="004742C0"/>
    <w:rsid w:val="0047478B"/>
    <w:rsid w:val="00474C06"/>
    <w:rsid w:val="00474CD8"/>
    <w:rsid w:val="00474FF7"/>
    <w:rsid w:val="00475311"/>
    <w:rsid w:val="004753BA"/>
    <w:rsid w:val="00475452"/>
    <w:rsid w:val="004756D7"/>
    <w:rsid w:val="00475E3F"/>
    <w:rsid w:val="00476225"/>
    <w:rsid w:val="0047629D"/>
    <w:rsid w:val="0047736D"/>
    <w:rsid w:val="00477653"/>
    <w:rsid w:val="004777A7"/>
    <w:rsid w:val="00477829"/>
    <w:rsid w:val="004805C7"/>
    <w:rsid w:val="004806B2"/>
    <w:rsid w:val="00480742"/>
    <w:rsid w:val="004808BA"/>
    <w:rsid w:val="00480F93"/>
    <w:rsid w:val="0048164B"/>
    <w:rsid w:val="00481757"/>
    <w:rsid w:val="00481B4C"/>
    <w:rsid w:val="00481BA1"/>
    <w:rsid w:val="00481BFC"/>
    <w:rsid w:val="004821AB"/>
    <w:rsid w:val="0048226D"/>
    <w:rsid w:val="00482271"/>
    <w:rsid w:val="004822A9"/>
    <w:rsid w:val="00482497"/>
    <w:rsid w:val="004824D1"/>
    <w:rsid w:val="004829E3"/>
    <w:rsid w:val="00482A9D"/>
    <w:rsid w:val="00482C35"/>
    <w:rsid w:val="00482EE5"/>
    <w:rsid w:val="00482FBD"/>
    <w:rsid w:val="00483648"/>
    <w:rsid w:val="00483891"/>
    <w:rsid w:val="004839A4"/>
    <w:rsid w:val="00483A79"/>
    <w:rsid w:val="00483D0A"/>
    <w:rsid w:val="00483E38"/>
    <w:rsid w:val="00483FDD"/>
    <w:rsid w:val="00484812"/>
    <w:rsid w:val="0048481A"/>
    <w:rsid w:val="00484F35"/>
    <w:rsid w:val="004852AF"/>
    <w:rsid w:val="004857E2"/>
    <w:rsid w:val="004858B4"/>
    <w:rsid w:val="00485A93"/>
    <w:rsid w:val="0048667A"/>
    <w:rsid w:val="00486876"/>
    <w:rsid w:val="00486DF0"/>
    <w:rsid w:val="0048707D"/>
    <w:rsid w:val="004872B1"/>
    <w:rsid w:val="00487747"/>
    <w:rsid w:val="004879CD"/>
    <w:rsid w:val="00490046"/>
    <w:rsid w:val="00490131"/>
    <w:rsid w:val="004902AB"/>
    <w:rsid w:val="004902E0"/>
    <w:rsid w:val="00490533"/>
    <w:rsid w:val="0049065F"/>
    <w:rsid w:val="00490BF8"/>
    <w:rsid w:val="00490EA0"/>
    <w:rsid w:val="00491367"/>
    <w:rsid w:val="0049151D"/>
    <w:rsid w:val="00491745"/>
    <w:rsid w:val="00491AA7"/>
    <w:rsid w:val="00491B7C"/>
    <w:rsid w:val="00491F3F"/>
    <w:rsid w:val="00492181"/>
    <w:rsid w:val="00492871"/>
    <w:rsid w:val="0049293E"/>
    <w:rsid w:val="00492C96"/>
    <w:rsid w:val="00492E48"/>
    <w:rsid w:val="00493490"/>
    <w:rsid w:val="00493A38"/>
    <w:rsid w:val="00493F11"/>
    <w:rsid w:val="0049407C"/>
    <w:rsid w:val="0049417D"/>
    <w:rsid w:val="004942DA"/>
    <w:rsid w:val="004944B9"/>
    <w:rsid w:val="00494A22"/>
    <w:rsid w:val="00494D36"/>
    <w:rsid w:val="00494D6D"/>
    <w:rsid w:val="004951A3"/>
    <w:rsid w:val="00495E02"/>
    <w:rsid w:val="00495F21"/>
    <w:rsid w:val="0049620B"/>
    <w:rsid w:val="0049629D"/>
    <w:rsid w:val="00496429"/>
    <w:rsid w:val="00496479"/>
    <w:rsid w:val="0049654B"/>
    <w:rsid w:val="00496685"/>
    <w:rsid w:val="00496972"/>
    <w:rsid w:val="00496AB2"/>
    <w:rsid w:val="00496CCD"/>
    <w:rsid w:val="00496F60"/>
    <w:rsid w:val="00497322"/>
    <w:rsid w:val="004976C0"/>
    <w:rsid w:val="004A002D"/>
    <w:rsid w:val="004A019F"/>
    <w:rsid w:val="004A0339"/>
    <w:rsid w:val="004A061B"/>
    <w:rsid w:val="004A09C1"/>
    <w:rsid w:val="004A0A5D"/>
    <w:rsid w:val="004A106D"/>
    <w:rsid w:val="004A151B"/>
    <w:rsid w:val="004A155C"/>
    <w:rsid w:val="004A15A4"/>
    <w:rsid w:val="004A190B"/>
    <w:rsid w:val="004A190F"/>
    <w:rsid w:val="004A1A48"/>
    <w:rsid w:val="004A1A91"/>
    <w:rsid w:val="004A200B"/>
    <w:rsid w:val="004A20E6"/>
    <w:rsid w:val="004A28DA"/>
    <w:rsid w:val="004A2B6D"/>
    <w:rsid w:val="004A316B"/>
    <w:rsid w:val="004A372E"/>
    <w:rsid w:val="004A387A"/>
    <w:rsid w:val="004A3ED0"/>
    <w:rsid w:val="004A402E"/>
    <w:rsid w:val="004A4206"/>
    <w:rsid w:val="004A443D"/>
    <w:rsid w:val="004A4527"/>
    <w:rsid w:val="004A4648"/>
    <w:rsid w:val="004A4A1F"/>
    <w:rsid w:val="004A4DA3"/>
    <w:rsid w:val="004A4EB2"/>
    <w:rsid w:val="004A4EC5"/>
    <w:rsid w:val="004A5136"/>
    <w:rsid w:val="004A5581"/>
    <w:rsid w:val="004A55B3"/>
    <w:rsid w:val="004A5B3B"/>
    <w:rsid w:val="004A5EE6"/>
    <w:rsid w:val="004A6AC2"/>
    <w:rsid w:val="004A7822"/>
    <w:rsid w:val="004A7CB7"/>
    <w:rsid w:val="004A7D2D"/>
    <w:rsid w:val="004A7EDD"/>
    <w:rsid w:val="004B0CE2"/>
    <w:rsid w:val="004B12DF"/>
    <w:rsid w:val="004B148F"/>
    <w:rsid w:val="004B1982"/>
    <w:rsid w:val="004B22CB"/>
    <w:rsid w:val="004B2643"/>
    <w:rsid w:val="004B2C02"/>
    <w:rsid w:val="004B3347"/>
    <w:rsid w:val="004B338D"/>
    <w:rsid w:val="004B361C"/>
    <w:rsid w:val="004B385F"/>
    <w:rsid w:val="004B3BF7"/>
    <w:rsid w:val="004B3D9B"/>
    <w:rsid w:val="004B3FA3"/>
    <w:rsid w:val="004B452D"/>
    <w:rsid w:val="004B4B92"/>
    <w:rsid w:val="004B4B93"/>
    <w:rsid w:val="004B5510"/>
    <w:rsid w:val="004B55E7"/>
    <w:rsid w:val="004B5796"/>
    <w:rsid w:val="004B5949"/>
    <w:rsid w:val="004B5F55"/>
    <w:rsid w:val="004B61FB"/>
    <w:rsid w:val="004B659E"/>
    <w:rsid w:val="004B66F8"/>
    <w:rsid w:val="004B68B9"/>
    <w:rsid w:val="004B6BF9"/>
    <w:rsid w:val="004B795A"/>
    <w:rsid w:val="004B7B21"/>
    <w:rsid w:val="004B7EE8"/>
    <w:rsid w:val="004B7F5B"/>
    <w:rsid w:val="004C0085"/>
    <w:rsid w:val="004C035C"/>
    <w:rsid w:val="004C0598"/>
    <w:rsid w:val="004C097F"/>
    <w:rsid w:val="004C0CD6"/>
    <w:rsid w:val="004C0D31"/>
    <w:rsid w:val="004C0D5A"/>
    <w:rsid w:val="004C0FC3"/>
    <w:rsid w:val="004C1067"/>
    <w:rsid w:val="004C13BD"/>
    <w:rsid w:val="004C1449"/>
    <w:rsid w:val="004C16EC"/>
    <w:rsid w:val="004C1A26"/>
    <w:rsid w:val="004C1A91"/>
    <w:rsid w:val="004C1B62"/>
    <w:rsid w:val="004C1E0F"/>
    <w:rsid w:val="004C253F"/>
    <w:rsid w:val="004C2643"/>
    <w:rsid w:val="004C2803"/>
    <w:rsid w:val="004C3010"/>
    <w:rsid w:val="004C3109"/>
    <w:rsid w:val="004C362F"/>
    <w:rsid w:val="004C3B8D"/>
    <w:rsid w:val="004C42D6"/>
    <w:rsid w:val="004C4809"/>
    <w:rsid w:val="004C4861"/>
    <w:rsid w:val="004C4BCF"/>
    <w:rsid w:val="004C509A"/>
    <w:rsid w:val="004C5332"/>
    <w:rsid w:val="004C56C9"/>
    <w:rsid w:val="004C57D1"/>
    <w:rsid w:val="004C5DF5"/>
    <w:rsid w:val="004C60E9"/>
    <w:rsid w:val="004C60FC"/>
    <w:rsid w:val="004C6B9D"/>
    <w:rsid w:val="004C6BB4"/>
    <w:rsid w:val="004C70A8"/>
    <w:rsid w:val="004C70E0"/>
    <w:rsid w:val="004C7708"/>
    <w:rsid w:val="004C77E1"/>
    <w:rsid w:val="004C7832"/>
    <w:rsid w:val="004C7F1D"/>
    <w:rsid w:val="004D00C3"/>
    <w:rsid w:val="004D03E0"/>
    <w:rsid w:val="004D05FD"/>
    <w:rsid w:val="004D0D36"/>
    <w:rsid w:val="004D0DCE"/>
    <w:rsid w:val="004D0F73"/>
    <w:rsid w:val="004D14CC"/>
    <w:rsid w:val="004D19A1"/>
    <w:rsid w:val="004D1B4B"/>
    <w:rsid w:val="004D1D6B"/>
    <w:rsid w:val="004D1F10"/>
    <w:rsid w:val="004D22BE"/>
    <w:rsid w:val="004D28B1"/>
    <w:rsid w:val="004D2CB9"/>
    <w:rsid w:val="004D3770"/>
    <w:rsid w:val="004D3FEE"/>
    <w:rsid w:val="004D41A0"/>
    <w:rsid w:val="004D42BC"/>
    <w:rsid w:val="004D443B"/>
    <w:rsid w:val="004D48FD"/>
    <w:rsid w:val="004D4D01"/>
    <w:rsid w:val="004D4DB8"/>
    <w:rsid w:val="004D519D"/>
    <w:rsid w:val="004D558F"/>
    <w:rsid w:val="004D5B10"/>
    <w:rsid w:val="004D5E87"/>
    <w:rsid w:val="004D60C3"/>
    <w:rsid w:val="004D6177"/>
    <w:rsid w:val="004D6289"/>
    <w:rsid w:val="004D6347"/>
    <w:rsid w:val="004D6864"/>
    <w:rsid w:val="004D6A18"/>
    <w:rsid w:val="004D6DB7"/>
    <w:rsid w:val="004D70C0"/>
    <w:rsid w:val="004D75E6"/>
    <w:rsid w:val="004D76A1"/>
    <w:rsid w:val="004D7DF5"/>
    <w:rsid w:val="004E05A6"/>
    <w:rsid w:val="004E06F6"/>
    <w:rsid w:val="004E0943"/>
    <w:rsid w:val="004E0F49"/>
    <w:rsid w:val="004E13EF"/>
    <w:rsid w:val="004E176D"/>
    <w:rsid w:val="004E1C9B"/>
    <w:rsid w:val="004E272E"/>
    <w:rsid w:val="004E2834"/>
    <w:rsid w:val="004E2C94"/>
    <w:rsid w:val="004E2CBD"/>
    <w:rsid w:val="004E31EF"/>
    <w:rsid w:val="004E3276"/>
    <w:rsid w:val="004E352C"/>
    <w:rsid w:val="004E354B"/>
    <w:rsid w:val="004E37F1"/>
    <w:rsid w:val="004E396C"/>
    <w:rsid w:val="004E3A84"/>
    <w:rsid w:val="004E3BD5"/>
    <w:rsid w:val="004E3D2F"/>
    <w:rsid w:val="004E3DDE"/>
    <w:rsid w:val="004E3E2B"/>
    <w:rsid w:val="004E4229"/>
    <w:rsid w:val="004E42B5"/>
    <w:rsid w:val="004E4309"/>
    <w:rsid w:val="004E43E2"/>
    <w:rsid w:val="004E453A"/>
    <w:rsid w:val="004E48BB"/>
    <w:rsid w:val="004E4AEA"/>
    <w:rsid w:val="004E4C68"/>
    <w:rsid w:val="004E4F6E"/>
    <w:rsid w:val="004E4F75"/>
    <w:rsid w:val="004E511E"/>
    <w:rsid w:val="004E5902"/>
    <w:rsid w:val="004E5A72"/>
    <w:rsid w:val="004E5ABC"/>
    <w:rsid w:val="004E602D"/>
    <w:rsid w:val="004E613F"/>
    <w:rsid w:val="004E62D4"/>
    <w:rsid w:val="004E63C1"/>
    <w:rsid w:val="004E6844"/>
    <w:rsid w:val="004E684C"/>
    <w:rsid w:val="004E6B20"/>
    <w:rsid w:val="004E6CD9"/>
    <w:rsid w:val="004E7370"/>
    <w:rsid w:val="004E783D"/>
    <w:rsid w:val="004E78DF"/>
    <w:rsid w:val="004E7B98"/>
    <w:rsid w:val="004E7BA9"/>
    <w:rsid w:val="004F0291"/>
    <w:rsid w:val="004F02FA"/>
    <w:rsid w:val="004F0B89"/>
    <w:rsid w:val="004F1261"/>
    <w:rsid w:val="004F1511"/>
    <w:rsid w:val="004F1720"/>
    <w:rsid w:val="004F1801"/>
    <w:rsid w:val="004F188E"/>
    <w:rsid w:val="004F19C8"/>
    <w:rsid w:val="004F221D"/>
    <w:rsid w:val="004F26B4"/>
    <w:rsid w:val="004F2ACA"/>
    <w:rsid w:val="004F2B11"/>
    <w:rsid w:val="004F2B5B"/>
    <w:rsid w:val="004F3291"/>
    <w:rsid w:val="004F365A"/>
    <w:rsid w:val="004F3BE6"/>
    <w:rsid w:val="004F3EC0"/>
    <w:rsid w:val="004F4544"/>
    <w:rsid w:val="004F4BE9"/>
    <w:rsid w:val="004F4E37"/>
    <w:rsid w:val="004F4E43"/>
    <w:rsid w:val="004F51C8"/>
    <w:rsid w:val="004F5CE9"/>
    <w:rsid w:val="004F5E57"/>
    <w:rsid w:val="004F5EE9"/>
    <w:rsid w:val="004F63AD"/>
    <w:rsid w:val="004F6578"/>
    <w:rsid w:val="004F70F5"/>
    <w:rsid w:val="004F71E7"/>
    <w:rsid w:val="004F74E0"/>
    <w:rsid w:val="004F76CD"/>
    <w:rsid w:val="004F76EE"/>
    <w:rsid w:val="004F7830"/>
    <w:rsid w:val="004F79ED"/>
    <w:rsid w:val="004F7DF0"/>
    <w:rsid w:val="00500349"/>
    <w:rsid w:val="0050045A"/>
    <w:rsid w:val="005004DE"/>
    <w:rsid w:val="00500684"/>
    <w:rsid w:val="00500833"/>
    <w:rsid w:val="0050119C"/>
    <w:rsid w:val="005013F8"/>
    <w:rsid w:val="0050177E"/>
    <w:rsid w:val="00501C49"/>
    <w:rsid w:val="00501E05"/>
    <w:rsid w:val="00502440"/>
    <w:rsid w:val="0050277D"/>
    <w:rsid w:val="005031EF"/>
    <w:rsid w:val="005036FF"/>
    <w:rsid w:val="005038A5"/>
    <w:rsid w:val="00503DB5"/>
    <w:rsid w:val="00504099"/>
    <w:rsid w:val="00504180"/>
    <w:rsid w:val="0050446D"/>
    <w:rsid w:val="005045F6"/>
    <w:rsid w:val="00504D27"/>
    <w:rsid w:val="00504D29"/>
    <w:rsid w:val="00505B31"/>
    <w:rsid w:val="00505F6E"/>
    <w:rsid w:val="005065B8"/>
    <w:rsid w:val="00506903"/>
    <w:rsid w:val="00506991"/>
    <w:rsid w:val="00507378"/>
    <w:rsid w:val="005073DA"/>
    <w:rsid w:val="005074F9"/>
    <w:rsid w:val="00507579"/>
    <w:rsid w:val="005075AC"/>
    <w:rsid w:val="0050786F"/>
    <w:rsid w:val="00507A04"/>
    <w:rsid w:val="00507B85"/>
    <w:rsid w:val="005104F3"/>
    <w:rsid w:val="00510CEA"/>
    <w:rsid w:val="00510DB4"/>
    <w:rsid w:val="005117C9"/>
    <w:rsid w:val="00511C61"/>
    <w:rsid w:val="00511E90"/>
    <w:rsid w:val="00512258"/>
    <w:rsid w:val="00512339"/>
    <w:rsid w:val="00512406"/>
    <w:rsid w:val="00512500"/>
    <w:rsid w:val="005129A0"/>
    <w:rsid w:val="005129B0"/>
    <w:rsid w:val="00512F70"/>
    <w:rsid w:val="0051378C"/>
    <w:rsid w:val="00513D31"/>
    <w:rsid w:val="00513F08"/>
    <w:rsid w:val="00514316"/>
    <w:rsid w:val="0051445F"/>
    <w:rsid w:val="00514B47"/>
    <w:rsid w:val="00514D7A"/>
    <w:rsid w:val="00515052"/>
    <w:rsid w:val="0051512F"/>
    <w:rsid w:val="00515255"/>
    <w:rsid w:val="00515677"/>
    <w:rsid w:val="00515865"/>
    <w:rsid w:val="00515D03"/>
    <w:rsid w:val="00515D67"/>
    <w:rsid w:val="00516061"/>
    <w:rsid w:val="00516113"/>
    <w:rsid w:val="005162B8"/>
    <w:rsid w:val="0051643E"/>
    <w:rsid w:val="005165DD"/>
    <w:rsid w:val="005169BB"/>
    <w:rsid w:val="005169DE"/>
    <w:rsid w:val="00516A20"/>
    <w:rsid w:val="00516B00"/>
    <w:rsid w:val="00516ED2"/>
    <w:rsid w:val="00516F85"/>
    <w:rsid w:val="00517641"/>
    <w:rsid w:val="005176C2"/>
    <w:rsid w:val="00517D5A"/>
    <w:rsid w:val="00517D98"/>
    <w:rsid w:val="00517F6E"/>
    <w:rsid w:val="005200D2"/>
    <w:rsid w:val="0052016A"/>
    <w:rsid w:val="005201CD"/>
    <w:rsid w:val="00520240"/>
    <w:rsid w:val="00520B61"/>
    <w:rsid w:val="005214DC"/>
    <w:rsid w:val="00521784"/>
    <w:rsid w:val="00521949"/>
    <w:rsid w:val="0052212E"/>
    <w:rsid w:val="00522581"/>
    <w:rsid w:val="00522669"/>
    <w:rsid w:val="0052268A"/>
    <w:rsid w:val="005228D4"/>
    <w:rsid w:val="00522B82"/>
    <w:rsid w:val="00522D56"/>
    <w:rsid w:val="00522DC0"/>
    <w:rsid w:val="00523178"/>
    <w:rsid w:val="005232A3"/>
    <w:rsid w:val="005234B7"/>
    <w:rsid w:val="00523BA3"/>
    <w:rsid w:val="00523BB6"/>
    <w:rsid w:val="00523D82"/>
    <w:rsid w:val="00523E9A"/>
    <w:rsid w:val="0052405E"/>
    <w:rsid w:val="0052440A"/>
    <w:rsid w:val="0052455D"/>
    <w:rsid w:val="0052456E"/>
    <w:rsid w:val="005245C4"/>
    <w:rsid w:val="005249F5"/>
    <w:rsid w:val="005249F8"/>
    <w:rsid w:val="00524F03"/>
    <w:rsid w:val="00525195"/>
    <w:rsid w:val="005256CF"/>
    <w:rsid w:val="00525878"/>
    <w:rsid w:val="0052590F"/>
    <w:rsid w:val="00525A6D"/>
    <w:rsid w:val="00525B3C"/>
    <w:rsid w:val="00525EFB"/>
    <w:rsid w:val="005263E1"/>
    <w:rsid w:val="005265DB"/>
    <w:rsid w:val="00526690"/>
    <w:rsid w:val="005266EC"/>
    <w:rsid w:val="00527AFD"/>
    <w:rsid w:val="00527C27"/>
    <w:rsid w:val="00527D5B"/>
    <w:rsid w:val="005304CD"/>
    <w:rsid w:val="00530742"/>
    <w:rsid w:val="00530768"/>
    <w:rsid w:val="00530B8D"/>
    <w:rsid w:val="00530C77"/>
    <w:rsid w:val="00530DCD"/>
    <w:rsid w:val="00530EC9"/>
    <w:rsid w:val="00530F2C"/>
    <w:rsid w:val="005310CD"/>
    <w:rsid w:val="005317AE"/>
    <w:rsid w:val="00531B6E"/>
    <w:rsid w:val="00532AE5"/>
    <w:rsid w:val="00532DD3"/>
    <w:rsid w:val="00532EF0"/>
    <w:rsid w:val="005336DD"/>
    <w:rsid w:val="0053382A"/>
    <w:rsid w:val="0053387C"/>
    <w:rsid w:val="00533F84"/>
    <w:rsid w:val="00533FA2"/>
    <w:rsid w:val="00534342"/>
    <w:rsid w:val="00534401"/>
    <w:rsid w:val="005345FC"/>
    <w:rsid w:val="00534656"/>
    <w:rsid w:val="00534677"/>
    <w:rsid w:val="00534930"/>
    <w:rsid w:val="00534B29"/>
    <w:rsid w:val="00534E0D"/>
    <w:rsid w:val="0053508B"/>
    <w:rsid w:val="005352A4"/>
    <w:rsid w:val="0053536F"/>
    <w:rsid w:val="005355D6"/>
    <w:rsid w:val="0053562D"/>
    <w:rsid w:val="00535C2E"/>
    <w:rsid w:val="00535C67"/>
    <w:rsid w:val="00535C85"/>
    <w:rsid w:val="00535F5F"/>
    <w:rsid w:val="005361F6"/>
    <w:rsid w:val="00536A51"/>
    <w:rsid w:val="00536A7F"/>
    <w:rsid w:val="00536ABD"/>
    <w:rsid w:val="00536EAC"/>
    <w:rsid w:val="00536EC8"/>
    <w:rsid w:val="0053724C"/>
    <w:rsid w:val="00537892"/>
    <w:rsid w:val="00537CB7"/>
    <w:rsid w:val="00537DC4"/>
    <w:rsid w:val="00537E3D"/>
    <w:rsid w:val="00540011"/>
    <w:rsid w:val="00540159"/>
    <w:rsid w:val="00540414"/>
    <w:rsid w:val="0054088C"/>
    <w:rsid w:val="005409A9"/>
    <w:rsid w:val="005409D6"/>
    <w:rsid w:val="00540B5E"/>
    <w:rsid w:val="00540BB9"/>
    <w:rsid w:val="00540DE5"/>
    <w:rsid w:val="0054110E"/>
    <w:rsid w:val="00541C27"/>
    <w:rsid w:val="00541C8B"/>
    <w:rsid w:val="005423FA"/>
    <w:rsid w:val="00542417"/>
    <w:rsid w:val="0054267A"/>
    <w:rsid w:val="00542755"/>
    <w:rsid w:val="00542762"/>
    <w:rsid w:val="00542777"/>
    <w:rsid w:val="00542D8B"/>
    <w:rsid w:val="00542E0F"/>
    <w:rsid w:val="00542E62"/>
    <w:rsid w:val="00542F32"/>
    <w:rsid w:val="00543306"/>
    <w:rsid w:val="0054339A"/>
    <w:rsid w:val="00543484"/>
    <w:rsid w:val="00543641"/>
    <w:rsid w:val="005436D8"/>
    <w:rsid w:val="00543B7C"/>
    <w:rsid w:val="00543DA9"/>
    <w:rsid w:val="005440DF"/>
    <w:rsid w:val="00544D2C"/>
    <w:rsid w:val="0054590A"/>
    <w:rsid w:val="00545D0C"/>
    <w:rsid w:val="00546119"/>
    <w:rsid w:val="0054627D"/>
    <w:rsid w:val="005467BE"/>
    <w:rsid w:val="0054701E"/>
    <w:rsid w:val="005470FD"/>
    <w:rsid w:val="00547183"/>
    <w:rsid w:val="005473DE"/>
    <w:rsid w:val="0054760D"/>
    <w:rsid w:val="00547CF2"/>
    <w:rsid w:val="00547D6B"/>
    <w:rsid w:val="00550016"/>
    <w:rsid w:val="00550249"/>
    <w:rsid w:val="00550375"/>
    <w:rsid w:val="005504A4"/>
    <w:rsid w:val="00550550"/>
    <w:rsid w:val="0055064B"/>
    <w:rsid w:val="00550B2A"/>
    <w:rsid w:val="00550BEE"/>
    <w:rsid w:val="00551068"/>
    <w:rsid w:val="005512DB"/>
    <w:rsid w:val="0055198F"/>
    <w:rsid w:val="005522E2"/>
    <w:rsid w:val="0055262C"/>
    <w:rsid w:val="00552900"/>
    <w:rsid w:val="005533F0"/>
    <w:rsid w:val="005535FF"/>
    <w:rsid w:val="00553718"/>
    <w:rsid w:val="00553734"/>
    <w:rsid w:val="00553A60"/>
    <w:rsid w:val="00553DB2"/>
    <w:rsid w:val="00553E45"/>
    <w:rsid w:val="0055411D"/>
    <w:rsid w:val="0055418E"/>
    <w:rsid w:val="00554B06"/>
    <w:rsid w:val="00554BB3"/>
    <w:rsid w:val="00554BBB"/>
    <w:rsid w:val="00554BF0"/>
    <w:rsid w:val="005557F5"/>
    <w:rsid w:val="005558CD"/>
    <w:rsid w:val="00555966"/>
    <w:rsid w:val="00555DB8"/>
    <w:rsid w:val="00555E1A"/>
    <w:rsid w:val="00556516"/>
    <w:rsid w:val="005565A8"/>
    <w:rsid w:val="00556D38"/>
    <w:rsid w:val="00556DE4"/>
    <w:rsid w:val="00556F04"/>
    <w:rsid w:val="00556F15"/>
    <w:rsid w:val="00557050"/>
    <w:rsid w:val="0055714E"/>
    <w:rsid w:val="0055716B"/>
    <w:rsid w:val="0055734F"/>
    <w:rsid w:val="00560022"/>
    <w:rsid w:val="00560095"/>
    <w:rsid w:val="005609F9"/>
    <w:rsid w:val="00560B1D"/>
    <w:rsid w:val="00560D92"/>
    <w:rsid w:val="00560DA1"/>
    <w:rsid w:val="005614BF"/>
    <w:rsid w:val="00561C5B"/>
    <w:rsid w:val="00561D19"/>
    <w:rsid w:val="00562196"/>
    <w:rsid w:val="0056241B"/>
    <w:rsid w:val="0056253F"/>
    <w:rsid w:val="0056288B"/>
    <w:rsid w:val="00562F46"/>
    <w:rsid w:val="0056300D"/>
    <w:rsid w:val="005632BD"/>
    <w:rsid w:val="00563422"/>
    <w:rsid w:val="0056344B"/>
    <w:rsid w:val="00563A3B"/>
    <w:rsid w:val="0056439F"/>
    <w:rsid w:val="0056453A"/>
    <w:rsid w:val="00564985"/>
    <w:rsid w:val="00564AA2"/>
    <w:rsid w:val="00564BB0"/>
    <w:rsid w:val="00564BE2"/>
    <w:rsid w:val="0056500E"/>
    <w:rsid w:val="005650B4"/>
    <w:rsid w:val="00565298"/>
    <w:rsid w:val="00565537"/>
    <w:rsid w:val="005658F9"/>
    <w:rsid w:val="00565E01"/>
    <w:rsid w:val="00566077"/>
    <w:rsid w:val="0056661A"/>
    <w:rsid w:val="00566AE2"/>
    <w:rsid w:val="00566DBC"/>
    <w:rsid w:val="00566EBC"/>
    <w:rsid w:val="00566EDD"/>
    <w:rsid w:val="00567138"/>
    <w:rsid w:val="00567B9E"/>
    <w:rsid w:val="00567DD6"/>
    <w:rsid w:val="005703E2"/>
    <w:rsid w:val="00570576"/>
    <w:rsid w:val="005709D7"/>
    <w:rsid w:val="00570A8B"/>
    <w:rsid w:val="00570FC6"/>
    <w:rsid w:val="0057101E"/>
    <w:rsid w:val="005716E8"/>
    <w:rsid w:val="00571810"/>
    <w:rsid w:val="00571BA1"/>
    <w:rsid w:val="00571CB0"/>
    <w:rsid w:val="00571EC0"/>
    <w:rsid w:val="00572182"/>
    <w:rsid w:val="00572335"/>
    <w:rsid w:val="0057235E"/>
    <w:rsid w:val="00572783"/>
    <w:rsid w:val="00572BEC"/>
    <w:rsid w:val="00572C63"/>
    <w:rsid w:val="005731F3"/>
    <w:rsid w:val="005736B9"/>
    <w:rsid w:val="0057384B"/>
    <w:rsid w:val="00573C4E"/>
    <w:rsid w:val="00573CD6"/>
    <w:rsid w:val="00573E25"/>
    <w:rsid w:val="00573E8B"/>
    <w:rsid w:val="0057413A"/>
    <w:rsid w:val="005741FC"/>
    <w:rsid w:val="00574416"/>
    <w:rsid w:val="00574D7F"/>
    <w:rsid w:val="005750D8"/>
    <w:rsid w:val="0057521A"/>
    <w:rsid w:val="005753B1"/>
    <w:rsid w:val="005753EB"/>
    <w:rsid w:val="00575643"/>
    <w:rsid w:val="00575691"/>
    <w:rsid w:val="00575AA8"/>
    <w:rsid w:val="0057614F"/>
    <w:rsid w:val="00576354"/>
    <w:rsid w:val="005765BB"/>
    <w:rsid w:val="00576865"/>
    <w:rsid w:val="00576B85"/>
    <w:rsid w:val="00576E38"/>
    <w:rsid w:val="005775FC"/>
    <w:rsid w:val="00577793"/>
    <w:rsid w:val="00577BA8"/>
    <w:rsid w:val="00577FDC"/>
    <w:rsid w:val="005801DE"/>
    <w:rsid w:val="005802FA"/>
    <w:rsid w:val="00580C64"/>
    <w:rsid w:val="00580E72"/>
    <w:rsid w:val="0058117E"/>
    <w:rsid w:val="00581193"/>
    <w:rsid w:val="00581258"/>
    <w:rsid w:val="005815EA"/>
    <w:rsid w:val="00581619"/>
    <w:rsid w:val="00581C5F"/>
    <w:rsid w:val="00581CC6"/>
    <w:rsid w:val="00581E6D"/>
    <w:rsid w:val="00581EAF"/>
    <w:rsid w:val="00581F1C"/>
    <w:rsid w:val="005820C8"/>
    <w:rsid w:val="005823F1"/>
    <w:rsid w:val="005825BE"/>
    <w:rsid w:val="005828AA"/>
    <w:rsid w:val="005828DD"/>
    <w:rsid w:val="00582C24"/>
    <w:rsid w:val="00582E74"/>
    <w:rsid w:val="00583010"/>
    <w:rsid w:val="0058316C"/>
    <w:rsid w:val="00583215"/>
    <w:rsid w:val="005832B9"/>
    <w:rsid w:val="00583A95"/>
    <w:rsid w:val="00583BF0"/>
    <w:rsid w:val="00583C27"/>
    <w:rsid w:val="00584211"/>
    <w:rsid w:val="00584307"/>
    <w:rsid w:val="005845BE"/>
    <w:rsid w:val="005847D6"/>
    <w:rsid w:val="00584C16"/>
    <w:rsid w:val="0058501C"/>
    <w:rsid w:val="00585085"/>
    <w:rsid w:val="005852CD"/>
    <w:rsid w:val="00585340"/>
    <w:rsid w:val="00585569"/>
    <w:rsid w:val="0058566F"/>
    <w:rsid w:val="00585B7D"/>
    <w:rsid w:val="00585BB0"/>
    <w:rsid w:val="0058600D"/>
    <w:rsid w:val="00586A78"/>
    <w:rsid w:val="00587077"/>
    <w:rsid w:val="00587362"/>
    <w:rsid w:val="00587598"/>
    <w:rsid w:val="005876B5"/>
    <w:rsid w:val="0058770A"/>
    <w:rsid w:val="00587A21"/>
    <w:rsid w:val="00587C6A"/>
    <w:rsid w:val="00590126"/>
    <w:rsid w:val="00590262"/>
    <w:rsid w:val="0059042B"/>
    <w:rsid w:val="00590C36"/>
    <w:rsid w:val="00590F6A"/>
    <w:rsid w:val="00590F8E"/>
    <w:rsid w:val="0059104C"/>
    <w:rsid w:val="00591208"/>
    <w:rsid w:val="005914A5"/>
    <w:rsid w:val="005915AE"/>
    <w:rsid w:val="005915D3"/>
    <w:rsid w:val="00591994"/>
    <w:rsid w:val="005919AD"/>
    <w:rsid w:val="00591CAC"/>
    <w:rsid w:val="00591E7B"/>
    <w:rsid w:val="005923C3"/>
    <w:rsid w:val="00592D2C"/>
    <w:rsid w:val="00592E03"/>
    <w:rsid w:val="00592F01"/>
    <w:rsid w:val="00592F69"/>
    <w:rsid w:val="00592FDD"/>
    <w:rsid w:val="00592FFF"/>
    <w:rsid w:val="005930EA"/>
    <w:rsid w:val="005931C8"/>
    <w:rsid w:val="00593210"/>
    <w:rsid w:val="005933A1"/>
    <w:rsid w:val="00593F1C"/>
    <w:rsid w:val="0059413B"/>
    <w:rsid w:val="00594D69"/>
    <w:rsid w:val="00594FAD"/>
    <w:rsid w:val="00594FB4"/>
    <w:rsid w:val="005950D7"/>
    <w:rsid w:val="005952A0"/>
    <w:rsid w:val="005952D2"/>
    <w:rsid w:val="00595543"/>
    <w:rsid w:val="00595915"/>
    <w:rsid w:val="00595BB3"/>
    <w:rsid w:val="00595D6B"/>
    <w:rsid w:val="00595F44"/>
    <w:rsid w:val="0059606F"/>
    <w:rsid w:val="005969F5"/>
    <w:rsid w:val="00596C80"/>
    <w:rsid w:val="00596D40"/>
    <w:rsid w:val="00596FC9"/>
    <w:rsid w:val="00597153"/>
    <w:rsid w:val="0059724D"/>
    <w:rsid w:val="00597C51"/>
    <w:rsid w:val="00597C77"/>
    <w:rsid w:val="00597EF6"/>
    <w:rsid w:val="005A03B7"/>
    <w:rsid w:val="005A0453"/>
    <w:rsid w:val="005A080F"/>
    <w:rsid w:val="005A0E2A"/>
    <w:rsid w:val="005A1115"/>
    <w:rsid w:val="005A181D"/>
    <w:rsid w:val="005A1B37"/>
    <w:rsid w:val="005A1C9C"/>
    <w:rsid w:val="005A2AF4"/>
    <w:rsid w:val="005A2D98"/>
    <w:rsid w:val="005A2DBE"/>
    <w:rsid w:val="005A2E6A"/>
    <w:rsid w:val="005A2FD8"/>
    <w:rsid w:val="005A31BD"/>
    <w:rsid w:val="005A3889"/>
    <w:rsid w:val="005A39BA"/>
    <w:rsid w:val="005A3FAB"/>
    <w:rsid w:val="005A4048"/>
    <w:rsid w:val="005A411A"/>
    <w:rsid w:val="005A4358"/>
    <w:rsid w:val="005A43F3"/>
    <w:rsid w:val="005A4901"/>
    <w:rsid w:val="005A4AE0"/>
    <w:rsid w:val="005A4F8F"/>
    <w:rsid w:val="005A52F6"/>
    <w:rsid w:val="005A5321"/>
    <w:rsid w:val="005A5322"/>
    <w:rsid w:val="005A583C"/>
    <w:rsid w:val="005A5C06"/>
    <w:rsid w:val="005A5CA4"/>
    <w:rsid w:val="005A6617"/>
    <w:rsid w:val="005A68FF"/>
    <w:rsid w:val="005A691B"/>
    <w:rsid w:val="005A697B"/>
    <w:rsid w:val="005A6E43"/>
    <w:rsid w:val="005A7053"/>
    <w:rsid w:val="005A7459"/>
    <w:rsid w:val="005A7553"/>
    <w:rsid w:val="005A76A4"/>
    <w:rsid w:val="005A78C7"/>
    <w:rsid w:val="005A78F1"/>
    <w:rsid w:val="005A7CB6"/>
    <w:rsid w:val="005A7D94"/>
    <w:rsid w:val="005B01A1"/>
    <w:rsid w:val="005B02E3"/>
    <w:rsid w:val="005B0391"/>
    <w:rsid w:val="005B089B"/>
    <w:rsid w:val="005B0A01"/>
    <w:rsid w:val="005B0D6E"/>
    <w:rsid w:val="005B1331"/>
    <w:rsid w:val="005B1557"/>
    <w:rsid w:val="005B1F17"/>
    <w:rsid w:val="005B2516"/>
    <w:rsid w:val="005B26A3"/>
    <w:rsid w:val="005B2BA0"/>
    <w:rsid w:val="005B2C75"/>
    <w:rsid w:val="005B2EA7"/>
    <w:rsid w:val="005B31D0"/>
    <w:rsid w:val="005B32AB"/>
    <w:rsid w:val="005B376A"/>
    <w:rsid w:val="005B389F"/>
    <w:rsid w:val="005B3B37"/>
    <w:rsid w:val="005B3C30"/>
    <w:rsid w:val="005B3D1E"/>
    <w:rsid w:val="005B3E60"/>
    <w:rsid w:val="005B4344"/>
    <w:rsid w:val="005B4490"/>
    <w:rsid w:val="005B4980"/>
    <w:rsid w:val="005B49ED"/>
    <w:rsid w:val="005B4EA0"/>
    <w:rsid w:val="005B513A"/>
    <w:rsid w:val="005B518D"/>
    <w:rsid w:val="005B5EFB"/>
    <w:rsid w:val="005B6306"/>
    <w:rsid w:val="005B68FE"/>
    <w:rsid w:val="005B6C0A"/>
    <w:rsid w:val="005B6C2A"/>
    <w:rsid w:val="005B6CC9"/>
    <w:rsid w:val="005B727D"/>
    <w:rsid w:val="005B73E8"/>
    <w:rsid w:val="005B7B53"/>
    <w:rsid w:val="005B7E8E"/>
    <w:rsid w:val="005C017F"/>
    <w:rsid w:val="005C05EC"/>
    <w:rsid w:val="005C0AD7"/>
    <w:rsid w:val="005C0BE7"/>
    <w:rsid w:val="005C1031"/>
    <w:rsid w:val="005C1052"/>
    <w:rsid w:val="005C1318"/>
    <w:rsid w:val="005C1642"/>
    <w:rsid w:val="005C1936"/>
    <w:rsid w:val="005C1F51"/>
    <w:rsid w:val="005C1F60"/>
    <w:rsid w:val="005C22AB"/>
    <w:rsid w:val="005C25E7"/>
    <w:rsid w:val="005C2932"/>
    <w:rsid w:val="005C2B44"/>
    <w:rsid w:val="005C2EF1"/>
    <w:rsid w:val="005C2FF0"/>
    <w:rsid w:val="005C3400"/>
    <w:rsid w:val="005C36BF"/>
    <w:rsid w:val="005C3A73"/>
    <w:rsid w:val="005C3B32"/>
    <w:rsid w:val="005C3F1A"/>
    <w:rsid w:val="005C423C"/>
    <w:rsid w:val="005C4676"/>
    <w:rsid w:val="005C4A6E"/>
    <w:rsid w:val="005C4D4F"/>
    <w:rsid w:val="005C4FDD"/>
    <w:rsid w:val="005C5114"/>
    <w:rsid w:val="005C5729"/>
    <w:rsid w:val="005C59BE"/>
    <w:rsid w:val="005C5B79"/>
    <w:rsid w:val="005C5B94"/>
    <w:rsid w:val="005C5C43"/>
    <w:rsid w:val="005C5C98"/>
    <w:rsid w:val="005C5CD3"/>
    <w:rsid w:val="005C60E3"/>
    <w:rsid w:val="005C61C3"/>
    <w:rsid w:val="005C659E"/>
    <w:rsid w:val="005C66A4"/>
    <w:rsid w:val="005C6A35"/>
    <w:rsid w:val="005C6C6D"/>
    <w:rsid w:val="005C6DEF"/>
    <w:rsid w:val="005C720B"/>
    <w:rsid w:val="005C738F"/>
    <w:rsid w:val="005C778A"/>
    <w:rsid w:val="005C7D2F"/>
    <w:rsid w:val="005D0817"/>
    <w:rsid w:val="005D0A09"/>
    <w:rsid w:val="005D0ADE"/>
    <w:rsid w:val="005D0CC1"/>
    <w:rsid w:val="005D1193"/>
    <w:rsid w:val="005D1203"/>
    <w:rsid w:val="005D1663"/>
    <w:rsid w:val="005D18AE"/>
    <w:rsid w:val="005D1FFE"/>
    <w:rsid w:val="005D24BA"/>
    <w:rsid w:val="005D25C6"/>
    <w:rsid w:val="005D2617"/>
    <w:rsid w:val="005D28C8"/>
    <w:rsid w:val="005D34B6"/>
    <w:rsid w:val="005D3BCB"/>
    <w:rsid w:val="005D3D18"/>
    <w:rsid w:val="005D408E"/>
    <w:rsid w:val="005D4A09"/>
    <w:rsid w:val="005D4C4E"/>
    <w:rsid w:val="005D4E46"/>
    <w:rsid w:val="005D51A5"/>
    <w:rsid w:val="005D559B"/>
    <w:rsid w:val="005D5C9D"/>
    <w:rsid w:val="005D60BA"/>
    <w:rsid w:val="005D6285"/>
    <w:rsid w:val="005D75BD"/>
    <w:rsid w:val="005D79A5"/>
    <w:rsid w:val="005E01A7"/>
    <w:rsid w:val="005E05F9"/>
    <w:rsid w:val="005E0727"/>
    <w:rsid w:val="005E0870"/>
    <w:rsid w:val="005E08AE"/>
    <w:rsid w:val="005E08EE"/>
    <w:rsid w:val="005E0B21"/>
    <w:rsid w:val="005E1044"/>
    <w:rsid w:val="005E105B"/>
    <w:rsid w:val="005E1839"/>
    <w:rsid w:val="005E1B7F"/>
    <w:rsid w:val="005E1CE9"/>
    <w:rsid w:val="005E1F50"/>
    <w:rsid w:val="005E2498"/>
    <w:rsid w:val="005E25CA"/>
    <w:rsid w:val="005E2605"/>
    <w:rsid w:val="005E2AAA"/>
    <w:rsid w:val="005E2C0D"/>
    <w:rsid w:val="005E2C40"/>
    <w:rsid w:val="005E3299"/>
    <w:rsid w:val="005E33C0"/>
    <w:rsid w:val="005E3B07"/>
    <w:rsid w:val="005E3B33"/>
    <w:rsid w:val="005E4228"/>
    <w:rsid w:val="005E48C1"/>
    <w:rsid w:val="005E4900"/>
    <w:rsid w:val="005E4BE4"/>
    <w:rsid w:val="005E551D"/>
    <w:rsid w:val="005E555A"/>
    <w:rsid w:val="005E5613"/>
    <w:rsid w:val="005E5811"/>
    <w:rsid w:val="005E5ACB"/>
    <w:rsid w:val="005E5C44"/>
    <w:rsid w:val="005E673F"/>
    <w:rsid w:val="005E688F"/>
    <w:rsid w:val="005E6AA7"/>
    <w:rsid w:val="005E728E"/>
    <w:rsid w:val="005E72E3"/>
    <w:rsid w:val="005E72F8"/>
    <w:rsid w:val="005E76DD"/>
    <w:rsid w:val="005E7835"/>
    <w:rsid w:val="005E7A6A"/>
    <w:rsid w:val="005E7AAC"/>
    <w:rsid w:val="005F0351"/>
    <w:rsid w:val="005F03CB"/>
    <w:rsid w:val="005F0449"/>
    <w:rsid w:val="005F048B"/>
    <w:rsid w:val="005F05F4"/>
    <w:rsid w:val="005F0B80"/>
    <w:rsid w:val="005F0CDD"/>
    <w:rsid w:val="005F0FF4"/>
    <w:rsid w:val="005F1841"/>
    <w:rsid w:val="005F18E1"/>
    <w:rsid w:val="005F1916"/>
    <w:rsid w:val="005F1983"/>
    <w:rsid w:val="005F1BEF"/>
    <w:rsid w:val="005F1CFE"/>
    <w:rsid w:val="005F1D6A"/>
    <w:rsid w:val="005F1FAB"/>
    <w:rsid w:val="005F2033"/>
    <w:rsid w:val="005F213C"/>
    <w:rsid w:val="005F21C7"/>
    <w:rsid w:val="005F2305"/>
    <w:rsid w:val="005F235B"/>
    <w:rsid w:val="005F2658"/>
    <w:rsid w:val="005F2B6A"/>
    <w:rsid w:val="005F2D38"/>
    <w:rsid w:val="005F2EAD"/>
    <w:rsid w:val="005F357D"/>
    <w:rsid w:val="005F36F8"/>
    <w:rsid w:val="005F3EA3"/>
    <w:rsid w:val="005F44FE"/>
    <w:rsid w:val="005F47C4"/>
    <w:rsid w:val="005F4F2A"/>
    <w:rsid w:val="005F5142"/>
    <w:rsid w:val="005F56FB"/>
    <w:rsid w:val="005F5713"/>
    <w:rsid w:val="005F6211"/>
    <w:rsid w:val="005F633E"/>
    <w:rsid w:val="005F639B"/>
    <w:rsid w:val="005F6756"/>
    <w:rsid w:val="005F6974"/>
    <w:rsid w:val="005F7131"/>
    <w:rsid w:val="005F7222"/>
    <w:rsid w:val="005F771C"/>
    <w:rsid w:val="005F7928"/>
    <w:rsid w:val="005F79D4"/>
    <w:rsid w:val="005F7B13"/>
    <w:rsid w:val="005F7E59"/>
    <w:rsid w:val="00600400"/>
    <w:rsid w:val="00600742"/>
    <w:rsid w:val="00600AFF"/>
    <w:rsid w:val="00600F76"/>
    <w:rsid w:val="006011EE"/>
    <w:rsid w:val="0060140A"/>
    <w:rsid w:val="006014D3"/>
    <w:rsid w:val="00601961"/>
    <w:rsid w:val="00601F32"/>
    <w:rsid w:val="0060216A"/>
    <w:rsid w:val="0060222F"/>
    <w:rsid w:val="00602FFC"/>
    <w:rsid w:val="00603233"/>
    <w:rsid w:val="006034F7"/>
    <w:rsid w:val="006036FD"/>
    <w:rsid w:val="00603750"/>
    <w:rsid w:val="006042A3"/>
    <w:rsid w:val="006042D2"/>
    <w:rsid w:val="0060438F"/>
    <w:rsid w:val="00604440"/>
    <w:rsid w:val="0060485E"/>
    <w:rsid w:val="00604E0E"/>
    <w:rsid w:val="00604EEC"/>
    <w:rsid w:val="006052B8"/>
    <w:rsid w:val="006052FE"/>
    <w:rsid w:val="006054D9"/>
    <w:rsid w:val="006057D8"/>
    <w:rsid w:val="006058E9"/>
    <w:rsid w:val="00605908"/>
    <w:rsid w:val="00605CB8"/>
    <w:rsid w:val="00605DF6"/>
    <w:rsid w:val="00606182"/>
    <w:rsid w:val="006062DE"/>
    <w:rsid w:val="006068AA"/>
    <w:rsid w:val="00606BB5"/>
    <w:rsid w:val="00606E22"/>
    <w:rsid w:val="006070EC"/>
    <w:rsid w:val="0060712D"/>
    <w:rsid w:val="00607200"/>
    <w:rsid w:val="006075E9"/>
    <w:rsid w:val="006077DD"/>
    <w:rsid w:val="006078D7"/>
    <w:rsid w:val="006079C3"/>
    <w:rsid w:val="00607C91"/>
    <w:rsid w:val="00607D36"/>
    <w:rsid w:val="006101F3"/>
    <w:rsid w:val="006102DD"/>
    <w:rsid w:val="00610330"/>
    <w:rsid w:val="00610450"/>
    <w:rsid w:val="0061053A"/>
    <w:rsid w:val="00610570"/>
    <w:rsid w:val="006106F2"/>
    <w:rsid w:val="00610AD2"/>
    <w:rsid w:val="00610E3B"/>
    <w:rsid w:val="0061161A"/>
    <w:rsid w:val="00611AAE"/>
    <w:rsid w:val="00611B11"/>
    <w:rsid w:val="00611BC3"/>
    <w:rsid w:val="006121A4"/>
    <w:rsid w:val="00612905"/>
    <w:rsid w:val="00612978"/>
    <w:rsid w:val="006129C4"/>
    <w:rsid w:val="00612C62"/>
    <w:rsid w:val="00612FB3"/>
    <w:rsid w:val="0061317A"/>
    <w:rsid w:val="006131E4"/>
    <w:rsid w:val="006132E1"/>
    <w:rsid w:val="00613590"/>
    <w:rsid w:val="00613600"/>
    <w:rsid w:val="006139AA"/>
    <w:rsid w:val="00613D19"/>
    <w:rsid w:val="0061401D"/>
    <w:rsid w:val="00614858"/>
    <w:rsid w:val="00614C07"/>
    <w:rsid w:val="0061579B"/>
    <w:rsid w:val="00615B17"/>
    <w:rsid w:val="00615BE4"/>
    <w:rsid w:val="00615F55"/>
    <w:rsid w:val="006162F2"/>
    <w:rsid w:val="00616652"/>
    <w:rsid w:val="00616B18"/>
    <w:rsid w:val="00616B4B"/>
    <w:rsid w:val="00616E49"/>
    <w:rsid w:val="00617384"/>
    <w:rsid w:val="00617E52"/>
    <w:rsid w:val="00620134"/>
    <w:rsid w:val="00620D51"/>
    <w:rsid w:val="00620FA5"/>
    <w:rsid w:val="00620FAC"/>
    <w:rsid w:val="00621003"/>
    <w:rsid w:val="006210FD"/>
    <w:rsid w:val="00621198"/>
    <w:rsid w:val="00621441"/>
    <w:rsid w:val="006219E5"/>
    <w:rsid w:val="00621B1A"/>
    <w:rsid w:val="00621C87"/>
    <w:rsid w:val="00621DFA"/>
    <w:rsid w:val="0062202B"/>
    <w:rsid w:val="00622177"/>
    <w:rsid w:val="0062233B"/>
    <w:rsid w:val="00622481"/>
    <w:rsid w:val="00622A77"/>
    <w:rsid w:val="00622F0F"/>
    <w:rsid w:val="006233C5"/>
    <w:rsid w:val="0062385E"/>
    <w:rsid w:val="006238CE"/>
    <w:rsid w:val="00623BC5"/>
    <w:rsid w:val="00623DFA"/>
    <w:rsid w:val="00623E35"/>
    <w:rsid w:val="006245C5"/>
    <w:rsid w:val="006248B1"/>
    <w:rsid w:val="00624984"/>
    <w:rsid w:val="00624B8A"/>
    <w:rsid w:val="00624E8B"/>
    <w:rsid w:val="0062511A"/>
    <w:rsid w:val="00625B1D"/>
    <w:rsid w:val="00625C43"/>
    <w:rsid w:val="00625C5A"/>
    <w:rsid w:val="00625DB8"/>
    <w:rsid w:val="006262D5"/>
    <w:rsid w:val="006265EB"/>
    <w:rsid w:val="006267DC"/>
    <w:rsid w:val="0062680B"/>
    <w:rsid w:val="0062689B"/>
    <w:rsid w:val="00626A8E"/>
    <w:rsid w:val="00626D8D"/>
    <w:rsid w:val="00627184"/>
    <w:rsid w:val="006273F2"/>
    <w:rsid w:val="00627403"/>
    <w:rsid w:val="006274C0"/>
    <w:rsid w:val="00627828"/>
    <w:rsid w:val="00627927"/>
    <w:rsid w:val="00627D64"/>
    <w:rsid w:val="00630007"/>
    <w:rsid w:val="006302FF"/>
    <w:rsid w:val="006303BD"/>
    <w:rsid w:val="006306D7"/>
    <w:rsid w:val="0063098B"/>
    <w:rsid w:val="006309DD"/>
    <w:rsid w:val="00630DE8"/>
    <w:rsid w:val="00630E64"/>
    <w:rsid w:val="00631010"/>
    <w:rsid w:val="0063118A"/>
    <w:rsid w:val="0063147C"/>
    <w:rsid w:val="0063164B"/>
    <w:rsid w:val="00631790"/>
    <w:rsid w:val="00631EDB"/>
    <w:rsid w:val="0063238D"/>
    <w:rsid w:val="00632658"/>
    <w:rsid w:val="00632EC3"/>
    <w:rsid w:val="00632F9C"/>
    <w:rsid w:val="006342D5"/>
    <w:rsid w:val="006343DE"/>
    <w:rsid w:val="00634B5C"/>
    <w:rsid w:val="00634D5B"/>
    <w:rsid w:val="00634EC6"/>
    <w:rsid w:val="00634EDE"/>
    <w:rsid w:val="0063514A"/>
    <w:rsid w:val="006351EF"/>
    <w:rsid w:val="00635246"/>
    <w:rsid w:val="00635341"/>
    <w:rsid w:val="00635418"/>
    <w:rsid w:val="006356F9"/>
    <w:rsid w:val="00635917"/>
    <w:rsid w:val="0063598C"/>
    <w:rsid w:val="00635CF7"/>
    <w:rsid w:val="00635D2C"/>
    <w:rsid w:val="0063603E"/>
    <w:rsid w:val="0063684C"/>
    <w:rsid w:val="00636A7B"/>
    <w:rsid w:val="00636CB2"/>
    <w:rsid w:val="00637303"/>
    <w:rsid w:val="00637407"/>
    <w:rsid w:val="00637709"/>
    <w:rsid w:val="006378CD"/>
    <w:rsid w:val="00637C6B"/>
    <w:rsid w:val="00637DA8"/>
    <w:rsid w:val="00637DF9"/>
    <w:rsid w:val="0064019D"/>
    <w:rsid w:val="006404B8"/>
    <w:rsid w:val="00640574"/>
    <w:rsid w:val="00640C58"/>
    <w:rsid w:val="0064137E"/>
    <w:rsid w:val="00641532"/>
    <w:rsid w:val="00642850"/>
    <w:rsid w:val="00642896"/>
    <w:rsid w:val="006429CE"/>
    <w:rsid w:val="0064325E"/>
    <w:rsid w:val="00643567"/>
    <w:rsid w:val="006437B5"/>
    <w:rsid w:val="00643864"/>
    <w:rsid w:val="00643AB4"/>
    <w:rsid w:val="00643CE9"/>
    <w:rsid w:val="00643E13"/>
    <w:rsid w:val="00643F57"/>
    <w:rsid w:val="00643FDD"/>
    <w:rsid w:val="006440CE"/>
    <w:rsid w:val="006442D7"/>
    <w:rsid w:val="00644333"/>
    <w:rsid w:val="006443F4"/>
    <w:rsid w:val="006445EB"/>
    <w:rsid w:val="006446CC"/>
    <w:rsid w:val="006447AD"/>
    <w:rsid w:val="0064488A"/>
    <w:rsid w:val="00644893"/>
    <w:rsid w:val="00644A27"/>
    <w:rsid w:val="00644B95"/>
    <w:rsid w:val="00644D39"/>
    <w:rsid w:val="0064505E"/>
    <w:rsid w:val="00645B9E"/>
    <w:rsid w:val="00645C1C"/>
    <w:rsid w:val="00645DD0"/>
    <w:rsid w:val="00645F22"/>
    <w:rsid w:val="00646063"/>
    <w:rsid w:val="006466CD"/>
    <w:rsid w:val="00646E48"/>
    <w:rsid w:val="0064703E"/>
    <w:rsid w:val="00647333"/>
    <w:rsid w:val="006476AF"/>
    <w:rsid w:val="00647731"/>
    <w:rsid w:val="0064780B"/>
    <w:rsid w:val="00647E6B"/>
    <w:rsid w:val="006500DB"/>
    <w:rsid w:val="006502F5"/>
    <w:rsid w:val="00650638"/>
    <w:rsid w:val="0065079D"/>
    <w:rsid w:val="006507F9"/>
    <w:rsid w:val="00650A42"/>
    <w:rsid w:val="00650D27"/>
    <w:rsid w:val="00651054"/>
    <w:rsid w:val="0065264F"/>
    <w:rsid w:val="00653494"/>
    <w:rsid w:val="006539BD"/>
    <w:rsid w:val="006539F6"/>
    <w:rsid w:val="00653C9D"/>
    <w:rsid w:val="0065410F"/>
    <w:rsid w:val="006542AB"/>
    <w:rsid w:val="006546F2"/>
    <w:rsid w:val="006547C5"/>
    <w:rsid w:val="00654890"/>
    <w:rsid w:val="00654945"/>
    <w:rsid w:val="00654BB4"/>
    <w:rsid w:val="00654FCC"/>
    <w:rsid w:val="00655A47"/>
    <w:rsid w:val="00655E1C"/>
    <w:rsid w:val="00656BDC"/>
    <w:rsid w:val="00656DF4"/>
    <w:rsid w:val="00656E81"/>
    <w:rsid w:val="006570EF"/>
    <w:rsid w:val="006571AB"/>
    <w:rsid w:val="006579AC"/>
    <w:rsid w:val="00660204"/>
    <w:rsid w:val="0066069C"/>
    <w:rsid w:val="00660AC3"/>
    <w:rsid w:val="00660ACE"/>
    <w:rsid w:val="00660DC4"/>
    <w:rsid w:val="0066131D"/>
    <w:rsid w:val="00661A4E"/>
    <w:rsid w:val="00661D70"/>
    <w:rsid w:val="006621ED"/>
    <w:rsid w:val="0066220D"/>
    <w:rsid w:val="006622B7"/>
    <w:rsid w:val="00662550"/>
    <w:rsid w:val="00662DA2"/>
    <w:rsid w:val="00663107"/>
    <w:rsid w:val="00663426"/>
    <w:rsid w:val="00663758"/>
    <w:rsid w:val="006638BA"/>
    <w:rsid w:val="00663B79"/>
    <w:rsid w:val="006644EC"/>
    <w:rsid w:val="00664700"/>
    <w:rsid w:val="00664AF3"/>
    <w:rsid w:val="00664F72"/>
    <w:rsid w:val="00665065"/>
    <w:rsid w:val="006653C6"/>
    <w:rsid w:val="00665467"/>
    <w:rsid w:val="0066571E"/>
    <w:rsid w:val="0066586C"/>
    <w:rsid w:val="0066621E"/>
    <w:rsid w:val="00666294"/>
    <w:rsid w:val="006663C3"/>
    <w:rsid w:val="00666408"/>
    <w:rsid w:val="006669AA"/>
    <w:rsid w:val="006669B0"/>
    <w:rsid w:val="00666BFF"/>
    <w:rsid w:val="006670B7"/>
    <w:rsid w:val="00667374"/>
    <w:rsid w:val="00667911"/>
    <w:rsid w:val="00667CD1"/>
    <w:rsid w:val="00667F1A"/>
    <w:rsid w:val="00667FE2"/>
    <w:rsid w:val="00670B4D"/>
    <w:rsid w:val="00670CC8"/>
    <w:rsid w:val="00670F1A"/>
    <w:rsid w:val="00671022"/>
    <w:rsid w:val="00671666"/>
    <w:rsid w:val="00671F7F"/>
    <w:rsid w:val="00672259"/>
    <w:rsid w:val="0067283D"/>
    <w:rsid w:val="00672A93"/>
    <w:rsid w:val="00672E0C"/>
    <w:rsid w:val="00672E41"/>
    <w:rsid w:val="00672ECB"/>
    <w:rsid w:val="00673A95"/>
    <w:rsid w:val="00673D29"/>
    <w:rsid w:val="00674207"/>
    <w:rsid w:val="00674216"/>
    <w:rsid w:val="006742CD"/>
    <w:rsid w:val="00674382"/>
    <w:rsid w:val="006746EB"/>
    <w:rsid w:val="0067484F"/>
    <w:rsid w:val="00674F07"/>
    <w:rsid w:val="0067536A"/>
    <w:rsid w:val="006754CA"/>
    <w:rsid w:val="0067576A"/>
    <w:rsid w:val="0067577B"/>
    <w:rsid w:val="00675F73"/>
    <w:rsid w:val="00675FB5"/>
    <w:rsid w:val="0067604A"/>
    <w:rsid w:val="006766B4"/>
    <w:rsid w:val="00676746"/>
    <w:rsid w:val="00676981"/>
    <w:rsid w:val="00676BD2"/>
    <w:rsid w:val="00676CA3"/>
    <w:rsid w:val="00676FC9"/>
    <w:rsid w:val="006773DF"/>
    <w:rsid w:val="00677A33"/>
    <w:rsid w:val="00677B09"/>
    <w:rsid w:val="00677E34"/>
    <w:rsid w:val="00680137"/>
    <w:rsid w:val="006802A8"/>
    <w:rsid w:val="0068034D"/>
    <w:rsid w:val="00680679"/>
    <w:rsid w:val="0068143C"/>
    <w:rsid w:val="006814F8"/>
    <w:rsid w:val="006816DD"/>
    <w:rsid w:val="00681702"/>
    <w:rsid w:val="00681963"/>
    <w:rsid w:val="00681C6C"/>
    <w:rsid w:val="00681EBA"/>
    <w:rsid w:val="0068233E"/>
    <w:rsid w:val="006825C6"/>
    <w:rsid w:val="00682784"/>
    <w:rsid w:val="00682904"/>
    <w:rsid w:val="00682CB3"/>
    <w:rsid w:val="006830A3"/>
    <w:rsid w:val="00683198"/>
    <w:rsid w:val="006834FF"/>
    <w:rsid w:val="0068378A"/>
    <w:rsid w:val="0068387C"/>
    <w:rsid w:val="00684434"/>
    <w:rsid w:val="00684960"/>
    <w:rsid w:val="006849F3"/>
    <w:rsid w:val="00684A91"/>
    <w:rsid w:val="00684AB7"/>
    <w:rsid w:val="00684CD4"/>
    <w:rsid w:val="00685203"/>
    <w:rsid w:val="00685B30"/>
    <w:rsid w:val="00685B4C"/>
    <w:rsid w:val="00685C51"/>
    <w:rsid w:val="00685DA6"/>
    <w:rsid w:val="00685DF5"/>
    <w:rsid w:val="00686041"/>
    <w:rsid w:val="0068606E"/>
    <w:rsid w:val="00686159"/>
    <w:rsid w:val="006869E5"/>
    <w:rsid w:val="00686B93"/>
    <w:rsid w:val="00686C46"/>
    <w:rsid w:val="00686DD0"/>
    <w:rsid w:val="00686F2C"/>
    <w:rsid w:val="006871A1"/>
    <w:rsid w:val="006871D8"/>
    <w:rsid w:val="006874C8"/>
    <w:rsid w:val="006875F6"/>
    <w:rsid w:val="006876A6"/>
    <w:rsid w:val="00687915"/>
    <w:rsid w:val="0069083E"/>
    <w:rsid w:val="00690932"/>
    <w:rsid w:val="00690EF9"/>
    <w:rsid w:val="006912BB"/>
    <w:rsid w:val="00691B54"/>
    <w:rsid w:val="00691BCD"/>
    <w:rsid w:val="00692074"/>
    <w:rsid w:val="00692217"/>
    <w:rsid w:val="00692B5A"/>
    <w:rsid w:val="00692EB1"/>
    <w:rsid w:val="0069300F"/>
    <w:rsid w:val="00693375"/>
    <w:rsid w:val="0069347A"/>
    <w:rsid w:val="00693511"/>
    <w:rsid w:val="006936EB"/>
    <w:rsid w:val="0069401A"/>
    <w:rsid w:val="006942CE"/>
    <w:rsid w:val="00694428"/>
    <w:rsid w:val="00694442"/>
    <w:rsid w:val="00694701"/>
    <w:rsid w:val="00694DF2"/>
    <w:rsid w:val="00695197"/>
    <w:rsid w:val="00695379"/>
    <w:rsid w:val="00695572"/>
    <w:rsid w:val="00695DBF"/>
    <w:rsid w:val="0069605B"/>
    <w:rsid w:val="00696129"/>
    <w:rsid w:val="00696302"/>
    <w:rsid w:val="0069632F"/>
    <w:rsid w:val="00696771"/>
    <w:rsid w:val="00696D49"/>
    <w:rsid w:val="0069772C"/>
    <w:rsid w:val="006977E7"/>
    <w:rsid w:val="00697F37"/>
    <w:rsid w:val="006A003D"/>
    <w:rsid w:val="006A00D2"/>
    <w:rsid w:val="006A0B88"/>
    <w:rsid w:val="006A0DF3"/>
    <w:rsid w:val="006A1108"/>
    <w:rsid w:val="006A1257"/>
    <w:rsid w:val="006A14E3"/>
    <w:rsid w:val="006A1802"/>
    <w:rsid w:val="006A1FE5"/>
    <w:rsid w:val="006A1FE8"/>
    <w:rsid w:val="006A21B2"/>
    <w:rsid w:val="006A21DF"/>
    <w:rsid w:val="006A2732"/>
    <w:rsid w:val="006A2829"/>
    <w:rsid w:val="006A2F37"/>
    <w:rsid w:val="006A2F51"/>
    <w:rsid w:val="006A2FA2"/>
    <w:rsid w:val="006A3121"/>
    <w:rsid w:val="006A3384"/>
    <w:rsid w:val="006A3455"/>
    <w:rsid w:val="006A34AB"/>
    <w:rsid w:val="006A3895"/>
    <w:rsid w:val="006A3E40"/>
    <w:rsid w:val="006A42CE"/>
    <w:rsid w:val="006A4721"/>
    <w:rsid w:val="006A478D"/>
    <w:rsid w:val="006A4938"/>
    <w:rsid w:val="006A4C8C"/>
    <w:rsid w:val="006A51C8"/>
    <w:rsid w:val="006A557C"/>
    <w:rsid w:val="006A58A4"/>
    <w:rsid w:val="006A59C5"/>
    <w:rsid w:val="006A5F67"/>
    <w:rsid w:val="006A5FC2"/>
    <w:rsid w:val="006A641D"/>
    <w:rsid w:val="006A6614"/>
    <w:rsid w:val="006A6885"/>
    <w:rsid w:val="006A6B72"/>
    <w:rsid w:val="006A6DCB"/>
    <w:rsid w:val="006A6EA2"/>
    <w:rsid w:val="006A720F"/>
    <w:rsid w:val="006A72B2"/>
    <w:rsid w:val="006A735E"/>
    <w:rsid w:val="006A73AF"/>
    <w:rsid w:val="006A7621"/>
    <w:rsid w:val="006A781D"/>
    <w:rsid w:val="006A78FC"/>
    <w:rsid w:val="006A7987"/>
    <w:rsid w:val="006A7D15"/>
    <w:rsid w:val="006A7DE6"/>
    <w:rsid w:val="006A7E34"/>
    <w:rsid w:val="006A7F2D"/>
    <w:rsid w:val="006A7FBC"/>
    <w:rsid w:val="006B0017"/>
    <w:rsid w:val="006B0778"/>
    <w:rsid w:val="006B0BE9"/>
    <w:rsid w:val="006B0DED"/>
    <w:rsid w:val="006B105F"/>
    <w:rsid w:val="006B1214"/>
    <w:rsid w:val="006B12C1"/>
    <w:rsid w:val="006B132D"/>
    <w:rsid w:val="006B1475"/>
    <w:rsid w:val="006B163F"/>
    <w:rsid w:val="006B1671"/>
    <w:rsid w:val="006B1B05"/>
    <w:rsid w:val="006B1C83"/>
    <w:rsid w:val="006B25B6"/>
    <w:rsid w:val="006B295A"/>
    <w:rsid w:val="006B2D3D"/>
    <w:rsid w:val="006B2DD8"/>
    <w:rsid w:val="006B3463"/>
    <w:rsid w:val="006B3ECD"/>
    <w:rsid w:val="006B3FEB"/>
    <w:rsid w:val="006B45F1"/>
    <w:rsid w:val="006B46FE"/>
    <w:rsid w:val="006B4CDD"/>
    <w:rsid w:val="006B4F40"/>
    <w:rsid w:val="006B52AD"/>
    <w:rsid w:val="006B5563"/>
    <w:rsid w:val="006B5629"/>
    <w:rsid w:val="006B56A4"/>
    <w:rsid w:val="006B5988"/>
    <w:rsid w:val="006B5F61"/>
    <w:rsid w:val="006B6FE0"/>
    <w:rsid w:val="006B73F7"/>
    <w:rsid w:val="006B7690"/>
    <w:rsid w:val="006B7981"/>
    <w:rsid w:val="006B7D12"/>
    <w:rsid w:val="006B7D70"/>
    <w:rsid w:val="006B7DB4"/>
    <w:rsid w:val="006B7FBB"/>
    <w:rsid w:val="006C0BAB"/>
    <w:rsid w:val="006C0CD4"/>
    <w:rsid w:val="006C0D5E"/>
    <w:rsid w:val="006C1003"/>
    <w:rsid w:val="006C14E8"/>
    <w:rsid w:val="006C1844"/>
    <w:rsid w:val="006C1B9C"/>
    <w:rsid w:val="006C206C"/>
    <w:rsid w:val="006C20C0"/>
    <w:rsid w:val="006C20F1"/>
    <w:rsid w:val="006C230A"/>
    <w:rsid w:val="006C23E0"/>
    <w:rsid w:val="006C28E4"/>
    <w:rsid w:val="006C2AD8"/>
    <w:rsid w:val="006C305B"/>
    <w:rsid w:val="006C30E8"/>
    <w:rsid w:val="006C3202"/>
    <w:rsid w:val="006C328F"/>
    <w:rsid w:val="006C34C7"/>
    <w:rsid w:val="006C34D6"/>
    <w:rsid w:val="006C3BD3"/>
    <w:rsid w:val="006C47D2"/>
    <w:rsid w:val="006C490A"/>
    <w:rsid w:val="006C519D"/>
    <w:rsid w:val="006C5385"/>
    <w:rsid w:val="006C5D1D"/>
    <w:rsid w:val="006C5D48"/>
    <w:rsid w:val="006C5F12"/>
    <w:rsid w:val="006C6430"/>
    <w:rsid w:val="006C65D9"/>
    <w:rsid w:val="006C72F0"/>
    <w:rsid w:val="006C7716"/>
    <w:rsid w:val="006C7A88"/>
    <w:rsid w:val="006C7C28"/>
    <w:rsid w:val="006C7D5E"/>
    <w:rsid w:val="006C7DBF"/>
    <w:rsid w:val="006D0064"/>
    <w:rsid w:val="006D05E4"/>
    <w:rsid w:val="006D0683"/>
    <w:rsid w:val="006D0BD2"/>
    <w:rsid w:val="006D0C27"/>
    <w:rsid w:val="006D0D5A"/>
    <w:rsid w:val="006D0FBF"/>
    <w:rsid w:val="006D12EB"/>
    <w:rsid w:val="006D12EF"/>
    <w:rsid w:val="006D15FC"/>
    <w:rsid w:val="006D1687"/>
    <w:rsid w:val="006D1B1F"/>
    <w:rsid w:val="006D27AD"/>
    <w:rsid w:val="006D2A1E"/>
    <w:rsid w:val="006D2C35"/>
    <w:rsid w:val="006D3268"/>
    <w:rsid w:val="006D378C"/>
    <w:rsid w:val="006D3C62"/>
    <w:rsid w:val="006D42DD"/>
    <w:rsid w:val="006D4ABF"/>
    <w:rsid w:val="006D4F5B"/>
    <w:rsid w:val="006D5056"/>
    <w:rsid w:val="006D52AB"/>
    <w:rsid w:val="006D59FC"/>
    <w:rsid w:val="006D5A8B"/>
    <w:rsid w:val="006D5D88"/>
    <w:rsid w:val="006D628E"/>
    <w:rsid w:val="006D652D"/>
    <w:rsid w:val="006D67A3"/>
    <w:rsid w:val="006D6C95"/>
    <w:rsid w:val="006D6DA6"/>
    <w:rsid w:val="006D72E5"/>
    <w:rsid w:val="006D76CD"/>
    <w:rsid w:val="006D7BA5"/>
    <w:rsid w:val="006E086D"/>
    <w:rsid w:val="006E0B88"/>
    <w:rsid w:val="006E0D94"/>
    <w:rsid w:val="006E0F5B"/>
    <w:rsid w:val="006E147D"/>
    <w:rsid w:val="006E1934"/>
    <w:rsid w:val="006E1AB5"/>
    <w:rsid w:val="006E1DD2"/>
    <w:rsid w:val="006E237D"/>
    <w:rsid w:val="006E24E3"/>
    <w:rsid w:val="006E261E"/>
    <w:rsid w:val="006E28BB"/>
    <w:rsid w:val="006E2A17"/>
    <w:rsid w:val="006E2C67"/>
    <w:rsid w:val="006E3259"/>
    <w:rsid w:val="006E33EB"/>
    <w:rsid w:val="006E3722"/>
    <w:rsid w:val="006E3AA7"/>
    <w:rsid w:val="006E3F87"/>
    <w:rsid w:val="006E4116"/>
    <w:rsid w:val="006E42C5"/>
    <w:rsid w:val="006E48B5"/>
    <w:rsid w:val="006E4FB0"/>
    <w:rsid w:val="006E507B"/>
    <w:rsid w:val="006E59D8"/>
    <w:rsid w:val="006E5BFA"/>
    <w:rsid w:val="006E60E6"/>
    <w:rsid w:val="006E6AF6"/>
    <w:rsid w:val="006E6B3F"/>
    <w:rsid w:val="006E6B5C"/>
    <w:rsid w:val="006E6F6D"/>
    <w:rsid w:val="006E6FD3"/>
    <w:rsid w:val="006E760F"/>
    <w:rsid w:val="006E7BEE"/>
    <w:rsid w:val="006F0225"/>
    <w:rsid w:val="006F02A4"/>
    <w:rsid w:val="006F0583"/>
    <w:rsid w:val="006F0BFF"/>
    <w:rsid w:val="006F18CC"/>
    <w:rsid w:val="006F18F7"/>
    <w:rsid w:val="006F1DA2"/>
    <w:rsid w:val="006F212D"/>
    <w:rsid w:val="006F2685"/>
    <w:rsid w:val="006F2888"/>
    <w:rsid w:val="006F28BF"/>
    <w:rsid w:val="006F28E2"/>
    <w:rsid w:val="006F28EB"/>
    <w:rsid w:val="006F29AA"/>
    <w:rsid w:val="006F3275"/>
    <w:rsid w:val="006F35F1"/>
    <w:rsid w:val="006F3B7C"/>
    <w:rsid w:val="006F3F6E"/>
    <w:rsid w:val="006F43BA"/>
    <w:rsid w:val="006F43E7"/>
    <w:rsid w:val="006F4622"/>
    <w:rsid w:val="006F4BB3"/>
    <w:rsid w:val="006F4BB9"/>
    <w:rsid w:val="006F4FB9"/>
    <w:rsid w:val="006F52C0"/>
    <w:rsid w:val="006F53E7"/>
    <w:rsid w:val="006F6032"/>
    <w:rsid w:val="006F641F"/>
    <w:rsid w:val="006F6C58"/>
    <w:rsid w:val="006F7828"/>
    <w:rsid w:val="006F7A52"/>
    <w:rsid w:val="006F7AB7"/>
    <w:rsid w:val="006F7B22"/>
    <w:rsid w:val="006F7CA4"/>
    <w:rsid w:val="006F7EE4"/>
    <w:rsid w:val="0070027F"/>
    <w:rsid w:val="0070034F"/>
    <w:rsid w:val="00700581"/>
    <w:rsid w:val="007006C5"/>
    <w:rsid w:val="00700E5A"/>
    <w:rsid w:val="00700FAB"/>
    <w:rsid w:val="00700FBF"/>
    <w:rsid w:val="007011D7"/>
    <w:rsid w:val="007015E0"/>
    <w:rsid w:val="0070172B"/>
    <w:rsid w:val="007019E9"/>
    <w:rsid w:val="007021FA"/>
    <w:rsid w:val="007028F9"/>
    <w:rsid w:val="00702EAB"/>
    <w:rsid w:val="0070314D"/>
    <w:rsid w:val="00703222"/>
    <w:rsid w:val="007032A1"/>
    <w:rsid w:val="0070336F"/>
    <w:rsid w:val="00703775"/>
    <w:rsid w:val="0070449F"/>
    <w:rsid w:val="00704893"/>
    <w:rsid w:val="00704A97"/>
    <w:rsid w:val="00704D1E"/>
    <w:rsid w:val="00704D59"/>
    <w:rsid w:val="00704F31"/>
    <w:rsid w:val="007053A6"/>
    <w:rsid w:val="00705A16"/>
    <w:rsid w:val="00706232"/>
    <w:rsid w:val="00706522"/>
    <w:rsid w:val="007068C1"/>
    <w:rsid w:val="00706915"/>
    <w:rsid w:val="007069F6"/>
    <w:rsid w:val="0070703E"/>
    <w:rsid w:val="0070789B"/>
    <w:rsid w:val="00707B2F"/>
    <w:rsid w:val="00707D9B"/>
    <w:rsid w:val="00707F0F"/>
    <w:rsid w:val="0071025E"/>
    <w:rsid w:val="00710E99"/>
    <w:rsid w:val="007112B4"/>
    <w:rsid w:val="007115D9"/>
    <w:rsid w:val="00711875"/>
    <w:rsid w:val="00711AB1"/>
    <w:rsid w:val="00711C24"/>
    <w:rsid w:val="00711E10"/>
    <w:rsid w:val="007121A2"/>
    <w:rsid w:val="0071222E"/>
    <w:rsid w:val="0071235C"/>
    <w:rsid w:val="00712A5C"/>
    <w:rsid w:val="00712BA8"/>
    <w:rsid w:val="00712C14"/>
    <w:rsid w:val="00712C40"/>
    <w:rsid w:val="00712E0B"/>
    <w:rsid w:val="00712E6A"/>
    <w:rsid w:val="00712FDE"/>
    <w:rsid w:val="007131B1"/>
    <w:rsid w:val="00713224"/>
    <w:rsid w:val="007138C3"/>
    <w:rsid w:val="00713BC4"/>
    <w:rsid w:val="00713CAA"/>
    <w:rsid w:val="00714475"/>
    <w:rsid w:val="0071519B"/>
    <w:rsid w:val="007151E4"/>
    <w:rsid w:val="00715323"/>
    <w:rsid w:val="007155B3"/>
    <w:rsid w:val="0071575E"/>
    <w:rsid w:val="007159B1"/>
    <w:rsid w:val="00715A9C"/>
    <w:rsid w:val="00715B88"/>
    <w:rsid w:val="00715C88"/>
    <w:rsid w:val="00715F73"/>
    <w:rsid w:val="0071615C"/>
    <w:rsid w:val="00716497"/>
    <w:rsid w:val="007164ED"/>
    <w:rsid w:val="007168EA"/>
    <w:rsid w:val="00716971"/>
    <w:rsid w:val="0071697A"/>
    <w:rsid w:val="00716B16"/>
    <w:rsid w:val="007170C4"/>
    <w:rsid w:val="007173C3"/>
    <w:rsid w:val="00717659"/>
    <w:rsid w:val="00717866"/>
    <w:rsid w:val="00717994"/>
    <w:rsid w:val="00717BCA"/>
    <w:rsid w:val="007200E7"/>
    <w:rsid w:val="007202D1"/>
    <w:rsid w:val="007202DA"/>
    <w:rsid w:val="00720591"/>
    <w:rsid w:val="00720B3B"/>
    <w:rsid w:val="00720EE3"/>
    <w:rsid w:val="007212D7"/>
    <w:rsid w:val="0072168F"/>
    <w:rsid w:val="007217B2"/>
    <w:rsid w:val="007218A6"/>
    <w:rsid w:val="00721A53"/>
    <w:rsid w:val="00721B4D"/>
    <w:rsid w:val="00721CD2"/>
    <w:rsid w:val="00721E71"/>
    <w:rsid w:val="00721E72"/>
    <w:rsid w:val="007222C5"/>
    <w:rsid w:val="007223EC"/>
    <w:rsid w:val="00722E54"/>
    <w:rsid w:val="00722EAB"/>
    <w:rsid w:val="00722F59"/>
    <w:rsid w:val="007230BE"/>
    <w:rsid w:val="0072317C"/>
    <w:rsid w:val="007232DC"/>
    <w:rsid w:val="00723590"/>
    <w:rsid w:val="00723746"/>
    <w:rsid w:val="0072390F"/>
    <w:rsid w:val="00723945"/>
    <w:rsid w:val="00723A44"/>
    <w:rsid w:val="00723B0D"/>
    <w:rsid w:val="00723BA9"/>
    <w:rsid w:val="00723C08"/>
    <w:rsid w:val="0072464D"/>
    <w:rsid w:val="007250E2"/>
    <w:rsid w:val="0072520F"/>
    <w:rsid w:val="00725261"/>
    <w:rsid w:val="0072554D"/>
    <w:rsid w:val="00725AC7"/>
    <w:rsid w:val="00725ADB"/>
    <w:rsid w:val="00725B79"/>
    <w:rsid w:val="00725C00"/>
    <w:rsid w:val="00725D33"/>
    <w:rsid w:val="007260ED"/>
    <w:rsid w:val="00726256"/>
    <w:rsid w:val="00726322"/>
    <w:rsid w:val="0072674F"/>
    <w:rsid w:val="00726913"/>
    <w:rsid w:val="00726EED"/>
    <w:rsid w:val="00726F83"/>
    <w:rsid w:val="00727041"/>
    <w:rsid w:val="00727061"/>
    <w:rsid w:val="007270C1"/>
    <w:rsid w:val="007272AD"/>
    <w:rsid w:val="0072742F"/>
    <w:rsid w:val="00727A7F"/>
    <w:rsid w:val="00730416"/>
    <w:rsid w:val="00730842"/>
    <w:rsid w:val="00731389"/>
    <w:rsid w:val="007317E8"/>
    <w:rsid w:val="00731800"/>
    <w:rsid w:val="00731821"/>
    <w:rsid w:val="0073191B"/>
    <w:rsid w:val="00731B80"/>
    <w:rsid w:val="00731E9F"/>
    <w:rsid w:val="00731EF1"/>
    <w:rsid w:val="00731FEF"/>
    <w:rsid w:val="00732DF2"/>
    <w:rsid w:val="00733597"/>
    <w:rsid w:val="00734069"/>
    <w:rsid w:val="00734087"/>
    <w:rsid w:val="007341A6"/>
    <w:rsid w:val="0073447C"/>
    <w:rsid w:val="00734AEF"/>
    <w:rsid w:val="00734DA9"/>
    <w:rsid w:val="007354D8"/>
    <w:rsid w:val="00735541"/>
    <w:rsid w:val="007355E9"/>
    <w:rsid w:val="00735668"/>
    <w:rsid w:val="00735BF1"/>
    <w:rsid w:val="00735DB1"/>
    <w:rsid w:val="00736476"/>
    <w:rsid w:val="007365CF"/>
    <w:rsid w:val="007365F0"/>
    <w:rsid w:val="00736864"/>
    <w:rsid w:val="00736F12"/>
    <w:rsid w:val="00736F32"/>
    <w:rsid w:val="00737217"/>
    <w:rsid w:val="007374F7"/>
    <w:rsid w:val="00737510"/>
    <w:rsid w:val="007377BB"/>
    <w:rsid w:val="007402B2"/>
    <w:rsid w:val="007405D0"/>
    <w:rsid w:val="007412BF"/>
    <w:rsid w:val="00741317"/>
    <w:rsid w:val="0074181A"/>
    <w:rsid w:val="007423CC"/>
    <w:rsid w:val="00742B53"/>
    <w:rsid w:val="007432C1"/>
    <w:rsid w:val="007434C4"/>
    <w:rsid w:val="007437AA"/>
    <w:rsid w:val="00743A94"/>
    <w:rsid w:val="00743C5E"/>
    <w:rsid w:val="00744087"/>
    <w:rsid w:val="00744381"/>
    <w:rsid w:val="00744586"/>
    <w:rsid w:val="00744691"/>
    <w:rsid w:val="0074469F"/>
    <w:rsid w:val="007447B7"/>
    <w:rsid w:val="0074487F"/>
    <w:rsid w:val="00744986"/>
    <w:rsid w:val="00744EE3"/>
    <w:rsid w:val="00744EF7"/>
    <w:rsid w:val="00745A92"/>
    <w:rsid w:val="00745CFC"/>
    <w:rsid w:val="007460D0"/>
    <w:rsid w:val="007461A9"/>
    <w:rsid w:val="00746483"/>
    <w:rsid w:val="00746F7B"/>
    <w:rsid w:val="007470D8"/>
    <w:rsid w:val="007471E0"/>
    <w:rsid w:val="0074775F"/>
    <w:rsid w:val="00747B8C"/>
    <w:rsid w:val="00747E11"/>
    <w:rsid w:val="007500DA"/>
    <w:rsid w:val="0075067F"/>
    <w:rsid w:val="00750989"/>
    <w:rsid w:val="00750D0F"/>
    <w:rsid w:val="00750E13"/>
    <w:rsid w:val="00750E1F"/>
    <w:rsid w:val="00750F7E"/>
    <w:rsid w:val="00751C44"/>
    <w:rsid w:val="00751D51"/>
    <w:rsid w:val="00751DA3"/>
    <w:rsid w:val="00751DAB"/>
    <w:rsid w:val="00752221"/>
    <w:rsid w:val="00752B5F"/>
    <w:rsid w:val="00752B75"/>
    <w:rsid w:val="00752B79"/>
    <w:rsid w:val="00752BA2"/>
    <w:rsid w:val="00752F46"/>
    <w:rsid w:val="00753366"/>
    <w:rsid w:val="00753862"/>
    <w:rsid w:val="007539BA"/>
    <w:rsid w:val="00753B38"/>
    <w:rsid w:val="00753D5D"/>
    <w:rsid w:val="00753EED"/>
    <w:rsid w:val="007544D7"/>
    <w:rsid w:val="00754566"/>
    <w:rsid w:val="0075462B"/>
    <w:rsid w:val="00754BEC"/>
    <w:rsid w:val="00754E41"/>
    <w:rsid w:val="00754F71"/>
    <w:rsid w:val="00755A0E"/>
    <w:rsid w:val="00755CD4"/>
    <w:rsid w:val="007560EC"/>
    <w:rsid w:val="007562CE"/>
    <w:rsid w:val="00756355"/>
    <w:rsid w:val="00756956"/>
    <w:rsid w:val="00756A04"/>
    <w:rsid w:val="00756C77"/>
    <w:rsid w:val="00756CB5"/>
    <w:rsid w:val="00756D54"/>
    <w:rsid w:val="00756E39"/>
    <w:rsid w:val="00756F0D"/>
    <w:rsid w:val="00757034"/>
    <w:rsid w:val="007572B5"/>
    <w:rsid w:val="00757413"/>
    <w:rsid w:val="00757688"/>
    <w:rsid w:val="00760832"/>
    <w:rsid w:val="00760E27"/>
    <w:rsid w:val="00760F15"/>
    <w:rsid w:val="00760F2F"/>
    <w:rsid w:val="00760FC6"/>
    <w:rsid w:val="0076122B"/>
    <w:rsid w:val="00761337"/>
    <w:rsid w:val="00761639"/>
    <w:rsid w:val="00761850"/>
    <w:rsid w:val="00761BA9"/>
    <w:rsid w:val="007622F5"/>
    <w:rsid w:val="00763604"/>
    <w:rsid w:val="00763812"/>
    <w:rsid w:val="007639DF"/>
    <w:rsid w:val="00763D83"/>
    <w:rsid w:val="00763DCA"/>
    <w:rsid w:val="00763DD8"/>
    <w:rsid w:val="00763EA3"/>
    <w:rsid w:val="00764128"/>
    <w:rsid w:val="00764B12"/>
    <w:rsid w:val="00764D8F"/>
    <w:rsid w:val="00764F3C"/>
    <w:rsid w:val="00765229"/>
    <w:rsid w:val="0076528B"/>
    <w:rsid w:val="00765517"/>
    <w:rsid w:val="007656F0"/>
    <w:rsid w:val="007657D9"/>
    <w:rsid w:val="007658E7"/>
    <w:rsid w:val="00765E99"/>
    <w:rsid w:val="00765FD6"/>
    <w:rsid w:val="007665D2"/>
    <w:rsid w:val="007667B9"/>
    <w:rsid w:val="007672F5"/>
    <w:rsid w:val="00767327"/>
    <w:rsid w:val="007674CB"/>
    <w:rsid w:val="007674DC"/>
    <w:rsid w:val="0076763C"/>
    <w:rsid w:val="00767B49"/>
    <w:rsid w:val="00767C5A"/>
    <w:rsid w:val="00767E21"/>
    <w:rsid w:val="00767EF9"/>
    <w:rsid w:val="007705B6"/>
    <w:rsid w:val="00770633"/>
    <w:rsid w:val="007706C2"/>
    <w:rsid w:val="007708BD"/>
    <w:rsid w:val="007708DD"/>
    <w:rsid w:val="0077097E"/>
    <w:rsid w:val="00770B52"/>
    <w:rsid w:val="00770E63"/>
    <w:rsid w:val="00771090"/>
    <w:rsid w:val="00771434"/>
    <w:rsid w:val="0077190D"/>
    <w:rsid w:val="00771BF4"/>
    <w:rsid w:val="00771D0A"/>
    <w:rsid w:val="00772080"/>
    <w:rsid w:val="007729AF"/>
    <w:rsid w:val="00772A2F"/>
    <w:rsid w:val="00772AB3"/>
    <w:rsid w:val="00772CF7"/>
    <w:rsid w:val="007734AD"/>
    <w:rsid w:val="007737C1"/>
    <w:rsid w:val="00773B10"/>
    <w:rsid w:val="00773B73"/>
    <w:rsid w:val="00773C29"/>
    <w:rsid w:val="00773E8F"/>
    <w:rsid w:val="00773F2A"/>
    <w:rsid w:val="00773F63"/>
    <w:rsid w:val="0077469E"/>
    <w:rsid w:val="007748E6"/>
    <w:rsid w:val="007749FD"/>
    <w:rsid w:val="00774FBE"/>
    <w:rsid w:val="007750D4"/>
    <w:rsid w:val="007751D0"/>
    <w:rsid w:val="00775746"/>
    <w:rsid w:val="00775821"/>
    <w:rsid w:val="00775D14"/>
    <w:rsid w:val="00776A84"/>
    <w:rsid w:val="00776BF6"/>
    <w:rsid w:val="00776DEB"/>
    <w:rsid w:val="00776F06"/>
    <w:rsid w:val="0077702D"/>
    <w:rsid w:val="0077711C"/>
    <w:rsid w:val="0077743F"/>
    <w:rsid w:val="00777B09"/>
    <w:rsid w:val="00777C9D"/>
    <w:rsid w:val="00777D0C"/>
    <w:rsid w:val="00777DB1"/>
    <w:rsid w:val="00777DEE"/>
    <w:rsid w:val="0078013A"/>
    <w:rsid w:val="00780389"/>
    <w:rsid w:val="007804ED"/>
    <w:rsid w:val="00780696"/>
    <w:rsid w:val="007806C2"/>
    <w:rsid w:val="00780D93"/>
    <w:rsid w:val="00780DE7"/>
    <w:rsid w:val="00780EB1"/>
    <w:rsid w:val="00780FA2"/>
    <w:rsid w:val="007810A7"/>
    <w:rsid w:val="00781979"/>
    <w:rsid w:val="00781C16"/>
    <w:rsid w:val="0078216F"/>
    <w:rsid w:val="0078253F"/>
    <w:rsid w:val="007829BE"/>
    <w:rsid w:val="00782CD9"/>
    <w:rsid w:val="0078317F"/>
    <w:rsid w:val="00784318"/>
    <w:rsid w:val="0078480F"/>
    <w:rsid w:val="00784A55"/>
    <w:rsid w:val="00784AE8"/>
    <w:rsid w:val="00784FC2"/>
    <w:rsid w:val="00785111"/>
    <w:rsid w:val="007854C7"/>
    <w:rsid w:val="00785604"/>
    <w:rsid w:val="007856CA"/>
    <w:rsid w:val="00785789"/>
    <w:rsid w:val="007857C9"/>
    <w:rsid w:val="00785964"/>
    <w:rsid w:val="00785DDF"/>
    <w:rsid w:val="0078623F"/>
    <w:rsid w:val="007865C0"/>
    <w:rsid w:val="0078663D"/>
    <w:rsid w:val="00786728"/>
    <w:rsid w:val="00786B23"/>
    <w:rsid w:val="00786B43"/>
    <w:rsid w:val="00786D67"/>
    <w:rsid w:val="00787140"/>
    <w:rsid w:val="00787399"/>
    <w:rsid w:val="007875B9"/>
    <w:rsid w:val="00787996"/>
    <w:rsid w:val="00787A97"/>
    <w:rsid w:val="00787D3C"/>
    <w:rsid w:val="00787E12"/>
    <w:rsid w:val="00790027"/>
    <w:rsid w:val="00790881"/>
    <w:rsid w:val="00790923"/>
    <w:rsid w:val="00790AA9"/>
    <w:rsid w:val="00790CA4"/>
    <w:rsid w:val="00790CC1"/>
    <w:rsid w:val="007913BD"/>
    <w:rsid w:val="00791492"/>
    <w:rsid w:val="0079165C"/>
    <w:rsid w:val="00791997"/>
    <w:rsid w:val="007924BB"/>
    <w:rsid w:val="00792742"/>
    <w:rsid w:val="00792D84"/>
    <w:rsid w:val="00792DC1"/>
    <w:rsid w:val="00792DD2"/>
    <w:rsid w:val="00792DE2"/>
    <w:rsid w:val="0079310C"/>
    <w:rsid w:val="007932D8"/>
    <w:rsid w:val="00793DAB"/>
    <w:rsid w:val="00793E92"/>
    <w:rsid w:val="0079406A"/>
    <w:rsid w:val="0079449E"/>
    <w:rsid w:val="00794896"/>
    <w:rsid w:val="007948DB"/>
    <w:rsid w:val="00794A5B"/>
    <w:rsid w:val="00794D52"/>
    <w:rsid w:val="007952C5"/>
    <w:rsid w:val="00795421"/>
    <w:rsid w:val="007954E4"/>
    <w:rsid w:val="00795E41"/>
    <w:rsid w:val="00795F7B"/>
    <w:rsid w:val="0079664D"/>
    <w:rsid w:val="007974BE"/>
    <w:rsid w:val="00797DB2"/>
    <w:rsid w:val="007A060D"/>
    <w:rsid w:val="007A0B41"/>
    <w:rsid w:val="007A0BCE"/>
    <w:rsid w:val="007A10F6"/>
    <w:rsid w:val="007A11D8"/>
    <w:rsid w:val="007A14AE"/>
    <w:rsid w:val="007A155C"/>
    <w:rsid w:val="007A17BA"/>
    <w:rsid w:val="007A1DD8"/>
    <w:rsid w:val="007A215A"/>
    <w:rsid w:val="007A24C5"/>
    <w:rsid w:val="007A27FA"/>
    <w:rsid w:val="007A2861"/>
    <w:rsid w:val="007A30FE"/>
    <w:rsid w:val="007A384E"/>
    <w:rsid w:val="007A3A89"/>
    <w:rsid w:val="007A3F99"/>
    <w:rsid w:val="007A42A8"/>
    <w:rsid w:val="007A42B6"/>
    <w:rsid w:val="007A447E"/>
    <w:rsid w:val="007A4846"/>
    <w:rsid w:val="007A4A60"/>
    <w:rsid w:val="007A4BA8"/>
    <w:rsid w:val="007A4D9F"/>
    <w:rsid w:val="007A4E9A"/>
    <w:rsid w:val="007A5114"/>
    <w:rsid w:val="007A53B5"/>
    <w:rsid w:val="007A5603"/>
    <w:rsid w:val="007A5F97"/>
    <w:rsid w:val="007A5FAF"/>
    <w:rsid w:val="007A6560"/>
    <w:rsid w:val="007A6CCF"/>
    <w:rsid w:val="007A72C9"/>
    <w:rsid w:val="007A7901"/>
    <w:rsid w:val="007A7D28"/>
    <w:rsid w:val="007A7EED"/>
    <w:rsid w:val="007B0055"/>
    <w:rsid w:val="007B005E"/>
    <w:rsid w:val="007B00F0"/>
    <w:rsid w:val="007B049F"/>
    <w:rsid w:val="007B0601"/>
    <w:rsid w:val="007B07DE"/>
    <w:rsid w:val="007B0803"/>
    <w:rsid w:val="007B0AC8"/>
    <w:rsid w:val="007B0AF7"/>
    <w:rsid w:val="007B1580"/>
    <w:rsid w:val="007B1594"/>
    <w:rsid w:val="007B168D"/>
    <w:rsid w:val="007B1846"/>
    <w:rsid w:val="007B1CAC"/>
    <w:rsid w:val="007B1D4B"/>
    <w:rsid w:val="007B1DC3"/>
    <w:rsid w:val="007B1DDA"/>
    <w:rsid w:val="007B200D"/>
    <w:rsid w:val="007B2BBC"/>
    <w:rsid w:val="007B2E29"/>
    <w:rsid w:val="007B306E"/>
    <w:rsid w:val="007B3A1E"/>
    <w:rsid w:val="007B3BAB"/>
    <w:rsid w:val="007B430D"/>
    <w:rsid w:val="007B4716"/>
    <w:rsid w:val="007B4C3A"/>
    <w:rsid w:val="007B4F53"/>
    <w:rsid w:val="007B52D3"/>
    <w:rsid w:val="007B59FA"/>
    <w:rsid w:val="007B5FB3"/>
    <w:rsid w:val="007B62DB"/>
    <w:rsid w:val="007B6854"/>
    <w:rsid w:val="007B69B0"/>
    <w:rsid w:val="007B6A6B"/>
    <w:rsid w:val="007B6D34"/>
    <w:rsid w:val="007B6D90"/>
    <w:rsid w:val="007B6EB0"/>
    <w:rsid w:val="007B71D9"/>
    <w:rsid w:val="007B77F8"/>
    <w:rsid w:val="007B7E20"/>
    <w:rsid w:val="007B7E9C"/>
    <w:rsid w:val="007C02AD"/>
    <w:rsid w:val="007C0549"/>
    <w:rsid w:val="007C0665"/>
    <w:rsid w:val="007C07B3"/>
    <w:rsid w:val="007C09DE"/>
    <w:rsid w:val="007C110D"/>
    <w:rsid w:val="007C1298"/>
    <w:rsid w:val="007C13BD"/>
    <w:rsid w:val="007C1405"/>
    <w:rsid w:val="007C16D8"/>
    <w:rsid w:val="007C1A53"/>
    <w:rsid w:val="007C1AC1"/>
    <w:rsid w:val="007C1D7F"/>
    <w:rsid w:val="007C295F"/>
    <w:rsid w:val="007C2A2B"/>
    <w:rsid w:val="007C2C03"/>
    <w:rsid w:val="007C2CE8"/>
    <w:rsid w:val="007C2EBA"/>
    <w:rsid w:val="007C31E3"/>
    <w:rsid w:val="007C39FF"/>
    <w:rsid w:val="007C3F28"/>
    <w:rsid w:val="007C414E"/>
    <w:rsid w:val="007C4394"/>
    <w:rsid w:val="007C44B5"/>
    <w:rsid w:val="007C4C64"/>
    <w:rsid w:val="007C4D48"/>
    <w:rsid w:val="007C4EE2"/>
    <w:rsid w:val="007C5106"/>
    <w:rsid w:val="007C5336"/>
    <w:rsid w:val="007C53FB"/>
    <w:rsid w:val="007C5403"/>
    <w:rsid w:val="007C56BF"/>
    <w:rsid w:val="007C5838"/>
    <w:rsid w:val="007C5B3D"/>
    <w:rsid w:val="007C5B3F"/>
    <w:rsid w:val="007C5EDC"/>
    <w:rsid w:val="007C601E"/>
    <w:rsid w:val="007C6060"/>
    <w:rsid w:val="007C67F1"/>
    <w:rsid w:val="007C6926"/>
    <w:rsid w:val="007C7770"/>
    <w:rsid w:val="007C7CC2"/>
    <w:rsid w:val="007C7DF4"/>
    <w:rsid w:val="007C7F17"/>
    <w:rsid w:val="007D016E"/>
    <w:rsid w:val="007D03AA"/>
    <w:rsid w:val="007D0734"/>
    <w:rsid w:val="007D0871"/>
    <w:rsid w:val="007D0D26"/>
    <w:rsid w:val="007D117B"/>
    <w:rsid w:val="007D1A2A"/>
    <w:rsid w:val="007D1BA3"/>
    <w:rsid w:val="007D1DEE"/>
    <w:rsid w:val="007D1F13"/>
    <w:rsid w:val="007D2269"/>
    <w:rsid w:val="007D2842"/>
    <w:rsid w:val="007D28D2"/>
    <w:rsid w:val="007D28DA"/>
    <w:rsid w:val="007D2D02"/>
    <w:rsid w:val="007D30D2"/>
    <w:rsid w:val="007D31F2"/>
    <w:rsid w:val="007D33B3"/>
    <w:rsid w:val="007D33F5"/>
    <w:rsid w:val="007D3405"/>
    <w:rsid w:val="007D375A"/>
    <w:rsid w:val="007D3D31"/>
    <w:rsid w:val="007D47E0"/>
    <w:rsid w:val="007D495D"/>
    <w:rsid w:val="007D4C62"/>
    <w:rsid w:val="007D4F2D"/>
    <w:rsid w:val="007D52C0"/>
    <w:rsid w:val="007D5BBD"/>
    <w:rsid w:val="007D5FA0"/>
    <w:rsid w:val="007D6340"/>
    <w:rsid w:val="007D6540"/>
    <w:rsid w:val="007D6848"/>
    <w:rsid w:val="007D6910"/>
    <w:rsid w:val="007D6934"/>
    <w:rsid w:val="007D6956"/>
    <w:rsid w:val="007D6D9C"/>
    <w:rsid w:val="007D6E52"/>
    <w:rsid w:val="007D6FF7"/>
    <w:rsid w:val="007D70D6"/>
    <w:rsid w:val="007D70F8"/>
    <w:rsid w:val="007D7A1B"/>
    <w:rsid w:val="007D7AA4"/>
    <w:rsid w:val="007E0003"/>
    <w:rsid w:val="007E026C"/>
    <w:rsid w:val="007E02CB"/>
    <w:rsid w:val="007E06DA"/>
    <w:rsid w:val="007E072B"/>
    <w:rsid w:val="007E0A5A"/>
    <w:rsid w:val="007E0AF8"/>
    <w:rsid w:val="007E0B32"/>
    <w:rsid w:val="007E0F32"/>
    <w:rsid w:val="007E0FC3"/>
    <w:rsid w:val="007E12AE"/>
    <w:rsid w:val="007E1451"/>
    <w:rsid w:val="007E15C9"/>
    <w:rsid w:val="007E18F7"/>
    <w:rsid w:val="007E2619"/>
    <w:rsid w:val="007E267B"/>
    <w:rsid w:val="007E27BD"/>
    <w:rsid w:val="007E2DAE"/>
    <w:rsid w:val="007E3685"/>
    <w:rsid w:val="007E3F0A"/>
    <w:rsid w:val="007E4233"/>
    <w:rsid w:val="007E4774"/>
    <w:rsid w:val="007E4F9B"/>
    <w:rsid w:val="007E5086"/>
    <w:rsid w:val="007E548E"/>
    <w:rsid w:val="007E54E2"/>
    <w:rsid w:val="007E5858"/>
    <w:rsid w:val="007E5A13"/>
    <w:rsid w:val="007E5F9B"/>
    <w:rsid w:val="007E63F8"/>
    <w:rsid w:val="007E67C0"/>
    <w:rsid w:val="007E69BA"/>
    <w:rsid w:val="007E6FF9"/>
    <w:rsid w:val="007E728C"/>
    <w:rsid w:val="007E75EC"/>
    <w:rsid w:val="007E7906"/>
    <w:rsid w:val="007F0047"/>
    <w:rsid w:val="007F00EF"/>
    <w:rsid w:val="007F0268"/>
    <w:rsid w:val="007F030E"/>
    <w:rsid w:val="007F03C2"/>
    <w:rsid w:val="007F0565"/>
    <w:rsid w:val="007F0953"/>
    <w:rsid w:val="007F0978"/>
    <w:rsid w:val="007F0AC2"/>
    <w:rsid w:val="007F0B6D"/>
    <w:rsid w:val="007F12A0"/>
    <w:rsid w:val="007F13EF"/>
    <w:rsid w:val="007F1620"/>
    <w:rsid w:val="007F166B"/>
    <w:rsid w:val="007F16B8"/>
    <w:rsid w:val="007F1754"/>
    <w:rsid w:val="007F17F5"/>
    <w:rsid w:val="007F1C0F"/>
    <w:rsid w:val="007F1C80"/>
    <w:rsid w:val="007F1E5C"/>
    <w:rsid w:val="007F21F1"/>
    <w:rsid w:val="007F2ADA"/>
    <w:rsid w:val="007F2F53"/>
    <w:rsid w:val="007F32FB"/>
    <w:rsid w:val="007F3349"/>
    <w:rsid w:val="007F38E5"/>
    <w:rsid w:val="007F3CC7"/>
    <w:rsid w:val="007F3DB8"/>
    <w:rsid w:val="007F3DFE"/>
    <w:rsid w:val="007F3ED0"/>
    <w:rsid w:val="007F4091"/>
    <w:rsid w:val="007F412B"/>
    <w:rsid w:val="007F4B09"/>
    <w:rsid w:val="007F52B2"/>
    <w:rsid w:val="007F545D"/>
    <w:rsid w:val="007F55C1"/>
    <w:rsid w:val="007F5D28"/>
    <w:rsid w:val="007F613B"/>
    <w:rsid w:val="007F65CF"/>
    <w:rsid w:val="007F6833"/>
    <w:rsid w:val="007F68BE"/>
    <w:rsid w:val="007F6C8D"/>
    <w:rsid w:val="007F6D1B"/>
    <w:rsid w:val="007F6ECD"/>
    <w:rsid w:val="007F75BD"/>
    <w:rsid w:val="007F7E67"/>
    <w:rsid w:val="00800334"/>
    <w:rsid w:val="0080063E"/>
    <w:rsid w:val="00801247"/>
    <w:rsid w:val="0080155F"/>
    <w:rsid w:val="00801749"/>
    <w:rsid w:val="00801844"/>
    <w:rsid w:val="008019D3"/>
    <w:rsid w:val="00801DF2"/>
    <w:rsid w:val="00801F50"/>
    <w:rsid w:val="00801FB3"/>
    <w:rsid w:val="008023E6"/>
    <w:rsid w:val="008025C6"/>
    <w:rsid w:val="00802615"/>
    <w:rsid w:val="008029C9"/>
    <w:rsid w:val="00802B6E"/>
    <w:rsid w:val="00802CF3"/>
    <w:rsid w:val="00802E3B"/>
    <w:rsid w:val="0080364E"/>
    <w:rsid w:val="0080369D"/>
    <w:rsid w:val="00803A56"/>
    <w:rsid w:val="00803D0C"/>
    <w:rsid w:val="00803DEE"/>
    <w:rsid w:val="00804026"/>
    <w:rsid w:val="00804D06"/>
    <w:rsid w:val="00804E96"/>
    <w:rsid w:val="00804F8D"/>
    <w:rsid w:val="00804FA9"/>
    <w:rsid w:val="00805088"/>
    <w:rsid w:val="008057FA"/>
    <w:rsid w:val="00805C69"/>
    <w:rsid w:val="008066D3"/>
    <w:rsid w:val="00806ACD"/>
    <w:rsid w:val="00807455"/>
    <w:rsid w:val="008076EC"/>
    <w:rsid w:val="00807B31"/>
    <w:rsid w:val="00807DB1"/>
    <w:rsid w:val="00807E55"/>
    <w:rsid w:val="008106D5"/>
    <w:rsid w:val="00810A2C"/>
    <w:rsid w:val="0081117E"/>
    <w:rsid w:val="0081127B"/>
    <w:rsid w:val="008113D7"/>
    <w:rsid w:val="008117CB"/>
    <w:rsid w:val="008118AC"/>
    <w:rsid w:val="00811CFF"/>
    <w:rsid w:val="00812202"/>
    <w:rsid w:val="00812606"/>
    <w:rsid w:val="008128A0"/>
    <w:rsid w:val="00812952"/>
    <w:rsid w:val="008129E2"/>
    <w:rsid w:val="00812D7C"/>
    <w:rsid w:val="0081380D"/>
    <w:rsid w:val="008138BA"/>
    <w:rsid w:val="00813C2E"/>
    <w:rsid w:val="008142A0"/>
    <w:rsid w:val="0081433A"/>
    <w:rsid w:val="008144C3"/>
    <w:rsid w:val="008145CC"/>
    <w:rsid w:val="00814A6A"/>
    <w:rsid w:val="00814AF3"/>
    <w:rsid w:val="00814C0C"/>
    <w:rsid w:val="00815357"/>
    <w:rsid w:val="00815560"/>
    <w:rsid w:val="0081585A"/>
    <w:rsid w:val="00815963"/>
    <w:rsid w:val="00815B96"/>
    <w:rsid w:val="00815EAC"/>
    <w:rsid w:val="0081606B"/>
    <w:rsid w:val="00816124"/>
    <w:rsid w:val="00816126"/>
    <w:rsid w:val="00816844"/>
    <w:rsid w:val="0081684E"/>
    <w:rsid w:val="0081698B"/>
    <w:rsid w:val="00816BFC"/>
    <w:rsid w:val="00816E88"/>
    <w:rsid w:val="00816E9A"/>
    <w:rsid w:val="008170CE"/>
    <w:rsid w:val="008170D6"/>
    <w:rsid w:val="008171EC"/>
    <w:rsid w:val="0081729A"/>
    <w:rsid w:val="00817652"/>
    <w:rsid w:val="00817797"/>
    <w:rsid w:val="00817857"/>
    <w:rsid w:val="008179CF"/>
    <w:rsid w:val="00817B0C"/>
    <w:rsid w:val="00817D2F"/>
    <w:rsid w:val="00817D55"/>
    <w:rsid w:val="00817D5D"/>
    <w:rsid w:val="00820046"/>
    <w:rsid w:val="0082040B"/>
    <w:rsid w:val="00821022"/>
    <w:rsid w:val="00821BE2"/>
    <w:rsid w:val="00821DCC"/>
    <w:rsid w:val="00821F3A"/>
    <w:rsid w:val="00822838"/>
    <w:rsid w:val="00822C01"/>
    <w:rsid w:val="00822CF4"/>
    <w:rsid w:val="00822EF6"/>
    <w:rsid w:val="0082310E"/>
    <w:rsid w:val="008232A4"/>
    <w:rsid w:val="00823381"/>
    <w:rsid w:val="0082339C"/>
    <w:rsid w:val="00823560"/>
    <w:rsid w:val="008235BB"/>
    <w:rsid w:val="00823957"/>
    <w:rsid w:val="008239A1"/>
    <w:rsid w:val="00823A8E"/>
    <w:rsid w:val="00823DF8"/>
    <w:rsid w:val="00824305"/>
    <w:rsid w:val="0082460A"/>
    <w:rsid w:val="008246C9"/>
    <w:rsid w:val="00824704"/>
    <w:rsid w:val="008247B5"/>
    <w:rsid w:val="00824C8A"/>
    <w:rsid w:val="00824D37"/>
    <w:rsid w:val="00824DE0"/>
    <w:rsid w:val="00824E56"/>
    <w:rsid w:val="00824EF7"/>
    <w:rsid w:val="0082514B"/>
    <w:rsid w:val="008252CC"/>
    <w:rsid w:val="00825470"/>
    <w:rsid w:val="00825C92"/>
    <w:rsid w:val="00825F43"/>
    <w:rsid w:val="0082600C"/>
    <w:rsid w:val="0082696F"/>
    <w:rsid w:val="00826D1A"/>
    <w:rsid w:val="00826E6C"/>
    <w:rsid w:val="0082751A"/>
    <w:rsid w:val="008276AF"/>
    <w:rsid w:val="00827B8D"/>
    <w:rsid w:val="00827D91"/>
    <w:rsid w:val="008302B7"/>
    <w:rsid w:val="008308E2"/>
    <w:rsid w:val="00830990"/>
    <w:rsid w:val="00830DF7"/>
    <w:rsid w:val="0083106D"/>
    <w:rsid w:val="00831782"/>
    <w:rsid w:val="008318E1"/>
    <w:rsid w:val="00831D8B"/>
    <w:rsid w:val="00831E6F"/>
    <w:rsid w:val="00831F20"/>
    <w:rsid w:val="00832228"/>
    <w:rsid w:val="008322DE"/>
    <w:rsid w:val="0083258E"/>
    <w:rsid w:val="00832699"/>
    <w:rsid w:val="00832821"/>
    <w:rsid w:val="00832941"/>
    <w:rsid w:val="008331B3"/>
    <w:rsid w:val="008334EE"/>
    <w:rsid w:val="008334FD"/>
    <w:rsid w:val="00833C1C"/>
    <w:rsid w:val="00833CA0"/>
    <w:rsid w:val="0083403C"/>
    <w:rsid w:val="008340C6"/>
    <w:rsid w:val="00834222"/>
    <w:rsid w:val="00834412"/>
    <w:rsid w:val="00834999"/>
    <w:rsid w:val="00834B1E"/>
    <w:rsid w:val="00834CA6"/>
    <w:rsid w:val="008354D2"/>
    <w:rsid w:val="00835AD5"/>
    <w:rsid w:val="00835EC1"/>
    <w:rsid w:val="00836176"/>
    <w:rsid w:val="008364A0"/>
    <w:rsid w:val="0083680C"/>
    <w:rsid w:val="00836B16"/>
    <w:rsid w:val="00836C5A"/>
    <w:rsid w:val="00836DF5"/>
    <w:rsid w:val="00837037"/>
    <w:rsid w:val="008370C3"/>
    <w:rsid w:val="008372B9"/>
    <w:rsid w:val="00837B76"/>
    <w:rsid w:val="00837C92"/>
    <w:rsid w:val="008400DE"/>
    <w:rsid w:val="008401EC"/>
    <w:rsid w:val="008406D8"/>
    <w:rsid w:val="00840D26"/>
    <w:rsid w:val="00840EBE"/>
    <w:rsid w:val="00840F72"/>
    <w:rsid w:val="00841189"/>
    <w:rsid w:val="00841437"/>
    <w:rsid w:val="00841554"/>
    <w:rsid w:val="008417AE"/>
    <w:rsid w:val="00841988"/>
    <w:rsid w:val="00841AD9"/>
    <w:rsid w:val="00841DD5"/>
    <w:rsid w:val="00841ED2"/>
    <w:rsid w:val="00842429"/>
    <w:rsid w:val="00842448"/>
    <w:rsid w:val="00842473"/>
    <w:rsid w:val="008424A6"/>
    <w:rsid w:val="00842850"/>
    <w:rsid w:val="00842BF9"/>
    <w:rsid w:val="00842D4E"/>
    <w:rsid w:val="0084324C"/>
    <w:rsid w:val="008432DE"/>
    <w:rsid w:val="008435E9"/>
    <w:rsid w:val="008437EC"/>
    <w:rsid w:val="008439C1"/>
    <w:rsid w:val="0084440C"/>
    <w:rsid w:val="00844735"/>
    <w:rsid w:val="00844866"/>
    <w:rsid w:val="00844A8C"/>
    <w:rsid w:val="00844D1D"/>
    <w:rsid w:val="0084533D"/>
    <w:rsid w:val="008455A7"/>
    <w:rsid w:val="00845694"/>
    <w:rsid w:val="0084582B"/>
    <w:rsid w:val="00845DC9"/>
    <w:rsid w:val="00846035"/>
    <w:rsid w:val="00846272"/>
    <w:rsid w:val="00846502"/>
    <w:rsid w:val="0084664F"/>
    <w:rsid w:val="00846C72"/>
    <w:rsid w:val="0084783B"/>
    <w:rsid w:val="008478B3"/>
    <w:rsid w:val="008505D0"/>
    <w:rsid w:val="00850D2A"/>
    <w:rsid w:val="00850DC5"/>
    <w:rsid w:val="008510BF"/>
    <w:rsid w:val="0085117F"/>
    <w:rsid w:val="008513B8"/>
    <w:rsid w:val="00851570"/>
    <w:rsid w:val="00851B37"/>
    <w:rsid w:val="00851E71"/>
    <w:rsid w:val="00851ED2"/>
    <w:rsid w:val="0085212B"/>
    <w:rsid w:val="00852428"/>
    <w:rsid w:val="00852D32"/>
    <w:rsid w:val="008532A9"/>
    <w:rsid w:val="0085356D"/>
    <w:rsid w:val="00853725"/>
    <w:rsid w:val="008542F7"/>
    <w:rsid w:val="00854371"/>
    <w:rsid w:val="0085447F"/>
    <w:rsid w:val="008548CD"/>
    <w:rsid w:val="00854D09"/>
    <w:rsid w:val="00855574"/>
    <w:rsid w:val="008556FF"/>
    <w:rsid w:val="0085594C"/>
    <w:rsid w:val="00855A1A"/>
    <w:rsid w:val="00855E35"/>
    <w:rsid w:val="00855ED3"/>
    <w:rsid w:val="00855F89"/>
    <w:rsid w:val="00855FB0"/>
    <w:rsid w:val="008561C8"/>
    <w:rsid w:val="008565AD"/>
    <w:rsid w:val="00856F85"/>
    <w:rsid w:val="00857268"/>
    <w:rsid w:val="008574E6"/>
    <w:rsid w:val="00857A07"/>
    <w:rsid w:val="00857BB3"/>
    <w:rsid w:val="00857FF2"/>
    <w:rsid w:val="008600DC"/>
    <w:rsid w:val="0086012F"/>
    <w:rsid w:val="0086034C"/>
    <w:rsid w:val="00860464"/>
    <w:rsid w:val="0086046C"/>
    <w:rsid w:val="00860496"/>
    <w:rsid w:val="008607D3"/>
    <w:rsid w:val="00860A98"/>
    <w:rsid w:val="00860D3A"/>
    <w:rsid w:val="0086141D"/>
    <w:rsid w:val="00861C29"/>
    <w:rsid w:val="00861CC6"/>
    <w:rsid w:val="00861FA0"/>
    <w:rsid w:val="0086240F"/>
    <w:rsid w:val="008626A6"/>
    <w:rsid w:val="008626D5"/>
    <w:rsid w:val="0086297F"/>
    <w:rsid w:val="00862DF0"/>
    <w:rsid w:val="008631D9"/>
    <w:rsid w:val="008632B3"/>
    <w:rsid w:val="00863AC2"/>
    <w:rsid w:val="00863BB4"/>
    <w:rsid w:val="00863F23"/>
    <w:rsid w:val="00863F7C"/>
    <w:rsid w:val="0086437E"/>
    <w:rsid w:val="00864587"/>
    <w:rsid w:val="008649C9"/>
    <w:rsid w:val="00864DD2"/>
    <w:rsid w:val="00865845"/>
    <w:rsid w:val="00865B21"/>
    <w:rsid w:val="00866CB2"/>
    <w:rsid w:val="008670F6"/>
    <w:rsid w:val="008671BB"/>
    <w:rsid w:val="0086745A"/>
    <w:rsid w:val="008675BF"/>
    <w:rsid w:val="008675F8"/>
    <w:rsid w:val="00867853"/>
    <w:rsid w:val="008678D2"/>
    <w:rsid w:val="00867A05"/>
    <w:rsid w:val="00867A75"/>
    <w:rsid w:val="0087026E"/>
    <w:rsid w:val="00870272"/>
    <w:rsid w:val="008703F2"/>
    <w:rsid w:val="008704FB"/>
    <w:rsid w:val="00870874"/>
    <w:rsid w:val="00870933"/>
    <w:rsid w:val="00870A10"/>
    <w:rsid w:val="00870DB7"/>
    <w:rsid w:val="00871033"/>
    <w:rsid w:val="00871120"/>
    <w:rsid w:val="00871531"/>
    <w:rsid w:val="00871A74"/>
    <w:rsid w:val="00871C4D"/>
    <w:rsid w:val="008724DE"/>
    <w:rsid w:val="008725B7"/>
    <w:rsid w:val="008726F9"/>
    <w:rsid w:val="008729DA"/>
    <w:rsid w:val="00872CEB"/>
    <w:rsid w:val="00872F1C"/>
    <w:rsid w:val="008731EA"/>
    <w:rsid w:val="008732C1"/>
    <w:rsid w:val="008734F1"/>
    <w:rsid w:val="008740BB"/>
    <w:rsid w:val="008744C3"/>
    <w:rsid w:val="0087456B"/>
    <w:rsid w:val="0087456C"/>
    <w:rsid w:val="00874694"/>
    <w:rsid w:val="00874CA7"/>
    <w:rsid w:val="00874DC0"/>
    <w:rsid w:val="008750E3"/>
    <w:rsid w:val="00875100"/>
    <w:rsid w:val="0087562B"/>
    <w:rsid w:val="00875949"/>
    <w:rsid w:val="00875CC7"/>
    <w:rsid w:val="00875E01"/>
    <w:rsid w:val="0087674A"/>
    <w:rsid w:val="008769DD"/>
    <w:rsid w:val="00876D05"/>
    <w:rsid w:val="00876EBF"/>
    <w:rsid w:val="00877691"/>
    <w:rsid w:val="00877888"/>
    <w:rsid w:val="0087793D"/>
    <w:rsid w:val="00877AAD"/>
    <w:rsid w:val="00877B51"/>
    <w:rsid w:val="00880787"/>
    <w:rsid w:val="00880D07"/>
    <w:rsid w:val="00880DC5"/>
    <w:rsid w:val="00881159"/>
    <w:rsid w:val="00881420"/>
    <w:rsid w:val="008814AA"/>
    <w:rsid w:val="00881A16"/>
    <w:rsid w:val="00881DF5"/>
    <w:rsid w:val="00882030"/>
    <w:rsid w:val="008828CA"/>
    <w:rsid w:val="0088298A"/>
    <w:rsid w:val="008834A2"/>
    <w:rsid w:val="008838FF"/>
    <w:rsid w:val="0088395C"/>
    <w:rsid w:val="00883A6A"/>
    <w:rsid w:val="00883C1F"/>
    <w:rsid w:val="00883E24"/>
    <w:rsid w:val="0088416E"/>
    <w:rsid w:val="00884B7D"/>
    <w:rsid w:val="00884CE4"/>
    <w:rsid w:val="00884E1B"/>
    <w:rsid w:val="00884E30"/>
    <w:rsid w:val="00884EB9"/>
    <w:rsid w:val="0088503E"/>
    <w:rsid w:val="0088510A"/>
    <w:rsid w:val="008857B1"/>
    <w:rsid w:val="00885B9E"/>
    <w:rsid w:val="00885D6D"/>
    <w:rsid w:val="00885DED"/>
    <w:rsid w:val="00885F5B"/>
    <w:rsid w:val="00886271"/>
    <w:rsid w:val="008864CD"/>
    <w:rsid w:val="0088686F"/>
    <w:rsid w:val="00886D45"/>
    <w:rsid w:val="00887018"/>
    <w:rsid w:val="00887C22"/>
    <w:rsid w:val="00887C30"/>
    <w:rsid w:val="00887D79"/>
    <w:rsid w:val="00887E1E"/>
    <w:rsid w:val="00887FD8"/>
    <w:rsid w:val="0089094A"/>
    <w:rsid w:val="00890A04"/>
    <w:rsid w:val="00890D2F"/>
    <w:rsid w:val="0089143E"/>
    <w:rsid w:val="00891620"/>
    <w:rsid w:val="00891635"/>
    <w:rsid w:val="008917F5"/>
    <w:rsid w:val="008919EB"/>
    <w:rsid w:val="00891AE8"/>
    <w:rsid w:val="00891DF7"/>
    <w:rsid w:val="00891E21"/>
    <w:rsid w:val="00891E31"/>
    <w:rsid w:val="0089262D"/>
    <w:rsid w:val="00892682"/>
    <w:rsid w:val="0089284A"/>
    <w:rsid w:val="00892A93"/>
    <w:rsid w:val="00892DA1"/>
    <w:rsid w:val="00892F30"/>
    <w:rsid w:val="00893745"/>
    <w:rsid w:val="008938D0"/>
    <w:rsid w:val="00893D09"/>
    <w:rsid w:val="00894711"/>
    <w:rsid w:val="0089480A"/>
    <w:rsid w:val="008948FA"/>
    <w:rsid w:val="00894D6D"/>
    <w:rsid w:val="008950DD"/>
    <w:rsid w:val="00895299"/>
    <w:rsid w:val="0089558E"/>
    <w:rsid w:val="0089568B"/>
    <w:rsid w:val="008958E7"/>
    <w:rsid w:val="00895B4A"/>
    <w:rsid w:val="00895E99"/>
    <w:rsid w:val="00896466"/>
    <w:rsid w:val="0089657F"/>
    <w:rsid w:val="0089697C"/>
    <w:rsid w:val="00896A85"/>
    <w:rsid w:val="00896DB1"/>
    <w:rsid w:val="0089731F"/>
    <w:rsid w:val="0089733D"/>
    <w:rsid w:val="008974D0"/>
    <w:rsid w:val="008975BB"/>
    <w:rsid w:val="00897A3E"/>
    <w:rsid w:val="00897ECA"/>
    <w:rsid w:val="008A03CB"/>
    <w:rsid w:val="008A0864"/>
    <w:rsid w:val="008A0DA9"/>
    <w:rsid w:val="008A0E1B"/>
    <w:rsid w:val="008A0E47"/>
    <w:rsid w:val="008A0EB2"/>
    <w:rsid w:val="008A18FD"/>
    <w:rsid w:val="008A23B6"/>
    <w:rsid w:val="008A28B9"/>
    <w:rsid w:val="008A2C63"/>
    <w:rsid w:val="008A2F9B"/>
    <w:rsid w:val="008A3037"/>
    <w:rsid w:val="008A303C"/>
    <w:rsid w:val="008A3762"/>
    <w:rsid w:val="008A37A1"/>
    <w:rsid w:val="008A3851"/>
    <w:rsid w:val="008A3D1C"/>
    <w:rsid w:val="008A426B"/>
    <w:rsid w:val="008A42CB"/>
    <w:rsid w:val="008A46B4"/>
    <w:rsid w:val="008A4836"/>
    <w:rsid w:val="008A491B"/>
    <w:rsid w:val="008A4C18"/>
    <w:rsid w:val="008A4D1B"/>
    <w:rsid w:val="008A4E69"/>
    <w:rsid w:val="008A5143"/>
    <w:rsid w:val="008A5329"/>
    <w:rsid w:val="008A582D"/>
    <w:rsid w:val="008A58EE"/>
    <w:rsid w:val="008A5F07"/>
    <w:rsid w:val="008A67E0"/>
    <w:rsid w:val="008A6FF4"/>
    <w:rsid w:val="008A707B"/>
    <w:rsid w:val="008A71C5"/>
    <w:rsid w:val="008A71DD"/>
    <w:rsid w:val="008A734D"/>
    <w:rsid w:val="008A738F"/>
    <w:rsid w:val="008A7A5B"/>
    <w:rsid w:val="008B056C"/>
    <w:rsid w:val="008B0883"/>
    <w:rsid w:val="008B088F"/>
    <w:rsid w:val="008B0E11"/>
    <w:rsid w:val="008B0E45"/>
    <w:rsid w:val="008B1451"/>
    <w:rsid w:val="008B1963"/>
    <w:rsid w:val="008B1AB0"/>
    <w:rsid w:val="008B206C"/>
    <w:rsid w:val="008B266C"/>
    <w:rsid w:val="008B27AF"/>
    <w:rsid w:val="008B288D"/>
    <w:rsid w:val="008B2943"/>
    <w:rsid w:val="008B2ADD"/>
    <w:rsid w:val="008B3093"/>
    <w:rsid w:val="008B3143"/>
    <w:rsid w:val="008B33BB"/>
    <w:rsid w:val="008B3624"/>
    <w:rsid w:val="008B37B7"/>
    <w:rsid w:val="008B392E"/>
    <w:rsid w:val="008B39C9"/>
    <w:rsid w:val="008B39F1"/>
    <w:rsid w:val="008B48CD"/>
    <w:rsid w:val="008B499D"/>
    <w:rsid w:val="008B5058"/>
    <w:rsid w:val="008B5079"/>
    <w:rsid w:val="008B5A53"/>
    <w:rsid w:val="008B5C30"/>
    <w:rsid w:val="008B6156"/>
    <w:rsid w:val="008B6858"/>
    <w:rsid w:val="008B6AF3"/>
    <w:rsid w:val="008B6D3F"/>
    <w:rsid w:val="008B6F41"/>
    <w:rsid w:val="008B7191"/>
    <w:rsid w:val="008B7B4B"/>
    <w:rsid w:val="008B7B4F"/>
    <w:rsid w:val="008C039A"/>
    <w:rsid w:val="008C085D"/>
    <w:rsid w:val="008C08D5"/>
    <w:rsid w:val="008C09EF"/>
    <w:rsid w:val="008C0BBF"/>
    <w:rsid w:val="008C0C2F"/>
    <w:rsid w:val="008C0F53"/>
    <w:rsid w:val="008C1377"/>
    <w:rsid w:val="008C156A"/>
    <w:rsid w:val="008C15E0"/>
    <w:rsid w:val="008C169A"/>
    <w:rsid w:val="008C170B"/>
    <w:rsid w:val="008C195B"/>
    <w:rsid w:val="008C2108"/>
    <w:rsid w:val="008C237C"/>
    <w:rsid w:val="008C2D16"/>
    <w:rsid w:val="008C30E3"/>
    <w:rsid w:val="008C3136"/>
    <w:rsid w:val="008C31FB"/>
    <w:rsid w:val="008C3509"/>
    <w:rsid w:val="008C35BA"/>
    <w:rsid w:val="008C3CD4"/>
    <w:rsid w:val="008C4565"/>
    <w:rsid w:val="008C4910"/>
    <w:rsid w:val="008C5207"/>
    <w:rsid w:val="008C524C"/>
    <w:rsid w:val="008C53AD"/>
    <w:rsid w:val="008C5785"/>
    <w:rsid w:val="008C6197"/>
    <w:rsid w:val="008C6707"/>
    <w:rsid w:val="008C6852"/>
    <w:rsid w:val="008C69A3"/>
    <w:rsid w:val="008C6C31"/>
    <w:rsid w:val="008C6F92"/>
    <w:rsid w:val="008C715D"/>
    <w:rsid w:val="008C749F"/>
    <w:rsid w:val="008C74D1"/>
    <w:rsid w:val="008C7796"/>
    <w:rsid w:val="008C79B0"/>
    <w:rsid w:val="008C79B5"/>
    <w:rsid w:val="008C7DCC"/>
    <w:rsid w:val="008D000C"/>
    <w:rsid w:val="008D0297"/>
    <w:rsid w:val="008D0793"/>
    <w:rsid w:val="008D0B40"/>
    <w:rsid w:val="008D0EFF"/>
    <w:rsid w:val="008D16E9"/>
    <w:rsid w:val="008D1935"/>
    <w:rsid w:val="008D1A2B"/>
    <w:rsid w:val="008D1A96"/>
    <w:rsid w:val="008D1BEC"/>
    <w:rsid w:val="008D1DDA"/>
    <w:rsid w:val="008D1FD5"/>
    <w:rsid w:val="008D2643"/>
    <w:rsid w:val="008D294B"/>
    <w:rsid w:val="008D2AB7"/>
    <w:rsid w:val="008D2B61"/>
    <w:rsid w:val="008D2D49"/>
    <w:rsid w:val="008D37AB"/>
    <w:rsid w:val="008D3909"/>
    <w:rsid w:val="008D3A91"/>
    <w:rsid w:val="008D3B48"/>
    <w:rsid w:val="008D3CFA"/>
    <w:rsid w:val="008D3DDF"/>
    <w:rsid w:val="008D3FF0"/>
    <w:rsid w:val="008D4265"/>
    <w:rsid w:val="008D4302"/>
    <w:rsid w:val="008D4542"/>
    <w:rsid w:val="008D462F"/>
    <w:rsid w:val="008D478E"/>
    <w:rsid w:val="008D48C6"/>
    <w:rsid w:val="008D4CF6"/>
    <w:rsid w:val="008D4D6C"/>
    <w:rsid w:val="008D4E81"/>
    <w:rsid w:val="008D512F"/>
    <w:rsid w:val="008D530A"/>
    <w:rsid w:val="008D5411"/>
    <w:rsid w:val="008D584C"/>
    <w:rsid w:val="008D5ACA"/>
    <w:rsid w:val="008D6146"/>
    <w:rsid w:val="008D6328"/>
    <w:rsid w:val="008D6773"/>
    <w:rsid w:val="008D6B06"/>
    <w:rsid w:val="008D6E91"/>
    <w:rsid w:val="008D70DC"/>
    <w:rsid w:val="008D7549"/>
    <w:rsid w:val="008D75D2"/>
    <w:rsid w:val="008D76EB"/>
    <w:rsid w:val="008D770E"/>
    <w:rsid w:val="008D79DA"/>
    <w:rsid w:val="008D7BE9"/>
    <w:rsid w:val="008D7D96"/>
    <w:rsid w:val="008D7F9A"/>
    <w:rsid w:val="008E02C4"/>
    <w:rsid w:val="008E0589"/>
    <w:rsid w:val="008E058C"/>
    <w:rsid w:val="008E081C"/>
    <w:rsid w:val="008E0A5F"/>
    <w:rsid w:val="008E0AA6"/>
    <w:rsid w:val="008E0D06"/>
    <w:rsid w:val="008E0F1F"/>
    <w:rsid w:val="008E17DD"/>
    <w:rsid w:val="008E18DB"/>
    <w:rsid w:val="008E1AAB"/>
    <w:rsid w:val="008E1B23"/>
    <w:rsid w:val="008E2133"/>
    <w:rsid w:val="008E21A1"/>
    <w:rsid w:val="008E21ED"/>
    <w:rsid w:val="008E226D"/>
    <w:rsid w:val="008E2542"/>
    <w:rsid w:val="008E2EBF"/>
    <w:rsid w:val="008E2F18"/>
    <w:rsid w:val="008E2F31"/>
    <w:rsid w:val="008E2F62"/>
    <w:rsid w:val="008E3342"/>
    <w:rsid w:val="008E3552"/>
    <w:rsid w:val="008E3837"/>
    <w:rsid w:val="008E3995"/>
    <w:rsid w:val="008E3B5B"/>
    <w:rsid w:val="008E3C06"/>
    <w:rsid w:val="008E3D3C"/>
    <w:rsid w:val="008E40D6"/>
    <w:rsid w:val="008E46EF"/>
    <w:rsid w:val="008E4BB4"/>
    <w:rsid w:val="008E4CF9"/>
    <w:rsid w:val="008E4D92"/>
    <w:rsid w:val="008E4DCB"/>
    <w:rsid w:val="008E4EC1"/>
    <w:rsid w:val="008E5216"/>
    <w:rsid w:val="008E5487"/>
    <w:rsid w:val="008E5DB0"/>
    <w:rsid w:val="008E5DD7"/>
    <w:rsid w:val="008E6115"/>
    <w:rsid w:val="008E625A"/>
    <w:rsid w:val="008E63E0"/>
    <w:rsid w:val="008E6454"/>
    <w:rsid w:val="008E6500"/>
    <w:rsid w:val="008E66B9"/>
    <w:rsid w:val="008E69F6"/>
    <w:rsid w:val="008E6B87"/>
    <w:rsid w:val="008E6C85"/>
    <w:rsid w:val="008E6D75"/>
    <w:rsid w:val="008E6F85"/>
    <w:rsid w:val="008E70E5"/>
    <w:rsid w:val="008E7285"/>
    <w:rsid w:val="008E72CC"/>
    <w:rsid w:val="008E73D5"/>
    <w:rsid w:val="008E74AE"/>
    <w:rsid w:val="008E77C3"/>
    <w:rsid w:val="008E7D51"/>
    <w:rsid w:val="008E7FCB"/>
    <w:rsid w:val="008F00B2"/>
    <w:rsid w:val="008F0225"/>
    <w:rsid w:val="008F05F1"/>
    <w:rsid w:val="008F0A9A"/>
    <w:rsid w:val="008F16EE"/>
    <w:rsid w:val="008F186A"/>
    <w:rsid w:val="008F2266"/>
    <w:rsid w:val="008F25D7"/>
    <w:rsid w:val="008F3200"/>
    <w:rsid w:val="008F3850"/>
    <w:rsid w:val="008F38D1"/>
    <w:rsid w:val="008F3CC9"/>
    <w:rsid w:val="008F3D80"/>
    <w:rsid w:val="008F41AA"/>
    <w:rsid w:val="008F43C3"/>
    <w:rsid w:val="008F44B2"/>
    <w:rsid w:val="008F4679"/>
    <w:rsid w:val="008F47CF"/>
    <w:rsid w:val="008F4821"/>
    <w:rsid w:val="008F4862"/>
    <w:rsid w:val="008F4B30"/>
    <w:rsid w:val="008F4B34"/>
    <w:rsid w:val="008F4D91"/>
    <w:rsid w:val="008F502C"/>
    <w:rsid w:val="008F505C"/>
    <w:rsid w:val="008F518D"/>
    <w:rsid w:val="008F536F"/>
    <w:rsid w:val="008F564E"/>
    <w:rsid w:val="008F56AB"/>
    <w:rsid w:val="008F577A"/>
    <w:rsid w:val="008F59C7"/>
    <w:rsid w:val="008F625E"/>
    <w:rsid w:val="008F646F"/>
    <w:rsid w:val="008F6579"/>
    <w:rsid w:val="008F6727"/>
    <w:rsid w:val="008F6747"/>
    <w:rsid w:val="008F6BCE"/>
    <w:rsid w:val="008F6E99"/>
    <w:rsid w:val="008F75BE"/>
    <w:rsid w:val="008F7758"/>
    <w:rsid w:val="0090002F"/>
    <w:rsid w:val="009003E1"/>
    <w:rsid w:val="0090044C"/>
    <w:rsid w:val="009006F8"/>
    <w:rsid w:val="00900817"/>
    <w:rsid w:val="00900823"/>
    <w:rsid w:val="00900EC7"/>
    <w:rsid w:val="00900EDF"/>
    <w:rsid w:val="0090141E"/>
    <w:rsid w:val="00901A64"/>
    <w:rsid w:val="009024F1"/>
    <w:rsid w:val="00902520"/>
    <w:rsid w:val="0090269D"/>
    <w:rsid w:val="00902922"/>
    <w:rsid w:val="0090316C"/>
    <w:rsid w:val="009037E8"/>
    <w:rsid w:val="00903BD2"/>
    <w:rsid w:val="00903BF8"/>
    <w:rsid w:val="00903CCF"/>
    <w:rsid w:val="009040D2"/>
    <w:rsid w:val="009045A6"/>
    <w:rsid w:val="00904723"/>
    <w:rsid w:val="009048CE"/>
    <w:rsid w:val="00904C56"/>
    <w:rsid w:val="00904C6E"/>
    <w:rsid w:val="00904F1F"/>
    <w:rsid w:val="0090521A"/>
    <w:rsid w:val="009052B0"/>
    <w:rsid w:val="00905C3F"/>
    <w:rsid w:val="00905F3A"/>
    <w:rsid w:val="00906047"/>
    <w:rsid w:val="00906682"/>
    <w:rsid w:val="00906949"/>
    <w:rsid w:val="009069D6"/>
    <w:rsid w:val="00906E78"/>
    <w:rsid w:val="009070E3"/>
    <w:rsid w:val="009074BD"/>
    <w:rsid w:val="00907EDC"/>
    <w:rsid w:val="00907F16"/>
    <w:rsid w:val="00907F48"/>
    <w:rsid w:val="00907F65"/>
    <w:rsid w:val="00907FE0"/>
    <w:rsid w:val="009100E9"/>
    <w:rsid w:val="00910145"/>
    <w:rsid w:val="009102A2"/>
    <w:rsid w:val="009104AC"/>
    <w:rsid w:val="00910543"/>
    <w:rsid w:val="009106A7"/>
    <w:rsid w:val="0091071D"/>
    <w:rsid w:val="00910D82"/>
    <w:rsid w:val="00910E68"/>
    <w:rsid w:val="00911369"/>
    <w:rsid w:val="00911497"/>
    <w:rsid w:val="0091165E"/>
    <w:rsid w:val="00911B3A"/>
    <w:rsid w:val="00911EC9"/>
    <w:rsid w:val="00911FBC"/>
    <w:rsid w:val="00911FC4"/>
    <w:rsid w:val="00912494"/>
    <w:rsid w:val="00912713"/>
    <w:rsid w:val="00912840"/>
    <w:rsid w:val="00912D45"/>
    <w:rsid w:val="00912F0E"/>
    <w:rsid w:val="0091306A"/>
    <w:rsid w:val="00913135"/>
    <w:rsid w:val="0091367A"/>
    <w:rsid w:val="0091373F"/>
    <w:rsid w:val="00913DB7"/>
    <w:rsid w:val="00913E06"/>
    <w:rsid w:val="0091403F"/>
    <w:rsid w:val="00914065"/>
    <w:rsid w:val="00914208"/>
    <w:rsid w:val="0091426F"/>
    <w:rsid w:val="00914D57"/>
    <w:rsid w:val="00914FDC"/>
    <w:rsid w:val="00915062"/>
    <w:rsid w:val="00915064"/>
    <w:rsid w:val="00915304"/>
    <w:rsid w:val="0091542E"/>
    <w:rsid w:val="009159DF"/>
    <w:rsid w:val="00915D66"/>
    <w:rsid w:val="00915F2C"/>
    <w:rsid w:val="0091601B"/>
    <w:rsid w:val="0091622B"/>
    <w:rsid w:val="00916256"/>
    <w:rsid w:val="00916543"/>
    <w:rsid w:val="0091674E"/>
    <w:rsid w:val="0091686B"/>
    <w:rsid w:val="009169A6"/>
    <w:rsid w:val="00916B6F"/>
    <w:rsid w:val="009170C4"/>
    <w:rsid w:val="0091715B"/>
    <w:rsid w:val="009171E2"/>
    <w:rsid w:val="00917322"/>
    <w:rsid w:val="00917D14"/>
    <w:rsid w:val="009201AF"/>
    <w:rsid w:val="00920294"/>
    <w:rsid w:val="00920D2A"/>
    <w:rsid w:val="00920D8D"/>
    <w:rsid w:val="0092107A"/>
    <w:rsid w:val="0092124E"/>
    <w:rsid w:val="00921698"/>
    <w:rsid w:val="0092170B"/>
    <w:rsid w:val="00921996"/>
    <w:rsid w:val="00921AEB"/>
    <w:rsid w:val="00921B9D"/>
    <w:rsid w:val="00921C46"/>
    <w:rsid w:val="00922135"/>
    <w:rsid w:val="009221FC"/>
    <w:rsid w:val="00922446"/>
    <w:rsid w:val="0092251C"/>
    <w:rsid w:val="00922D6A"/>
    <w:rsid w:val="00922DC1"/>
    <w:rsid w:val="00923177"/>
    <w:rsid w:val="009233D0"/>
    <w:rsid w:val="009235A8"/>
    <w:rsid w:val="00923672"/>
    <w:rsid w:val="009237B9"/>
    <w:rsid w:val="009238DC"/>
    <w:rsid w:val="00923ADA"/>
    <w:rsid w:val="00923BCF"/>
    <w:rsid w:val="00923C3F"/>
    <w:rsid w:val="00923FAF"/>
    <w:rsid w:val="0092412E"/>
    <w:rsid w:val="009242F3"/>
    <w:rsid w:val="00924348"/>
    <w:rsid w:val="00924474"/>
    <w:rsid w:val="009250B8"/>
    <w:rsid w:val="00925608"/>
    <w:rsid w:val="009256EF"/>
    <w:rsid w:val="00925900"/>
    <w:rsid w:val="00925B8A"/>
    <w:rsid w:val="00925ECE"/>
    <w:rsid w:val="00926090"/>
    <w:rsid w:val="009262F9"/>
    <w:rsid w:val="009264D9"/>
    <w:rsid w:val="00926614"/>
    <w:rsid w:val="009267AA"/>
    <w:rsid w:val="00926B7F"/>
    <w:rsid w:val="00926E10"/>
    <w:rsid w:val="00926E11"/>
    <w:rsid w:val="00927079"/>
    <w:rsid w:val="0092727F"/>
    <w:rsid w:val="00927400"/>
    <w:rsid w:val="009274B7"/>
    <w:rsid w:val="0092796D"/>
    <w:rsid w:val="00930043"/>
    <w:rsid w:val="009303EC"/>
    <w:rsid w:val="009307BF"/>
    <w:rsid w:val="00930C5F"/>
    <w:rsid w:val="00930FC6"/>
    <w:rsid w:val="00931007"/>
    <w:rsid w:val="009312EE"/>
    <w:rsid w:val="009313A7"/>
    <w:rsid w:val="0093181C"/>
    <w:rsid w:val="00931CEE"/>
    <w:rsid w:val="00931D76"/>
    <w:rsid w:val="00931E13"/>
    <w:rsid w:val="009321B5"/>
    <w:rsid w:val="00932345"/>
    <w:rsid w:val="0093260C"/>
    <w:rsid w:val="00932973"/>
    <w:rsid w:val="00932B78"/>
    <w:rsid w:val="00933369"/>
    <w:rsid w:val="009335D7"/>
    <w:rsid w:val="00933726"/>
    <w:rsid w:val="00933BD1"/>
    <w:rsid w:val="00933EF0"/>
    <w:rsid w:val="00933F67"/>
    <w:rsid w:val="009342F1"/>
    <w:rsid w:val="00934455"/>
    <w:rsid w:val="009347B1"/>
    <w:rsid w:val="009348A4"/>
    <w:rsid w:val="00934A08"/>
    <w:rsid w:val="00934E83"/>
    <w:rsid w:val="0093555B"/>
    <w:rsid w:val="0093559D"/>
    <w:rsid w:val="009357D1"/>
    <w:rsid w:val="00935A1E"/>
    <w:rsid w:val="00935AB9"/>
    <w:rsid w:val="00935E8C"/>
    <w:rsid w:val="009362EA"/>
    <w:rsid w:val="009366D2"/>
    <w:rsid w:val="00936D1E"/>
    <w:rsid w:val="00936F05"/>
    <w:rsid w:val="00937140"/>
    <w:rsid w:val="00937160"/>
    <w:rsid w:val="009373C7"/>
    <w:rsid w:val="00937402"/>
    <w:rsid w:val="00937C1B"/>
    <w:rsid w:val="00937C62"/>
    <w:rsid w:val="00937CBB"/>
    <w:rsid w:val="00940497"/>
    <w:rsid w:val="009406E7"/>
    <w:rsid w:val="009407E2"/>
    <w:rsid w:val="00940DC6"/>
    <w:rsid w:val="00940E93"/>
    <w:rsid w:val="009411CA"/>
    <w:rsid w:val="009413DA"/>
    <w:rsid w:val="009414D6"/>
    <w:rsid w:val="0094170D"/>
    <w:rsid w:val="0094172C"/>
    <w:rsid w:val="00941AAE"/>
    <w:rsid w:val="00941F2B"/>
    <w:rsid w:val="00943061"/>
    <w:rsid w:val="00943064"/>
    <w:rsid w:val="009430B9"/>
    <w:rsid w:val="00943131"/>
    <w:rsid w:val="0094326E"/>
    <w:rsid w:val="009435A3"/>
    <w:rsid w:val="009437B6"/>
    <w:rsid w:val="009438C7"/>
    <w:rsid w:val="009439F2"/>
    <w:rsid w:val="00943D08"/>
    <w:rsid w:val="00943E3C"/>
    <w:rsid w:val="00944502"/>
    <w:rsid w:val="00945229"/>
    <w:rsid w:val="00945289"/>
    <w:rsid w:val="00945774"/>
    <w:rsid w:val="00945898"/>
    <w:rsid w:val="00945935"/>
    <w:rsid w:val="00945947"/>
    <w:rsid w:val="00945B39"/>
    <w:rsid w:val="00946154"/>
    <w:rsid w:val="00946610"/>
    <w:rsid w:val="00946C3F"/>
    <w:rsid w:val="00946FFD"/>
    <w:rsid w:val="00947032"/>
    <w:rsid w:val="009470C8"/>
    <w:rsid w:val="00947240"/>
    <w:rsid w:val="009472A7"/>
    <w:rsid w:val="00947358"/>
    <w:rsid w:val="00947522"/>
    <w:rsid w:val="00947791"/>
    <w:rsid w:val="009479C8"/>
    <w:rsid w:val="00947E4E"/>
    <w:rsid w:val="009500DF"/>
    <w:rsid w:val="00951030"/>
    <w:rsid w:val="009523FE"/>
    <w:rsid w:val="0095256B"/>
    <w:rsid w:val="0095281C"/>
    <w:rsid w:val="009528C6"/>
    <w:rsid w:val="00952A93"/>
    <w:rsid w:val="00952B3F"/>
    <w:rsid w:val="00952DEB"/>
    <w:rsid w:val="0095369E"/>
    <w:rsid w:val="009539EB"/>
    <w:rsid w:val="00953CA1"/>
    <w:rsid w:val="00954037"/>
    <w:rsid w:val="009541F8"/>
    <w:rsid w:val="00954843"/>
    <w:rsid w:val="0095499B"/>
    <w:rsid w:val="00954EAA"/>
    <w:rsid w:val="00954EE6"/>
    <w:rsid w:val="00954F51"/>
    <w:rsid w:val="00954FA3"/>
    <w:rsid w:val="00954FE6"/>
    <w:rsid w:val="009559FA"/>
    <w:rsid w:val="00955F3E"/>
    <w:rsid w:val="009563DB"/>
    <w:rsid w:val="00956DB5"/>
    <w:rsid w:val="009576A4"/>
    <w:rsid w:val="00957A55"/>
    <w:rsid w:val="00957D9B"/>
    <w:rsid w:val="0096023A"/>
    <w:rsid w:val="009605BE"/>
    <w:rsid w:val="00960A6B"/>
    <w:rsid w:val="00960A81"/>
    <w:rsid w:val="00960CFB"/>
    <w:rsid w:val="00960DDB"/>
    <w:rsid w:val="0096101B"/>
    <w:rsid w:val="00961319"/>
    <w:rsid w:val="009616A1"/>
    <w:rsid w:val="009617B0"/>
    <w:rsid w:val="009619F6"/>
    <w:rsid w:val="00961A89"/>
    <w:rsid w:val="00961B9E"/>
    <w:rsid w:val="00961C43"/>
    <w:rsid w:val="00961E3A"/>
    <w:rsid w:val="009625D0"/>
    <w:rsid w:val="00963039"/>
    <w:rsid w:val="0096312D"/>
    <w:rsid w:val="00963209"/>
    <w:rsid w:val="0096330D"/>
    <w:rsid w:val="0096331F"/>
    <w:rsid w:val="0096332C"/>
    <w:rsid w:val="00963547"/>
    <w:rsid w:val="00963ACA"/>
    <w:rsid w:val="00963AEC"/>
    <w:rsid w:val="00963B14"/>
    <w:rsid w:val="00963C5E"/>
    <w:rsid w:val="00963CFB"/>
    <w:rsid w:val="00963DF9"/>
    <w:rsid w:val="009641BE"/>
    <w:rsid w:val="0096439D"/>
    <w:rsid w:val="0096444E"/>
    <w:rsid w:val="00965111"/>
    <w:rsid w:val="00965853"/>
    <w:rsid w:val="00965D0A"/>
    <w:rsid w:val="00966002"/>
    <w:rsid w:val="0096606A"/>
    <w:rsid w:val="00967495"/>
    <w:rsid w:val="0096769A"/>
    <w:rsid w:val="00967C8C"/>
    <w:rsid w:val="00967E52"/>
    <w:rsid w:val="00970186"/>
    <w:rsid w:val="009701B9"/>
    <w:rsid w:val="00970522"/>
    <w:rsid w:val="00970617"/>
    <w:rsid w:val="009707D1"/>
    <w:rsid w:val="00970D1C"/>
    <w:rsid w:val="00970FCC"/>
    <w:rsid w:val="009711BD"/>
    <w:rsid w:val="00971505"/>
    <w:rsid w:val="0097152B"/>
    <w:rsid w:val="009715F4"/>
    <w:rsid w:val="00971765"/>
    <w:rsid w:val="0097186E"/>
    <w:rsid w:val="009718D9"/>
    <w:rsid w:val="00971B93"/>
    <w:rsid w:val="00971E4D"/>
    <w:rsid w:val="009721FB"/>
    <w:rsid w:val="0097234F"/>
    <w:rsid w:val="00972415"/>
    <w:rsid w:val="009728C1"/>
    <w:rsid w:val="0097298F"/>
    <w:rsid w:val="00972DA2"/>
    <w:rsid w:val="00972E90"/>
    <w:rsid w:val="00973084"/>
    <w:rsid w:val="009730F3"/>
    <w:rsid w:val="00973354"/>
    <w:rsid w:val="009735D4"/>
    <w:rsid w:val="0097378E"/>
    <w:rsid w:val="00973817"/>
    <w:rsid w:val="009742BB"/>
    <w:rsid w:val="00974704"/>
    <w:rsid w:val="0097473D"/>
    <w:rsid w:val="00974A4F"/>
    <w:rsid w:val="00975971"/>
    <w:rsid w:val="009759A2"/>
    <w:rsid w:val="00975C77"/>
    <w:rsid w:val="00975C97"/>
    <w:rsid w:val="00975CCE"/>
    <w:rsid w:val="00975E41"/>
    <w:rsid w:val="0097624F"/>
    <w:rsid w:val="009765EA"/>
    <w:rsid w:val="009766A4"/>
    <w:rsid w:val="0097674E"/>
    <w:rsid w:val="00976D96"/>
    <w:rsid w:val="00976DB5"/>
    <w:rsid w:val="00976DED"/>
    <w:rsid w:val="009772EB"/>
    <w:rsid w:val="00977A94"/>
    <w:rsid w:val="00977AA6"/>
    <w:rsid w:val="00977B57"/>
    <w:rsid w:val="00977EEF"/>
    <w:rsid w:val="00980043"/>
    <w:rsid w:val="00980180"/>
    <w:rsid w:val="0098040D"/>
    <w:rsid w:val="0098094D"/>
    <w:rsid w:val="00981053"/>
    <w:rsid w:val="00981107"/>
    <w:rsid w:val="009811A5"/>
    <w:rsid w:val="009817C7"/>
    <w:rsid w:val="009819F8"/>
    <w:rsid w:val="00981D39"/>
    <w:rsid w:val="00981EDD"/>
    <w:rsid w:val="00981FA6"/>
    <w:rsid w:val="00982577"/>
    <w:rsid w:val="009833FB"/>
    <w:rsid w:val="009838F5"/>
    <w:rsid w:val="00984066"/>
    <w:rsid w:val="0098463F"/>
    <w:rsid w:val="00984712"/>
    <w:rsid w:val="009849DE"/>
    <w:rsid w:val="00984B17"/>
    <w:rsid w:val="00984CE8"/>
    <w:rsid w:val="00984D9A"/>
    <w:rsid w:val="00984DF9"/>
    <w:rsid w:val="00985148"/>
    <w:rsid w:val="009852D5"/>
    <w:rsid w:val="00985941"/>
    <w:rsid w:val="00985D40"/>
    <w:rsid w:val="00985E32"/>
    <w:rsid w:val="009860B9"/>
    <w:rsid w:val="00986530"/>
    <w:rsid w:val="009869B8"/>
    <w:rsid w:val="00986DAD"/>
    <w:rsid w:val="00986FF7"/>
    <w:rsid w:val="0098768C"/>
    <w:rsid w:val="00987B50"/>
    <w:rsid w:val="00987D5B"/>
    <w:rsid w:val="00987E3F"/>
    <w:rsid w:val="00987E68"/>
    <w:rsid w:val="00987F22"/>
    <w:rsid w:val="00991225"/>
    <w:rsid w:val="009912DD"/>
    <w:rsid w:val="009913BC"/>
    <w:rsid w:val="00991604"/>
    <w:rsid w:val="0099168F"/>
    <w:rsid w:val="009916C7"/>
    <w:rsid w:val="009917A6"/>
    <w:rsid w:val="009918D4"/>
    <w:rsid w:val="00991D75"/>
    <w:rsid w:val="00991E3F"/>
    <w:rsid w:val="00992025"/>
    <w:rsid w:val="009924B8"/>
    <w:rsid w:val="0099253D"/>
    <w:rsid w:val="00992982"/>
    <w:rsid w:val="00992A25"/>
    <w:rsid w:val="00992E98"/>
    <w:rsid w:val="00992F93"/>
    <w:rsid w:val="00993695"/>
    <w:rsid w:val="009938CB"/>
    <w:rsid w:val="009938EF"/>
    <w:rsid w:val="0099398E"/>
    <w:rsid w:val="00993C8C"/>
    <w:rsid w:val="00993E46"/>
    <w:rsid w:val="00994438"/>
    <w:rsid w:val="00994462"/>
    <w:rsid w:val="00994626"/>
    <w:rsid w:val="00994694"/>
    <w:rsid w:val="0099487E"/>
    <w:rsid w:val="00994CFA"/>
    <w:rsid w:val="00995280"/>
    <w:rsid w:val="00995837"/>
    <w:rsid w:val="00995947"/>
    <w:rsid w:val="00995CA8"/>
    <w:rsid w:val="00995E70"/>
    <w:rsid w:val="009963B2"/>
    <w:rsid w:val="00996414"/>
    <w:rsid w:val="00996528"/>
    <w:rsid w:val="009965B0"/>
    <w:rsid w:val="00996B97"/>
    <w:rsid w:val="00996DBA"/>
    <w:rsid w:val="0099735E"/>
    <w:rsid w:val="009974CB"/>
    <w:rsid w:val="00997901"/>
    <w:rsid w:val="00997B0F"/>
    <w:rsid w:val="00997BC7"/>
    <w:rsid w:val="00997CB5"/>
    <w:rsid w:val="00997CC2"/>
    <w:rsid w:val="009A0115"/>
    <w:rsid w:val="009A01F0"/>
    <w:rsid w:val="009A02FF"/>
    <w:rsid w:val="009A0346"/>
    <w:rsid w:val="009A0440"/>
    <w:rsid w:val="009A04D5"/>
    <w:rsid w:val="009A06B9"/>
    <w:rsid w:val="009A071D"/>
    <w:rsid w:val="009A0C3D"/>
    <w:rsid w:val="009A0F8D"/>
    <w:rsid w:val="009A13D5"/>
    <w:rsid w:val="009A1A50"/>
    <w:rsid w:val="009A1D6F"/>
    <w:rsid w:val="009A1ED0"/>
    <w:rsid w:val="009A1EE0"/>
    <w:rsid w:val="009A2152"/>
    <w:rsid w:val="009A2DB0"/>
    <w:rsid w:val="009A2F25"/>
    <w:rsid w:val="009A325D"/>
    <w:rsid w:val="009A33E6"/>
    <w:rsid w:val="009A3631"/>
    <w:rsid w:val="009A36D4"/>
    <w:rsid w:val="009A371C"/>
    <w:rsid w:val="009A3902"/>
    <w:rsid w:val="009A3A27"/>
    <w:rsid w:val="009A3AC5"/>
    <w:rsid w:val="009A3ADC"/>
    <w:rsid w:val="009A3C5A"/>
    <w:rsid w:val="009A40F7"/>
    <w:rsid w:val="009A42A0"/>
    <w:rsid w:val="009A463E"/>
    <w:rsid w:val="009A5096"/>
    <w:rsid w:val="009A5124"/>
    <w:rsid w:val="009A51EB"/>
    <w:rsid w:val="009A527C"/>
    <w:rsid w:val="009A548E"/>
    <w:rsid w:val="009A57F6"/>
    <w:rsid w:val="009A6058"/>
    <w:rsid w:val="009A62EB"/>
    <w:rsid w:val="009A69CC"/>
    <w:rsid w:val="009A6D36"/>
    <w:rsid w:val="009A6FAF"/>
    <w:rsid w:val="009A6FD8"/>
    <w:rsid w:val="009A7305"/>
    <w:rsid w:val="009A7767"/>
    <w:rsid w:val="009A79D0"/>
    <w:rsid w:val="009B0613"/>
    <w:rsid w:val="009B0A39"/>
    <w:rsid w:val="009B0A60"/>
    <w:rsid w:val="009B0CC5"/>
    <w:rsid w:val="009B17E8"/>
    <w:rsid w:val="009B18E5"/>
    <w:rsid w:val="009B190B"/>
    <w:rsid w:val="009B1CA2"/>
    <w:rsid w:val="009B1F36"/>
    <w:rsid w:val="009B298E"/>
    <w:rsid w:val="009B2C7C"/>
    <w:rsid w:val="009B2FB7"/>
    <w:rsid w:val="009B3580"/>
    <w:rsid w:val="009B3790"/>
    <w:rsid w:val="009B380E"/>
    <w:rsid w:val="009B39F8"/>
    <w:rsid w:val="009B3C7B"/>
    <w:rsid w:val="009B3DAA"/>
    <w:rsid w:val="009B40C4"/>
    <w:rsid w:val="009B4319"/>
    <w:rsid w:val="009B465E"/>
    <w:rsid w:val="009B475C"/>
    <w:rsid w:val="009B47FB"/>
    <w:rsid w:val="009B4CC1"/>
    <w:rsid w:val="009B5424"/>
    <w:rsid w:val="009B56B4"/>
    <w:rsid w:val="009B5856"/>
    <w:rsid w:val="009B59C7"/>
    <w:rsid w:val="009B5B7B"/>
    <w:rsid w:val="009B5E43"/>
    <w:rsid w:val="009B5F75"/>
    <w:rsid w:val="009B653E"/>
    <w:rsid w:val="009B6643"/>
    <w:rsid w:val="009B690F"/>
    <w:rsid w:val="009B6B7F"/>
    <w:rsid w:val="009B6B9D"/>
    <w:rsid w:val="009B6CA0"/>
    <w:rsid w:val="009B6DFA"/>
    <w:rsid w:val="009B7077"/>
    <w:rsid w:val="009B72DD"/>
    <w:rsid w:val="009B79C4"/>
    <w:rsid w:val="009B7DF1"/>
    <w:rsid w:val="009C0577"/>
    <w:rsid w:val="009C098E"/>
    <w:rsid w:val="009C0A3A"/>
    <w:rsid w:val="009C1C0A"/>
    <w:rsid w:val="009C1D0B"/>
    <w:rsid w:val="009C1E46"/>
    <w:rsid w:val="009C1EC5"/>
    <w:rsid w:val="009C246C"/>
    <w:rsid w:val="009C2B3B"/>
    <w:rsid w:val="009C2F44"/>
    <w:rsid w:val="009C3142"/>
    <w:rsid w:val="009C3510"/>
    <w:rsid w:val="009C3F09"/>
    <w:rsid w:val="009C3F90"/>
    <w:rsid w:val="009C4AD7"/>
    <w:rsid w:val="009C4DA4"/>
    <w:rsid w:val="009C4DDF"/>
    <w:rsid w:val="009C5072"/>
    <w:rsid w:val="009C57CA"/>
    <w:rsid w:val="009C5A76"/>
    <w:rsid w:val="009C5B35"/>
    <w:rsid w:val="009C5C7A"/>
    <w:rsid w:val="009C5D6B"/>
    <w:rsid w:val="009C5D72"/>
    <w:rsid w:val="009C5E2B"/>
    <w:rsid w:val="009C5E50"/>
    <w:rsid w:val="009C6173"/>
    <w:rsid w:val="009C6379"/>
    <w:rsid w:val="009C646F"/>
    <w:rsid w:val="009C64AE"/>
    <w:rsid w:val="009C670F"/>
    <w:rsid w:val="009C67A5"/>
    <w:rsid w:val="009C6856"/>
    <w:rsid w:val="009C6944"/>
    <w:rsid w:val="009C6D8E"/>
    <w:rsid w:val="009C6FF3"/>
    <w:rsid w:val="009C73F2"/>
    <w:rsid w:val="009C7694"/>
    <w:rsid w:val="009C76AA"/>
    <w:rsid w:val="009C7754"/>
    <w:rsid w:val="009C7760"/>
    <w:rsid w:val="009C788F"/>
    <w:rsid w:val="009C7D23"/>
    <w:rsid w:val="009D076C"/>
    <w:rsid w:val="009D08F2"/>
    <w:rsid w:val="009D13E3"/>
    <w:rsid w:val="009D15F6"/>
    <w:rsid w:val="009D16B9"/>
    <w:rsid w:val="009D16F9"/>
    <w:rsid w:val="009D19E2"/>
    <w:rsid w:val="009D1F66"/>
    <w:rsid w:val="009D258F"/>
    <w:rsid w:val="009D2791"/>
    <w:rsid w:val="009D2A6A"/>
    <w:rsid w:val="009D3066"/>
    <w:rsid w:val="009D3488"/>
    <w:rsid w:val="009D34F6"/>
    <w:rsid w:val="009D404A"/>
    <w:rsid w:val="009D405C"/>
    <w:rsid w:val="009D43AF"/>
    <w:rsid w:val="009D493B"/>
    <w:rsid w:val="009D4A52"/>
    <w:rsid w:val="009D50CF"/>
    <w:rsid w:val="009D53BB"/>
    <w:rsid w:val="009D559F"/>
    <w:rsid w:val="009D5846"/>
    <w:rsid w:val="009D5FE9"/>
    <w:rsid w:val="009D6022"/>
    <w:rsid w:val="009D6709"/>
    <w:rsid w:val="009D68B2"/>
    <w:rsid w:val="009D6AB8"/>
    <w:rsid w:val="009D6F58"/>
    <w:rsid w:val="009D7366"/>
    <w:rsid w:val="009D757E"/>
    <w:rsid w:val="009D765D"/>
    <w:rsid w:val="009D7C75"/>
    <w:rsid w:val="009E05EC"/>
    <w:rsid w:val="009E074B"/>
    <w:rsid w:val="009E0777"/>
    <w:rsid w:val="009E0896"/>
    <w:rsid w:val="009E0A0D"/>
    <w:rsid w:val="009E107B"/>
    <w:rsid w:val="009E1128"/>
    <w:rsid w:val="009E12E9"/>
    <w:rsid w:val="009E145F"/>
    <w:rsid w:val="009E1F2F"/>
    <w:rsid w:val="009E2370"/>
    <w:rsid w:val="009E23BD"/>
    <w:rsid w:val="009E2437"/>
    <w:rsid w:val="009E24E1"/>
    <w:rsid w:val="009E2505"/>
    <w:rsid w:val="009E28CD"/>
    <w:rsid w:val="009E2A3D"/>
    <w:rsid w:val="009E2B13"/>
    <w:rsid w:val="009E2E69"/>
    <w:rsid w:val="009E303A"/>
    <w:rsid w:val="009E31F0"/>
    <w:rsid w:val="009E3544"/>
    <w:rsid w:val="009E3637"/>
    <w:rsid w:val="009E368F"/>
    <w:rsid w:val="009E3DA1"/>
    <w:rsid w:val="009E4264"/>
    <w:rsid w:val="009E4524"/>
    <w:rsid w:val="009E4C4D"/>
    <w:rsid w:val="009E4C4F"/>
    <w:rsid w:val="009E4CD5"/>
    <w:rsid w:val="009E4DA5"/>
    <w:rsid w:val="009E5550"/>
    <w:rsid w:val="009E56F3"/>
    <w:rsid w:val="009E5811"/>
    <w:rsid w:val="009E598A"/>
    <w:rsid w:val="009E5AE3"/>
    <w:rsid w:val="009E5D7B"/>
    <w:rsid w:val="009E5F23"/>
    <w:rsid w:val="009E5F42"/>
    <w:rsid w:val="009E5F97"/>
    <w:rsid w:val="009E601F"/>
    <w:rsid w:val="009E61F5"/>
    <w:rsid w:val="009E6323"/>
    <w:rsid w:val="009E6332"/>
    <w:rsid w:val="009E67FB"/>
    <w:rsid w:val="009E6869"/>
    <w:rsid w:val="009E6C67"/>
    <w:rsid w:val="009E6FB0"/>
    <w:rsid w:val="009E7102"/>
    <w:rsid w:val="009E7185"/>
    <w:rsid w:val="009E7BB2"/>
    <w:rsid w:val="009F0155"/>
    <w:rsid w:val="009F1007"/>
    <w:rsid w:val="009F14DB"/>
    <w:rsid w:val="009F1BEE"/>
    <w:rsid w:val="009F1D1F"/>
    <w:rsid w:val="009F1E51"/>
    <w:rsid w:val="009F2570"/>
    <w:rsid w:val="009F2791"/>
    <w:rsid w:val="009F2A6A"/>
    <w:rsid w:val="009F2B09"/>
    <w:rsid w:val="009F2B8A"/>
    <w:rsid w:val="009F2DCE"/>
    <w:rsid w:val="009F3818"/>
    <w:rsid w:val="009F38D2"/>
    <w:rsid w:val="009F3A2D"/>
    <w:rsid w:val="009F3B9D"/>
    <w:rsid w:val="009F3C9B"/>
    <w:rsid w:val="009F40AA"/>
    <w:rsid w:val="009F40DF"/>
    <w:rsid w:val="009F45B6"/>
    <w:rsid w:val="009F4AF0"/>
    <w:rsid w:val="009F4C37"/>
    <w:rsid w:val="009F4D1F"/>
    <w:rsid w:val="009F4F0F"/>
    <w:rsid w:val="009F5050"/>
    <w:rsid w:val="009F5679"/>
    <w:rsid w:val="009F5855"/>
    <w:rsid w:val="009F5869"/>
    <w:rsid w:val="009F59AB"/>
    <w:rsid w:val="009F5B53"/>
    <w:rsid w:val="009F5E5B"/>
    <w:rsid w:val="009F6292"/>
    <w:rsid w:val="009F6316"/>
    <w:rsid w:val="009F64E0"/>
    <w:rsid w:val="009F702D"/>
    <w:rsid w:val="009F70E0"/>
    <w:rsid w:val="009F740A"/>
    <w:rsid w:val="009F7BF5"/>
    <w:rsid w:val="00A007B9"/>
    <w:rsid w:val="00A00D30"/>
    <w:rsid w:val="00A00D7E"/>
    <w:rsid w:val="00A00EB5"/>
    <w:rsid w:val="00A00FE9"/>
    <w:rsid w:val="00A01A1F"/>
    <w:rsid w:val="00A01CB4"/>
    <w:rsid w:val="00A01E03"/>
    <w:rsid w:val="00A01EFC"/>
    <w:rsid w:val="00A0241D"/>
    <w:rsid w:val="00A02759"/>
    <w:rsid w:val="00A02C3A"/>
    <w:rsid w:val="00A02DF1"/>
    <w:rsid w:val="00A033B1"/>
    <w:rsid w:val="00A03581"/>
    <w:rsid w:val="00A03E14"/>
    <w:rsid w:val="00A03E60"/>
    <w:rsid w:val="00A03FFC"/>
    <w:rsid w:val="00A043B1"/>
    <w:rsid w:val="00A044F1"/>
    <w:rsid w:val="00A045C8"/>
    <w:rsid w:val="00A0469D"/>
    <w:rsid w:val="00A046B5"/>
    <w:rsid w:val="00A048F6"/>
    <w:rsid w:val="00A04A67"/>
    <w:rsid w:val="00A04F9A"/>
    <w:rsid w:val="00A0528B"/>
    <w:rsid w:val="00A05805"/>
    <w:rsid w:val="00A058AB"/>
    <w:rsid w:val="00A05C33"/>
    <w:rsid w:val="00A067CD"/>
    <w:rsid w:val="00A06EA7"/>
    <w:rsid w:val="00A0787C"/>
    <w:rsid w:val="00A079AD"/>
    <w:rsid w:val="00A07AE9"/>
    <w:rsid w:val="00A07C1F"/>
    <w:rsid w:val="00A1012F"/>
    <w:rsid w:val="00A1020C"/>
    <w:rsid w:val="00A109A8"/>
    <w:rsid w:val="00A10DF2"/>
    <w:rsid w:val="00A10F2E"/>
    <w:rsid w:val="00A117D4"/>
    <w:rsid w:val="00A12154"/>
    <w:rsid w:val="00A12256"/>
    <w:rsid w:val="00A12B40"/>
    <w:rsid w:val="00A12ED6"/>
    <w:rsid w:val="00A13197"/>
    <w:rsid w:val="00A1325D"/>
    <w:rsid w:val="00A133DF"/>
    <w:rsid w:val="00A1468F"/>
    <w:rsid w:val="00A14749"/>
    <w:rsid w:val="00A14970"/>
    <w:rsid w:val="00A14A31"/>
    <w:rsid w:val="00A14D1C"/>
    <w:rsid w:val="00A14E34"/>
    <w:rsid w:val="00A14E41"/>
    <w:rsid w:val="00A153A9"/>
    <w:rsid w:val="00A1554E"/>
    <w:rsid w:val="00A15696"/>
    <w:rsid w:val="00A15D66"/>
    <w:rsid w:val="00A15F15"/>
    <w:rsid w:val="00A164F5"/>
    <w:rsid w:val="00A169E0"/>
    <w:rsid w:val="00A16DD0"/>
    <w:rsid w:val="00A171F6"/>
    <w:rsid w:val="00A172DE"/>
    <w:rsid w:val="00A172E9"/>
    <w:rsid w:val="00A17539"/>
    <w:rsid w:val="00A175F1"/>
    <w:rsid w:val="00A17DA3"/>
    <w:rsid w:val="00A17FCD"/>
    <w:rsid w:val="00A20EA0"/>
    <w:rsid w:val="00A20F11"/>
    <w:rsid w:val="00A2116C"/>
    <w:rsid w:val="00A2163A"/>
    <w:rsid w:val="00A216E0"/>
    <w:rsid w:val="00A21A69"/>
    <w:rsid w:val="00A21F16"/>
    <w:rsid w:val="00A21F27"/>
    <w:rsid w:val="00A21F57"/>
    <w:rsid w:val="00A22FB6"/>
    <w:rsid w:val="00A23451"/>
    <w:rsid w:val="00A23454"/>
    <w:rsid w:val="00A23A81"/>
    <w:rsid w:val="00A23BB2"/>
    <w:rsid w:val="00A23CBB"/>
    <w:rsid w:val="00A24654"/>
    <w:rsid w:val="00A246B2"/>
    <w:rsid w:val="00A24841"/>
    <w:rsid w:val="00A248C4"/>
    <w:rsid w:val="00A24A0C"/>
    <w:rsid w:val="00A24A15"/>
    <w:rsid w:val="00A2545F"/>
    <w:rsid w:val="00A25C42"/>
    <w:rsid w:val="00A25C44"/>
    <w:rsid w:val="00A25DDE"/>
    <w:rsid w:val="00A263CE"/>
    <w:rsid w:val="00A26446"/>
    <w:rsid w:val="00A26548"/>
    <w:rsid w:val="00A26A3D"/>
    <w:rsid w:val="00A26C30"/>
    <w:rsid w:val="00A26CCC"/>
    <w:rsid w:val="00A26D63"/>
    <w:rsid w:val="00A27EE3"/>
    <w:rsid w:val="00A307F0"/>
    <w:rsid w:val="00A312D3"/>
    <w:rsid w:val="00A31494"/>
    <w:rsid w:val="00A31669"/>
    <w:rsid w:val="00A317A2"/>
    <w:rsid w:val="00A31B5D"/>
    <w:rsid w:val="00A31E4D"/>
    <w:rsid w:val="00A32309"/>
    <w:rsid w:val="00A32522"/>
    <w:rsid w:val="00A327F0"/>
    <w:rsid w:val="00A327F5"/>
    <w:rsid w:val="00A32B61"/>
    <w:rsid w:val="00A32C3A"/>
    <w:rsid w:val="00A32E5B"/>
    <w:rsid w:val="00A32EB8"/>
    <w:rsid w:val="00A33557"/>
    <w:rsid w:val="00A33C25"/>
    <w:rsid w:val="00A34732"/>
    <w:rsid w:val="00A347A5"/>
    <w:rsid w:val="00A34A69"/>
    <w:rsid w:val="00A34AAA"/>
    <w:rsid w:val="00A34F79"/>
    <w:rsid w:val="00A3515A"/>
    <w:rsid w:val="00A351CF"/>
    <w:rsid w:val="00A353E3"/>
    <w:rsid w:val="00A3556C"/>
    <w:rsid w:val="00A364E0"/>
    <w:rsid w:val="00A364EA"/>
    <w:rsid w:val="00A36B13"/>
    <w:rsid w:val="00A36F6F"/>
    <w:rsid w:val="00A37954"/>
    <w:rsid w:val="00A401D6"/>
    <w:rsid w:val="00A4057D"/>
    <w:rsid w:val="00A40603"/>
    <w:rsid w:val="00A406EF"/>
    <w:rsid w:val="00A40775"/>
    <w:rsid w:val="00A40987"/>
    <w:rsid w:val="00A409D3"/>
    <w:rsid w:val="00A40C12"/>
    <w:rsid w:val="00A40C97"/>
    <w:rsid w:val="00A4109F"/>
    <w:rsid w:val="00A41259"/>
    <w:rsid w:val="00A417A1"/>
    <w:rsid w:val="00A41B46"/>
    <w:rsid w:val="00A41DCE"/>
    <w:rsid w:val="00A41FD3"/>
    <w:rsid w:val="00A42778"/>
    <w:rsid w:val="00A42882"/>
    <w:rsid w:val="00A42C5A"/>
    <w:rsid w:val="00A42F25"/>
    <w:rsid w:val="00A430DF"/>
    <w:rsid w:val="00A43447"/>
    <w:rsid w:val="00A43C54"/>
    <w:rsid w:val="00A43EF7"/>
    <w:rsid w:val="00A44188"/>
    <w:rsid w:val="00A44390"/>
    <w:rsid w:val="00A447D8"/>
    <w:rsid w:val="00A448BE"/>
    <w:rsid w:val="00A44ADF"/>
    <w:rsid w:val="00A44FEB"/>
    <w:rsid w:val="00A450F0"/>
    <w:rsid w:val="00A4557C"/>
    <w:rsid w:val="00A45831"/>
    <w:rsid w:val="00A45849"/>
    <w:rsid w:val="00A4596F"/>
    <w:rsid w:val="00A45F62"/>
    <w:rsid w:val="00A460C6"/>
    <w:rsid w:val="00A4613A"/>
    <w:rsid w:val="00A46D24"/>
    <w:rsid w:val="00A4711C"/>
    <w:rsid w:val="00A47175"/>
    <w:rsid w:val="00A4795C"/>
    <w:rsid w:val="00A47AE6"/>
    <w:rsid w:val="00A47C33"/>
    <w:rsid w:val="00A47CB0"/>
    <w:rsid w:val="00A47EB7"/>
    <w:rsid w:val="00A504FE"/>
    <w:rsid w:val="00A505F6"/>
    <w:rsid w:val="00A50E5E"/>
    <w:rsid w:val="00A51228"/>
    <w:rsid w:val="00A517C7"/>
    <w:rsid w:val="00A52DAF"/>
    <w:rsid w:val="00A53049"/>
    <w:rsid w:val="00A5316F"/>
    <w:rsid w:val="00A53B8A"/>
    <w:rsid w:val="00A53CAA"/>
    <w:rsid w:val="00A540CF"/>
    <w:rsid w:val="00A54469"/>
    <w:rsid w:val="00A54852"/>
    <w:rsid w:val="00A548D3"/>
    <w:rsid w:val="00A54D34"/>
    <w:rsid w:val="00A55370"/>
    <w:rsid w:val="00A55457"/>
    <w:rsid w:val="00A554CC"/>
    <w:rsid w:val="00A55AED"/>
    <w:rsid w:val="00A55B83"/>
    <w:rsid w:val="00A55BDE"/>
    <w:rsid w:val="00A5616B"/>
    <w:rsid w:val="00A561AD"/>
    <w:rsid w:val="00A562B7"/>
    <w:rsid w:val="00A56300"/>
    <w:rsid w:val="00A566E9"/>
    <w:rsid w:val="00A56784"/>
    <w:rsid w:val="00A5685F"/>
    <w:rsid w:val="00A56BF6"/>
    <w:rsid w:val="00A56CFB"/>
    <w:rsid w:val="00A57506"/>
    <w:rsid w:val="00A601BB"/>
    <w:rsid w:val="00A610FE"/>
    <w:rsid w:val="00A61B38"/>
    <w:rsid w:val="00A61DCC"/>
    <w:rsid w:val="00A61DE6"/>
    <w:rsid w:val="00A61F54"/>
    <w:rsid w:val="00A6203F"/>
    <w:rsid w:val="00A62252"/>
    <w:rsid w:val="00A62624"/>
    <w:rsid w:val="00A62705"/>
    <w:rsid w:val="00A629C7"/>
    <w:rsid w:val="00A62A06"/>
    <w:rsid w:val="00A6319F"/>
    <w:rsid w:val="00A631C3"/>
    <w:rsid w:val="00A633CB"/>
    <w:rsid w:val="00A638F4"/>
    <w:rsid w:val="00A6398A"/>
    <w:rsid w:val="00A63AEB"/>
    <w:rsid w:val="00A64056"/>
    <w:rsid w:val="00A64670"/>
    <w:rsid w:val="00A648B4"/>
    <w:rsid w:val="00A64CC1"/>
    <w:rsid w:val="00A64D9A"/>
    <w:rsid w:val="00A64E32"/>
    <w:rsid w:val="00A64FAC"/>
    <w:rsid w:val="00A650B4"/>
    <w:rsid w:val="00A658F7"/>
    <w:rsid w:val="00A6593B"/>
    <w:rsid w:val="00A65DAD"/>
    <w:rsid w:val="00A66002"/>
    <w:rsid w:val="00A66155"/>
    <w:rsid w:val="00A661C8"/>
    <w:rsid w:val="00A663D1"/>
    <w:rsid w:val="00A6666C"/>
    <w:rsid w:val="00A66675"/>
    <w:rsid w:val="00A6690B"/>
    <w:rsid w:val="00A66CE4"/>
    <w:rsid w:val="00A66D1B"/>
    <w:rsid w:val="00A6764F"/>
    <w:rsid w:val="00A67803"/>
    <w:rsid w:val="00A67A19"/>
    <w:rsid w:val="00A67C77"/>
    <w:rsid w:val="00A70BD3"/>
    <w:rsid w:val="00A70D72"/>
    <w:rsid w:val="00A7121D"/>
    <w:rsid w:val="00A71300"/>
    <w:rsid w:val="00A71834"/>
    <w:rsid w:val="00A71C98"/>
    <w:rsid w:val="00A721EB"/>
    <w:rsid w:val="00A72763"/>
    <w:rsid w:val="00A72794"/>
    <w:rsid w:val="00A728C8"/>
    <w:rsid w:val="00A728E4"/>
    <w:rsid w:val="00A72E7B"/>
    <w:rsid w:val="00A733F3"/>
    <w:rsid w:val="00A734D0"/>
    <w:rsid w:val="00A735AA"/>
    <w:rsid w:val="00A735DF"/>
    <w:rsid w:val="00A73765"/>
    <w:rsid w:val="00A73928"/>
    <w:rsid w:val="00A744F3"/>
    <w:rsid w:val="00A745A8"/>
    <w:rsid w:val="00A74A1B"/>
    <w:rsid w:val="00A74E6E"/>
    <w:rsid w:val="00A74F80"/>
    <w:rsid w:val="00A74F8D"/>
    <w:rsid w:val="00A74FC6"/>
    <w:rsid w:val="00A75004"/>
    <w:rsid w:val="00A7516E"/>
    <w:rsid w:val="00A75194"/>
    <w:rsid w:val="00A7546E"/>
    <w:rsid w:val="00A75575"/>
    <w:rsid w:val="00A75AA4"/>
    <w:rsid w:val="00A76529"/>
    <w:rsid w:val="00A768D2"/>
    <w:rsid w:val="00A776D5"/>
    <w:rsid w:val="00A7777A"/>
    <w:rsid w:val="00A7785F"/>
    <w:rsid w:val="00A778FF"/>
    <w:rsid w:val="00A77F11"/>
    <w:rsid w:val="00A801A9"/>
    <w:rsid w:val="00A80471"/>
    <w:rsid w:val="00A80831"/>
    <w:rsid w:val="00A808E1"/>
    <w:rsid w:val="00A8120A"/>
    <w:rsid w:val="00A81AAE"/>
    <w:rsid w:val="00A81C14"/>
    <w:rsid w:val="00A81DD4"/>
    <w:rsid w:val="00A81F32"/>
    <w:rsid w:val="00A82201"/>
    <w:rsid w:val="00A8220E"/>
    <w:rsid w:val="00A82229"/>
    <w:rsid w:val="00A823D7"/>
    <w:rsid w:val="00A826B2"/>
    <w:rsid w:val="00A82C82"/>
    <w:rsid w:val="00A82D28"/>
    <w:rsid w:val="00A830CB"/>
    <w:rsid w:val="00A83292"/>
    <w:rsid w:val="00A832C8"/>
    <w:rsid w:val="00A83999"/>
    <w:rsid w:val="00A83B0A"/>
    <w:rsid w:val="00A83EE8"/>
    <w:rsid w:val="00A8434D"/>
    <w:rsid w:val="00A84412"/>
    <w:rsid w:val="00A8466F"/>
    <w:rsid w:val="00A849F1"/>
    <w:rsid w:val="00A85064"/>
    <w:rsid w:val="00A855EF"/>
    <w:rsid w:val="00A85616"/>
    <w:rsid w:val="00A85BBC"/>
    <w:rsid w:val="00A85FE4"/>
    <w:rsid w:val="00A8617C"/>
    <w:rsid w:val="00A86338"/>
    <w:rsid w:val="00A86837"/>
    <w:rsid w:val="00A86870"/>
    <w:rsid w:val="00A86AEA"/>
    <w:rsid w:val="00A86D11"/>
    <w:rsid w:val="00A86D6F"/>
    <w:rsid w:val="00A86DC7"/>
    <w:rsid w:val="00A86E4B"/>
    <w:rsid w:val="00A870FA"/>
    <w:rsid w:val="00A876DE"/>
    <w:rsid w:val="00A877EA"/>
    <w:rsid w:val="00A87803"/>
    <w:rsid w:val="00A87CB4"/>
    <w:rsid w:val="00A9001A"/>
    <w:rsid w:val="00A90087"/>
    <w:rsid w:val="00A902B8"/>
    <w:rsid w:val="00A90551"/>
    <w:rsid w:val="00A905AE"/>
    <w:rsid w:val="00A90A0F"/>
    <w:rsid w:val="00A90AEF"/>
    <w:rsid w:val="00A90B27"/>
    <w:rsid w:val="00A90C31"/>
    <w:rsid w:val="00A90E25"/>
    <w:rsid w:val="00A90EAB"/>
    <w:rsid w:val="00A9109C"/>
    <w:rsid w:val="00A91112"/>
    <w:rsid w:val="00A91276"/>
    <w:rsid w:val="00A912DE"/>
    <w:rsid w:val="00A91384"/>
    <w:rsid w:val="00A9161D"/>
    <w:rsid w:val="00A91D1A"/>
    <w:rsid w:val="00A91D91"/>
    <w:rsid w:val="00A92121"/>
    <w:rsid w:val="00A92185"/>
    <w:rsid w:val="00A92A75"/>
    <w:rsid w:val="00A92C9A"/>
    <w:rsid w:val="00A92EEB"/>
    <w:rsid w:val="00A93105"/>
    <w:rsid w:val="00A9330C"/>
    <w:rsid w:val="00A93599"/>
    <w:rsid w:val="00A93F53"/>
    <w:rsid w:val="00A9416C"/>
    <w:rsid w:val="00A94241"/>
    <w:rsid w:val="00A94278"/>
    <w:rsid w:val="00A94DF8"/>
    <w:rsid w:val="00A954C2"/>
    <w:rsid w:val="00A956CC"/>
    <w:rsid w:val="00A95755"/>
    <w:rsid w:val="00A9576A"/>
    <w:rsid w:val="00A95971"/>
    <w:rsid w:val="00A959BD"/>
    <w:rsid w:val="00A95AC5"/>
    <w:rsid w:val="00A95D39"/>
    <w:rsid w:val="00A95DDC"/>
    <w:rsid w:val="00A95E5A"/>
    <w:rsid w:val="00A95F66"/>
    <w:rsid w:val="00A96145"/>
    <w:rsid w:val="00A965CB"/>
    <w:rsid w:val="00A969F8"/>
    <w:rsid w:val="00A96C55"/>
    <w:rsid w:val="00A96D27"/>
    <w:rsid w:val="00A9711A"/>
    <w:rsid w:val="00A9716C"/>
    <w:rsid w:val="00A971B9"/>
    <w:rsid w:val="00A97613"/>
    <w:rsid w:val="00A97782"/>
    <w:rsid w:val="00AA0294"/>
    <w:rsid w:val="00AA0882"/>
    <w:rsid w:val="00AA08C0"/>
    <w:rsid w:val="00AA10EC"/>
    <w:rsid w:val="00AA1163"/>
    <w:rsid w:val="00AA129C"/>
    <w:rsid w:val="00AA149C"/>
    <w:rsid w:val="00AA1617"/>
    <w:rsid w:val="00AA17C1"/>
    <w:rsid w:val="00AA1C0F"/>
    <w:rsid w:val="00AA218A"/>
    <w:rsid w:val="00AA29FD"/>
    <w:rsid w:val="00AA2D50"/>
    <w:rsid w:val="00AA32A4"/>
    <w:rsid w:val="00AA38E8"/>
    <w:rsid w:val="00AA3E33"/>
    <w:rsid w:val="00AA400B"/>
    <w:rsid w:val="00AA49C6"/>
    <w:rsid w:val="00AA4D49"/>
    <w:rsid w:val="00AA4E5A"/>
    <w:rsid w:val="00AA5030"/>
    <w:rsid w:val="00AA5698"/>
    <w:rsid w:val="00AA5A23"/>
    <w:rsid w:val="00AA5C22"/>
    <w:rsid w:val="00AA5EDE"/>
    <w:rsid w:val="00AA62D0"/>
    <w:rsid w:val="00AA64C1"/>
    <w:rsid w:val="00AA64ED"/>
    <w:rsid w:val="00AA6AB3"/>
    <w:rsid w:val="00AA6C7E"/>
    <w:rsid w:val="00AA7249"/>
    <w:rsid w:val="00AA7F95"/>
    <w:rsid w:val="00AB078C"/>
    <w:rsid w:val="00AB1050"/>
    <w:rsid w:val="00AB11F0"/>
    <w:rsid w:val="00AB1281"/>
    <w:rsid w:val="00AB13DE"/>
    <w:rsid w:val="00AB1701"/>
    <w:rsid w:val="00AB1754"/>
    <w:rsid w:val="00AB1A5B"/>
    <w:rsid w:val="00AB1E8D"/>
    <w:rsid w:val="00AB1FE9"/>
    <w:rsid w:val="00AB20BC"/>
    <w:rsid w:val="00AB22FF"/>
    <w:rsid w:val="00AB24B6"/>
    <w:rsid w:val="00AB24BF"/>
    <w:rsid w:val="00AB2529"/>
    <w:rsid w:val="00AB26F8"/>
    <w:rsid w:val="00AB28ED"/>
    <w:rsid w:val="00AB2AA6"/>
    <w:rsid w:val="00AB2BAE"/>
    <w:rsid w:val="00AB2BEB"/>
    <w:rsid w:val="00AB3297"/>
    <w:rsid w:val="00AB32FC"/>
    <w:rsid w:val="00AB3702"/>
    <w:rsid w:val="00AB3E94"/>
    <w:rsid w:val="00AB43D4"/>
    <w:rsid w:val="00AB4433"/>
    <w:rsid w:val="00AB4487"/>
    <w:rsid w:val="00AB4914"/>
    <w:rsid w:val="00AB4B5A"/>
    <w:rsid w:val="00AB5055"/>
    <w:rsid w:val="00AB53FA"/>
    <w:rsid w:val="00AB57CA"/>
    <w:rsid w:val="00AB5A42"/>
    <w:rsid w:val="00AB5B44"/>
    <w:rsid w:val="00AB65B1"/>
    <w:rsid w:val="00AB69CE"/>
    <w:rsid w:val="00AB6A89"/>
    <w:rsid w:val="00AB6AB7"/>
    <w:rsid w:val="00AB6C01"/>
    <w:rsid w:val="00AB6E6D"/>
    <w:rsid w:val="00AB6E7F"/>
    <w:rsid w:val="00AB6EAE"/>
    <w:rsid w:val="00AB73EE"/>
    <w:rsid w:val="00AB7CCF"/>
    <w:rsid w:val="00AB7D63"/>
    <w:rsid w:val="00AC0348"/>
    <w:rsid w:val="00AC0789"/>
    <w:rsid w:val="00AC0EAB"/>
    <w:rsid w:val="00AC0F2E"/>
    <w:rsid w:val="00AC137E"/>
    <w:rsid w:val="00AC1669"/>
    <w:rsid w:val="00AC1886"/>
    <w:rsid w:val="00AC1F84"/>
    <w:rsid w:val="00AC232C"/>
    <w:rsid w:val="00AC3140"/>
    <w:rsid w:val="00AC32B2"/>
    <w:rsid w:val="00AC3550"/>
    <w:rsid w:val="00AC3A59"/>
    <w:rsid w:val="00AC3F22"/>
    <w:rsid w:val="00AC42C5"/>
    <w:rsid w:val="00AC4466"/>
    <w:rsid w:val="00AC4666"/>
    <w:rsid w:val="00AC4678"/>
    <w:rsid w:val="00AC4AD2"/>
    <w:rsid w:val="00AC4BBA"/>
    <w:rsid w:val="00AC4D38"/>
    <w:rsid w:val="00AC4D4D"/>
    <w:rsid w:val="00AC53E7"/>
    <w:rsid w:val="00AC541D"/>
    <w:rsid w:val="00AC5A0E"/>
    <w:rsid w:val="00AC5DA5"/>
    <w:rsid w:val="00AC5E57"/>
    <w:rsid w:val="00AC5FEC"/>
    <w:rsid w:val="00AC6367"/>
    <w:rsid w:val="00AC63CA"/>
    <w:rsid w:val="00AC687D"/>
    <w:rsid w:val="00AC690F"/>
    <w:rsid w:val="00AC6CF2"/>
    <w:rsid w:val="00AC6D0F"/>
    <w:rsid w:val="00AC6D74"/>
    <w:rsid w:val="00AC6F36"/>
    <w:rsid w:val="00AC7241"/>
    <w:rsid w:val="00AC79FA"/>
    <w:rsid w:val="00AC7F18"/>
    <w:rsid w:val="00AC7F61"/>
    <w:rsid w:val="00AD0394"/>
    <w:rsid w:val="00AD05C6"/>
    <w:rsid w:val="00AD0CD6"/>
    <w:rsid w:val="00AD0F05"/>
    <w:rsid w:val="00AD0F06"/>
    <w:rsid w:val="00AD1549"/>
    <w:rsid w:val="00AD17DF"/>
    <w:rsid w:val="00AD1C80"/>
    <w:rsid w:val="00AD1CA3"/>
    <w:rsid w:val="00AD1D72"/>
    <w:rsid w:val="00AD1FF9"/>
    <w:rsid w:val="00AD2857"/>
    <w:rsid w:val="00AD2858"/>
    <w:rsid w:val="00AD2A83"/>
    <w:rsid w:val="00AD375B"/>
    <w:rsid w:val="00AD39D8"/>
    <w:rsid w:val="00AD3AA0"/>
    <w:rsid w:val="00AD3D37"/>
    <w:rsid w:val="00AD51FE"/>
    <w:rsid w:val="00AD553E"/>
    <w:rsid w:val="00AD5DEA"/>
    <w:rsid w:val="00AD5E7C"/>
    <w:rsid w:val="00AD632D"/>
    <w:rsid w:val="00AD64EE"/>
    <w:rsid w:val="00AD67FA"/>
    <w:rsid w:val="00AD6DF0"/>
    <w:rsid w:val="00AD6E94"/>
    <w:rsid w:val="00AD71A5"/>
    <w:rsid w:val="00AD7276"/>
    <w:rsid w:val="00AD7527"/>
    <w:rsid w:val="00AD75F9"/>
    <w:rsid w:val="00AD7823"/>
    <w:rsid w:val="00AD7877"/>
    <w:rsid w:val="00AD7BBA"/>
    <w:rsid w:val="00AD7BE6"/>
    <w:rsid w:val="00AE0413"/>
    <w:rsid w:val="00AE085B"/>
    <w:rsid w:val="00AE0B62"/>
    <w:rsid w:val="00AE0BF6"/>
    <w:rsid w:val="00AE0BF9"/>
    <w:rsid w:val="00AE1388"/>
    <w:rsid w:val="00AE1404"/>
    <w:rsid w:val="00AE1576"/>
    <w:rsid w:val="00AE1BC4"/>
    <w:rsid w:val="00AE1C10"/>
    <w:rsid w:val="00AE1D99"/>
    <w:rsid w:val="00AE1DED"/>
    <w:rsid w:val="00AE24A0"/>
    <w:rsid w:val="00AE2BAD"/>
    <w:rsid w:val="00AE2CBA"/>
    <w:rsid w:val="00AE2F63"/>
    <w:rsid w:val="00AE351E"/>
    <w:rsid w:val="00AE35EA"/>
    <w:rsid w:val="00AE38FF"/>
    <w:rsid w:val="00AE3B7E"/>
    <w:rsid w:val="00AE3D12"/>
    <w:rsid w:val="00AE3F68"/>
    <w:rsid w:val="00AE4185"/>
    <w:rsid w:val="00AE43C9"/>
    <w:rsid w:val="00AE4793"/>
    <w:rsid w:val="00AE4C71"/>
    <w:rsid w:val="00AE5125"/>
    <w:rsid w:val="00AE5368"/>
    <w:rsid w:val="00AE5934"/>
    <w:rsid w:val="00AE5BCD"/>
    <w:rsid w:val="00AE5CAD"/>
    <w:rsid w:val="00AE5FE9"/>
    <w:rsid w:val="00AE638D"/>
    <w:rsid w:val="00AE63A0"/>
    <w:rsid w:val="00AE6463"/>
    <w:rsid w:val="00AE68B4"/>
    <w:rsid w:val="00AE6EB7"/>
    <w:rsid w:val="00AE7189"/>
    <w:rsid w:val="00AE73FE"/>
    <w:rsid w:val="00AE7541"/>
    <w:rsid w:val="00AE78F0"/>
    <w:rsid w:val="00AE798E"/>
    <w:rsid w:val="00AE7EBB"/>
    <w:rsid w:val="00AF01FE"/>
    <w:rsid w:val="00AF042E"/>
    <w:rsid w:val="00AF04A5"/>
    <w:rsid w:val="00AF0566"/>
    <w:rsid w:val="00AF0D5F"/>
    <w:rsid w:val="00AF1642"/>
    <w:rsid w:val="00AF1683"/>
    <w:rsid w:val="00AF1765"/>
    <w:rsid w:val="00AF184E"/>
    <w:rsid w:val="00AF1E2D"/>
    <w:rsid w:val="00AF239B"/>
    <w:rsid w:val="00AF25B6"/>
    <w:rsid w:val="00AF27AA"/>
    <w:rsid w:val="00AF27B4"/>
    <w:rsid w:val="00AF282C"/>
    <w:rsid w:val="00AF2F18"/>
    <w:rsid w:val="00AF30F6"/>
    <w:rsid w:val="00AF31B9"/>
    <w:rsid w:val="00AF38A9"/>
    <w:rsid w:val="00AF42C7"/>
    <w:rsid w:val="00AF4349"/>
    <w:rsid w:val="00AF4547"/>
    <w:rsid w:val="00AF4719"/>
    <w:rsid w:val="00AF4CED"/>
    <w:rsid w:val="00AF4D9B"/>
    <w:rsid w:val="00AF4F4C"/>
    <w:rsid w:val="00AF5282"/>
    <w:rsid w:val="00AF532B"/>
    <w:rsid w:val="00AF55E1"/>
    <w:rsid w:val="00AF58CB"/>
    <w:rsid w:val="00AF5B4C"/>
    <w:rsid w:val="00AF5D31"/>
    <w:rsid w:val="00AF5FDB"/>
    <w:rsid w:val="00AF5FFE"/>
    <w:rsid w:val="00AF62FA"/>
    <w:rsid w:val="00AF6387"/>
    <w:rsid w:val="00AF6546"/>
    <w:rsid w:val="00AF6557"/>
    <w:rsid w:val="00AF66CF"/>
    <w:rsid w:val="00AF6849"/>
    <w:rsid w:val="00AF6AFC"/>
    <w:rsid w:val="00AF78E2"/>
    <w:rsid w:val="00AF7908"/>
    <w:rsid w:val="00AF7C5B"/>
    <w:rsid w:val="00AF7DD0"/>
    <w:rsid w:val="00AF7EC9"/>
    <w:rsid w:val="00B00141"/>
    <w:rsid w:val="00B008BE"/>
    <w:rsid w:val="00B009A0"/>
    <w:rsid w:val="00B00B33"/>
    <w:rsid w:val="00B00B9C"/>
    <w:rsid w:val="00B01646"/>
    <w:rsid w:val="00B0205F"/>
    <w:rsid w:val="00B0221B"/>
    <w:rsid w:val="00B02296"/>
    <w:rsid w:val="00B02632"/>
    <w:rsid w:val="00B0296A"/>
    <w:rsid w:val="00B02E66"/>
    <w:rsid w:val="00B0303F"/>
    <w:rsid w:val="00B0333D"/>
    <w:rsid w:val="00B033D2"/>
    <w:rsid w:val="00B035F3"/>
    <w:rsid w:val="00B0391E"/>
    <w:rsid w:val="00B0397B"/>
    <w:rsid w:val="00B039EE"/>
    <w:rsid w:val="00B03AEF"/>
    <w:rsid w:val="00B03D53"/>
    <w:rsid w:val="00B041B5"/>
    <w:rsid w:val="00B04660"/>
    <w:rsid w:val="00B04CE0"/>
    <w:rsid w:val="00B050D7"/>
    <w:rsid w:val="00B05433"/>
    <w:rsid w:val="00B055DC"/>
    <w:rsid w:val="00B057EC"/>
    <w:rsid w:val="00B058D9"/>
    <w:rsid w:val="00B060B6"/>
    <w:rsid w:val="00B0612B"/>
    <w:rsid w:val="00B06296"/>
    <w:rsid w:val="00B06629"/>
    <w:rsid w:val="00B06708"/>
    <w:rsid w:val="00B0691E"/>
    <w:rsid w:val="00B06E13"/>
    <w:rsid w:val="00B07407"/>
    <w:rsid w:val="00B0740A"/>
    <w:rsid w:val="00B07423"/>
    <w:rsid w:val="00B075C9"/>
    <w:rsid w:val="00B076FE"/>
    <w:rsid w:val="00B07BF0"/>
    <w:rsid w:val="00B07C3D"/>
    <w:rsid w:val="00B10729"/>
    <w:rsid w:val="00B107B6"/>
    <w:rsid w:val="00B1097F"/>
    <w:rsid w:val="00B10B41"/>
    <w:rsid w:val="00B113C2"/>
    <w:rsid w:val="00B1143E"/>
    <w:rsid w:val="00B1161E"/>
    <w:rsid w:val="00B117AE"/>
    <w:rsid w:val="00B12576"/>
    <w:rsid w:val="00B128FA"/>
    <w:rsid w:val="00B12C43"/>
    <w:rsid w:val="00B132EB"/>
    <w:rsid w:val="00B1343A"/>
    <w:rsid w:val="00B13622"/>
    <w:rsid w:val="00B13629"/>
    <w:rsid w:val="00B13970"/>
    <w:rsid w:val="00B13C23"/>
    <w:rsid w:val="00B14348"/>
    <w:rsid w:val="00B145B2"/>
    <w:rsid w:val="00B146CC"/>
    <w:rsid w:val="00B14BCC"/>
    <w:rsid w:val="00B14CA8"/>
    <w:rsid w:val="00B1507A"/>
    <w:rsid w:val="00B153DD"/>
    <w:rsid w:val="00B15A2D"/>
    <w:rsid w:val="00B15F89"/>
    <w:rsid w:val="00B16046"/>
    <w:rsid w:val="00B163F1"/>
    <w:rsid w:val="00B163FC"/>
    <w:rsid w:val="00B1647C"/>
    <w:rsid w:val="00B165FD"/>
    <w:rsid w:val="00B16855"/>
    <w:rsid w:val="00B16D6E"/>
    <w:rsid w:val="00B16E94"/>
    <w:rsid w:val="00B1742D"/>
    <w:rsid w:val="00B175BA"/>
    <w:rsid w:val="00B17947"/>
    <w:rsid w:val="00B179F5"/>
    <w:rsid w:val="00B17CAD"/>
    <w:rsid w:val="00B17F4C"/>
    <w:rsid w:val="00B204FE"/>
    <w:rsid w:val="00B20587"/>
    <w:rsid w:val="00B20641"/>
    <w:rsid w:val="00B20C5F"/>
    <w:rsid w:val="00B20D85"/>
    <w:rsid w:val="00B20EFD"/>
    <w:rsid w:val="00B20F19"/>
    <w:rsid w:val="00B21AE1"/>
    <w:rsid w:val="00B21C7B"/>
    <w:rsid w:val="00B22064"/>
    <w:rsid w:val="00B22077"/>
    <w:rsid w:val="00B22850"/>
    <w:rsid w:val="00B22D18"/>
    <w:rsid w:val="00B2310E"/>
    <w:rsid w:val="00B23730"/>
    <w:rsid w:val="00B23A7C"/>
    <w:rsid w:val="00B240AE"/>
    <w:rsid w:val="00B24393"/>
    <w:rsid w:val="00B24485"/>
    <w:rsid w:val="00B246C6"/>
    <w:rsid w:val="00B2480D"/>
    <w:rsid w:val="00B24973"/>
    <w:rsid w:val="00B249D5"/>
    <w:rsid w:val="00B24A08"/>
    <w:rsid w:val="00B24BA2"/>
    <w:rsid w:val="00B24EA7"/>
    <w:rsid w:val="00B24FB6"/>
    <w:rsid w:val="00B250F9"/>
    <w:rsid w:val="00B25100"/>
    <w:rsid w:val="00B252D6"/>
    <w:rsid w:val="00B255BC"/>
    <w:rsid w:val="00B25A27"/>
    <w:rsid w:val="00B25A71"/>
    <w:rsid w:val="00B25B23"/>
    <w:rsid w:val="00B25C3D"/>
    <w:rsid w:val="00B25E78"/>
    <w:rsid w:val="00B25F5A"/>
    <w:rsid w:val="00B26495"/>
    <w:rsid w:val="00B26A55"/>
    <w:rsid w:val="00B26B74"/>
    <w:rsid w:val="00B26BFF"/>
    <w:rsid w:val="00B26C66"/>
    <w:rsid w:val="00B2737B"/>
    <w:rsid w:val="00B27520"/>
    <w:rsid w:val="00B27876"/>
    <w:rsid w:val="00B3034D"/>
    <w:rsid w:val="00B3035E"/>
    <w:rsid w:val="00B30654"/>
    <w:rsid w:val="00B3066B"/>
    <w:rsid w:val="00B30776"/>
    <w:rsid w:val="00B30823"/>
    <w:rsid w:val="00B3085A"/>
    <w:rsid w:val="00B30AF3"/>
    <w:rsid w:val="00B30B7B"/>
    <w:rsid w:val="00B30CFE"/>
    <w:rsid w:val="00B31069"/>
    <w:rsid w:val="00B312BA"/>
    <w:rsid w:val="00B314FA"/>
    <w:rsid w:val="00B31A05"/>
    <w:rsid w:val="00B31A4A"/>
    <w:rsid w:val="00B31ACD"/>
    <w:rsid w:val="00B3275D"/>
    <w:rsid w:val="00B32D36"/>
    <w:rsid w:val="00B32F38"/>
    <w:rsid w:val="00B32FC3"/>
    <w:rsid w:val="00B3321D"/>
    <w:rsid w:val="00B33221"/>
    <w:rsid w:val="00B332C6"/>
    <w:rsid w:val="00B3425B"/>
    <w:rsid w:val="00B3454E"/>
    <w:rsid w:val="00B34556"/>
    <w:rsid w:val="00B34585"/>
    <w:rsid w:val="00B34B0F"/>
    <w:rsid w:val="00B34EC2"/>
    <w:rsid w:val="00B35244"/>
    <w:rsid w:val="00B354B5"/>
    <w:rsid w:val="00B35595"/>
    <w:rsid w:val="00B358EC"/>
    <w:rsid w:val="00B35C3E"/>
    <w:rsid w:val="00B35D77"/>
    <w:rsid w:val="00B3603B"/>
    <w:rsid w:val="00B3607A"/>
    <w:rsid w:val="00B36715"/>
    <w:rsid w:val="00B369BD"/>
    <w:rsid w:val="00B36A65"/>
    <w:rsid w:val="00B36C5E"/>
    <w:rsid w:val="00B37CDE"/>
    <w:rsid w:val="00B40EBF"/>
    <w:rsid w:val="00B41826"/>
    <w:rsid w:val="00B4190A"/>
    <w:rsid w:val="00B41A01"/>
    <w:rsid w:val="00B41A56"/>
    <w:rsid w:val="00B42BCD"/>
    <w:rsid w:val="00B42C1C"/>
    <w:rsid w:val="00B42CFC"/>
    <w:rsid w:val="00B4308A"/>
    <w:rsid w:val="00B4315C"/>
    <w:rsid w:val="00B43981"/>
    <w:rsid w:val="00B43995"/>
    <w:rsid w:val="00B43DEF"/>
    <w:rsid w:val="00B443EC"/>
    <w:rsid w:val="00B448B6"/>
    <w:rsid w:val="00B44A97"/>
    <w:rsid w:val="00B44DEE"/>
    <w:rsid w:val="00B44FF3"/>
    <w:rsid w:val="00B45AD2"/>
    <w:rsid w:val="00B460C2"/>
    <w:rsid w:val="00B460F0"/>
    <w:rsid w:val="00B46304"/>
    <w:rsid w:val="00B4674A"/>
    <w:rsid w:val="00B468A5"/>
    <w:rsid w:val="00B46AE8"/>
    <w:rsid w:val="00B46DE4"/>
    <w:rsid w:val="00B47190"/>
    <w:rsid w:val="00B472B2"/>
    <w:rsid w:val="00B472E5"/>
    <w:rsid w:val="00B47492"/>
    <w:rsid w:val="00B47AD4"/>
    <w:rsid w:val="00B47C64"/>
    <w:rsid w:val="00B47D9F"/>
    <w:rsid w:val="00B47EA6"/>
    <w:rsid w:val="00B47F12"/>
    <w:rsid w:val="00B5042E"/>
    <w:rsid w:val="00B50B25"/>
    <w:rsid w:val="00B51195"/>
    <w:rsid w:val="00B51368"/>
    <w:rsid w:val="00B51746"/>
    <w:rsid w:val="00B51C6E"/>
    <w:rsid w:val="00B521D7"/>
    <w:rsid w:val="00B52281"/>
    <w:rsid w:val="00B522EA"/>
    <w:rsid w:val="00B529FA"/>
    <w:rsid w:val="00B52C5F"/>
    <w:rsid w:val="00B52D75"/>
    <w:rsid w:val="00B52EB5"/>
    <w:rsid w:val="00B53018"/>
    <w:rsid w:val="00B5310D"/>
    <w:rsid w:val="00B53357"/>
    <w:rsid w:val="00B5352B"/>
    <w:rsid w:val="00B53641"/>
    <w:rsid w:val="00B536BB"/>
    <w:rsid w:val="00B5374B"/>
    <w:rsid w:val="00B53B56"/>
    <w:rsid w:val="00B53DD5"/>
    <w:rsid w:val="00B54134"/>
    <w:rsid w:val="00B541C4"/>
    <w:rsid w:val="00B54930"/>
    <w:rsid w:val="00B54961"/>
    <w:rsid w:val="00B5519F"/>
    <w:rsid w:val="00B5556B"/>
    <w:rsid w:val="00B556BB"/>
    <w:rsid w:val="00B556C2"/>
    <w:rsid w:val="00B55705"/>
    <w:rsid w:val="00B558E0"/>
    <w:rsid w:val="00B55A90"/>
    <w:rsid w:val="00B55BDB"/>
    <w:rsid w:val="00B55EF0"/>
    <w:rsid w:val="00B55FC0"/>
    <w:rsid w:val="00B563F3"/>
    <w:rsid w:val="00B5660A"/>
    <w:rsid w:val="00B56708"/>
    <w:rsid w:val="00B56813"/>
    <w:rsid w:val="00B56BC1"/>
    <w:rsid w:val="00B56DEC"/>
    <w:rsid w:val="00B5712C"/>
    <w:rsid w:val="00B57994"/>
    <w:rsid w:val="00B57C99"/>
    <w:rsid w:val="00B601F2"/>
    <w:rsid w:val="00B60257"/>
    <w:rsid w:val="00B6091F"/>
    <w:rsid w:val="00B60F61"/>
    <w:rsid w:val="00B61199"/>
    <w:rsid w:val="00B61233"/>
    <w:rsid w:val="00B61780"/>
    <w:rsid w:val="00B617C2"/>
    <w:rsid w:val="00B61A23"/>
    <w:rsid w:val="00B61E76"/>
    <w:rsid w:val="00B61FF2"/>
    <w:rsid w:val="00B62582"/>
    <w:rsid w:val="00B62AEA"/>
    <w:rsid w:val="00B62C02"/>
    <w:rsid w:val="00B62E9A"/>
    <w:rsid w:val="00B63110"/>
    <w:rsid w:val="00B633A5"/>
    <w:rsid w:val="00B63815"/>
    <w:rsid w:val="00B63944"/>
    <w:rsid w:val="00B63A14"/>
    <w:rsid w:val="00B63A3B"/>
    <w:rsid w:val="00B63BD6"/>
    <w:rsid w:val="00B63E0B"/>
    <w:rsid w:val="00B6471D"/>
    <w:rsid w:val="00B649D9"/>
    <w:rsid w:val="00B64A7C"/>
    <w:rsid w:val="00B64C3E"/>
    <w:rsid w:val="00B64CA9"/>
    <w:rsid w:val="00B64DE5"/>
    <w:rsid w:val="00B65168"/>
    <w:rsid w:val="00B654AD"/>
    <w:rsid w:val="00B65786"/>
    <w:rsid w:val="00B65927"/>
    <w:rsid w:val="00B659D6"/>
    <w:rsid w:val="00B66127"/>
    <w:rsid w:val="00B66460"/>
    <w:rsid w:val="00B66745"/>
    <w:rsid w:val="00B66817"/>
    <w:rsid w:val="00B66B82"/>
    <w:rsid w:val="00B671D1"/>
    <w:rsid w:val="00B6738A"/>
    <w:rsid w:val="00B67419"/>
    <w:rsid w:val="00B67664"/>
    <w:rsid w:val="00B7003F"/>
    <w:rsid w:val="00B70078"/>
    <w:rsid w:val="00B7007A"/>
    <w:rsid w:val="00B701BC"/>
    <w:rsid w:val="00B7037F"/>
    <w:rsid w:val="00B7060F"/>
    <w:rsid w:val="00B7091E"/>
    <w:rsid w:val="00B70C0D"/>
    <w:rsid w:val="00B70D78"/>
    <w:rsid w:val="00B70EEB"/>
    <w:rsid w:val="00B71096"/>
    <w:rsid w:val="00B71B44"/>
    <w:rsid w:val="00B71C2A"/>
    <w:rsid w:val="00B71F38"/>
    <w:rsid w:val="00B71F8B"/>
    <w:rsid w:val="00B72127"/>
    <w:rsid w:val="00B72313"/>
    <w:rsid w:val="00B7295D"/>
    <w:rsid w:val="00B72BE6"/>
    <w:rsid w:val="00B72D7A"/>
    <w:rsid w:val="00B72F3A"/>
    <w:rsid w:val="00B72F7B"/>
    <w:rsid w:val="00B7324C"/>
    <w:rsid w:val="00B7369C"/>
    <w:rsid w:val="00B737CD"/>
    <w:rsid w:val="00B73930"/>
    <w:rsid w:val="00B73F9B"/>
    <w:rsid w:val="00B74011"/>
    <w:rsid w:val="00B74565"/>
    <w:rsid w:val="00B74788"/>
    <w:rsid w:val="00B74E8D"/>
    <w:rsid w:val="00B75095"/>
    <w:rsid w:val="00B7520B"/>
    <w:rsid w:val="00B7594E"/>
    <w:rsid w:val="00B75C1F"/>
    <w:rsid w:val="00B7602B"/>
    <w:rsid w:val="00B76212"/>
    <w:rsid w:val="00B768D2"/>
    <w:rsid w:val="00B769F1"/>
    <w:rsid w:val="00B7723E"/>
    <w:rsid w:val="00B776F7"/>
    <w:rsid w:val="00B7775B"/>
    <w:rsid w:val="00B77926"/>
    <w:rsid w:val="00B779CE"/>
    <w:rsid w:val="00B77AFD"/>
    <w:rsid w:val="00B77B3F"/>
    <w:rsid w:val="00B77D1D"/>
    <w:rsid w:val="00B77D2A"/>
    <w:rsid w:val="00B77DE2"/>
    <w:rsid w:val="00B801CB"/>
    <w:rsid w:val="00B807CF"/>
    <w:rsid w:val="00B80816"/>
    <w:rsid w:val="00B80965"/>
    <w:rsid w:val="00B80975"/>
    <w:rsid w:val="00B80E3C"/>
    <w:rsid w:val="00B8109D"/>
    <w:rsid w:val="00B810F7"/>
    <w:rsid w:val="00B811CF"/>
    <w:rsid w:val="00B81206"/>
    <w:rsid w:val="00B81320"/>
    <w:rsid w:val="00B81A6C"/>
    <w:rsid w:val="00B81A89"/>
    <w:rsid w:val="00B81AD1"/>
    <w:rsid w:val="00B81E0D"/>
    <w:rsid w:val="00B821DA"/>
    <w:rsid w:val="00B82254"/>
    <w:rsid w:val="00B82408"/>
    <w:rsid w:val="00B829E9"/>
    <w:rsid w:val="00B82CE5"/>
    <w:rsid w:val="00B83171"/>
    <w:rsid w:val="00B832D2"/>
    <w:rsid w:val="00B848BC"/>
    <w:rsid w:val="00B849D0"/>
    <w:rsid w:val="00B84B9B"/>
    <w:rsid w:val="00B84C29"/>
    <w:rsid w:val="00B84F25"/>
    <w:rsid w:val="00B85274"/>
    <w:rsid w:val="00B85300"/>
    <w:rsid w:val="00B85431"/>
    <w:rsid w:val="00B8561C"/>
    <w:rsid w:val="00B856A1"/>
    <w:rsid w:val="00B85C7F"/>
    <w:rsid w:val="00B85CEA"/>
    <w:rsid w:val="00B85D56"/>
    <w:rsid w:val="00B85E3E"/>
    <w:rsid w:val="00B85F69"/>
    <w:rsid w:val="00B8620C"/>
    <w:rsid w:val="00B86214"/>
    <w:rsid w:val="00B86300"/>
    <w:rsid w:val="00B86733"/>
    <w:rsid w:val="00B86AC1"/>
    <w:rsid w:val="00B86AEF"/>
    <w:rsid w:val="00B86F75"/>
    <w:rsid w:val="00B87276"/>
    <w:rsid w:val="00B8738F"/>
    <w:rsid w:val="00B87399"/>
    <w:rsid w:val="00B87976"/>
    <w:rsid w:val="00B900A2"/>
    <w:rsid w:val="00B9037D"/>
    <w:rsid w:val="00B90B28"/>
    <w:rsid w:val="00B90C3C"/>
    <w:rsid w:val="00B90E11"/>
    <w:rsid w:val="00B90FE2"/>
    <w:rsid w:val="00B917BA"/>
    <w:rsid w:val="00B917BD"/>
    <w:rsid w:val="00B91894"/>
    <w:rsid w:val="00B91971"/>
    <w:rsid w:val="00B92009"/>
    <w:rsid w:val="00B9254C"/>
    <w:rsid w:val="00B92817"/>
    <w:rsid w:val="00B92C57"/>
    <w:rsid w:val="00B939CF"/>
    <w:rsid w:val="00B93A4F"/>
    <w:rsid w:val="00B93CBD"/>
    <w:rsid w:val="00B93D10"/>
    <w:rsid w:val="00B93D88"/>
    <w:rsid w:val="00B93F9F"/>
    <w:rsid w:val="00B94527"/>
    <w:rsid w:val="00B946AC"/>
    <w:rsid w:val="00B94B2E"/>
    <w:rsid w:val="00B95027"/>
    <w:rsid w:val="00B95193"/>
    <w:rsid w:val="00B953C6"/>
    <w:rsid w:val="00B9578A"/>
    <w:rsid w:val="00B95961"/>
    <w:rsid w:val="00B95BA6"/>
    <w:rsid w:val="00B95DE8"/>
    <w:rsid w:val="00B95E8E"/>
    <w:rsid w:val="00B961FA"/>
    <w:rsid w:val="00B96272"/>
    <w:rsid w:val="00B9644F"/>
    <w:rsid w:val="00B96658"/>
    <w:rsid w:val="00B966CC"/>
    <w:rsid w:val="00B966F1"/>
    <w:rsid w:val="00B967B3"/>
    <w:rsid w:val="00B96C0F"/>
    <w:rsid w:val="00B96C79"/>
    <w:rsid w:val="00B96D6E"/>
    <w:rsid w:val="00B96DA2"/>
    <w:rsid w:val="00B96F59"/>
    <w:rsid w:val="00B96FF9"/>
    <w:rsid w:val="00B97200"/>
    <w:rsid w:val="00B974C5"/>
    <w:rsid w:val="00B97A07"/>
    <w:rsid w:val="00BA0135"/>
    <w:rsid w:val="00BA01AF"/>
    <w:rsid w:val="00BA038A"/>
    <w:rsid w:val="00BA05DB"/>
    <w:rsid w:val="00BA11CF"/>
    <w:rsid w:val="00BA1886"/>
    <w:rsid w:val="00BA1957"/>
    <w:rsid w:val="00BA1D2D"/>
    <w:rsid w:val="00BA1EF4"/>
    <w:rsid w:val="00BA208F"/>
    <w:rsid w:val="00BA2143"/>
    <w:rsid w:val="00BA214B"/>
    <w:rsid w:val="00BA2614"/>
    <w:rsid w:val="00BA2753"/>
    <w:rsid w:val="00BA2779"/>
    <w:rsid w:val="00BA27F0"/>
    <w:rsid w:val="00BA2A3D"/>
    <w:rsid w:val="00BA2A91"/>
    <w:rsid w:val="00BA2CDF"/>
    <w:rsid w:val="00BA2F6F"/>
    <w:rsid w:val="00BA2FC8"/>
    <w:rsid w:val="00BA31C6"/>
    <w:rsid w:val="00BA3647"/>
    <w:rsid w:val="00BA39AB"/>
    <w:rsid w:val="00BA3BD1"/>
    <w:rsid w:val="00BA430F"/>
    <w:rsid w:val="00BA4354"/>
    <w:rsid w:val="00BA43BB"/>
    <w:rsid w:val="00BA4A50"/>
    <w:rsid w:val="00BA4B52"/>
    <w:rsid w:val="00BA4BF8"/>
    <w:rsid w:val="00BA4C10"/>
    <w:rsid w:val="00BA4D2E"/>
    <w:rsid w:val="00BA5145"/>
    <w:rsid w:val="00BA53D6"/>
    <w:rsid w:val="00BA5444"/>
    <w:rsid w:val="00BA5517"/>
    <w:rsid w:val="00BA57A5"/>
    <w:rsid w:val="00BA5837"/>
    <w:rsid w:val="00BA5C87"/>
    <w:rsid w:val="00BA67D5"/>
    <w:rsid w:val="00BA6E47"/>
    <w:rsid w:val="00BA7809"/>
    <w:rsid w:val="00BA7A54"/>
    <w:rsid w:val="00BA7D2C"/>
    <w:rsid w:val="00BB0182"/>
    <w:rsid w:val="00BB0432"/>
    <w:rsid w:val="00BB05B3"/>
    <w:rsid w:val="00BB05C5"/>
    <w:rsid w:val="00BB0754"/>
    <w:rsid w:val="00BB0A46"/>
    <w:rsid w:val="00BB0FDC"/>
    <w:rsid w:val="00BB12F0"/>
    <w:rsid w:val="00BB15C2"/>
    <w:rsid w:val="00BB1674"/>
    <w:rsid w:val="00BB1D46"/>
    <w:rsid w:val="00BB1EC1"/>
    <w:rsid w:val="00BB2045"/>
    <w:rsid w:val="00BB2215"/>
    <w:rsid w:val="00BB25D8"/>
    <w:rsid w:val="00BB2952"/>
    <w:rsid w:val="00BB2B76"/>
    <w:rsid w:val="00BB2C43"/>
    <w:rsid w:val="00BB2E3B"/>
    <w:rsid w:val="00BB30DB"/>
    <w:rsid w:val="00BB31F5"/>
    <w:rsid w:val="00BB34CE"/>
    <w:rsid w:val="00BB3D63"/>
    <w:rsid w:val="00BB3E8E"/>
    <w:rsid w:val="00BB3F8F"/>
    <w:rsid w:val="00BB41FB"/>
    <w:rsid w:val="00BB4249"/>
    <w:rsid w:val="00BB4317"/>
    <w:rsid w:val="00BB47DB"/>
    <w:rsid w:val="00BB49BB"/>
    <w:rsid w:val="00BB4B41"/>
    <w:rsid w:val="00BB502E"/>
    <w:rsid w:val="00BB506F"/>
    <w:rsid w:val="00BB50C1"/>
    <w:rsid w:val="00BB50E0"/>
    <w:rsid w:val="00BB5571"/>
    <w:rsid w:val="00BB5754"/>
    <w:rsid w:val="00BB5AA1"/>
    <w:rsid w:val="00BB5BBC"/>
    <w:rsid w:val="00BB6542"/>
    <w:rsid w:val="00BB67FF"/>
    <w:rsid w:val="00BB68DB"/>
    <w:rsid w:val="00BB698D"/>
    <w:rsid w:val="00BB6FF3"/>
    <w:rsid w:val="00BB74E1"/>
    <w:rsid w:val="00BB75EB"/>
    <w:rsid w:val="00BB79D8"/>
    <w:rsid w:val="00BB7AF9"/>
    <w:rsid w:val="00BB7BFC"/>
    <w:rsid w:val="00BC0412"/>
    <w:rsid w:val="00BC0CE9"/>
    <w:rsid w:val="00BC0DB6"/>
    <w:rsid w:val="00BC0FDC"/>
    <w:rsid w:val="00BC1850"/>
    <w:rsid w:val="00BC1B92"/>
    <w:rsid w:val="00BC1CE6"/>
    <w:rsid w:val="00BC2574"/>
    <w:rsid w:val="00BC2B65"/>
    <w:rsid w:val="00BC2DAC"/>
    <w:rsid w:val="00BC368B"/>
    <w:rsid w:val="00BC3C98"/>
    <w:rsid w:val="00BC3CFA"/>
    <w:rsid w:val="00BC3F72"/>
    <w:rsid w:val="00BC3FC9"/>
    <w:rsid w:val="00BC42D9"/>
    <w:rsid w:val="00BC4C4A"/>
    <w:rsid w:val="00BC510B"/>
    <w:rsid w:val="00BC5175"/>
    <w:rsid w:val="00BC548A"/>
    <w:rsid w:val="00BC574A"/>
    <w:rsid w:val="00BC5D08"/>
    <w:rsid w:val="00BC5DAB"/>
    <w:rsid w:val="00BC5F1C"/>
    <w:rsid w:val="00BC614B"/>
    <w:rsid w:val="00BC629F"/>
    <w:rsid w:val="00BC657A"/>
    <w:rsid w:val="00BC677D"/>
    <w:rsid w:val="00BC698B"/>
    <w:rsid w:val="00BC69E1"/>
    <w:rsid w:val="00BC6CE5"/>
    <w:rsid w:val="00BC6E6A"/>
    <w:rsid w:val="00BC6FD5"/>
    <w:rsid w:val="00BC7417"/>
    <w:rsid w:val="00BC7570"/>
    <w:rsid w:val="00BC7CC4"/>
    <w:rsid w:val="00BC7EAC"/>
    <w:rsid w:val="00BD004B"/>
    <w:rsid w:val="00BD0139"/>
    <w:rsid w:val="00BD0195"/>
    <w:rsid w:val="00BD0AC3"/>
    <w:rsid w:val="00BD0B8E"/>
    <w:rsid w:val="00BD0D2D"/>
    <w:rsid w:val="00BD0F90"/>
    <w:rsid w:val="00BD10B3"/>
    <w:rsid w:val="00BD12B1"/>
    <w:rsid w:val="00BD2226"/>
    <w:rsid w:val="00BD2685"/>
    <w:rsid w:val="00BD314D"/>
    <w:rsid w:val="00BD319A"/>
    <w:rsid w:val="00BD3414"/>
    <w:rsid w:val="00BD36C5"/>
    <w:rsid w:val="00BD39C0"/>
    <w:rsid w:val="00BD3FC1"/>
    <w:rsid w:val="00BD448D"/>
    <w:rsid w:val="00BD481C"/>
    <w:rsid w:val="00BD50E6"/>
    <w:rsid w:val="00BD53FA"/>
    <w:rsid w:val="00BD5ACA"/>
    <w:rsid w:val="00BD5B9C"/>
    <w:rsid w:val="00BD5D0A"/>
    <w:rsid w:val="00BD5F89"/>
    <w:rsid w:val="00BD62F7"/>
    <w:rsid w:val="00BD639A"/>
    <w:rsid w:val="00BD67E0"/>
    <w:rsid w:val="00BD689A"/>
    <w:rsid w:val="00BD6D04"/>
    <w:rsid w:val="00BD6DD5"/>
    <w:rsid w:val="00BD6F1D"/>
    <w:rsid w:val="00BD7600"/>
    <w:rsid w:val="00BD7684"/>
    <w:rsid w:val="00BD7847"/>
    <w:rsid w:val="00BD7F53"/>
    <w:rsid w:val="00BE00CE"/>
    <w:rsid w:val="00BE030C"/>
    <w:rsid w:val="00BE06A4"/>
    <w:rsid w:val="00BE09DA"/>
    <w:rsid w:val="00BE0C13"/>
    <w:rsid w:val="00BE0D91"/>
    <w:rsid w:val="00BE0DA6"/>
    <w:rsid w:val="00BE1046"/>
    <w:rsid w:val="00BE12DB"/>
    <w:rsid w:val="00BE25EF"/>
    <w:rsid w:val="00BE266B"/>
    <w:rsid w:val="00BE26E7"/>
    <w:rsid w:val="00BE2DD4"/>
    <w:rsid w:val="00BE3087"/>
    <w:rsid w:val="00BE3268"/>
    <w:rsid w:val="00BE3844"/>
    <w:rsid w:val="00BE38D3"/>
    <w:rsid w:val="00BE3968"/>
    <w:rsid w:val="00BE3BBD"/>
    <w:rsid w:val="00BE3E7A"/>
    <w:rsid w:val="00BE40A4"/>
    <w:rsid w:val="00BE41A4"/>
    <w:rsid w:val="00BE41AE"/>
    <w:rsid w:val="00BE4550"/>
    <w:rsid w:val="00BE45ED"/>
    <w:rsid w:val="00BE4656"/>
    <w:rsid w:val="00BE4820"/>
    <w:rsid w:val="00BE4A42"/>
    <w:rsid w:val="00BE4B30"/>
    <w:rsid w:val="00BE4EE0"/>
    <w:rsid w:val="00BE4F5D"/>
    <w:rsid w:val="00BE514E"/>
    <w:rsid w:val="00BE53AC"/>
    <w:rsid w:val="00BE53F0"/>
    <w:rsid w:val="00BE542B"/>
    <w:rsid w:val="00BE5457"/>
    <w:rsid w:val="00BE550F"/>
    <w:rsid w:val="00BE56DA"/>
    <w:rsid w:val="00BE58D6"/>
    <w:rsid w:val="00BE5BB9"/>
    <w:rsid w:val="00BE5F80"/>
    <w:rsid w:val="00BE61DB"/>
    <w:rsid w:val="00BE64D7"/>
    <w:rsid w:val="00BE6580"/>
    <w:rsid w:val="00BE7146"/>
    <w:rsid w:val="00BE7422"/>
    <w:rsid w:val="00BE769A"/>
    <w:rsid w:val="00BE76DA"/>
    <w:rsid w:val="00BE77AB"/>
    <w:rsid w:val="00BE7A5C"/>
    <w:rsid w:val="00BE7BC3"/>
    <w:rsid w:val="00BE7E9E"/>
    <w:rsid w:val="00BE7EF4"/>
    <w:rsid w:val="00BE7FBF"/>
    <w:rsid w:val="00BF00F1"/>
    <w:rsid w:val="00BF05E5"/>
    <w:rsid w:val="00BF07B4"/>
    <w:rsid w:val="00BF0A73"/>
    <w:rsid w:val="00BF0DF0"/>
    <w:rsid w:val="00BF0EF4"/>
    <w:rsid w:val="00BF1054"/>
    <w:rsid w:val="00BF1172"/>
    <w:rsid w:val="00BF12C5"/>
    <w:rsid w:val="00BF138C"/>
    <w:rsid w:val="00BF1A1C"/>
    <w:rsid w:val="00BF1AC2"/>
    <w:rsid w:val="00BF1ADA"/>
    <w:rsid w:val="00BF1D8C"/>
    <w:rsid w:val="00BF1F58"/>
    <w:rsid w:val="00BF209A"/>
    <w:rsid w:val="00BF2267"/>
    <w:rsid w:val="00BF22BC"/>
    <w:rsid w:val="00BF2933"/>
    <w:rsid w:val="00BF2953"/>
    <w:rsid w:val="00BF2967"/>
    <w:rsid w:val="00BF29FE"/>
    <w:rsid w:val="00BF2B95"/>
    <w:rsid w:val="00BF2EAE"/>
    <w:rsid w:val="00BF3536"/>
    <w:rsid w:val="00BF3858"/>
    <w:rsid w:val="00BF3D27"/>
    <w:rsid w:val="00BF3F3F"/>
    <w:rsid w:val="00BF401E"/>
    <w:rsid w:val="00BF402A"/>
    <w:rsid w:val="00BF42EC"/>
    <w:rsid w:val="00BF4794"/>
    <w:rsid w:val="00BF49AF"/>
    <w:rsid w:val="00BF4D19"/>
    <w:rsid w:val="00BF50A0"/>
    <w:rsid w:val="00BF53D9"/>
    <w:rsid w:val="00BF57B4"/>
    <w:rsid w:val="00BF5832"/>
    <w:rsid w:val="00BF58AE"/>
    <w:rsid w:val="00BF5983"/>
    <w:rsid w:val="00BF5E66"/>
    <w:rsid w:val="00BF5FC6"/>
    <w:rsid w:val="00BF6070"/>
    <w:rsid w:val="00BF6882"/>
    <w:rsid w:val="00BF68EA"/>
    <w:rsid w:val="00BF6C46"/>
    <w:rsid w:val="00BF6C54"/>
    <w:rsid w:val="00BF6C94"/>
    <w:rsid w:val="00BF7232"/>
    <w:rsid w:val="00BF739F"/>
    <w:rsid w:val="00BF7998"/>
    <w:rsid w:val="00BF7A1E"/>
    <w:rsid w:val="00BF7CD9"/>
    <w:rsid w:val="00C002D6"/>
    <w:rsid w:val="00C0079C"/>
    <w:rsid w:val="00C00D03"/>
    <w:rsid w:val="00C00FEE"/>
    <w:rsid w:val="00C01598"/>
    <w:rsid w:val="00C01934"/>
    <w:rsid w:val="00C01B04"/>
    <w:rsid w:val="00C02545"/>
    <w:rsid w:val="00C029C2"/>
    <w:rsid w:val="00C02CAB"/>
    <w:rsid w:val="00C02D09"/>
    <w:rsid w:val="00C032E2"/>
    <w:rsid w:val="00C0343B"/>
    <w:rsid w:val="00C0378E"/>
    <w:rsid w:val="00C038D4"/>
    <w:rsid w:val="00C03AA4"/>
    <w:rsid w:val="00C04036"/>
    <w:rsid w:val="00C04288"/>
    <w:rsid w:val="00C04493"/>
    <w:rsid w:val="00C04F46"/>
    <w:rsid w:val="00C04FDE"/>
    <w:rsid w:val="00C05184"/>
    <w:rsid w:val="00C052B4"/>
    <w:rsid w:val="00C052DB"/>
    <w:rsid w:val="00C056E3"/>
    <w:rsid w:val="00C057F6"/>
    <w:rsid w:val="00C0590A"/>
    <w:rsid w:val="00C05AA5"/>
    <w:rsid w:val="00C05B22"/>
    <w:rsid w:val="00C05CEF"/>
    <w:rsid w:val="00C05E40"/>
    <w:rsid w:val="00C05FA4"/>
    <w:rsid w:val="00C0600D"/>
    <w:rsid w:val="00C0627D"/>
    <w:rsid w:val="00C064E2"/>
    <w:rsid w:val="00C064EE"/>
    <w:rsid w:val="00C0654E"/>
    <w:rsid w:val="00C06CE0"/>
    <w:rsid w:val="00C06D91"/>
    <w:rsid w:val="00C07942"/>
    <w:rsid w:val="00C07CA0"/>
    <w:rsid w:val="00C07CC4"/>
    <w:rsid w:val="00C107B0"/>
    <w:rsid w:val="00C1096D"/>
    <w:rsid w:val="00C10BEF"/>
    <w:rsid w:val="00C10C09"/>
    <w:rsid w:val="00C1117B"/>
    <w:rsid w:val="00C11480"/>
    <w:rsid w:val="00C11CB9"/>
    <w:rsid w:val="00C11D14"/>
    <w:rsid w:val="00C12063"/>
    <w:rsid w:val="00C12126"/>
    <w:rsid w:val="00C12425"/>
    <w:rsid w:val="00C127D3"/>
    <w:rsid w:val="00C12B3A"/>
    <w:rsid w:val="00C12F52"/>
    <w:rsid w:val="00C13C35"/>
    <w:rsid w:val="00C13F09"/>
    <w:rsid w:val="00C14448"/>
    <w:rsid w:val="00C145E4"/>
    <w:rsid w:val="00C14955"/>
    <w:rsid w:val="00C14F82"/>
    <w:rsid w:val="00C15133"/>
    <w:rsid w:val="00C15261"/>
    <w:rsid w:val="00C152FD"/>
    <w:rsid w:val="00C1546A"/>
    <w:rsid w:val="00C1565E"/>
    <w:rsid w:val="00C1583B"/>
    <w:rsid w:val="00C15869"/>
    <w:rsid w:val="00C15A3A"/>
    <w:rsid w:val="00C15A81"/>
    <w:rsid w:val="00C15FFA"/>
    <w:rsid w:val="00C1642E"/>
    <w:rsid w:val="00C16A49"/>
    <w:rsid w:val="00C16A4C"/>
    <w:rsid w:val="00C16D87"/>
    <w:rsid w:val="00C179F2"/>
    <w:rsid w:val="00C17A14"/>
    <w:rsid w:val="00C2021C"/>
    <w:rsid w:val="00C2049C"/>
    <w:rsid w:val="00C204BA"/>
    <w:rsid w:val="00C205E7"/>
    <w:rsid w:val="00C20669"/>
    <w:rsid w:val="00C20C8D"/>
    <w:rsid w:val="00C213D1"/>
    <w:rsid w:val="00C213F8"/>
    <w:rsid w:val="00C214D0"/>
    <w:rsid w:val="00C21681"/>
    <w:rsid w:val="00C21828"/>
    <w:rsid w:val="00C21867"/>
    <w:rsid w:val="00C2195D"/>
    <w:rsid w:val="00C21A0B"/>
    <w:rsid w:val="00C21A48"/>
    <w:rsid w:val="00C220BB"/>
    <w:rsid w:val="00C221B2"/>
    <w:rsid w:val="00C22440"/>
    <w:rsid w:val="00C22444"/>
    <w:rsid w:val="00C22A89"/>
    <w:rsid w:val="00C22B98"/>
    <w:rsid w:val="00C22BA4"/>
    <w:rsid w:val="00C22BCB"/>
    <w:rsid w:val="00C23024"/>
    <w:rsid w:val="00C233C7"/>
    <w:rsid w:val="00C236A4"/>
    <w:rsid w:val="00C23D28"/>
    <w:rsid w:val="00C23EAC"/>
    <w:rsid w:val="00C241ED"/>
    <w:rsid w:val="00C24918"/>
    <w:rsid w:val="00C24AA6"/>
    <w:rsid w:val="00C24D28"/>
    <w:rsid w:val="00C24FDF"/>
    <w:rsid w:val="00C256D7"/>
    <w:rsid w:val="00C25897"/>
    <w:rsid w:val="00C25FE4"/>
    <w:rsid w:val="00C26821"/>
    <w:rsid w:val="00C269A7"/>
    <w:rsid w:val="00C26C95"/>
    <w:rsid w:val="00C26DBE"/>
    <w:rsid w:val="00C26DE6"/>
    <w:rsid w:val="00C27370"/>
    <w:rsid w:val="00C2754E"/>
    <w:rsid w:val="00C27E13"/>
    <w:rsid w:val="00C302B3"/>
    <w:rsid w:val="00C303C4"/>
    <w:rsid w:val="00C304AB"/>
    <w:rsid w:val="00C30849"/>
    <w:rsid w:val="00C30936"/>
    <w:rsid w:val="00C309CC"/>
    <w:rsid w:val="00C315D8"/>
    <w:rsid w:val="00C31669"/>
    <w:rsid w:val="00C3169B"/>
    <w:rsid w:val="00C32620"/>
    <w:rsid w:val="00C332CA"/>
    <w:rsid w:val="00C33464"/>
    <w:rsid w:val="00C334CC"/>
    <w:rsid w:val="00C3365F"/>
    <w:rsid w:val="00C338F6"/>
    <w:rsid w:val="00C33D78"/>
    <w:rsid w:val="00C33F86"/>
    <w:rsid w:val="00C33F97"/>
    <w:rsid w:val="00C3403B"/>
    <w:rsid w:val="00C34184"/>
    <w:rsid w:val="00C34228"/>
    <w:rsid w:val="00C3426B"/>
    <w:rsid w:val="00C34853"/>
    <w:rsid w:val="00C34B4E"/>
    <w:rsid w:val="00C34C57"/>
    <w:rsid w:val="00C34D00"/>
    <w:rsid w:val="00C35313"/>
    <w:rsid w:val="00C35319"/>
    <w:rsid w:val="00C356EF"/>
    <w:rsid w:val="00C35CA6"/>
    <w:rsid w:val="00C366DE"/>
    <w:rsid w:val="00C36903"/>
    <w:rsid w:val="00C36B89"/>
    <w:rsid w:val="00C37222"/>
    <w:rsid w:val="00C3766B"/>
    <w:rsid w:val="00C377BE"/>
    <w:rsid w:val="00C37E86"/>
    <w:rsid w:val="00C37FBA"/>
    <w:rsid w:val="00C401D8"/>
    <w:rsid w:val="00C404E6"/>
    <w:rsid w:val="00C40762"/>
    <w:rsid w:val="00C40A10"/>
    <w:rsid w:val="00C40F14"/>
    <w:rsid w:val="00C40F8C"/>
    <w:rsid w:val="00C40FA2"/>
    <w:rsid w:val="00C41062"/>
    <w:rsid w:val="00C4108E"/>
    <w:rsid w:val="00C4176B"/>
    <w:rsid w:val="00C41CAE"/>
    <w:rsid w:val="00C42172"/>
    <w:rsid w:val="00C424FE"/>
    <w:rsid w:val="00C42935"/>
    <w:rsid w:val="00C42F81"/>
    <w:rsid w:val="00C43009"/>
    <w:rsid w:val="00C435DF"/>
    <w:rsid w:val="00C43905"/>
    <w:rsid w:val="00C43A50"/>
    <w:rsid w:val="00C43D45"/>
    <w:rsid w:val="00C43F1D"/>
    <w:rsid w:val="00C44379"/>
    <w:rsid w:val="00C4474D"/>
    <w:rsid w:val="00C448FE"/>
    <w:rsid w:val="00C44FA4"/>
    <w:rsid w:val="00C450FD"/>
    <w:rsid w:val="00C45293"/>
    <w:rsid w:val="00C4532B"/>
    <w:rsid w:val="00C45B05"/>
    <w:rsid w:val="00C45C8A"/>
    <w:rsid w:val="00C46032"/>
    <w:rsid w:val="00C46310"/>
    <w:rsid w:val="00C463CB"/>
    <w:rsid w:val="00C4651C"/>
    <w:rsid w:val="00C46570"/>
    <w:rsid w:val="00C4668F"/>
    <w:rsid w:val="00C466FC"/>
    <w:rsid w:val="00C46720"/>
    <w:rsid w:val="00C46770"/>
    <w:rsid w:val="00C46976"/>
    <w:rsid w:val="00C469BC"/>
    <w:rsid w:val="00C46D57"/>
    <w:rsid w:val="00C4711C"/>
    <w:rsid w:val="00C4714E"/>
    <w:rsid w:val="00C477A5"/>
    <w:rsid w:val="00C47996"/>
    <w:rsid w:val="00C479C2"/>
    <w:rsid w:val="00C47B38"/>
    <w:rsid w:val="00C47B79"/>
    <w:rsid w:val="00C47E5D"/>
    <w:rsid w:val="00C47F7B"/>
    <w:rsid w:val="00C50297"/>
    <w:rsid w:val="00C503EF"/>
    <w:rsid w:val="00C505AA"/>
    <w:rsid w:val="00C507E8"/>
    <w:rsid w:val="00C50867"/>
    <w:rsid w:val="00C5149A"/>
    <w:rsid w:val="00C516C5"/>
    <w:rsid w:val="00C516CE"/>
    <w:rsid w:val="00C51720"/>
    <w:rsid w:val="00C51EE8"/>
    <w:rsid w:val="00C52150"/>
    <w:rsid w:val="00C52301"/>
    <w:rsid w:val="00C52F99"/>
    <w:rsid w:val="00C53C58"/>
    <w:rsid w:val="00C5402D"/>
    <w:rsid w:val="00C542CE"/>
    <w:rsid w:val="00C544E0"/>
    <w:rsid w:val="00C548D8"/>
    <w:rsid w:val="00C54967"/>
    <w:rsid w:val="00C5498B"/>
    <w:rsid w:val="00C5499C"/>
    <w:rsid w:val="00C549A3"/>
    <w:rsid w:val="00C54DAD"/>
    <w:rsid w:val="00C5506A"/>
    <w:rsid w:val="00C5507F"/>
    <w:rsid w:val="00C5533B"/>
    <w:rsid w:val="00C5538F"/>
    <w:rsid w:val="00C553E0"/>
    <w:rsid w:val="00C558AD"/>
    <w:rsid w:val="00C55A02"/>
    <w:rsid w:val="00C55FFA"/>
    <w:rsid w:val="00C57248"/>
    <w:rsid w:val="00C573A2"/>
    <w:rsid w:val="00C576FB"/>
    <w:rsid w:val="00C57A19"/>
    <w:rsid w:val="00C57BC2"/>
    <w:rsid w:val="00C57F66"/>
    <w:rsid w:val="00C601A4"/>
    <w:rsid w:val="00C601A8"/>
    <w:rsid w:val="00C6068D"/>
    <w:rsid w:val="00C606EC"/>
    <w:rsid w:val="00C607EB"/>
    <w:rsid w:val="00C60BD2"/>
    <w:rsid w:val="00C60DD7"/>
    <w:rsid w:val="00C6124A"/>
    <w:rsid w:val="00C613B8"/>
    <w:rsid w:val="00C614B8"/>
    <w:rsid w:val="00C615B1"/>
    <w:rsid w:val="00C61C3C"/>
    <w:rsid w:val="00C61F52"/>
    <w:rsid w:val="00C622FA"/>
    <w:rsid w:val="00C627AD"/>
    <w:rsid w:val="00C62D0F"/>
    <w:rsid w:val="00C630C8"/>
    <w:rsid w:val="00C6381D"/>
    <w:rsid w:val="00C639B1"/>
    <w:rsid w:val="00C63B63"/>
    <w:rsid w:val="00C63C66"/>
    <w:rsid w:val="00C63E3B"/>
    <w:rsid w:val="00C6444D"/>
    <w:rsid w:val="00C64580"/>
    <w:rsid w:val="00C64618"/>
    <w:rsid w:val="00C646CE"/>
    <w:rsid w:val="00C64A1F"/>
    <w:rsid w:val="00C64CA3"/>
    <w:rsid w:val="00C65065"/>
    <w:rsid w:val="00C659D9"/>
    <w:rsid w:val="00C66362"/>
    <w:rsid w:val="00C66C45"/>
    <w:rsid w:val="00C67144"/>
    <w:rsid w:val="00C67490"/>
    <w:rsid w:val="00C674C1"/>
    <w:rsid w:val="00C67751"/>
    <w:rsid w:val="00C67BF2"/>
    <w:rsid w:val="00C701AA"/>
    <w:rsid w:val="00C701D8"/>
    <w:rsid w:val="00C7025A"/>
    <w:rsid w:val="00C708FC"/>
    <w:rsid w:val="00C7098F"/>
    <w:rsid w:val="00C70CF3"/>
    <w:rsid w:val="00C70E48"/>
    <w:rsid w:val="00C71635"/>
    <w:rsid w:val="00C7166E"/>
    <w:rsid w:val="00C71DCF"/>
    <w:rsid w:val="00C72912"/>
    <w:rsid w:val="00C72AD2"/>
    <w:rsid w:val="00C72E09"/>
    <w:rsid w:val="00C72FC0"/>
    <w:rsid w:val="00C73499"/>
    <w:rsid w:val="00C73718"/>
    <w:rsid w:val="00C74351"/>
    <w:rsid w:val="00C74392"/>
    <w:rsid w:val="00C744AE"/>
    <w:rsid w:val="00C745C4"/>
    <w:rsid w:val="00C7468B"/>
    <w:rsid w:val="00C74716"/>
    <w:rsid w:val="00C747C8"/>
    <w:rsid w:val="00C74DB2"/>
    <w:rsid w:val="00C75546"/>
    <w:rsid w:val="00C7556D"/>
    <w:rsid w:val="00C75630"/>
    <w:rsid w:val="00C759CF"/>
    <w:rsid w:val="00C75A14"/>
    <w:rsid w:val="00C75CAD"/>
    <w:rsid w:val="00C75F4C"/>
    <w:rsid w:val="00C764A9"/>
    <w:rsid w:val="00C767B3"/>
    <w:rsid w:val="00C76825"/>
    <w:rsid w:val="00C76AE9"/>
    <w:rsid w:val="00C771B0"/>
    <w:rsid w:val="00C7734C"/>
    <w:rsid w:val="00C773B6"/>
    <w:rsid w:val="00C778D8"/>
    <w:rsid w:val="00C77CF4"/>
    <w:rsid w:val="00C80347"/>
    <w:rsid w:val="00C804CD"/>
    <w:rsid w:val="00C804F8"/>
    <w:rsid w:val="00C806F8"/>
    <w:rsid w:val="00C80AD0"/>
    <w:rsid w:val="00C8105E"/>
    <w:rsid w:val="00C81077"/>
    <w:rsid w:val="00C81459"/>
    <w:rsid w:val="00C8183A"/>
    <w:rsid w:val="00C81D55"/>
    <w:rsid w:val="00C81D66"/>
    <w:rsid w:val="00C8276F"/>
    <w:rsid w:val="00C8296A"/>
    <w:rsid w:val="00C82E08"/>
    <w:rsid w:val="00C83437"/>
    <w:rsid w:val="00C83463"/>
    <w:rsid w:val="00C83487"/>
    <w:rsid w:val="00C834D4"/>
    <w:rsid w:val="00C83C13"/>
    <w:rsid w:val="00C83C1C"/>
    <w:rsid w:val="00C847AA"/>
    <w:rsid w:val="00C847B2"/>
    <w:rsid w:val="00C847F8"/>
    <w:rsid w:val="00C84D5C"/>
    <w:rsid w:val="00C84D91"/>
    <w:rsid w:val="00C84E9F"/>
    <w:rsid w:val="00C84FB7"/>
    <w:rsid w:val="00C8516B"/>
    <w:rsid w:val="00C85443"/>
    <w:rsid w:val="00C85602"/>
    <w:rsid w:val="00C859EC"/>
    <w:rsid w:val="00C85A4D"/>
    <w:rsid w:val="00C85D55"/>
    <w:rsid w:val="00C85FE1"/>
    <w:rsid w:val="00C86102"/>
    <w:rsid w:val="00C8677D"/>
    <w:rsid w:val="00C86B4C"/>
    <w:rsid w:val="00C871DD"/>
    <w:rsid w:val="00C874A6"/>
    <w:rsid w:val="00C87643"/>
    <w:rsid w:val="00C876AA"/>
    <w:rsid w:val="00C87CAC"/>
    <w:rsid w:val="00C90119"/>
    <w:rsid w:val="00C90743"/>
    <w:rsid w:val="00C90A6D"/>
    <w:rsid w:val="00C91E1A"/>
    <w:rsid w:val="00C92AE8"/>
    <w:rsid w:val="00C92C5E"/>
    <w:rsid w:val="00C92E76"/>
    <w:rsid w:val="00C92F5E"/>
    <w:rsid w:val="00C92F77"/>
    <w:rsid w:val="00C931EC"/>
    <w:rsid w:val="00C935C9"/>
    <w:rsid w:val="00C9360B"/>
    <w:rsid w:val="00C9368C"/>
    <w:rsid w:val="00C937EF"/>
    <w:rsid w:val="00C93F06"/>
    <w:rsid w:val="00C93F9E"/>
    <w:rsid w:val="00C94178"/>
    <w:rsid w:val="00C94192"/>
    <w:rsid w:val="00C94370"/>
    <w:rsid w:val="00C9461D"/>
    <w:rsid w:val="00C94775"/>
    <w:rsid w:val="00C9484D"/>
    <w:rsid w:val="00C94A92"/>
    <w:rsid w:val="00C94D8D"/>
    <w:rsid w:val="00C951AB"/>
    <w:rsid w:val="00C95612"/>
    <w:rsid w:val="00C958E9"/>
    <w:rsid w:val="00C959D6"/>
    <w:rsid w:val="00C95EA0"/>
    <w:rsid w:val="00C96026"/>
    <w:rsid w:val="00C9607F"/>
    <w:rsid w:val="00C963AD"/>
    <w:rsid w:val="00C964F0"/>
    <w:rsid w:val="00C96529"/>
    <w:rsid w:val="00C966AB"/>
    <w:rsid w:val="00C96AE9"/>
    <w:rsid w:val="00C96CA6"/>
    <w:rsid w:val="00C978DD"/>
    <w:rsid w:val="00C97BC0"/>
    <w:rsid w:val="00CA0031"/>
    <w:rsid w:val="00CA02BB"/>
    <w:rsid w:val="00CA0522"/>
    <w:rsid w:val="00CA0B17"/>
    <w:rsid w:val="00CA0CBA"/>
    <w:rsid w:val="00CA1074"/>
    <w:rsid w:val="00CA11E0"/>
    <w:rsid w:val="00CA14E4"/>
    <w:rsid w:val="00CA1788"/>
    <w:rsid w:val="00CA18D0"/>
    <w:rsid w:val="00CA18FE"/>
    <w:rsid w:val="00CA194C"/>
    <w:rsid w:val="00CA1C92"/>
    <w:rsid w:val="00CA28A1"/>
    <w:rsid w:val="00CA2C4C"/>
    <w:rsid w:val="00CA2EFB"/>
    <w:rsid w:val="00CA326C"/>
    <w:rsid w:val="00CA3369"/>
    <w:rsid w:val="00CA3756"/>
    <w:rsid w:val="00CA37D9"/>
    <w:rsid w:val="00CA42D0"/>
    <w:rsid w:val="00CA4C01"/>
    <w:rsid w:val="00CA4DDC"/>
    <w:rsid w:val="00CA4EF8"/>
    <w:rsid w:val="00CA4F46"/>
    <w:rsid w:val="00CA545B"/>
    <w:rsid w:val="00CA570E"/>
    <w:rsid w:val="00CA5971"/>
    <w:rsid w:val="00CA5DDC"/>
    <w:rsid w:val="00CA5DE3"/>
    <w:rsid w:val="00CA607F"/>
    <w:rsid w:val="00CA60BB"/>
    <w:rsid w:val="00CA660E"/>
    <w:rsid w:val="00CA6A77"/>
    <w:rsid w:val="00CA6BFB"/>
    <w:rsid w:val="00CA6E27"/>
    <w:rsid w:val="00CA6F70"/>
    <w:rsid w:val="00CA7824"/>
    <w:rsid w:val="00CA7DB1"/>
    <w:rsid w:val="00CB03E6"/>
    <w:rsid w:val="00CB0E06"/>
    <w:rsid w:val="00CB141E"/>
    <w:rsid w:val="00CB1D1E"/>
    <w:rsid w:val="00CB1E9E"/>
    <w:rsid w:val="00CB244D"/>
    <w:rsid w:val="00CB293C"/>
    <w:rsid w:val="00CB2941"/>
    <w:rsid w:val="00CB2963"/>
    <w:rsid w:val="00CB298A"/>
    <w:rsid w:val="00CB3050"/>
    <w:rsid w:val="00CB309A"/>
    <w:rsid w:val="00CB3165"/>
    <w:rsid w:val="00CB331B"/>
    <w:rsid w:val="00CB3463"/>
    <w:rsid w:val="00CB3561"/>
    <w:rsid w:val="00CB363D"/>
    <w:rsid w:val="00CB3738"/>
    <w:rsid w:val="00CB39D7"/>
    <w:rsid w:val="00CB3A93"/>
    <w:rsid w:val="00CB3C66"/>
    <w:rsid w:val="00CB3D07"/>
    <w:rsid w:val="00CB4067"/>
    <w:rsid w:val="00CB4360"/>
    <w:rsid w:val="00CB4605"/>
    <w:rsid w:val="00CB4A84"/>
    <w:rsid w:val="00CB4E0E"/>
    <w:rsid w:val="00CB52AB"/>
    <w:rsid w:val="00CB5485"/>
    <w:rsid w:val="00CB5558"/>
    <w:rsid w:val="00CB5A7D"/>
    <w:rsid w:val="00CB5DAD"/>
    <w:rsid w:val="00CB5DDC"/>
    <w:rsid w:val="00CB6066"/>
    <w:rsid w:val="00CB7034"/>
    <w:rsid w:val="00CB7BAA"/>
    <w:rsid w:val="00CB7E98"/>
    <w:rsid w:val="00CB7F9A"/>
    <w:rsid w:val="00CC00B8"/>
    <w:rsid w:val="00CC08BF"/>
    <w:rsid w:val="00CC0954"/>
    <w:rsid w:val="00CC0B4F"/>
    <w:rsid w:val="00CC0DD0"/>
    <w:rsid w:val="00CC1072"/>
    <w:rsid w:val="00CC142D"/>
    <w:rsid w:val="00CC146D"/>
    <w:rsid w:val="00CC15CC"/>
    <w:rsid w:val="00CC1855"/>
    <w:rsid w:val="00CC1C1A"/>
    <w:rsid w:val="00CC1D82"/>
    <w:rsid w:val="00CC1EEF"/>
    <w:rsid w:val="00CC1F0F"/>
    <w:rsid w:val="00CC2FEA"/>
    <w:rsid w:val="00CC359F"/>
    <w:rsid w:val="00CC38D0"/>
    <w:rsid w:val="00CC401B"/>
    <w:rsid w:val="00CC42D7"/>
    <w:rsid w:val="00CC453E"/>
    <w:rsid w:val="00CC458A"/>
    <w:rsid w:val="00CC45DF"/>
    <w:rsid w:val="00CC48AF"/>
    <w:rsid w:val="00CC4CC4"/>
    <w:rsid w:val="00CC5B69"/>
    <w:rsid w:val="00CC6148"/>
    <w:rsid w:val="00CC6331"/>
    <w:rsid w:val="00CC6871"/>
    <w:rsid w:val="00CC697B"/>
    <w:rsid w:val="00CC7AEA"/>
    <w:rsid w:val="00CC7E3B"/>
    <w:rsid w:val="00CC7EF4"/>
    <w:rsid w:val="00CD0826"/>
    <w:rsid w:val="00CD0C3B"/>
    <w:rsid w:val="00CD0F66"/>
    <w:rsid w:val="00CD1FE8"/>
    <w:rsid w:val="00CD21F2"/>
    <w:rsid w:val="00CD21F3"/>
    <w:rsid w:val="00CD2257"/>
    <w:rsid w:val="00CD2329"/>
    <w:rsid w:val="00CD2708"/>
    <w:rsid w:val="00CD29D1"/>
    <w:rsid w:val="00CD2D27"/>
    <w:rsid w:val="00CD2D62"/>
    <w:rsid w:val="00CD2E28"/>
    <w:rsid w:val="00CD2E2D"/>
    <w:rsid w:val="00CD2FDD"/>
    <w:rsid w:val="00CD32BA"/>
    <w:rsid w:val="00CD32F5"/>
    <w:rsid w:val="00CD3395"/>
    <w:rsid w:val="00CD36ED"/>
    <w:rsid w:val="00CD4504"/>
    <w:rsid w:val="00CD50A2"/>
    <w:rsid w:val="00CD5188"/>
    <w:rsid w:val="00CD55C9"/>
    <w:rsid w:val="00CD57DD"/>
    <w:rsid w:val="00CD5A1D"/>
    <w:rsid w:val="00CD5AAD"/>
    <w:rsid w:val="00CD5FA8"/>
    <w:rsid w:val="00CD6511"/>
    <w:rsid w:val="00CD6DA6"/>
    <w:rsid w:val="00CD71D8"/>
    <w:rsid w:val="00CD7580"/>
    <w:rsid w:val="00CD778B"/>
    <w:rsid w:val="00CD7EC7"/>
    <w:rsid w:val="00CE0604"/>
    <w:rsid w:val="00CE0A32"/>
    <w:rsid w:val="00CE0D78"/>
    <w:rsid w:val="00CE0DBB"/>
    <w:rsid w:val="00CE109D"/>
    <w:rsid w:val="00CE11F7"/>
    <w:rsid w:val="00CE13DF"/>
    <w:rsid w:val="00CE16DF"/>
    <w:rsid w:val="00CE1874"/>
    <w:rsid w:val="00CE1A09"/>
    <w:rsid w:val="00CE1C59"/>
    <w:rsid w:val="00CE242E"/>
    <w:rsid w:val="00CE2752"/>
    <w:rsid w:val="00CE278D"/>
    <w:rsid w:val="00CE2B52"/>
    <w:rsid w:val="00CE2DC1"/>
    <w:rsid w:val="00CE39E1"/>
    <w:rsid w:val="00CE3A3B"/>
    <w:rsid w:val="00CE3C2D"/>
    <w:rsid w:val="00CE3DB4"/>
    <w:rsid w:val="00CE3FDE"/>
    <w:rsid w:val="00CE4029"/>
    <w:rsid w:val="00CE46A6"/>
    <w:rsid w:val="00CE46C3"/>
    <w:rsid w:val="00CE4773"/>
    <w:rsid w:val="00CE4DEA"/>
    <w:rsid w:val="00CE55EC"/>
    <w:rsid w:val="00CE55F1"/>
    <w:rsid w:val="00CE56FA"/>
    <w:rsid w:val="00CE58CE"/>
    <w:rsid w:val="00CE5EE0"/>
    <w:rsid w:val="00CE5F8F"/>
    <w:rsid w:val="00CE65BD"/>
    <w:rsid w:val="00CE768C"/>
    <w:rsid w:val="00CE77EA"/>
    <w:rsid w:val="00CE77EC"/>
    <w:rsid w:val="00CE789B"/>
    <w:rsid w:val="00CE79C1"/>
    <w:rsid w:val="00CE7AAC"/>
    <w:rsid w:val="00CE7BAA"/>
    <w:rsid w:val="00CE7F6F"/>
    <w:rsid w:val="00CF06F3"/>
    <w:rsid w:val="00CF07C6"/>
    <w:rsid w:val="00CF0AAE"/>
    <w:rsid w:val="00CF0ED6"/>
    <w:rsid w:val="00CF132B"/>
    <w:rsid w:val="00CF16E3"/>
    <w:rsid w:val="00CF17FC"/>
    <w:rsid w:val="00CF26D9"/>
    <w:rsid w:val="00CF28D4"/>
    <w:rsid w:val="00CF2DBB"/>
    <w:rsid w:val="00CF3625"/>
    <w:rsid w:val="00CF38EF"/>
    <w:rsid w:val="00CF4050"/>
    <w:rsid w:val="00CF4231"/>
    <w:rsid w:val="00CF43F3"/>
    <w:rsid w:val="00CF44DB"/>
    <w:rsid w:val="00CF47D3"/>
    <w:rsid w:val="00CF4A98"/>
    <w:rsid w:val="00CF4F7E"/>
    <w:rsid w:val="00CF5F3F"/>
    <w:rsid w:val="00CF601B"/>
    <w:rsid w:val="00CF61C2"/>
    <w:rsid w:val="00CF6EDB"/>
    <w:rsid w:val="00CF727B"/>
    <w:rsid w:val="00CF72A5"/>
    <w:rsid w:val="00CF792F"/>
    <w:rsid w:val="00CF7ABC"/>
    <w:rsid w:val="00D00087"/>
    <w:rsid w:val="00D00533"/>
    <w:rsid w:val="00D005A1"/>
    <w:rsid w:val="00D00846"/>
    <w:rsid w:val="00D0087B"/>
    <w:rsid w:val="00D00962"/>
    <w:rsid w:val="00D010F6"/>
    <w:rsid w:val="00D01508"/>
    <w:rsid w:val="00D01AD0"/>
    <w:rsid w:val="00D022E1"/>
    <w:rsid w:val="00D02662"/>
    <w:rsid w:val="00D02921"/>
    <w:rsid w:val="00D02A10"/>
    <w:rsid w:val="00D03038"/>
    <w:rsid w:val="00D03123"/>
    <w:rsid w:val="00D0352C"/>
    <w:rsid w:val="00D03678"/>
    <w:rsid w:val="00D037AA"/>
    <w:rsid w:val="00D0384F"/>
    <w:rsid w:val="00D038ED"/>
    <w:rsid w:val="00D03D8F"/>
    <w:rsid w:val="00D042AB"/>
    <w:rsid w:val="00D04523"/>
    <w:rsid w:val="00D046B0"/>
    <w:rsid w:val="00D04AAD"/>
    <w:rsid w:val="00D04C69"/>
    <w:rsid w:val="00D05232"/>
    <w:rsid w:val="00D057AB"/>
    <w:rsid w:val="00D05C37"/>
    <w:rsid w:val="00D05D0F"/>
    <w:rsid w:val="00D05D64"/>
    <w:rsid w:val="00D0610E"/>
    <w:rsid w:val="00D06134"/>
    <w:rsid w:val="00D06829"/>
    <w:rsid w:val="00D06830"/>
    <w:rsid w:val="00D06AEE"/>
    <w:rsid w:val="00D06DFF"/>
    <w:rsid w:val="00D07177"/>
    <w:rsid w:val="00D071F9"/>
    <w:rsid w:val="00D0745E"/>
    <w:rsid w:val="00D074BE"/>
    <w:rsid w:val="00D075D1"/>
    <w:rsid w:val="00D0761A"/>
    <w:rsid w:val="00D07623"/>
    <w:rsid w:val="00D0768F"/>
    <w:rsid w:val="00D078B9"/>
    <w:rsid w:val="00D07C39"/>
    <w:rsid w:val="00D07E65"/>
    <w:rsid w:val="00D10565"/>
    <w:rsid w:val="00D10B01"/>
    <w:rsid w:val="00D11195"/>
    <w:rsid w:val="00D11467"/>
    <w:rsid w:val="00D1172C"/>
    <w:rsid w:val="00D11AB0"/>
    <w:rsid w:val="00D11B62"/>
    <w:rsid w:val="00D11DD5"/>
    <w:rsid w:val="00D12371"/>
    <w:rsid w:val="00D12515"/>
    <w:rsid w:val="00D12663"/>
    <w:rsid w:val="00D12841"/>
    <w:rsid w:val="00D12B03"/>
    <w:rsid w:val="00D13DC0"/>
    <w:rsid w:val="00D1413C"/>
    <w:rsid w:val="00D14D46"/>
    <w:rsid w:val="00D151E8"/>
    <w:rsid w:val="00D153D7"/>
    <w:rsid w:val="00D15BC2"/>
    <w:rsid w:val="00D15D3C"/>
    <w:rsid w:val="00D15E3B"/>
    <w:rsid w:val="00D15EB3"/>
    <w:rsid w:val="00D16184"/>
    <w:rsid w:val="00D161C4"/>
    <w:rsid w:val="00D162DA"/>
    <w:rsid w:val="00D164C4"/>
    <w:rsid w:val="00D1674F"/>
    <w:rsid w:val="00D16889"/>
    <w:rsid w:val="00D169BB"/>
    <w:rsid w:val="00D16AB7"/>
    <w:rsid w:val="00D17840"/>
    <w:rsid w:val="00D17DE9"/>
    <w:rsid w:val="00D17F1F"/>
    <w:rsid w:val="00D20139"/>
    <w:rsid w:val="00D20256"/>
    <w:rsid w:val="00D20420"/>
    <w:rsid w:val="00D20597"/>
    <w:rsid w:val="00D209F1"/>
    <w:rsid w:val="00D20E45"/>
    <w:rsid w:val="00D20EE2"/>
    <w:rsid w:val="00D20F96"/>
    <w:rsid w:val="00D2101A"/>
    <w:rsid w:val="00D21339"/>
    <w:rsid w:val="00D21C40"/>
    <w:rsid w:val="00D221E0"/>
    <w:rsid w:val="00D225E3"/>
    <w:rsid w:val="00D22C3D"/>
    <w:rsid w:val="00D231FC"/>
    <w:rsid w:val="00D235B9"/>
    <w:rsid w:val="00D23817"/>
    <w:rsid w:val="00D238C3"/>
    <w:rsid w:val="00D23F47"/>
    <w:rsid w:val="00D24505"/>
    <w:rsid w:val="00D2498E"/>
    <w:rsid w:val="00D24B33"/>
    <w:rsid w:val="00D24BFF"/>
    <w:rsid w:val="00D252B7"/>
    <w:rsid w:val="00D25419"/>
    <w:rsid w:val="00D25794"/>
    <w:rsid w:val="00D25AAD"/>
    <w:rsid w:val="00D25DAE"/>
    <w:rsid w:val="00D26E95"/>
    <w:rsid w:val="00D2767F"/>
    <w:rsid w:val="00D27751"/>
    <w:rsid w:val="00D27846"/>
    <w:rsid w:val="00D27963"/>
    <w:rsid w:val="00D27DCF"/>
    <w:rsid w:val="00D3004E"/>
    <w:rsid w:val="00D302BD"/>
    <w:rsid w:val="00D3035C"/>
    <w:rsid w:val="00D30A74"/>
    <w:rsid w:val="00D31334"/>
    <w:rsid w:val="00D31604"/>
    <w:rsid w:val="00D31633"/>
    <w:rsid w:val="00D316DE"/>
    <w:rsid w:val="00D319F0"/>
    <w:rsid w:val="00D31A04"/>
    <w:rsid w:val="00D31CAA"/>
    <w:rsid w:val="00D31CC7"/>
    <w:rsid w:val="00D32050"/>
    <w:rsid w:val="00D3255E"/>
    <w:rsid w:val="00D3291B"/>
    <w:rsid w:val="00D32B42"/>
    <w:rsid w:val="00D32B8C"/>
    <w:rsid w:val="00D32EEA"/>
    <w:rsid w:val="00D333E5"/>
    <w:rsid w:val="00D335DD"/>
    <w:rsid w:val="00D33768"/>
    <w:rsid w:val="00D3381F"/>
    <w:rsid w:val="00D33C4D"/>
    <w:rsid w:val="00D33F1C"/>
    <w:rsid w:val="00D33F95"/>
    <w:rsid w:val="00D34056"/>
    <w:rsid w:val="00D3412E"/>
    <w:rsid w:val="00D34374"/>
    <w:rsid w:val="00D34C92"/>
    <w:rsid w:val="00D3504A"/>
    <w:rsid w:val="00D35128"/>
    <w:rsid w:val="00D359AF"/>
    <w:rsid w:val="00D35E57"/>
    <w:rsid w:val="00D361B3"/>
    <w:rsid w:val="00D36326"/>
    <w:rsid w:val="00D366D2"/>
    <w:rsid w:val="00D36741"/>
    <w:rsid w:val="00D36785"/>
    <w:rsid w:val="00D3686C"/>
    <w:rsid w:val="00D36D97"/>
    <w:rsid w:val="00D37004"/>
    <w:rsid w:val="00D37241"/>
    <w:rsid w:val="00D37283"/>
    <w:rsid w:val="00D373B6"/>
    <w:rsid w:val="00D375B4"/>
    <w:rsid w:val="00D37C0A"/>
    <w:rsid w:val="00D37C3F"/>
    <w:rsid w:val="00D37C41"/>
    <w:rsid w:val="00D37C57"/>
    <w:rsid w:val="00D4024E"/>
    <w:rsid w:val="00D404F6"/>
    <w:rsid w:val="00D40631"/>
    <w:rsid w:val="00D40BE3"/>
    <w:rsid w:val="00D40CA1"/>
    <w:rsid w:val="00D41066"/>
    <w:rsid w:val="00D41310"/>
    <w:rsid w:val="00D415BA"/>
    <w:rsid w:val="00D41C2C"/>
    <w:rsid w:val="00D41D64"/>
    <w:rsid w:val="00D4222A"/>
    <w:rsid w:val="00D42693"/>
    <w:rsid w:val="00D42B84"/>
    <w:rsid w:val="00D42CFB"/>
    <w:rsid w:val="00D42E28"/>
    <w:rsid w:val="00D42F0F"/>
    <w:rsid w:val="00D42FFF"/>
    <w:rsid w:val="00D4315A"/>
    <w:rsid w:val="00D4342A"/>
    <w:rsid w:val="00D4389E"/>
    <w:rsid w:val="00D439E0"/>
    <w:rsid w:val="00D43F73"/>
    <w:rsid w:val="00D441E9"/>
    <w:rsid w:val="00D44623"/>
    <w:rsid w:val="00D446F8"/>
    <w:rsid w:val="00D4541A"/>
    <w:rsid w:val="00D45A16"/>
    <w:rsid w:val="00D45C5F"/>
    <w:rsid w:val="00D46191"/>
    <w:rsid w:val="00D46756"/>
    <w:rsid w:val="00D469F0"/>
    <w:rsid w:val="00D46ADE"/>
    <w:rsid w:val="00D46B61"/>
    <w:rsid w:val="00D47016"/>
    <w:rsid w:val="00D471EB"/>
    <w:rsid w:val="00D50074"/>
    <w:rsid w:val="00D5070E"/>
    <w:rsid w:val="00D50A6A"/>
    <w:rsid w:val="00D50A8F"/>
    <w:rsid w:val="00D513BA"/>
    <w:rsid w:val="00D5162E"/>
    <w:rsid w:val="00D51A83"/>
    <w:rsid w:val="00D51B9D"/>
    <w:rsid w:val="00D522AC"/>
    <w:rsid w:val="00D5258A"/>
    <w:rsid w:val="00D52626"/>
    <w:rsid w:val="00D52C1B"/>
    <w:rsid w:val="00D52D51"/>
    <w:rsid w:val="00D530B2"/>
    <w:rsid w:val="00D531C2"/>
    <w:rsid w:val="00D5320B"/>
    <w:rsid w:val="00D5326C"/>
    <w:rsid w:val="00D5339C"/>
    <w:rsid w:val="00D5364D"/>
    <w:rsid w:val="00D5373C"/>
    <w:rsid w:val="00D53D1A"/>
    <w:rsid w:val="00D53E31"/>
    <w:rsid w:val="00D53EAF"/>
    <w:rsid w:val="00D54114"/>
    <w:rsid w:val="00D5425F"/>
    <w:rsid w:val="00D54502"/>
    <w:rsid w:val="00D54560"/>
    <w:rsid w:val="00D5462C"/>
    <w:rsid w:val="00D5468B"/>
    <w:rsid w:val="00D546FF"/>
    <w:rsid w:val="00D54787"/>
    <w:rsid w:val="00D54D03"/>
    <w:rsid w:val="00D54DD8"/>
    <w:rsid w:val="00D55BF8"/>
    <w:rsid w:val="00D562F1"/>
    <w:rsid w:val="00D56796"/>
    <w:rsid w:val="00D56B08"/>
    <w:rsid w:val="00D56BDD"/>
    <w:rsid w:val="00D56D5B"/>
    <w:rsid w:val="00D57042"/>
    <w:rsid w:val="00D573A7"/>
    <w:rsid w:val="00D573FB"/>
    <w:rsid w:val="00D6047D"/>
    <w:rsid w:val="00D604AF"/>
    <w:rsid w:val="00D60541"/>
    <w:rsid w:val="00D60621"/>
    <w:rsid w:val="00D608B5"/>
    <w:rsid w:val="00D60B33"/>
    <w:rsid w:val="00D60C6F"/>
    <w:rsid w:val="00D610AE"/>
    <w:rsid w:val="00D6122E"/>
    <w:rsid w:val="00D616A0"/>
    <w:rsid w:val="00D61B07"/>
    <w:rsid w:val="00D61D73"/>
    <w:rsid w:val="00D621DE"/>
    <w:rsid w:val="00D62552"/>
    <w:rsid w:val="00D62793"/>
    <w:rsid w:val="00D62798"/>
    <w:rsid w:val="00D62BD3"/>
    <w:rsid w:val="00D62F4C"/>
    <w:rsid w:val="00D630F8"/>
    <w:rsid w:val="00D632F6"/>
    <w:rsid w:val="00D6349C"/>
    <w:rsid w:val="00D63854"/>
    <w:rsid w:val="00D63946"/>
    <w:rsid w:val="00D63BA2"/>
    <w:rsid w:val="00D63DAA"/>
    <w:rsid w:val="00D6420A"/>
    <w:rsid w:val="00D64A76"/>
    <w:rsid w:val="00D64E86"/>
    <w:rsid w:val="00D6503F"/>
    <w:rsid w:val="00D65815"/>
    <w:rsid w:val="00D6595F"/>
    <w:rsid w:val="00D65A01"/>
    <w:rsid w:val="00D65A4B"/>
    <w:rsid w:val="00D65C30"/>
    <w:rsid w:val="00D66180"/>
    <w:rsid w:val="00D661C1"/>
    <w:rsid w:val="00D66217"/>
    <w:rsid w:val="00D663D9"/>
    <w:rsid w:val="00D664DA"/>
    <w:rsid w:val="00D66750"/>
    <w:rsid w:val="00D66B61"/>
    <w:rsid w:val="00D67146"/>
    <w:rsid w:val="00D671E8"/>
    <w:rsid w:val="00D676F1"/>
    <w:rsid w:val="00D679D6"/>
    <w:rsid w:val="00D67B37"/>
    <w:rsid w:val="00D67DBD"/>
    <w:rsid w:val="00D70143"/>
    <w:rsid w:val="00D70348"/>
    <w:rsid w:val="00D703FB"/>
    <w:rsid w:val="00D70569"/>
    <w:rsid w:val="00D70BE1"/>
    <w:rsid w:val="00D70FA2"/>
    <w:rsid w:val="00D7107B"/>
    <w:rsid w:val="00D71418"/>
    <w:rsid w:val="00D71653"/>
    <w:rsid w:val="00D716CC"/>
    <w:rsid w:val="00D71945"/>
    <w:rsid w:val="00D719DA"/>
    <w:rsid w:val="00D719EE"/>
    <w:rsid w:val="00D71DAB"/>
    <w:rsid w:val="00D72473"/>
    <w:rsid w:val="00D72EE3"/>
    <w:rsid w:val="00D73B40"/>
    <w:rsid w:val="00D73BB7"/>
    <w:rsid w:val="00D73C79"/>
    <w:rsid w:val="00D740CB"/>
    <w:rsid w:val="00D74290"/>
    <w:rsid w:val="00D74C90"/>
    <w:rsid w:val="00D75534"/>
    <w:rsid w:val="00D75E04"/>
    <w:rsid w:val="00D7601C"/>
    <w:rsid w:val="00D762A3"/>
    <w:rsid w:val="00D7637D"/>
    <w:rsid w:val="00D76570"/>
    <w:rsid w:val="00D7698C"/>
    <w:rsid w:val="00D76A19"/>
    <w:rsid w:val="00D76D75"/>
    <w:rsid w:val="00D76F79"/>
    <w:rsid w:val="00D776B8"/>
    <w:rsid w:val="00D77A22"/>
    <w:rsid w:val="00D77DE9"/>
    <w:rsid w:val="00D77FD9"/>
    <w:rsid w:val="00D80135"/>
    <w:rsid w:val="00D8053E"/>
    <w:rsid w:val="00D8089F"/>
    <w:rsid w:val="00D80B05"/>
    <w:rsid w:val="00D80C3B"/>
    <w:rsid w:val="00D80D02"/>
    <w:rsid w:val="00D81125"/>
    <w:rsid w:val="00D811FC"/>
    <w:rsid w:val="00D81224"/>
    <w:rsid w:val="00D812EC"/>
    <w:rsid w:val="00D81316"/>
    <w:rsid w:val="00D81BAE"/>
    <w:rsid w:val="00D81BEE"/>
    <w:rsid w:val="00D81E81"/>
    <w:rsid w:val="00D82080"/>
    <w:rsid w:val="00D82502"/>
    <w:rsid w:val="00D835E4"/>
    <w:rsid w:val="00D838D3"/>
    <w:rsid w:val="00D83AA1"/>
    <w:rsid w:val="00D83B35"/>
    <w:rsid w:val="00D83BB9"/>
    <w:rsid w:val="00D84251"/>
    <w:rsid w:val="00D844B8"/>
    <w:rsid w:val="00D844D8"/>
    <w:rsid w:val="00D84D42"/>
    <w:rsid w:val="00D84F56"/>
    <w:rsid w:val="00D84FE6"/>
    <w:rsid w:val="00D858BF"/>
    <w:rsid w:val="00D85FBD"/>
    <w:rsid w:val="00D86320"/>
    <w:rsid w:val="00D866A0"/>
    <w:rsid w:val="00D8687F"/>
    <w:rsid w:val="00D86886"/>
    <w:rsid w:val="00D86930"/>
    <w:rsid w:val="00D869B7"/>
    <w:rsid w:val="00D86AD1"/>
    <w:rsid w:val="00D8717B"/>
    <w:rsid w:val="00D871D2"/>
    <w:rsid w:val="00D874C4"/>
    <w:rsid w:val="00D876F4"/>
    <w:rsid w:val="00D87A39"/>
    <w:rsid w:val="00D902CB"/>
    <w:rsid w:val="00D905C2"/>
    <w:rsid w:val="00D90B71"/>
    <w:rsid w:val="00D90BA4"/>
    <w:rsid w:val="00D90D0D"/>
    <w:rsid w:val="00D9151F"/>
    <w:rsid w:val="00D915F7"/>
    <w:rsid w:val="00D91656"/>
    <w:rsid w:val="00D91709"/>
    <w:rsid w:val="00D91768"/>
    <w:rsid w:val="00D9181E"/>
    <w:rsid w:val="00D91D7E"/>
    <w:rsid w:val="00D920AD"/>
    <w:rsid w:val="00D925D2"/>
    <w:rsid w:val="00D92B86"/>
    <w:rsid w:val="00D92C78"/>
    <w:rsid w:val="00D92EB1"/>
    <w:rsid w:val="00D93A8C"/>
    <w:rsid w:val="00D93C7C"/>
    <w:rsid w:val="00D944D8"/>
    <w:rsid w:val="00D9489A"/>
    <w:rsid w:val="00D94E11"/>
    <w:rsid w:val="00D94E3C"/>
    <w:rsid w:val="00D94E88"/>
    <w:rsid w:val="00D94E8F"/>
    <w:rsid w:val="00D94F17"/>
    <w:rsid w:val="00D9519B"/>
    <w:rsid w:val="00D957B0"/>
    <w:rsid w:val="00D958AF"/>
    <w:rsid w:val="00D95926"/>
    <w:rsid w:val="00D95B72"/>
    <w:rsid w:val="00D95F5F"/>
    <w:rsid w:val="00D9622A"/>
    <w:rsid w:val="00D969BF"/>
    <w:rsid w:val="00D96B70"/>
    <w:rsid w:val="00D96DB8"/>
    <w:rsid w:val="00D96F46"/>
    <w:rsid w:val="00D9718B"/>
    <w:rsid w:val="00D97499"/>
    <w:rsid w:val="00D97509"/>
    <w:rsid w:val="00D97A6A"/>
    <w:rsid w:val="00D97A7A"/>
    <w:rsid w:val="00D97F95"/>
    <w:rsid w:val="00DA01F6"/>
    <w:rsid w:val="00DA05F7"/>
    <w:rsid w:val="00DA065A"/>
    <w:rsid w:val="00DA0957"/>
    <w:rsid w:val="00DA1296"/>
    <w:rsid w:val="00DA1412"/>
    <w:rsid w:val="00DA146F"/>
    <w:rsid w:val="00DA15BD"/>
    <w:rsid w:val="00DA1671"/>
    <w:rsid w:val="00DA18C0"/>
    <w:rsid w:val="00DA1985"/>
    <w:rsid w:val="00DA1ACE"/>
    <w:rsid w:val="00DA1DAD"/>
    <w:rsid w:val="00DA1E06"/>
    <w:rsid w:val="00DA1F2B"/>
    <w:rsid w:val="00DA2226"/>
    <w:rsid w:val="00DA2331"/>
    <w:rsid w:val="00DA235E"/>
    <w:rsid w:val="00DA251D"/>
    <w:rsid w:val="00DA266C"/>
    <w:rsid w:val="00DA267E"/>
    <w:rsid w:val="00DA289A"/>
    <w:rsid w:val="00DA29CB"/>
    <w:rsid w:val="00DA2A2A"/>
    <w:rsid w:val="00DA2C5A"/>
    <w:rsid w:val="00DA2CD2"/>
    <w:rsid w:val="00DA322B"/>
    <w:rsid w:val="00DA32A6"/>
    <w:rsid w:val="00DA3537"/>
    <w:rsid w:val="00DA3EE2"/>
    <w:rsid w:val="00DA3FEE"/>
    <w:rsid w:val="00DA4123"/>
    <w:rsid w:val="00DA43A4"/>
    <w:rsid w:val="00DA4552"/>
    <w:rsid w:val="00DA4669"/>
    <w:rsid w:val="00DA4869"/>
    <w:rsid w:val="00DA4C55"/>
    <w:rsid w:val="00DA56F3"/>
    <w:rsid w:val="00DA5708"/>
    <w:rsid w:val="00DA5A23"/>
    <w:rsid w:val="00DA5A45"/>
    <w:rsid w:val="00DA5A54"/>
    <w:rsid w:val="00DA5C00"/>
    <w:rsid w:val="00DA5FDF"/>
    <w:rsid w:val="00DA60B8"/>
    <w:rsid w:val="00DA6278"/>
    <w:rsid w:val="00DA63CA"/>
    <w:rsid w:val="00DA64E2"/>
    <w:rsid w:val="00DA6564"/>
    <w:rsid w:val="00DA65CF"/>
    <w:rsid w:val="00DA65FE"/>
    <w:rsid w:val="00DA6EEA"/>
    <w:rsid w:val="00DA7434"/>
    <w:rsid w:val="00DA7664"/>
    <w:rsid w:val="00DA7688"/>
    <w:rsid w:val="00DA788E"/>
    <w:rsid w:val="00DA7989"/>
    <w:rsid w:val="00DA7A7A"/>
    <w:rsid w:val="00DA7BAD"/>
    <w:rsid w:val="00DA7C70"/>
    <w:rsid w:val="00DA7E56"/>
    <w:rsid w:val="00DB01F4"/>
    <w:rsid w:val="00DB03CD"/>
    <w:rsid w:val="00DB04B5"/>
    <w:rsid w:val="00DB0722"/>
    <w:rsid w:val="00DB0C2E"/>
    <w:rsid w:val="00DB1D0D"/>
    <w:rsid w:val="00DB1DB5"/>
    <w:rsid w:val="00DB209A"/>
    <w:rsid w:val="00DB2232"/>
    <w:rsid w:val="00DB23C2"/>
    <w:rsid w:val="00DB24C0"/>
    <w:rsid w:val="00DB2786"/>
    <w:rsid w:val="00DB2D4B"/>
    <w:rsid w:val="00DB2E52"/>
    <w:rsid w:val="00DB30B0"/>
    <w:rsid w:val="00DB3134"/>
    <w:rsid w:val="00DB34A4"/>
    <w:rsid w:val="00DB3F13"/>
    <w:rsid w:val="00DB3F68"/>
    <w:rsid w:val="00DB4852"/>
    <w:rsid w:val="00DB4883"/>
    <w:rsid w:val="00DB48DF"/>
    <w:rsid w:val="00DB4B1C"/>
    <w:rsid w:val="00DB4C75"/>
    <w:rsid w:val="00DB4EBC"/>
    <w:rsid w:val="00DB502C"/>
    <w:rsid w:val="00DB5145"/>
    <w:rsid w:val="00DB52A3"/>
    <w:rsid w:val="00DB58CC"/>
    <w:rsid w:val="00DB59FC"/>
    <w:rsid w:val="00DB5B18"/>
    <w:rsid w:val="00DB6501"/>
    <w:rsid w:val="00DB6772"/>
    <w:rsid w:val="00DB6C4A"/>
    <w:rsid w:val="00DB6D0E"/>
    <w:rsid w:val="00DB6DB1"/>
    <w:rsid w:val="00DB7021"/>
    <w:rsid w:val="00DB769E"/>
    <w:rsid w:val="00DB76AC"/>
    <w:rsid w:val="00DB76F5"/>
    <w:rsid w:val="00DB7A6D"/>
    <w:rsid w:val="00DB7B0C"/>
    <w:rsid w:val="00DB7C1F"/>
    <w:rsid w:val="00DB7CCE"/>
    <w:rsid w:val="00DC0731"/>
    <w:rsid w:val="00DC0734"/>
    <w:rsid w:val="00DC0F74"/>
    <w:rsid w:val="00DC10A0"/>
    <w:rsid w:val="00DC10DC"/>
    <w:rsid w:val="00DC1493"/>
    <w:rsid w:val="00DC158D"/>
    <w:rsid w:val="00DC16A3"/>
    <w:rsid w:val="00DC1A95"/>
    <w:rsid w:val="00DC1DCE"/>
    <w:rsid w:val="00DC1FEF"/>
    <w:rsid w:val="00DC206C"/>
    <w:rsid w:val="00DC24CD"/>
    <w:rsid w:val="00DC256B"/>
    <w:rsid w:val="00DC2B8B"/>
    <w:rsid w:val="00DC30F6"/>
    <w:rsid w:val="00DC33E6"/>
    <w:rsid w:val="00DC3445"/>
    <w:rsid w:val="00DC3852"/>
    <w:rsid w:val="00DC3EAA"/>
    <w:rsid w:val="00DC3EB5"/>
    <w:rsid w:val="00DC429F"/>
    <w:rsid w:val="00DC5107"/>
    <w:rsid w:val="00DC5324"/>
    <w:rsid w:val="00DC57C8"/>
    <w:rsid w:val="00DC59D0"/>
    <w:rsid w:val="00DC5F8B"/>
    <w:rsid w:val="00DC667F"/>
    <w:rsid w:val="00DC677C"/>
    <w:rsid w:val="00DC6F2B"/>
    <w:rsid w:val="00DC7070"/>
    <w:rsid w:val="00DC70D1"/>
    <w:rsid w:val="00DC727E"/>
    <w:rsid w:val="00DC72B5"/>
    <w:rsid w:val="00DC76D3"/>
    <w:rsid w:val="00DC7A5A"/>
    <w:rsid w:val="00DC7C20"/>
    <w:rsid w:val="00DD0189"/>
    <w:rsid w:val="00DD050C"/>
    <w:rsid w:val="00DD07DD"/>
    <w:rsid w:val="00DD0A85"/>
    <w:rsid w:val="00DD0B4C"/>
    <w:rsid w:val="00DD0F09"/>
    <w:rsid w:val="00DD1190"/>
    <w:rsid w:val="00DD13FC"/>
    <w:rsid w:val="00DD20FF"/>
    <w:rsid w:val="00DD2132"/>
    <w:rsid w:val="00DD2819"/>
    <w:rsid w:val="00DD281C"/>
    <w:rsid w:val="00DD2D9C"/>
    <w:rsid w:val="00DD30DE"/>
    <w:rsid w:val="00DD310C"/>
    <w:rsid w:val="00DD3113"/>
    <w:rsid w:val="00DD3F41"/>
    <w:rsid w:val="00DD40E6"/>
    <w:rsid w:val="00DD413B"/>
    <w:rsid w:val="00DD41D4"/>
    <w:rsid w:val="00DD4499"/>
    <w:rsid w:val="00DD4CF4"/>
    <w:rsid w:val="00DD50FC"/>
    <w:rsid w:val="00DD5423"/>
    <w:rsid w:val="00DD589B"/>
    <w:rsid w:val="00DD59FD"/>
    <w:rsid w:val="00DD5A1B"/>
    <w:rsid w:val="00DD5C22"/>
    <w:rsid w:val="00DD5D18"/>
    <w:rsid w:val="00DD5DB3"/>
    <w:rsid w:val="00DD602A"/>
    <w:rsid w:val="00DD60A0"/>
    <w:rsid w:val="00DD60D2"/>
    <w:rsid w:val="00DD6339"/>
    <w:rsid w:val="00DD6810"/>
    <w:rsid w:val="00DD6C8A"/>
    <w:rsid w:val="00DD6CFF"/>
    <w:rsid w:val="00DD7224"/>
    <w:rsid w:val="00DD7318"/>
    <w:rsid w:val="00DD7870"/>
    <w:rsid w:val="00DD7D72"/>
    <w:rsid w:val="00DE0166"/>
    <w:rsid w:val="00DE020B"/>
    <w:rsid w:val="00DE059B"/>
    <w:rsid w:val="00DE0BC2"/>
    <w:rsid w:val="00DE0FF6"/>
    <w:rsid w:val="00DE12A7"/>
    <w:rsid w:val="00DE135E"/>
    <w:rsid w:val="00DE1784"/>
    <w:rsid w:val="00DE1C38"/>
    <w:rsid w:val="00DE1D39"/>
    <w:rsid w:val="00DE1FAD"/>
    <w:rsid w:val="00DE1FEE"/>
    <w:rsid w:val="00DE1FF9"/>
    <w:rsid w:val="00DE202F"/>
    <w:rsid w:val="00DE2776"/>
    <w:rsid w:val="00DE2D74"/>
    <w:rsid w:val="00DE38C1"/>
    <w:rsid w:val="00DE3BD3"/>
    <w:rsid w:val="00DE417C"/>
    <w:rsid w:val="00DE430A"/>
    <w:rsid w:val="00DE43E9"/>
    <w:rsid w:val="00DE496F"/>
    <w:rsid w:val="00DE4E5A"/>
    <w:rsid w:val="00DE5113"/>
    <w:rsid w:val="00DE5118"/>
    <w:rsid w:val="00DE58FD"/>
    <w:rsid w:val="00DE5BC3"/>
    <w:rsid w:val="00DE5D19"/>
    <w:rsid w:val="00DE6657"/>
    <w:rsid w:val="00DE66B7"/>
    <w:rsid w:val="00DE6741"/>
    <w:rsid w:val="00DE685A"/>
    <w:rsid w:val="00DE688B"/>
    <w:rsid w:val="00DE6DB7"/>
    <w:rsid w:val="00DE6E9E"/>
    <w:rsid w:val="00DE7198"/>
    <w:rsid w:val="00DE767F"/>
    <w:rsid w:val="00DE772F"/>
    <w:rsid w:val="00DF019E"/>
    <w:rsid w:val="00DF06BB"/>
    <w:rsid w:val="00DF0A35"/>
    <w:rsid w:val="00DF1317"/>
    <w:rsid w:val="00DF13DE"/>
    <w:rsid w:val="00DF177F"/>
    <w:rsid w:val="00DF1817"/>
    <w:rsid w:val="00DF1BAD"/>
    <w:rsid w:val="00DF1DFD"/>
    <w:rsid w:val="00DF2009"/>
    <w:rsid w:val="00DF222E"/>
    <w:rsid w:val="00DF22AD"/>
    <w:rsid w:val="00DF26DA"/>
    <w:rsid w:val="00DF2BAB"/>
    <w:rsid w:val="00DF2DE4"/>
    <w:rsid w:val="00DF2F54"/>
    <w:rsid w:val="00DF3477"/>
    <w:rsid w:val="00DF376F"/>
    <w:rsid w:val="00DF37BE"/>
    <w:rsid w:val="00DF3A36"/>
    <w:rsid w:val="00DF3E24"/>
    <w:rsid w:val="00DF3EE7"/>
    <w:rsid w:val="00DF4255"/>
    <w:rsid w:val="00DF4553"/>
    <w:rsid w:val="00DF48F9"/>
    <w:rsid w:val="00DF4A77"/>
    <w:rsid w:val="00DF4C09"/>
    <w:rsid w:val="00DF4CD6"/>
    <w:rsid w:val="00DF4EED"/>
    <w:rsid w:val="00DF5143"/>
    <w:rsid w:val="00DF5735"/>
    <w:rsid w:val="00DF5813"/>
    <w:rsid w:val="00DF596A"/>
    <w:rsid w:val="00DF5BCD"/>
    <w:rsid w:val="00DF63CA"/>
    <w:rsid w:val="00DF6476"/>
    <w:rsid w:val="00DF647E"/>
    <w:rsid w:val="00DF6891"/>
    <w:rsid w:val="00DF6B42"/>
    <w:rsid w:val="00DF6FF0"/>
    <w:rsid w:val="00DF72CB"/>
    <w:rsid w:val="00DF78E5"/>
    <w:rsid w:val="00DF7A0A"/>
    <w:rsid w:val="00E00583"/>
    <w:rsid w:val="00E0068E"/>
    <w:rsid w:val="00E00A0A"/>
    <w:rsid w:val="00E00A41"/>
    <w:rsid w:val="00E00E17"/>
    <w:rsid w:val="00E00F6F"/>
    <w:rsid w:val="00E011A9"/>
    <w:rsid w:val="00E01A67"/>
    <w:rsid w:val="00E01C55"/>
    <w:rsid w:val="00E01EF8"/>
    <w:rsid w:val="00E02052"/>
    <w:rsid w:val="00E0225B"/>
    <w:rsid w:val="00E0229E"/>
    <w:rsid w:val="00E0289A"/>
    <w:rsid w:val="00E02A0F"/>
    <w:rsid w:val="00E02D76"/>
    <w:rsid w:val="00E02E2C"/>
    <w:rsid w:val="00E03130"/>
    <w:rsid w:val="00E0379E"/>
    <w:rsid w:val="00E0386C"/>
    <w:rsid w:val="00E03ABE"/>
    <w:rsid w:val="00E03CC3"/>
    <w:rsid w:val="00E04947"/>
    <w:rsid w:val="00E04B54"/>
    <w:rsid w:val="00E04BF3"/>
    <w:rsid w:val="00E04CF3"/>
    <w:rsid w:val="00E04F5B"/>
    <w:rsid w:val="00E04FFF"/>
    <w:rsid w:val="00E0525C"/>
    <w:rsid w:val="00E05510"/>
    <w:rsid w:val="00E057AD"/>
    <w:rsid w:val="00E05808"/>
    <w:rsid w:val="00E065E5"/>
    <w:rsid w:val="00E0662A"/>
    <w:rsid w:val="00E06D28"/>
    <w:rsid w:val="00E06E72"/>
    <w:rsid w:val="00E06FD0"/>
    <w:rsid w:val="00E07162"/>
    <w:rsid w:val="00E079A3"/>
    <w:rsid w:val="00E07AD4"/>
    <w:rsid w:val="00E07CA9"/>
    <w:rsid w:val="00E07D65"/>
    <w:rsid w:val="00E07DF1"/>
    <w:rsid w:val="00E100BD"/>
    <w:rsid w:val="00E1090D"/>
    <w:rsid w:val="00E10C7C"/>
    <w:rsid w:val="00E110FC"/>
    <w:rsid w:val="00E11112"/>
    <w:rsid w:val="00E11119"/>
    <w:rsid w:val="00E111F0"/>
    <w:rsid w:val="00E1129A"/>
    <w:rsid w:val="00E11D0C"/>
    <w:rsid w:val="00E11E30"/>
    <w:rsid w:val="00E11FC3"/>
    <w:rsid w:val="00E12058"/>
    <w:rsid w:val="00E12316"/>
    <w:rsid w:val="00E12378"/>
    <w:rsid w:val="00E12392"/>
    <w:rsid w:val="00E123B6"/>
    <w:rsid w:val="00E13037"/>
    <w:rsid w:val="00E13A19"/>
    <w:rsid w:val="00E13C9D"/>
    <w:rsid w:val="00E13E31"/>
    <w:rsid w:val="00E14084"/>
    <w:rsid w:val="00E14115"/>
    <w:rsid w:val="00E142DB"/>
    <w:rsid w:val="00E1436B"/>
    <w:rsid w:val="00E14578"/>
    <w:rsid w:val="00E147DB"/>
    <w:rsid w:val="00E14883"/>
    <w:rsid w:val="00E14DF7"/>
    <w:rsid w:val="00E15232"/>
    <w:rsid w:val="00E1574A"/>
    <w:rsid w:val="00E15863"/>
    <w:rsid w:val="00E15866"/>
    <w:rsid w:val="00E159C9"/>
    <w:rsid w:val="00E15CFF"/>
    <w:rsid w:val="00E15ED5"/>
    <w:rsid w:val="00E15F65"/>
    <w:rsid w:val="00E162D1"/>
    <w:rsid w:val="00E16372"/>
    <w:rsid w:val="00E1676D"/>
    <w:rsid w:val="00E1691E"/>
    <w:rsid w:val="00E16A4A"/>
    <w:rsid w:val="00E16E4D"/>
    <w:rsid w:val="00E16FA1"/>
    <w:rsid w:val="00E17225"/>
    <w:rsid w:val="00E172A5"/>
    <w:rsid w:val="00E20566"/>
    <w:rsid w:val="00E205EA"/>
    <w:rsid w:val="00E20668"/>
    <w:rsid w:val="00E20A18"/>
    <w:rsid w:val="00E20A32"/>
    <w:rsid w:val="00E20AF3"/>
    <w:rsid w:val="00E20E2C"/>
    <w:rsid w:val="00E20FE6"/>
    <w:rsid w:val="00E212EA"/>
    <w:rsid w:val="00E218A4"/>
    <w:rsid w:val="00E218E7"/>
    <w:rsid w:val="00E21C6A"/>
    <w:rsid w:val="00E21FD3"/>
    <w:rsid w:val="00E22045"/>
    <w:rsid w:val="00E22470"/>
    <w:rsid w:val="00E22924"/>
    <w:rsid w:val="00E22998"/>
    <w:rsid w:val="00E22B41"/>
    <w:rsid w:val="00E22CA2"/>
    <w:rsid w:val="00E2332A"/>
    <w:rsid w:val="00E23596"/>
    <w:rsid w:val="00E23CC1"/>
    <w:rsid w:val="00E23CE3"/>
    <w:rsid w:val="00E2487C"/>
    <w:rsid w:val="00E24A7B"/>
    <w:rsid w:val="00E24C07"/>
    <w:rsid w:val="00E24D0F"/>
    <w:rsid w:val="00E24DA5"/>
    <w:rsid w:val="00E24E8B"/>
    <w:rsid w:val="00E24F58"/>
    <w:rsid w:val="00E24F71"/>
    <w:rsid w:val="00E25043"/>
    <w:rsid w:val="00E252DB"/>
    <w:rsid w:val="00E25472"/>
    <w:rsid w:val="00E257E4"/>
    <w:rsid w:val="00E25C2B"/>
    <w:rsid w:val="00E260AC"/>
    <w:rsid w:val="00E263E5"/>
    <w:rsid w:val="00E26427"/>
    <w:rsid w:val="00E2645D"/>
    <w:rsid w:val="00E26604"/>
    <w:rsid w:val="00E26632"/>
    <w:rsid w:val="00E267AB"/>
    <w:rsid w:val="00E26817"/>
    <w:rsid w:val="00E26909"/>
    <w:rsid w:val="00E26B22"/>
    <w:rsid w:val="00E26CA0"/>
    <w:rsid w:val="00E26D72"/>
    <w:rsid w:val="00E27049"/>
    <w:rsid w:val="00E27062"/>
    <w:rsid w:val="00E2720E"/>
    <w:rsid w:val="00E2745E"/>
    <w:rsid w:val="00E27BA6"/>
    <w:rsid w:val="00E30C37"/>
    <w:rsid w:val="00E3101C"/>
    <w:rsid w:val="00E310C3"/>
    <w:rsid w:val="00E310CA"/>
    <w:rsid w:val="00E315B8"/>
    <w:rsid w:val="00E31E25"/>
    <w:rsid w:val="00E3200F"/>
    <w:rsid w:val="00E32301"/>
    <w:rsid w:val="00E32456"/>
    <w:rsid w:val="00E32CE9"/>
    <w:rsid w:val="00E32F17"/>
    <w:rsid w:val="00E332EE"/>
    <w:rsid w:val="00E334C1"/>
    <w:rsid w:val="00E33944"/>
    <w:rsid w:val="00E33FF9"/>
    <w:rsid w:val="00E3417A"/>
    <w:rsid w:val="00E347CA"/>
    <w:rsid w:val="00E34C08"/>
    <w:rsid w:val="00E34E58"/>
    <w:rsid w:val="00E352A3"/>
    <w:rsid w:val="00E352D3"/>
    <w:rsid w:val="00E3549F"/>
    <w:rsid w:val="00E354C8"/>
    <w:rsid w:val="00E3551C"/>
    <w:rsid w:val="00E36000"/>
    <w:rsid w:val="00E3683C"/>
    <w:rsid w:val="00E36F3B"/>
    <w:rsid w:val="00E37023"/>
    <w:rsid w:val="00E3731A"/>
    <w:rsid w:val="00E37336"/>
    <w:rsid w:val="00E37869"/>
    <w:rsid w:val="00E37A6E"/>
    <w:rsid w:val="00E37B19"/>
    <w:rsid w:val="00E37B57"/>
    <w:rsid w:val="00E37B8E"/>
    <w:rsid w:val="00E37BB9"/>
    <w:rsid w:val="00E37F97"/>
    <w:rsid w:val="00E406A6"/>
    <w:rsid w:val="00E409E2"/>
    <w:rsid w:val="00E40E19"/>
    <w:rsid w:val="00E40E49"/>
    <w:rsid w:val="00E4113D"/>
    <w:rsid w:val="00E41370"/>
    <w:rsid w:val="00E41509"/>
    <w:rsid w:val="00E4152F"/>
    <w:rsid w:val="00E4173F"/>
    <w:rsid w:val="00E42182"/>
    <w:rsid w:val="00E42252"/>
    <w:rsid w:val="00E42528"/>
    <w:rsid w:val="00E4358A"/>
    <w:rsid w:val="00E435F8"/>
    <w:rsid w:val="00E438D1"/>
    <w:rsid w:val="00E43AE6"/>
    <w:rsid w:val="00E43E81"/>
    <w:rsid w:val="00E44627"/>
    <w:rsid w:val="00E44866"/>
    <w:rsid w:val="00E448FD"/>
    <w:rsid w:val="00E449B0"/>
    <w:rsid w:val="00E44A23"/>
    <w:rsid w:val="00E44DF4"/>
    <w:rsid w:val="00E451F2"/>
    <w:rsid w:val="00E45333"/>
    <w:rsid w:val="00E45CDC"/>
    <w:rsid w:val="00E45DE9"/>
    <w:rsid w:val="00E45E30"/>
    <w:rsid w:val="00E4607A"/>
    <w:rsid w:val="00E46187"/>
    <w:rsid w:val="00E46334"/>
    <w:rsid w:val="00E4638C"/>
    <w:rsid w:val="00E46893"/>
    <w:rsid w:val="00E469D3"/>
    <w:rsid w:val="00E46F6B"/>
    <w:rsid w:val="00E500D1"/>
    <w:rsid w:val="00E5044F"/>
    <w:rsid w:val="00E50ABC"/>
    <w:rsid w:val="00E50D1A"/>
    <w:rsid w:val="00E50D82"/>
    <w:rsid w:val="00E5175D"/>
    <w:rsid w:val="00E51AA8"/>
    <w:rsid w:val="00E51B71"/>
    <w:rsid w:val="00E5213E"/>
    <w:rsid w:val="00E5259E"/>
    <w:rsid w:val="00E52956"/>
    <w:rsid w:val="00E529F5"/>
    <w:rsid w:val="00E52D1C"/>
    <w:rsid w:val="00E5302A"/>
    <w:rsid w:val="00E53223"/>
    <w:rsid w:val="00E5352C"/>
    <w:rsid w:val="00E5390F"/>
    <w:rsid w:val="00E5449E"/>
    <w:rsid w:val="00E54545"/>
    <w:rsid w:val="00E5520D"/>
    <w:rsid w:val="00E552EA"/>
    <w:rsid w:val="00E55599"/>
    <w:rsid w:val="00E55861"/>
    <w:rsid w:val="00E5597A"/>
    <w:rsid w:val="00E55FE2"/>
    <w:rsid w:val="00E561CB"/>
    <w:rsid w:val="00E564BA"/>
    <w:rsid w:val="00E565EE"/>
    <w:rsid w:val="00E570DB"/>
    <w:rsid w:val="00E5713A"/>
    <w:rsid w:val="00E572E7"/>
    <w:rsid w:val="00E57494"/>
    <w:rsid w:val="00E57497"/>
    <w:rsid w:val="00E57E1C"/>
    <w:rsid w:val="00E57EBA"/>
    <w:rsid w:val="00E57F43"/>
    <w:rsid w:val="00E57FAC"/>
    <w:rsid w:val="00E6035C"/>
    <w:rsid w:val="00E6036B"/>
    <w:rsid w:val="00E606F0"/>
    <w:rsid w:val="00E609C8"/>
    <w:rsid w:val="00E60A3B"/>
    <w:rsid w:val="00E60AC3"/>
    <w:rsid w:val="00E60B36"/>
    <w:rsid w:val="00E60E61"/>
    <w:rsid w:val="00E611AD"/>
    <w:rsid w:val="00E61AB5"/>
    <w:rsid w:val="00E61B6B"/>
    <w:rsid w:val="00E624B2"/>
    <w:rsid w:val="00E626E4"/>
    <w:rsid w:val="00E6290A"/>
    <w:rsid w:val="00E62E00"/>
    <w:rsid w:val="00E63087"/>
    <w:rsid w:val="00E63312"/>
    <w:rsid w:val="00E63371"/>
    <w:rsid w:val="00E63584"/>
    <w:rsid w:val="00E636E6"/>
    <w:rsid w:val="00E63980"/>
    <w:rsid w:val="00E63B05"/>
    <w:rsid w:val="00E63B24"/>
    <w:rsid w:val="00E63BD4"/>
    <w:rsid w:val="00E642AC"/>
    <w:rsid w:val="00E64567"/>
    <w:rsid w:val="00E64D78"/>
    <w:rsid w:val="00E64F54"/>
    <w:rsid w:val="00E65432"/>
    <w:rsid w:val="00E65966"/>
    <w:rsid w:val="00E65A55"/>
    <w:rsid w:val="00E65FA5"/>
    <w:rsid w:val="00E6601B"/>
    <w:rsid w:val="00E6616E"/>
    <w:rsid w:val="00E66491"/>
    <w:rsid w:val="00E66825"/>
    <w:rsid w:val="00E669A6"/>
    <w:rsid w:val="00E6754F"/>
    <w:rsid w:val="00E676A4"/>
    <w:rsid w:val="00E67738"/>
    <w:rsid w:val="00E700AE"/>
    <w:rsid w:val="00E701C1"/>
    <w:rsid w:val="00E70279"/>
    <w:rsid w:val="00E70640"/>
    <w:rsid w:val="00E70743"/>
    <w:rsid w:val="00E707C3"/>
    <w:rsid w:val="00E70A42"/>
    <w:rsid w:val="00E70B30"/>
    <w:rsid w:val="00E70DBB"/>
    <w:rsid w:val="00E70E41"/>
    <w:rsid w:val="00E715CD"/>
    <w:rsid w:val="00E71828"/>
    <w:rsid w:val="00E7192D"/>
    <w:rsid w:val="00E71A5F"/>
    <w:rsid w:val="00E71D7D"/>
    <w:rsid w:val="00E7208D"/>
    <w:rsid w:val="00E72238"/>
    <w:rsid w:val="00E722C9"/>
    <w:rsid w:val="00E724AB"/>
    <w:rsid w:val="00E725E0"/>
    <w:rsid w:val="00E726AC"/>
    <w:rsid w:val="00E727F9"/>
    <w:rsid w:val="00E7283E"/>
    <w:rsid w:val="00E72E8F"/>
    <w:rsid w:val="00E736D8"/>
    <w:rsid w:val="00E73730"/>
    <w:rsid w:val="00E73838"/>
    <w:rsid w:val="00E73847"/>
    <w:rsid w:val="00E73A21"/>
    <w:rsid w:val="00E73D00"/>
    <w:rsid w:val="00E73DC6"/>
    <w:rsid w:val="00E73EDF"/>
    <w:rsid w:val="00E74280"/>
    <w:rsid w:val="00E74A63"/>
    <w:rsid w:val="00E74AC2"/>
    <w:rsid w:val="00E74DA5"/>
    <w:rsid w:val="00E74E1B"/>
    <w:rsid w:val="00E74EFE"/>
    <w:rsid w:val="00E755E5"/>
    <w:rsid w:val="00E756F7"/>
    <w:rsid w:val="00E75B83"/>
    <w:rsid w:val="00E75D48"/>
    <w:rsid w:val="00E75DBE"/>
    <w:rsid w:val="00E761DF"/>
    <w:rsid w:val="00E762B1"/>
    <w:rsid w:val="00E7637E"/>
    <w:rsid w:val="00E76385"/>
    <w:rsid w:val="00E76B59"/>
    <w:rsid w:val="00E76C91"/>
    <w:rsid w:val="00E774E9"/>
    <w:rsid w:val="00E776BE"/>
    <w:rsid w:val="00E778C2"/>
    <w:rsid w:val="00E77E6E"/>
    <w:rsid w:val="00E802A5"/>
    <w:rsid w:val="00E803FA"/>
    <w:rsid w:val="00E806C3"/>
    <w:rsid w:val="00E807DF"/>
    <w:rsid w:val="00E809CA"/>
    <w:rsid w:val="00E80E14"/>
    <w:rsid w:val="00E8126D"/>
    <w:rsid w:val="00E81A3F"/>
    <w:rsid w:val="00E821AB"/>
    <w:rsid w:val="00E825CB"/>
    <w:rsid w:val="00E82AAD"/>
    <w:rsid w:val="00E82D89"/>
    <w:rsid w:val="00E834CD"/>
    <w:rsid w:val="00E83ABA"/>
    <w:rsid w:val="00E8429B"/>
    <w:rsid w:val="00E84767"/>
    <w:rsid w:val="00E84811"/>
    <w:rsid w:val="00E84A27"/>
    <w:rsid w:val="00E84A8E"/>
    <w:rsid w:val="00E84BE5"/>
    <w:rsid w:val="00E84DFE"/>
    <w:rsid w:val="00E84E5A"/>
    <w:rsid w:val="00E84EA9"/>
    <w:rsid w:val="00E85110"/>
    <w:rsid w:val="00E8522C"/>
    <w:rsid w:val="00E85557"/>
    <w:rsid w:val="00E855B1"/>
    <w:rsid w:val="00E85BA9"/>
    <w:rsid w:val="00E85C86"/>
    <w:rsid w:val="00E85E62"/>
    <w:rsid w:val="00E85F47"/>
    <w:rsid w:val="00E86044"/>
    <w:rsid w:val="00E861FE"/>
    <w:rsid w:val="00E8625B"/>
    <w:rsid w:val="00E8627C"/>
    <w:rsid w:val="00E864FF"/>
    <w:rsid w:val="00E866CE"/>
    <w:rsid w:val="00E86712"/>
    <w:rsid w:val="00E86BB8"/>
    <w:rsid w:val="00E86EE9"/>
    <w:rsid w:val="00E87451"/>
    <w:rsid w:val="00E874D8"/>
    <w:rsid w:val="00E8793B"/>
    <w:rsid w:val="00E87B95"/>
    <w:rsid w:val="00E90176"/>
    <w:rsid w:val="00E90594"/>
    <w:rsid w:val="00E90858"/>
    <w:rsid w:val="00E90CE5"/>
    <w:rsid w:val="00E910AB"/>
    <w:rsid w:val="00E9173F"/>
    <w:rsid w:val="00E91D3A"/>
    <w:rsid w:val="00E91E63"/>
    <w:rsid w:val="00E91EEE"/>
    <w:rsid w:val="00E92255"/>
    <w:rsid w:val="00E9243B"/>
    <w:rsid w:val="00E924FF"/>
    <w:rsid w:val="00E926F2"/>
    <w:rsid w:val="00E928B8"/>
    <w:rsid w:val="00E92931"/>
    <w:rsid w:val="00E9333D"/>
    <w:rsid w:val="00E936C4"/>
    <w:rsid w:val="00E938B3"/>
    <w:rsid w:val="00E93F1C"/>
    <w:rsid w:val="00E94030"/>
    <w:rsid w:val="00E947A4"/>
    <w:rsid w:val="00E948B0"/>
    <w:rsid w:val="00E949C5"/>
    <w:rsid w:val="00E94AAA"/>
    <w:rsid w:val="00E94E3A"/>
    <w:rsid w:val="00E94FA3"/>
    <w:rsid w:val="00E9511B"/>
    <w:rsid w:val="00E95190"/>
    <w:rsid w:val="00E9549A"/>
    <w:rsid w:val="00E95B11"/>
    <w:rsid w:val="00E95B33"/>
    <w:rsid w:val="00E95B85"/>
    <w:rsid w:val="00E95BE3"/>
    <w:rsid w:val="00E95CB2"/>
    <w:rsid w:val="00E95EB4"/>
    <w:rsid w:val="00E95F3C"/>
    <w:rsid w:val="00E96109"/>
    <w:rsid w:val="00E965DE"/>
    <w:rsid w:val="00E966DA"/>
    <w:rsid w:val="00E96976"/>
    <w:rsid w:val="00E971ED"/>
    <w:rsid w:val="00E97730"/>
    <w:rsid w:val="00E97BE3"/>
    <w:rsid w:val="00EA0020"/>
    <w:rsid w:val="00EA0165"/>
    <w:rsid w:val="00EA02C4"/>
    <w:rsid w:val="00EA036F"/>
    <w:rsid w:val="00EA08BC"/>
    <w:rsid w:val="00EA091C"/>
    <w:rsid w:val="00EA1904"/>
    <w:rsid w:val="00EA1B09"/>
    <w:rsid w:val="00EA1EE4"/>
    <w:rsid w:val="00EA25A5"/>
    <w:rsid w:val="00EA274E"/>
    <w:rsid w:val="00EA28F1"/>
    <w:rsid w:val="00EA2BA9"/>
    <w:rsid w:val="00EA2C39"/>
    <w:rsid w:val="00EA3899"/>
    <w:rsid w:val="00EA398C"/>
    <w:rsid w:val="00EA3F99"/>
    <w:rsid w:val="00EA4261"/>
    <w:rsid w:val="00EA49FE"/>
    <w:rsid w:val="00EA4DF4"/>
    <w:rsid w:val="00EA4E3E"/>
    <w:rsid w:val="00EA4E65"/>
    <w:rsid w:val="00EA51D7"/>
    <w:rsid w:val="00EA5264"/>
    <w:rsid w:val="00EA57FE"/>
    <w:rsid w:val="00EA5DAE"/>
    <w:rsid w:val="00EA5F77"/>
    <w:rsid w:val="00EA6104"/>
    <w:rsid w:val="00EA6238"/>
    <w:rsid w:val="00EA6707"/>
    <w:rsid w:val="00EA6836"/>
    <w:rsid w:val="00EA6F38"/>
    <w:rsid w:val="00EA6F87"/>
    <w:rsid w:val="00EA6F8A"/>
    <w:rsid w:val="00EA7079"/>
    <w:rsid w:val="00EA7EBE"/>
    <w:rsid w:val="00EB02B1"/>
    <w:rsid w:val="00EB02E5"/>
    <w:rsid w:val="00EB0A0B"/>
    <w:rsid w:val="00EB0E31"/>
    <w:rsid w:val="00EB0EB8"/>
    <w:rsid w:val="00EB0F37"/>
    <w:rsid w:val="00EB0F9E"/>
    <w:rsid w:val="00EB1135"/>
    <w:rsid w:val="00EB1B9D"/>
    <w:rsid w:val="00EB20BE"/>
    <w:rsid w:val="00EB213E"/>
    <w:rsid w:val="00EB2383"/>
    <w:rsid w:val="00EB2556"/>
    <w:rsid w:val="00EB2CAC"/>
    <w:rsid w:val="00EB2DDA"/>
    <w:rsid w:val="00EB2E02"/>
    <w:rsid w:val="00EB2E2B"/>
    <w:rsid w:val="00EB3123"/>
    <w:rsid w:val="00EB3242"/>
    <w:rsid w:val="00EB346F"/>
    <w:rsid w:val="00EB3AAA"/>
    <w:rsid w:val="00EB40E3"/>
    <w:rsid w:val="00EB425B"/>
    <w:rsid w:val="00EB4689"/>
    <w:rsid w:val="00EB495A"/>
    <w:rsid w:val="00EB4A1B"/>
    <w:rsid w:val="00EB4BC5"/>
    <w:rsid w:val="00EB4D9D"/>
    <w:rsid w:val="00EB51D2"/>
    <w:rsid w:val="00EB51E9"/>
    <w:rsid w:val="00EB5380"/>
    <w:rsid w:val="00EB5417"/>
    <w:rsid w:val="00EB5C6B"/>
    <w:rsid w:val="00EB5F06"/>
    <w:rsid w:val="00EB6132"/>
    <w:rsid w:val="00EB6190"/>
    <w:rsid w:val="00EB61D9"/>
    <w:rsid w:val="00EB6393"/>
    <w:rsid w:val="00EB650C"/>
    <w:rsid w:val="00EB6999"/>
    <w:rsid w:val="00EB69E9"/>
    <w:rsid w:val="00EB6A1A"/>
    <w:rsid w:val="00EB7057"/>
    <w:rsid w:val="00EB7376"/>
    <w:rsid w:val="00EB7562"/>
    <w:rsid w:val="00EB7985"/>
    <w:rsid w:val="00EB7D96"/>
    <w:rsid w:val="00EC025D"/>
    <w:rsid w:val="00EC05F1"/>
    <w:rsid w:val="00EC0BE3"/>
    <w:rsid w:val="00EC0C9D"/>
    <w:rsid w:val="00EC0DF0"/>
    <w:rsid w:val="00EC0FAF"/>
    <w:rsid w:val="00EC1A84"/>
    <w:rsid w:val="00EC1CD7"/>
    <w:rsid w:val="00EC1DE8"/>
    <w:rsid w:val="00EC2084"/>
    <w:rsid w:val="00EC2903"/>
    <w:rsid w:val="00EC29B9"/>
    <w:rsid w:val="00EC29F9"/>
    <w:rsid w:val="00EC2EF1"/>
    <w:rsid w:val="00EC3044"/>
    <w:rsid w:val="00EC373E"/>
    <w:rsid w:val="00EC3B0E"/>
    <w:rsid w:val="00EC3FC1"/>
    <w:rsid w:val="00EC4A10"/>
    <w:rsid w:val="00EC4C3C"/>
    <w:rsid w:val="00EC4DE0"/>
    <w:rsid w:val="00EC4F18"/>
    <w:rsid w:val="00EC57CA"/>
    <w:rsid w:val="00EC59D8"/>
    <w:rsid w:val="00EC5D14"/>
    <w:rsid w:val="00EC5F83"/>
    <w:rsid w:val="00EC603E"/>
    <w:rsid w:val="00EC613B"/>
    <w:rsid w:val="00EC658D"/>
    <w:rsid w:val="00EC6991"/>
    <w:rsid w:val="00EC6BF3"/>
    <w:rsid w:val="00EC7036"/>
    <w:rsid w:val="00EC74FD"/>
    <w:rsid w:val="00EC753D"/>
    <w:rsid w:val="00EC76D6"/>
    <w:rsid w:val="00EC789C"/>
    <w:rsid w:val="00EC7C88"/>
    <w:rsid w:val="00ED034E"/>
    <w:rsid w:val="00ED05F6"/>
    <w:rsid w:val="00ED067C"/>
    <w:rsid w:val="00ED08A2"/>
    <w:rsid w:val="00ED08D1"/>
    <w:rsid w:val="00ED08E0"/>
    <w:rsid w:val="00ED09B8"/>
    <w:rsid w:val="00ED0D7F"/>
    <w:rsid w:val="00ED118B"/>
    <w:rsid w:val="00ED11D6"/>
    <w:rsid w:val="00ED1424"/>
    <w:rsid w:val="00ED1666"/>
    <w:rsid w:val="00ED1AFC"/>
    <w:rsid w:val="00ED1C36"/>
    <w:rsid w:val="00ED1FE7"/>
    <w:rsid w:val="00ED2117"/>
    <w:rsid w:val="00ED22B3"/>
    <w:rsid w:val="00ED2336"/>
    <w:rsid w:val="00ED25D8"/>
    <w:rsid w:val="00ED25EB"/>
    <w:rsid w:val="00ED29DC"/>
    <w:rsid w:val="00ED2B6E"/>
    <w:rsid w:val="00ED2CE3"/>
    <w:rsid w:val="00ED2E18"/>
    <w:rsid w:val="00ED2FFF"/>
    <w:rsid w:val="00ED3288"/>
    <w:rsid w:val="00ED3697"/>
    <w:rsid w:val="00ED37B4"/>
    <w:rsid w:val="00ED37D5"/>
    <w:rsid w:val="00ED3A11"/>
    <w:rsid w:val="00ED3B76"/>
    <w:rsid w:val="00ED3E53"/>
    <w:rsid w:val="00ED3E8E"/>
    <w:rsid w:val="00ED436C"/>
    <w:rsid w:val="00ED43DA"/>
    <w:rsid w:val="00ED4508"/>
    <w:rsid w:val="00ED48CC"/>
    <w:rsid w:val="00ED4CDA"/>
    <w:rsid w:val="00ED4F16"/>
    <w:rsid w:val="00ED510F"/>
    <w:rsid w:val="00ED51F9"/>
    <w:rsid w:val="00ED5244"/>
    <w:rsid w:val="00ED527E"/>
    <w:rsid w:val="00ED53C5"/>
    <w:rsid w:val="00ED5636"/>
    <w:rsid w:val="00ED5A20"/>
    <w:rsid w:val="00ED5BF5"/>
    <w:rsid w:val="00ED5FD8"/>
    <w:rsid w:val="00ED603A"/>
    <w:rsid w:val="00ED630C"/>
    <w:rsid w:val="00ED6620"/>
    <w:rsid w:val="00ED6713"/>
    <w:rsid w:val="00ED695B"/>
    <w:rsid w:val="00ED6DF7"/>
    <w:rsid w:val="00ED7D4F"/>
    <w:rsid w:val="00ED7F8A"/>
    <w:rsid w:val="00EE00B8"/>
    <w:rsid w:val="00EE01E8"/>
    <w:rsid w:val="00EE02A4"/>
    <w:rsid w:val="00EE02FF"/>
    <w:rsid w:val="00EE03BD"/>
    <w:rsid w:val="00EE059E"/>
    <w:rsid w:val="00EE06B6"/>
    <w:rsid w:val="00EE0710"/>
    <w:rsid w:val="00EE0BF0"/>
    <w:rsid w:val="00EE1629"/>
    <w:rsid w:val="00EE1664"/>
    <w:rsid w:val="00EE1AFC"/>
    <w:rsid w:val="00EE1C5C"/>
    <w:rsid w:val="00EE1CC3"/>
    <w:rsid w:val="00EE1D71"/>
    <w:rsid w:val="00EE1E67"/>
    <w:rsid w:val="00EE1EEF"/>
    <w:rsid w:val="00EE1EF5"/>
    <w:rsid w:val="00EE2308"/>
    <w:rsid w:val="00EE2E6B"/>
    <w:rsid w:val="00EE2E85"/>
    <w:rsid w:val="00EE3042"/>
    <w:rsid w:val="00EE3117"/>
    <w:rsid w:val="00EE3207"/>
    <w:rsid w:val="00EE32F8"/>
    <w:rsid w:val="00EE3620"/>
    <w:rsid w:val="00EE36A4"/>
    <w:rsid w:val="00EE3828"/>
    <w:rsid w:val="00EE39A5"/>
    <w:rsid w:val="00EE3DFC"/>
    <w:rsid w:val="00EE43DA"/>
    <w:rsid w:val="00EE4F54"/>
    <w:rsid w:val="00EE5116"/>
    <w:rsid w:val="00EE5148"/>
    <w:rsid w:val="00EE51C3"/>
    <w:rsid w:val="00EE5D98"/>
    <w:rsid w:val="00EE5EE3"/>
    <w:rsid w:val="00EE68CF"/>
    <w:rsid w:val="00EE7060"/>
    <w:rsid w:val="00EE73B3"/>
    <w:rsid w:val="00EE7406"/>
    <w:rsid w:val="00EE7589"/>
    <w:rsid w:val="00EE7644"/>
    <w:rsid w:val="00EE77AD"/>
    <w:rsid w:val="00EE7DC2"/>
    <w:rsid w:val="00EF0235"/>
    <w:rsid w:val="00EF035C"/>
    <w:rsid w:val="00EF04C6"/>
    <w:rsid w:val="00EF0758"/>
    <w:rsid w:val="00EF0A62"/>
    <w:rsid w:val="00EF100D"/>
    <w:rsid w:val="00EF10A2"/>
    <w:rsid w:val="00EF1105"/>
    <w:rsid w:val="00EF1376"/>
    <w:rsid w:val="00EF17D1"/>
    <w:rsid w:val="00EF18F8"/>
    <w:rsid w:val="00EF1C0A"/>
    <w:rsid w:val="00EF1E39"/>
    <w:rsid w:val="00EF2512"/>
    <w:rsid w:val="00EF2769"/>
    <w:rsid w:val="00EF2ABC"/>
    <w:rsid w:val="00EF2CD6"/>
    <w:rsid w:val="00EF35B7"/>
    <w:rsid w:val="00EF367E"/>
    <w:rsid w:val="00EF381D"/>
    <w:rsid w:val="00EF3A0A"/>
    <w:rsid w:val="00EF3AC4"/>
    <w:rsid w:val="00EF3ACA"/>
    <w:rsid w:val="00EF414B"/>
    <w:rsid w:val="00EF43A1"/>
    <w:rsid w:val="00EF457C"/>
    <w:rsid w:val="00EF4924"/>
    <w:rsid w:val="00EF4976"/>
    <w:rsid w:val="00EF4CB6"/>
    <w:rsid w:val="00EF4D6D"/>
    <w:rsid w:val="00EF54EE"/>
    <w:rsid w:val="00EF56C7"/>
    <w:rsid w:val="00EF59CE"/>
    <w:rsid w:val="00EF5C65"/>
    <w:rsid w:val="00EF5C71"/>
    <w:rsid w:val="00EF5C80"/>
    <w:rsid w:val="00EF5DF2"/>
    <w:rsid w:val="00EF5FD0"/>
    <w:rsid w:val="00EF603A"/>
    <w:rsid w:val="00EF69DC"/>
    <w:rsid w:val="00EF6A39"/>
    <w:rsid w:val="00EF6A6F"/>
    <w:rsid w:val="00EF6B74"/>
    <w:rsid w:val="00EF6DE5"/>
    <w:rsid w:val="00EF6E9D"/>
    <w:rsid w:val="00EF6F7B"/>
    <w:rsid w:val="00EF76CC"/>
    <w:rsid w:val="00EF7A27"/>
    <w:rsid w:val="00EF7A68"/>
    <w:rsid w:val="00EF7B49"/>
    <w:rsid w:val="00EF7B95"/>
    <w:rsid w:val="00F0011C"/>
    <w:rsid w:val="00F00680"/>
    <w:rsid w:val="00F006F5"/>
    <w:rsid w:val="00F009CF"/>
    <w:rsid w:val="00F00B09"/>
    <w:rsid w:val="00F00B35"/>
    <w:rsid w:val="00F00CC3"/>
    <w:rsid w:val="00F00CE8"/>
    <w:rsid w:val="00F00D2D"/>
    <w:rsid w:val="00F00DA8"/>
    <w:rsid w:val="00F00F1F"/>
    <w:rsid w:val="00F01003"/>
    <w:rsid w:val="00F01745"/>
    <w:rsid w:val="00F01A60"/>
    <w:rsid w:val="00F01CD7"/>
    <w:rsid w:val="00F0226A"/>
    <w:rsid w:val="00F022FA"/>
    <w:rsid w:val="00F023CE"/>
    <w:rsid w:val="00F024F9"/>
    <w:rsid w:val="00F02665"/>
    <w:rsid w:val="00F02B0D"/>
    <w:rsid w:val="00F02DFC"/>
    <w:rsid w:val="00F02ED9"/>
    <w:rsid w:val="00F03A03"/>
    <w:rsid w:val="00F03A38"/>
    <w:rsid w:val="00F03D94"/>
    <w:rsid w:val="00F0415E"/>
    <w:rsid w:val="00F0428F"/>
    <w:rsid w:val="00F0457F"/>
    <w:rsid w:val="00F0460B"/>
    <w:rsid w:val="00F04BD2"/>
    <w:rsid w:val="00F054E0"/>
    <w:rsid w:val="00F05747"/>
    <w:rsid w:val="00F05B72"/>
    <w:rsid w:val="00F05E42"/>
    <w:rsid w:val="00F06382"/>
    <w:rsid w:val="00F06588"/>
    <w:rsid w:val="00F06D3D"/>
    <w:rsid w:val="00F0706D"/>
    <w:rsid w:val="00F07EF7"/>
    <w:rsid w:val="00F07F9F"/>
    <w:rsid w:val="00F10062"/>
    <w:rsid w:val="00F10460"/>
    <w:rsid w:val="00F1056B"/>
    <w:rsid w:val="00F107ED"/>
    <w:rsid w:val="00F10C9A"/>
    <w:rsid w:val="00F10CC9"/>
    <w:rsid w:val="00F10D8C"/>
    <w:rsid w:val="00F10EEF"/>
    <w:rsid w:val="00F11695"/>
    <w:rsid w:val="00F11A9D"/>
    <w:rsid w:val="00F11D86"/>
    <w:rsid w:val="00F11EB5"/>
    <w:rsid w:val="00F1206E"/>
    <w:rsid w:val="00F12220"/>
    <w:rsid w:val="00F12E19"/>
    <w:rsid w:val="00F12EC9"/>
    <w:rsid w:val="00F12FE9"/>
    <w:rsid w:val="00F1335E"/>
    <w:rsid w:val="00F13443"/>
    <w:rsid w:val="00F134BF"/>
    <w:rsid w:val="00F135C3"/>
    <w:rsid w:val="00F135D8"/>
    <w:rsid w:val="00F14691"/>
    <w:rsid w:val="00F14863"/>
    <w:rsid w:val="00F149E1"/>
    <w:rsid w:val="00F14C10"/>
    <w:rsid w:val="00F14E65"/>
    <w:rsid w:val="00F14EE9"/>
    <w:rsid w:val="00F15540"/>
    <w:rsid w:val="00F1568A"/>
    <w:rsid w:val="00F156BE"/>
    <w:rsid w:val="00F15EF1"/>
    <w:rsid w:val="00F16B51"/>
    <w:rsid w:val="00F17560"/>
    <w:rsid w:val="00F17834"/>
    <w:rsid w:val="00F17882"/>
    <w:rsid w:val="00F1791A"/>
    <w:rsid w:val="00F17A7A"/>
    <w:rsid w:val="00F17AFA"/>
    <w:rsid w:val="00F17D05"/>
    <w:rsid w:val="00F2042C"/>
    <w:rsid w:val="00F20735"/>
    <w:rsid w:val="00F207ED"/>
    <w:rsid w:val="00F207EF"/>
    <w:rsid w:val="00F20A33"/>
    <w:rsid w:val="00F20DD0"/>
    <w:rsid w:val="00F20FEC"/>
    <w:rsid w:val="00F21A0B"/>
    <w:rsid w:val="00F21A5A"/>
    <w:rsid w:val="00F21A9C"/>
    <w:rsid w:val="00F21B0B"/>
    <w:rsid w:val="00F21F5C"/>
    <w:rsid w:val="00F2206D"/>
    <w:rsid w:val="00F220A9"/>
    <w:rsid w:val="00F2226F"/>
    <w:rsid w:val="00F22DF2"/>
    <w:rsid w:val="00F22ED3"/>
    <w:rsid w:val="00F2316B"/>
    <w:rsid w:val="00F233D7"/>
    <w:rsid w:val="00F23479"/>
    <w:rsid w:val="00F23625"/>
    <w:rsid w:val="00F23A32"/>
    <w:rsid w:val="00F23A7F"/>
    <w:rsid w:val="00F2423B"/>
    <w:rsid w:val="00F24408"/>
    <w:rsid w:val="00F2463F"/>
    <w:rsid w:val="00F246F0"/>
    <w:rsid w:val="00F24816"/>
    <w:rsid w:val="00F2486E"/>
    <w:rsid w:val="00F248CA"/>
    <w:rsid w:val="00F24B5F"/>
    <w:rsid w:val="00F24BE3"/>
    <w:rsid w:val="00F24E97"/>
    <w:rsid w:val="00F25186"/>
    <w:rsid w:val="00F2518C"/>
    <w:rsid w:val="00F25190"/>
    <w:rsid w:val="00F252D2"/>
    <w:rsid w:val="00F255E9"/>
    <w:rsid w:val="00F2579B"/>
    <w:rsid w:val="00F25AD3"/>
    <w:rsid w:val="00F25E01"/>
    <w:rsid w:val="00F25F7F"/>
    <w:rsid w:val="00F260B2"/>
    <w:rsid w:val="00F26D31"/>
    <w:rsid w:val="00F275D2"/>
    <w:rsid w:val="00F27AFB"/>
    <w:rsid w:val="00F27B5E"/>
    <w:rsid w:val="00F27CB4"/>
    <w:rsid w:val="00F27EC5"/>
    <w:rsid w:val="00F303A6"/>
    <w:rsid w:val="00F30829"/>
    <w:rsid w:val="00F3089B"/>
    <w:rsid w:val="00F30E43"/>
    <w:rsid w:val="00F30F03"/>
    <w:rsid w:val="00F30F67"/>
    <w:rsid w:val="00F3157A"/>
    <w:rsid w:val="00F315CE"/>
    <w:rsid w:val="00F317C4"/>
    <w:rsid w:val="00F3196A"/>
    <w:rsid w:val="00F31B1F"/>
    <w:rsid w:val="00F31C35"/>
    <w:rsid w:val="00F31F5D"/>
    <w:rsid w:val="00F3274B"/>
    <w:rsid w:val="00F32AE3"/>
    <w:rsid w:val="00F32F60"/>
    <w:rsid w:val="00F3356E"/>
    <w:rsid w:val="00F33809"/>
    <w:rsid w:val="00F33D0F"/>
    <w:rsid w:val="00F33D72"/>
    <w:rsid w:val="00F3402E"/>
    <w:rsid w:val="00F340CE"/>
    <w:rsid w:val="00F34703"/>
    <w:rsid w:val="00F34E64"/>
    <w:rsid w:val="00F352F5"/>
    <w:rsid w:val="00F356A2"/>
    <w:rsid w:val="00F35974"/>
    <w:rsid w:val="00F360A8"/>
    <w:rsid w:val="00F3642A"/>
    <w:rsid w:val="00F36750"/>
    <w:rsid w:val="00F368C1"/>
    <w:rsid w:val="00F3696F"/>
    <w:rsid w:val="00F36AF8"/>
    <w:rsid w:val="00F36CA4"/>
    <w:rsid w:val="00F36E0B"/>
    <w:rsid w:val="00F36F81"/>
    <w:rsid w:val="00F37457"/>
    <w:rsid w:val="00F37676"/>
    <w:rsid w:val="00F37706"/>
    <w:rsid w:val="00F378D3"/>
    <w:rsid w:val="00F406A3"/>
    <w:rsid w:val="00F407BF"/>
    <w:rsid w:val="00F408C2"/>
    <w:rsid w:val="00F408CE"/>
    <w:rsid w:val="00F40CBB"/>
    <w:rsid w:val="00F40E8A"/>
    <w:rsid w:val="00F40EEE"/>
    <w:rsid w:val="00F414AA"/>
    <w:rsid w:val="00F41671"/>
    <w:rsid w:val="00F41B09"/>
    <w:rsid w:val="00F42C2D"/>
    <w:rsid w:val="00F42C92"/>
    <w:rsid w:val="00F42E39"/>
    <w:rsid w:val="00F42EF4"/>
    <w:rsid w:val="00F430F7"/>
    <w:rsid w:val="00F43150"/>
    <w:rsid w:val="00F431FB"/>
    <w:rsid w:val="00F43339"/>
    <w:rsid w:val="00F434CA"/>
    <w:rsid w:val="00F437F0"/>
    <w:rsid w:val="00F44452"/>
    <w:rsid w:val="00F44A60"/>
    <w:rsid w:val="00F44B6D"/>
    <w:rsid w:val="00F45351"/>
    <w:rsid w:val="00F45400"/>
    <w:rsid w:val="00F45508"/>
    <w:rsid w:val="00F46254"/>
    <w:rsid w:val="00F46397"/>
    <w:rsid w:val="00F463B6"/>
    <w:rsid w:val="00F4651D"/>
    <w:rsid w:val="00F4679F"/>
    <w:rsid w:val="00F468AA"/>
    <w:rsid w:val="00F4718A"/>
    <w:rsid w:val="00F47341"/>
    <w:rsid w:val="00F47463"/>
    <w:rsid w:val="00F47EAB"/>
    <w:rsid w:val="00F47EF8"/>
    <w:rsid w:val="00F47F62"/>
    <w:rsid w:val="00F50096"/>
    <w:rsid w:val="00F500DB"/>
    <w:rsid w:val="00F501A4"/>
    <w:rsid w:val="00F50776"/>
    <w:rsid w:val="00F50862"/>
    <w:rsid w:val="00F509F5"/>
    <w:rsid w:val="00F50DBF"/>
    <w:rsid w:val="00F5122B"/>
    <w:rsid w:val="00F51330"/>
    <w:rsid w:val="00F51380"/>
    <w:rsid w:val="00F513E5"/>
    <w:rsid w:val="00F513ED"/>
    <w:rsid w:val="00F517AF"/>
    <w:rsid w:val="00F5191C"/>
    <w:rsid w:val="00F521AC"/>
    <w:rsid w:val="00F523F1"/>
    <w:rsid w:val="00F524F3"/>
    <w:rsid w:val="00F526EF"/>
    <w:rsid w:val="00F527A9"/>
    <w:rsid w:val="00F52D9F"/>
    <w:rsid w:val="00F5305D"/>
    <w:rsid w:val="00F5316C"/>
    <w:rsid w:val="00F532E0"/>
    <w:rsid w:val="00F532E5"/>
    <w:rsid w:val="00F53631"/>
    <w:rsid w:val="00F53B05"/>
    <w:rsid w:val="00F53EAD"/>
    <w:rsid w:val="00F54066"/>
    <w:rsid w:val="00F544C8"/>
    <w:rsid w:val="00F547C6"/>
    <w:rsid w:val="00F54B4D"/>
    <w:rsid w:val="00F54E61"/>
    <w:rsid w:val="00F5503C"/>
    <w:rsid w:val="00F55088"/>
    <w:rsid w:val="00F550EF"/>
    <w:rsid w:val="00F55171"/>
    <w:rsid w:val="00F55242"/>
    <w:rsid w:val="00F553EA"/>
    <w:rsid w:val="00F55ECA"/>
    <w:rsid w:val="00F560C0"/>
    <w:rsid w:val="00F5634C"/>
    <w:rsid w:val="00F566C4"/>
    <w:rsid w:val="00F5680C"/>
    <w:rsid w:val="00F56C90"/>
    <w:rsid w:val="00F57017"/>
    <w:rsid w:val="00F575B7"/>
    <w:rsid w:val="00F57834"/>
    <w:rsid w:val="00F6054B"/>
    <w:rsid w:val="00F60A09"/>
    <w:rsid w:val="00F60B8D"/>
    <w:rsid w:val="00F60DB0"/>
    <w:rsid w:val="00F60EB8"/>
    <w:rsid w:val="00F61175"/>
    <w:rsid w:val="00F61700"/>
    <w:rsid w:val="00F619BF"/>
    <w:rsid w:val="00F62167"/>
    <w:rsid w:val="00F62333"/>
    <w:rsid w:val="00F6248D"/>
    <w:rsid w:val="00F62605"/>
    <w:rsid w:val="00F62955"/>
    <w:rsid w:val="00F629FD"/>
    <w:rsid w:val="00F63288"/>
    <w:rsid w:val="00F633DA"/>
    <w:rsid w:val="00F63B47"/>
    <w:rsid w:val="00F640CD"/>
    <w:rsid w:val="00F641C1"/>
    <w:rsid w:val="00F64313"/>
    <w:rsid w:val="00F64444"/>
    <w:rsid w:val="00F64589"/>
    <w:rsid w:val="00F64724"/>
    <w:rsid w:val="00F64A20"/>
    <w:rsid w:val="00F64A58"/>
    <w:rsid w:val="00F64CB9"/>
    <w:rsid w:val="00F65144"/>
    <w:rsid w:val="00F651C5"/>
    <w:rsid w:val="00F651E2"/>
    <w:rsid w:val="00F65567"/>
    <w:rsid w:val="00F65B46"/>
    <w:rsid w:val="00F662A8"/>
    <w:rsid w:val="00F664D2"/>
    <w:rsid w:val="00F66706"/>
    <w:rsid w:val="00F66747"/>
    <w:rsid w:val="00F66F4F"/>
    <w:rsid w:val="00F66F60"/>
    <w:rsid w:val="00F67220"/>
    <w:rsid w:val="00F67E3A"/>
    <w:rsid w:val="00F70820"/>
    <w:rsid w:val="00F70AA3"/>
    <w:rsid w:val="00F70B37"/>
    <w:rsid w:val="00F70D11"/>
    <w:rsid w:val="00F712C9"/>
    <w:rsid w:val="00F71390"/>
    <w:rsid w:val="00F71E31"/>
    <w:rsid w:val="00F71ED6"/>
    <w:rsid w:val="00F720F9"/>
    <w:rsid w:val="00F723EA"/>
    <w:rsid w:val="00F72732"/>
    <w:rsid w:val="00F7291C"/>
    <w:rsid w:val="00F72D89"/>
    <w:rsid w:val="00F72E7F"/>
    <w:rsid w:val="00F72ECC"/>
    <w:rsid w:val="00F72FA4"/>
    <w:rsid w:val="00F72FDA"/>
    <w:rsid w:val="00F73121"/>
    <w:rsid w:val="00F732E5"/>
    <w:rsid w:val="00F734D8"/>
    <w:rsid w:val="00F753E0"/>
    <w:rsid w:val="00F75822"/>
    <w:rsid w:val="00F75A0E"/>
    <w:rsid w:val="00F75D87"/>
    <w:rsid w:val="00F7601A"/>
    <w:rsid w:val="00F7619B"/>
    <w:rsid w:val="00F76296"/>
    <w:rsid w:val="00F763C9"/>
    <w:rsid w:val="00F765FF"/>
    <w:rsid w:val="00F76716"/>
    <w:rsid w:val="00F7672C"/>
    <w:rsid w:val="00F768EB"/>
    <w:rsid w:val="00F769CC"/>
    <w:rsid w:val="00F76A32"/>
    <w:rsid w:val="00F76A75"/>
    <w:rsid w:val="00F76C0B"/>
    <w:rsid w:val="00F770CA"/>
    <w:rsid w:val="00F77416"/>
    <w:rsid w:val="00F7748F"/>
    <w:rsid w:val="00F774A5"/>
    <w:rsid w:val="00F778A9"/>
    <w:rsid w:val="00F77B87"/>
    <w:rsid w:val="00F77D12"/>
    <w:rsid w:val="00F77DF0"/>
    <w:rsid w:val="00F77F01"/>
    <w:rsid w:val="00F801FE"/>
    <w:rsid w:val="00F80436"/>
    <w:rsid w:val="00F80E4C"/>
    <w:rsid w:val="00F80FAC"/>
    <w:rsid w:val="00F80FB7"/>
    <w:rsid w:val="00F8130D"/>
    <w:rsid w:val="00F81329"/>
    <w:rsid w:val="00F827EF"/>
    <w:rsid w:val="00F8285E"/>
    <w:rsid w:val="00F829F0"/>
    <w:rsid w:val="00F82A6E"/>
    <w:rsid w:val="00F82E63"/>
    <w:rsid w:val="00F83428"/>
    <w:rsid w:val="00F8348B"/>
    <w:rsid w:val="00F839B8"/>
    <w:rsid w:val="00F83B70"/>
    <w:rsid w:val="00F83BD9"/>
    <w:rsid w:val="00F83CEB"/>
    <w:rsid w:val="00F8409D"/>
    <w:rsid w:val="00F85011"/>
    <w:rsid w:val="00F852BB"/>
    <w:rsid w:val="00F85C92"/>
    <w:rsid w:val="00F85E54"/>
    <w:rsid w:val="00F8618E"/>
    <w:rsid w:val="00F864F4"/>
    <w:rsid w:val="00F86657"/>
    <w:rsid w:val="00F86A29"/>
    <w:rsid w:val="00F86AAB"/>
    <w:rsid w:val="00F86CF5"/>
    <w:rsid w:val="00F87873"/>
    <w:rsid w:val="00F87CFB"/>
    <w:rsid w:val="00F90011"/>
    <w:rsid w:val="00F900A9"/>
    <w:rsid w:val="00F90525"/>
    <w:rsid w:val="00F9081A"/>
    <w:rsid w:val="00F90B02"/>
    <w:rsid w:val="00F90EE7"/>
    <w:rsid w:val="00F90F46"/>
    <w:rsid w:val="00F90FA1"/>
    <w:rsid w:val="00F917B3"/>
    <w:rsid w:val="00F918F7"/>
    <w:rsid w:val="00F9191F"/>
    <w:rsid w:val="00F9192C"/>
    <w:rsid w:val="00F91DFB"/>
    <w:rsid w:val="00F91F55"/>
    <w:rsid w:val="00F9260F"/>
    <w:rsid w:val="00F93163"/>
    <w:rsid w:val="00F932ED"/>
    <w:rsid w:val="00F93516"/>
    <w:rsid w:val="00F9392C"/>
    <w:rsid w:val="00F93972"/>
    <w:rsid w:val="00F94062"/>
    <w:rsid w:val="00F94325"/>
    <w:rsid w:val="00F94646"/>
    <w:rsid w:val="00F948F9"/>
    <w:rsid w:val="00F954C5"/>
    <w:rsid w:val="00F955A6"/>
    <w:rsid w:val="00F9589F"/>
    <w:rsid w:val="00F959DB"/>
    <w:rsid w:val="00F95C4B"/>
    <w:rsid w:val="00F95E89"/>
    <w:rsid w:val="00F9698A"/>
    <w:rsid w:val="00F96C29"/>
    <w:rsid w:val="00F96D14"/>
    <w:rsid w:val="00F96F02"/>
    <w:rsid w:val="00F96FDA"/>
    <w:rsid w:val="00F97101"/>
    <w:rsid w:val="00F9717C"/>
    <w:rsid w:val="00F977B3"/>
    <w:rsid w:val="00F97D8B"/>
    <w:rsid w:val="00F97E92"/>
    <w:rsid w:val="00FA0485"/>
    <w:rsid w:val="00FA0752"/>
    <w:rsid w:val="00FA0AA2"/>
    <w:rsid w:val="00FA0B7E"/>
    <w:rsid w:val="00FA0C17"/>
    <w:rsid w:val="00FA0C61"/>
    <w:rsid w:val="00FA0E99"/>
    <w:rsid w:val="00FA0EFB"/>
    <w:rsid w:val="00FA140F"/>
    <w:rsid w:val="00FA1498"/>
    <w:rsid w:val="00FA1682"/>
    <w:rsid w:val="00FA16CB"/>
    <w:rsid w:val="00FA1967"/>
    <w:rsid w:val="00FA1C97"/>
    <w:rsid w:val="00FA1DB5"/>
    <w:rsid w:val="00FA1E39"/>
    <w:rsid w:val="00FA1F7A"/>
    <w:rsid w:val="00FA2384"/>
    <w:rsid w:val="00FA2DA3"/>
    <w:rsid w:val="00FA2E1F"/>
    <w:rsid w:val="00FA2F34"/>
    <w:rsid w:val="00FA338F"/>
    <w:rsid w:val="00FA3407"/>
    <w:rsid w:val="00FA3CEC"/>
    <w:rsid w:val="00FA48FC"/>
    <w:rsid w:val="00FA4C35"/>
    <w:rsid w:val="00FA4E51"/>
    <w:rsid w:val="00FA5561"/>
    <w:rsid w:val="00FA5872"/>
    <w:rsid w:val="00FA5958"/>
    <w:rsid w:val="00FA59A2"/>
    <w:rsid w:val="00FA5E42"/>
    <w:rsid w:val="00FA5EDA"/>
    <w:rsid w:val="00FA61E6"/>
    <w:rsid w:val="00FA64CD"/>
    <w:rsid w:val="00FA6E97"/>
    <w:rsid w:val="00FA74DE"/>
    <w:rsid w:val="00FA7555"/>
    <w:rsid w:val="00FA761E"/>
    <w:rsid w:val="00FA77FD"/>
    <w:rsid w:val="00FA7A7E"/>
    <w:rsid w:val="00FA7AD4"/>
    <w:rsid w:val="00FA7B5B"/>
    <w:rsid w:val="00FA7BE2"/>
    <w:rsid w:val="00FA7C66"/>
    <w:rsid w:val="00FA7C8D"/>
    <w:rsid w:val="00FA7FDB"/>
    <w:rsid w:val="00FB0156"/>
    <w:rsid w:val="00FB0554"/>
    <w:rsid w:val="00FB09A8"/>
    <w:rsid w:val="00FB0A78"/>
    <w:rsid w:val="00FB0DB2"/>
    <w:rsid w:val="00FB0E94"/>
    <w:rsid w:val="00FB15CD"/>
    <w:rsid w:val="00FB1B63"/>
    <w:rsid w:val="00FB21E4"/>
    <w:rsid w:val="00FB22B3"/>
    <w:rsid w:val="00FB2470"/>
    <w:rsid w:val="00FB2B91"/>
    <w:rsid w:val="00FB2C35"/>
    <w:rsid w:val="00FB2D73"/>
    <w:rsid w:val="00FB2FDF"/>
    <w:rsid w:val="00FB31BF"/>
    <w:rsid w:val="00FB3641"/>
    <w:rsid w:val="00FB3960"/>
    <w:rsid w:val="00FB3D36"/>
    <w:rsid w:val="00FB3F64"/>
    <w:rsid w:val="00FB41CF"/>
    <w:rsid w:val="00FB45A7"/>
    <w:rsid w:val="00FB4871"/>
    <w:rsid w:val="00FB4A16"/>
    <w:rsid w:val="00FB56C4"/>
    <w:rsid w:val="00FB57B4"/>
    <w:rsid w:val="00FB5AF5"/>
    <w:rsid w:val="00FB5CFE"/>
    <w:rsid w:val="00FB627F"/>
    <w:rsid w:val="00FB62EA"/>
    <w:rsid w:val="00FB6AAE"/>
    <w:rsid w:val="00FB6EDC"/>
    <w:rsid w:val="00FB6F9C"/>
    <w:rsid w:val="00FB702D"/>
    <w:rsid w:val="00FB72EA"/>
    <w:rsid w:val="00FB7514"/>
    <w:rsid w:val="00FB75D2"/>
    <w:rsid w:val="00FB7DB8"/>
    <w:rsid w:val="00FB7E70"/>
    <w:rsid w:val="00FC0241"/>
    <w:rsid w:val="00FC0633"/>
    <w:rsid w:val="00FC0C95"/>
    <w:rsid w:val="00FC0F21"/>
    <w:rsid w:val="00FC178D"/>
    <w:rsid w:val="00FC1DBD"/>
    <w:rsid w:val="00FC2C6A"/>
    <w:rsid w:val="00FC2F4A"/>
    <w:rsid w:val="00FC31B0"/>
    <w:rsid w:val="00FC322F"/>
    <w:rsid w:val="00FC3405"/>
    <w:rsid w:val="00FC3445"/>
    <w:rsid w:val="00FC3CB5"/>
    <w:rsid w:val="00FC4397"/>
    <w:rsid w:val="00FC4551"/>
    <w:rsid w:val="00FC4A67"/>
    <w:rsid w:val="00FC4B90"/>
    <w:rsid w:val="00FC5160"/>
    <w:rsid w:val="00FC5663"/>
    <w:rsid w:val="00FC5938"/>
    <w:rsid w:val="00FC5996"/>
    <w:rsid w:val="00FC5B36"/>
    <w:rsid w:val="00FC5CBC"/>
    <w:rsid w:val="00FC5DD3"/>
    <w:rsid w:val="00FC5EE9"/>
    <w:rsid w:val="00FC5F5D"/>
    <w:rsid w:val="00FC6020"/>
    <w:rsid w:val="00FC6073"/>
    <w:rsid w:val="00FC6248"/>
    <w:rsid w:val="00FC65DE"/>
    <w:rsid w:val="00FC660D"/>
    <w:rsid w:val="00FC6978"/>
    <w:rsid w:val="00FC6BF2"/>
    <w:rsid w:val="00FC7095"/>
    <w:rsid w:val="00FC72A9"/>
    <w:rsid w:val="00FC72F4"/>
    <w:rsid w:val="00FC752C"/>
    <w:rsid w:val="00FC7563"/>
    <w:rsid w:val="00FC79A8"/>
    <w:rsid w:val="00FC7A56"/>
    <w:rsid w:val="00FC7B72"/>
    <w:rsid w:val="00FC7D17"/>
    <w:rsid w:val="00FC7E91"/>
    <w:rsid w:val="00FD0524"/>
    <w:rsid w:val="00FD0598"/>
    <w:rsid w:val="00FD05BC"/>
    <w:rsid w:val="00FD0950"/>
    <w:rsid w:val="00FD0A63"/>
    <w:rsid w:val="00FD0CE7"/>
    <w:rsid w:val="00FD0E28"/>
    <w:rsid w:val="00FD0F82"/>
    <w:rsid w:val="00FD0FB5"/>
    <w:rsid w:val="00FD1073"/>
    <w:rsid w:val="00FD128C"/>
    <w:rsid w:val="00FD14A1"/>
    <w:rsid w:val="00FD1DB4"/>
    <w:rsid w:val="00FD21EA"/>
    <w:rsid w:val="00FD226B"/>
    <w:rsid w:val="00FD2408"/>
    <w:rsid w:val="00FD2703"/>
    <w:rsid w:val="00FD279E"/>
    <w:rsid w:val="00FD2B93"/>
    <w:rsid w:val="00FD2CE8"/>
    <w:rsid w:val="00FD30A8"/>
    <w:rsid w:val="00FD39BF"/>
    <w:rsid w:val="00FD3B86"/>
    <w:rsid w:val="00FD469C"/>
    <w:rsid w:val="00FD488C"/>
    <w:rsid w:val="00FD49EF"/>
    <w:rsid w:val="00FD4A66"/>
    <w:rsid w:val="00FD4D2E"/>
    <w:rsid w:val="00FD4E1A"/>
    <w:rsid w:val="00FD4FCA"/>
    <w:rsid w:val="00FD5167"/>
    <w:rsid w:val="00FD549B"/>
    <w:rsid w:val="00FD5984"/>
    <w:rsid w:val="00FD5EDD"/>
    <w:rsid w:val="00FD622A"/>
    <w:rsid w:val="00FD660C"/>
    <w:rsid w:val="00FD67BB"/>
    <w:rsid w:val="00FD6906"/>
    <w:rsid w:val="00FD6D6D"/>
    <w:rsid w:val="00FD6E0C"/>
    <w:rsid w:val="00FD7459"/>
    <w:rsid w:val="00FD759E"/>
    <w:rsid w:val="00FD77DD"/>
    <w:rsid w:val="00FD7948"/>
    <w:rsid w:val="00FD7ABB"/>
    <w:rsid w:val="00FD7F80"/>
    <w:rsid w:val="00FE019F"/>
    <w:rsid w:val="00FE0762"/>
    <w:rsid w:val="00FE0890"/>
    <w:rsid w:val="00FE0DC1"/>
    <w:rsid w:val="00FE12EC"/>
    <w:rsid w:val="00FE14D6"/>
    <w:rsid w:val="00FE1637"/>
    <w:rsid w:val="00FE1CDA"/>
    <w:rsid w:val="00FE1DE7"/>
    <w:rsid w:val="00FE1F68"/>
    <w:rsid w:val="00FE20D7"/>
    <w:rsid w:val="00FE2153"/>
    <w:rsid w:val="00FE28CA"/>
    <w:rsid w:val="00FE29C6"/>
    <w:rsid w:val="00FE29CD"/>
    <w:rsid w:val="00FE3263"/>
    <w:rsid w:val="00FE326B"/>
    <w:rsid w:val="00FE32AA"/>
    <w:rsid w:val="00FE369F"/>
    <w:rsid w:val="00FE3A6C"/>
    <w:rsid w:val="00FE3B5B"/>
    <w:rsid w:val="00FE4327"/>
    <w:rsid w:val="00FE43D5"/>
    <w:rsid w:val="00FE44AE"/>
    <w:rsid w:val="00FE487B"/>
    <w:rsid w:val="00FE4B9C"/>
    <w:rsid w:val="00FE57BF"/>
    <w:rsid w:val="00FE5852"/>
    <w:rsid w:val="00FE6605"/>
    <w:rsid w:val="00FE66D6"/>
    <w:rsid w:val="00FE6883"/>
    <w:rsid w:val="00FE6A0A"/>
    <w:rsid w:val="00FE781A"/>
    <w:rsid w:val="00FE7A1A"/>
    <w:rsid w:val="00FE7C0A"/>
    <w:rsid w:val="00FF01FF"/>
    <w:rsid w:val="00FF02BE"/>
    <w:rsid w:val="00FF0339"/>
    <w:rsid w:val="00FF058B"/>
    <w:rsid w:val="00FF0908"/>
    <w:rsid w:val="00FF0A84"/>
    <w:rsid w:val="00FF0B8C"/>
    <w:rsid w:val="00FF0F0B"/>
    <w:rsid w:val="00FF1CB8"/>
    <w:rsid w:val="00FF1E60"/>
    <w:rsid w:val="00FF24C2"/>
    <w:rsid w:val="00FF25E0"/>
    <w:rsid w:val="00FF25F1"/>
    <w:rsid w:val="00FF2E86"/>
    <w:rsid w:val="00FF3905"/>
    <w:rsid w:val="00FF3906"/>
    <w:rsid w:val="00FF3943"/>
    <w:rsid w:val="00FF3A7B"/>
    <w:rsid w:val="00FF3F7F"/>
    <w:rsid w:val="00FF4674"/>
    <w:rsid w:val="00FF4758"/>
    <w:rsid w:val="00FF4782"/>
    <w:rsid w:val="00FF4965"/>
    <w:rsid w:val="00FF514E"/>
    <w:rsid w:val="00FF51E2"/>
    <w:rsid w:val="00FF5204"/>
    <w:rsid w:val="00FF571C"/>
    <w:rsid w:val="00FF5A6E"/>
    <w:rsid w:val="00FF5D3B"/>
    <w:rsid w:val="00FF642B"/>
    <w:rsid w:val="00FF6663"/>
    <w:rsid w:val="00FF669F"/>
    <w:rsid w:val="00FF66FD"/>
    <w:rsid w:val="00FF672D"/>
    <w:rsid w:val="00FF6738"/>
    <w:rsid w:val="00FF7849"/>
    <w:rsid w:val="00FF786A"/>
    <w:rsid w:val="00FF7A0A"/>
    <w:rsid w:val="00FF7A7A"/>
    <w:rsid w:val="00FF7FB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92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4773"/>
  </w:style>
  <w:style w:type="paragraph" w:styleId="1">
    <w:name w:val="heading 1"/>
    <w:basedOn w:val="a"/>
    <w:link w:val="10"/>
    <w:uiPriority w:val="9"/>
    <w:qFormat/>
    <w:rsid w:val="005A78C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A78C7"/>
    <w:rPr>
      <w:rFonts w:ascii="Times New Roman" w:eastAsia="Times New Roman" w:hAnsi="Times New Roman" w:cs="Times New Roman"/>
      <w:b/>
      <w:bCs/>
      <w:kern w:val="36"/>
      <w:sz w:val="48"/>
      <w:szCs w:val="48"/>
    </w:rPr>
  </w:style>
  <w:style w:type="paragraph" w:styleId="a3">
    <w:name w:val="Normal (Web)"/>
    <w:basedOn w:val="a"/>
    <w:uiPriority w:val="99"/>
    <w:unhideWhenUsed/>
    <w:rsid w:val="0048667A"/>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Hyperlink"/>
    <w:basedOn w:val="a0"/>
    <w:uiPriority w:val="99"/>
    <w:unhideWhenUsed/>
    <w:rsid w:val="0048667A"/>
    <w:rPr>
      <w:color w:val="0000FF"/>
      <w:u w:val="single"/>
    </w:rPr>
  </w:style>
  <w:style w:type="paragraph" w:styleId="a5">
    <w:name w:val="footnote text"/>
    <w:aliases w:val=" Знак3,Знак3 Знак,Знак3,Знак, Знак3 Знак, Знак,Текст сноски Знак3,Текст сноски Знак1 Знак1,Текст сноски Знак1 Знак Знак Знак Знак Знак1,Текст сноски Знак1 Знак Знак Знак Знак1,Текст сноски Знак1,Текст сноски Знак4 Знак"/>
    <w:basedOn w:val="a"/>
    <w:link w:val="a6"/>
    <w:uiPriority w:val="99"/>
    <w:unhideWhenUsed/>
    <w:rsid w:val="009D258F"/>
    <w:pPr>
      <w:spacing w:after="0" w:line="240" w:lineRule="auto"/>
    </w:pPr>
    <w:rPr>
      <w:sz w:val="20"/>
      <w:szCs w:val="20"/>
    </w:rPr>
  </w:style>
  <w:style w:type="character" w:customStyle="1" w:styleId="a6">
    <w:name w:val="Текст сноски Знак"/>
    <w:aliases w:val=" Знак3 Знак1,Знак3 Знак Знак,Знак3 Знак1,Знак Знак, Знак3 Знак Знак, Знак Знак,Текст сноски Знак3 Знак,Текст сноски Знак1 Знак1 Знак,Текст сноски Знак1 Знак Знак Знак Знак Знак1 Знак,Текст сноски Знак1 Знак Знак Знак Знак1 Знак"/>
    <w:basedOn w:val="a0"/>
    <w:link w:val="a5"/>
    <w:uiPriority w:val="99"/>
    <w:rsid w:val="009D258F"/>
    <w:rPr>
      <w:sz w:val="20"/>
      <w:szCs w:val="20"/>
    </w:rPr>
  </w:style>
  <w:style w:type="character" w:styleId="a7">
    <w:name w:val="footnote reference"/>
    <w:basedOn w:val="a0"/>
    <w:uiPriority w:val="99"/>
    <w:semiHidden/>
    <w:unhideWhenUsed/>
    <w:rsid w:val="009D258F"/>
    <w:rPr>
      <w:vertAlign w:val="superscript"/>
    </w:rPr>
  </w:style>
  <w:style w:type="table" w:styleId="a8">
    <w:name w:val="Table Grid"/>
    <w:basedOn w:val="a1"/>
    <w:uiPriority w:val="59"/>
    <w:rsid w:val="009D258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TML">
    <w:name w:val="HTML Cite"/>
    <w:basedOn w:val="a0"/>
    <w:uiPriority w:val="99"/>
    <w:semiHidden/>
    <w:unhideWhenUsed/>
    <w:rsid w:val="00DA1296"/>
    <w:rPr>
      <w:i/>
      <w:iCs/>
    </w:rPr>
  </w:style>
  <w:style w:type="character" w:styleId="a9">
    <w:name w:val="Strong"/>
    <w:basedOn w:val="a0"/>
    <w:uiPriority w:val="22"/>
    <w:qFormat/>
    <w:rsid w:val="00114A86"/>
    <w:rPr>
      <w:b/>
      <w:bCs/>
    </w:rPr>
  </w:style>
  <w:style w:type="paragraph" w:styleId="aa">
    <w:name w:val="Balloon Text"/>
    <w:basedOn w:val="a"/>
    <w:link w:val="ab"/>
    <w:uiPriority w:val="99"/>
    <w:semiHidden/>
    <w:unhideWhenUsed/>
    <w:rsid w:val="00881159"/>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881159"/>
    <w:rPr>
      <w:rFonts w:ascii="Tahoma" w:hAnsi="Tahoma" w:cs="Tahoma"/>
      <w:sz w:val="16"/>
      <w:szCs w:val="16"/>
    </w:rPr>
  </w:style>
  <w:style w:type="character" w:styleId="ac">
    <w:name w:val="FollowedHyperlink"/>
    <w:basedOn w:val="a0"/>
    <w:uiPriority w:val="99"/>
    <w:semiHidden/>
    <w:unhideWhenUsed/>
    <w:rsid w:val="003C4AD0"/>
    <w:rPr>
      <w:color w:val="800080" w:themeColor="followedHyperlink"/>
      <w:u w:val="single"/>
    </w:rPr>
  </w:style>
  <w:style w:type="paragraph" w:styleId="ad">
    <w:name w:val="header"/>
    <w:basedOn w:val="a"/>
    <w:link w:val="ae"/>
    <w:uiPriority w:val="99"/>
    <w:semiHidden/>
    <w:unhideWhenUsed/>
    <w:rsid w:val="00584211"/>
    <w:pPr>
      <w:tabs>
        <w:tab w:val="center" w:pos="4677"/>
        <w:tab w:val="right" w:pos="9355"/>
      </w:tabs>
      <w:spacing w:after="0" w:line="240" w:lineRule="auto"/>
    </w:pPr>
  </w:style>
  <w:style w:type="character" w:customStyle="1" w:styleId="ae">
    <w:name w:val="Верхний колонтитул Знак"/>
    <w:basedOn w:val="a0"/>
    <w:link w:val="ad"/>
    <w:uiPriority w:val="99"/>
    <w:semiHidden/>
    <w:rsid w:val="00584211"/>
  </w:style>
  <w:style w:type="paragraph" w:styleId="af">
    <w:name w:val="footer"/>
    <w:basedOn w:val="a"/>
    <w:link w:val="af0"/>
    <w:uiPriority w:val="99"/>
    <w:semiHidden/>
    <w:unhideWhenUsed/>
    <w:rsid w:val="00584211"/>
    <w:pPr>
      <w:tabs>
        <w:tab w:val="center" w:pos="4677"/>
        <w:tab w:val="right" w:pos="9355"/>
      </w:tabs>
      <w:spacing w:after="0" w:line="240" w:lineRule="auto"/>
    </w:pPr>
  </w:style>
  <w:style w:type="character" w:customStyle="1" w:styleId="af0">
    <w:name w:val="Нижний колонтитул Знак"/>
    <w:basedOn w:val="a0"/>
    <w:link w:val="af"/>
    <w:uiPriority w:val="99"/>
    <w:semiHidden/>
    <w:rsid w:val="00584211"/>
  </w:style>
  <w:style w:type="character" w:customStyle="1" w:styleId="11">
    <w:name w:val="Основной текст1"/>
    <w:basedOn w:val="a0"/>
    <w:rsid w:val="000E18EF"/>
    <w:rPr>
      <w:rFonts w:ascii="Times New Roman" w:eastAsia="Times New Roman" w:hAnsi="Times New Roman" w:cs="Times New Roman"/>
      <w:b w:val="0"/>
      <w:bCs w:val="0"/>
      <w:i w:val="0"/>
      <w:iCs w:val="0"/>
      <w:smallCaps w:val="0"/>
      <w:strike w:val="0"/>
      <w:color w:val="000000"/>
      <w:spacing w:val="0"/>
      <w:w w:val="100"/>
      <w:position w:val="0"/>
      <w:sz w:val="21"/>
      <w:szCs w:val="21"/>
      <w:u w:val="none"/>
      <w:shd w:val="clear" w:color="auto" w:fill="FFFFFF"/>
      <w:lang w:val="ru-RU" w:eastAsia="ru-RU" w:bidi="ru-RU"/>
    </w:rPr>
  </w:style>
  <w:style w:type="paragraph" w:styleId="af1">
    <w:name w:val="List Paragraph"/>
    <w:basedOn w:val="a"/>
    <w:uiPriority w:val="34"/>
    <w:qFormat/>
    <w:rsid w:val="0007140A"/>
    <w:pPr>
      <w:ind w:left="720"/>
      <w:contextualSpacing/>
    </w:pPr>
  </w:style>
  <w:style w:type="character" w:customStyle="1" w:styleId="nowrap">
    <w:name w:val="nowrap"/>
    <w:basedOn w:val="a0"/>
    <w:rsid w:val="0007140A"/>
  </w:style>
  <w:style w:type="character" w:customStyle="1" w:styleId="ffa">
    <w:name w:val="ffa"/>
    <w:basedOn w:val="a0"/>
    <w:rsid w:val="0007140A"/>
  </w:style>
  <w:style w:type="character" w:customStyle="1" w:styleId="ff3">
    <w:name w:val="ff3"/>
    <w:basedOn w:val="a0"/>
    <w:rsid w:val="0007140A"/>
  </w:style>
  <w:style w:type="paragraph" w:customStyle="1" w:styleId="content--common-blockblock-3u">
    <w:name w:val="content--common-block__block-3u"/>
    <w:basedOn w:val="a"/>
    <w:rsid w:val="002E0A3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ath-separator">
    <w:name w:val="path-separator"/>
    <w:basedOn w:val="a0"/>
    <w:rsid w:val="00562F46"/>
  </w:style>
  <w:style w:type="character" w:styleId="af2">
    <w:name w:val="Emphasis"/>
    <w:basedOn w:val="a0"/>
    <w:uiPriority w:val="20"/>
    <w:qFormat/>
    <w:rsid w:val="00AB1FE9"/>
    <w:rPr>
      <w:i/>
      <w:iCs/>
    </w:rPr>
  </w:style>
</w:styles>
</file>

<file path=word/webSettings.xml><?xml version="1.0" encoding="utf-8"?>
<w:webSettings xmlns:r="http://schemas.openxmlformats.org/officeDocument/2006/relationships" xmlns:w="http://schemas.openxmlformats.org/wordprocessingml/2006/main">
  <w:divs>
    <w:div w:id="107554503">
      <w:bodyDiv w:val="1"/>
      <w:marLeft w:val="0"/>
      <w:marRight w:val="0"/>
      <w:marTop w:val="0"/>
      <w:marBottom w:val="0"/>
      <w:divBdr>
        <w:top w:val="none" w:sz="0" w:space="0" w:color="auto"/>
        <w:left w:val="none" w:sz="0" w:space="0" w:color="auto"/>
        <w:bottom w:val="none" w:sz="0" w:space="0" w:color="auto"/>
        <w:right w:val="none" w:sz="0" w:space="0" w:color="auto"/>
      </w:divBdr>
      <w:divsChild>
        <w:div w:id="560946279">
          <w:marLeft w:val="0"/>
          <w:marRight w:val="0"/>
          <w:marTop w:val="0"/>
          <w:marBottom w:val="0"/>
          <w:divBdr>
            <w:top w:val="none" w:sz="0" w:space="0" w:color="auto"/>
            <w:left w:val="none" w:sz="0" w:space="0" w:color="auto"/>
            <w:bottom w:val="none" w:sz="0" w:space="0" w:color="auto"/>
            <w:right w:val="none" w:sz="0" w:space="0" w:color="auto"/>
          </w:divBdr>
          <w:divsChild>
            <w:div w:id="1374695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750798">
      <w:bodyDiv w:val="1"/>
      <w:marLeft w:val="0"/>
      <w:marRight w:val="0"/>
      <w:marTop w:val="0"/>
      <w:marBottom w:val="0"/>
      <w:divBdr>
        <w:top w:val="none" w:sz="0" w:space="0" w:color="auto"/>
        <w:left w:val="none" w:sz="0" w:space="0" w:color="auto"/>
        <w:bottom w:val="none" w:sz="0" w:space="0" w:color="auto"/>
        <w:right w:val="none" w:sz="0" w:space="0" w:color="auto"/>
      </w:divBdr>
    </w:div>
    <w:div w:id="562375961">
      <w:bodyDiv w:val="1"/>
      <w:marLeft w:val="0"/>
      <w:marRight w:val="0"/>
      <w:marTop w:val="0"/>
      <w:marBottom w:val="0"/>
      <w:divBdr>
        <w:top w:val="none" w:sz="0" w:space="0" w:color="auto"/>
        <w:left w:val="none" w:sz="0" w:space="0" w:color="auto"/>
        <w:bottom w:val="none" w:sz="0" w:space="0" w:color="auto"/>
        <w:right w:val="none" w:sz="0" w:space="0" w:color="auto"/>
      </w:divBdr>
      <w:divsChild>
        <w:div w:id="1099174864">
          <w:marLeft w:val="0"/>
          <w:marRight w:val="0"/>
          <w:marTop w:val="0"/>
          <w:marBottom w:val="0"/>
          <w:divBdr>
            <w:top w:val="none" w:sz="0" w:space="0" w:color="auto"/>
            <w:left w:val="none" w:sz="0" w:space="0" w:color="auto"/>
            <w:bottom w:val="none" w:sz="0" w:space="0" w:color="auto"/>
            <w:right w:val="none" w:sz="0" w:space="0" w:color="auto"/>
          </w:divBdr>
          <w:divsChild>
            <w:div w:id="161553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614809">
      <w:bodyDiv w:val="1"/>
      <w:marLeft w:val="0"/>
      <w:marRight w:val="0"/>
      <w:marTop w:val="0"/>
      <w:marBottom w:val="0"/>
      <w:divBdr>
        <w:top w:val="none" w:sz="0" w:space="0" w:color="auto"/>
        <w:left w:val="none" w:sz="0" w:space="0" w:color="auto"/>
        <w:bottom w:val="none" w:sz="0" w:space="0" w:color="auto"/>
        <w:right w:val="none" w:sz="0" w:space="0" w:color="auto"/>
      </w:divBdr>
    </w:div>
    <w:div w:id="1579946939">
      <w:bodyDiv w:val="1"/>
      <w:marLeft w:val="0"/>
      <w:marRight w:val="0"/>
      <w:marTop w:val="0"/>
      <w:marBottom w:val="0"/>
      <w:divBdr>
        <w:top w:val="none" w:sz="0" w:space="0" w:color="auto"/>
        <w:left w:val="none" w:sz="0" w:space="0" w:color="auto"/>
        <w:bottom w:val="none" w:sz="0" w:space="0" w:color="auto"/>
        <w:right w:val="none" w:sz="0" w:space="0" w:color="auto"/>
      </w:divBdr>
    </w:div>
    <w:div w:id="1854682108">
      <w:bodyDiv w:val="1"/>
      <w:marLeft w:val="0"/>
      <w:marRight w:val="0"/>
      <w:marTop w:val="0"/>
      <w:marBottom w:val="0"/>
      <w:divBdr>
        <w:top w:val="none" w:sz="0" w:space="0" w:color="auto"/>
        <w:left w:val="none" w:sz="0" w:space="0" w:color="auto"/>
        <w:bottom w:val="none" w:sz="0" w:space="0" w:color="auto"/>
        <w:right w:val="none" w:sz="0" w:space="0" w:color="auto"/>
      </w:divBdr>
    </w:div>
    <w:div w:id="1882280786">
      <w:bodyDiv w:val="1"/>
      <w:marLeft w:val="0"/>
      <w:marRight w:val="0"/>
      <w:marTop w:val="0"/>
      <w:marBottom w:val="0"/>
      <w:divBdr>
        <w:top w:val="none" w:sz="0" w:space="0" w:color="auto"/>
        <w:left w:val="none" w:sz="0" w:space="0" w:color="auto"/>
        <w:bottom w:val="none" w:sz="0" w:space="0" w:color="auto"/>
        <w:right w:val="none" w:sz="0" w:space="0" w:color="auto"/>
      </w:divBdr>
      <w:divsChild>
        <w:div w:id="2010644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https://cyberleninka.ru/article/n/vliyanie-pandemii-covid-19-na-afganskiy-narkobiznes-v-2020-g/" TargetMode="External"/><Relationship Id="rId26" Type="http://schemas.openxmlformats.org/officeDocument/2006/relationships/hyperlink" Target="https://www.mintpressnews.com/shocking-origins-jeffrey-epstein-blackmail-roy-cohn/260621/" TargetMode="External"/><Relationship Id="rId39" Type="http://schemas.openxmlformats.org/officeDocument/2006/relationships/header" Target="header2.xml"/><Relationship Id="rId3" Type="http://schemas.openxmlformats.org/officeDocument/2006/relationships/styles" Target="styles.xml"/><Relationship Id="rId21" Type="http://schemas.openxmlformats.org/officeDocument/2006/relationships/hyperlink" Target="https://ria.ru/20110829/426373328.html" TargetMode="External"/><Relationship Id="rId34" Type="http://schemas.openxmlformats.org/officeDocument/2006/relationships/hyperlink" Target="https://report.az/ru/drugie-strany/vashington-zainteresovan-v-novoj-strategii-dlya-regiona-chernogo-morya" TargetMode="External"/><Relationship Id="rId42"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https://varlamov.ru/423151.html" TargetMode="External"/><Relationship Id="rId25" Type="http://schemas.openxmlformats.org/officeDocument/2006/relationships/hyperlink" Target="https://news.mongabay.com/reference/country_studies/saudi-arabia/ECONOMY.html" TargetMode="External"/><Relationship Id="rId33" Type="http://schemas.openxmlformats.org/officeDocument/2006/relationships/hyperlink" Target="https://alumni.mgimo.ru/page/adaptive/id331360/blog/4638559/" TargetMode="External"/><Relationship Id="rId38"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news.un.org/ru/story/2009/10/1153521" TargetMode="External"/><Relationship Id="rId20" Type="http://schemas.openxmlformats.org/officeDocument/2006/relationships/hyperlink" Target="https://aftershock.news/?q=node/1294063&amp;full" TargetMode="External"/><Relationship Id="rId29" Type="http://schemas.openxmlformats.org/officeDocument/2006/relationships/hyperlink" Target="https://www.kp.ru/daily/27023/4086577/" TargetMode="External"/><Relationship Id="rId41"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yperlink" Target="https://afghanistan.ru/doc/18319.html" TargetMode="External"/><Relationship Id="rId32" Type="http://schemas.openxmlformats.org/officeDocument/2006/relationships/hyperlink" Target="https://nsn.fm/hots/hots-ssha-nachali-shantazh-germanii-sankciyami-iz-za-severnogo-potoka-2" TargetMode="External"/><Relationship Id="rId37" Type="http://schemas.openxmlformats.org/officeDocument/2006/relationships/hyperlink" Target="https://news.ru/world/cru-i-nato-obsuzhdayut-plany-po-vliyaniyu-na-rossiyu" TargetMode="External"/><Relationship Id="rId40" Type="http://schemas.openxmlformats.org/officeDocument/2006/relationships/footer" Target="footer1.xm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bfm.ru/news/227346" TargetMode="External"/><Relationship Id="rId23" Type="http://schemas.openxmlformats.org/officeDocument/2006/relationships/hyperlink" Target="https://afghanistan.ru/doc/18319.html" TargetMode="External"/><Relationship Id="rId28" Type="http://schemas.openxmlformats.org/officeDocument/2006/relationships/hyperlink" Target="https://preppergrizz.com/mkultra-cia-project/" TargetMode="External"/><Relationship Id="rId36" Type="http://schemas.openxmlformats.org/officeDocument/2006/relationships/hyperlink" Target="https://dzen.ru/a/Zeh0rP7yNzlH4XZg" TargetMode="External"/><Relationship Id="rId10" Type="http://schemas.openxmlformats.org/officeDocument/2006/relationships/image" Target="media/image3.jpeg"/><Relationship Id="rId19" Type="http://schemas.openxmlformats.org/officeDocument/2006/relationships/hyperlink" Target="https://telegra.ph/Kak-menyaetsya-rynok-geroina-posle-prihoda-Talibana-k-vlasti-11-05" TargetMode="External"/><Relationship Id="rId31" Type="http://schemas.openxmlformats.org/officeDocument/2006/relationships/hyperlink" Target="https://news.ru/world/posly-ssha-prizvali-evropu-izbavit-sya-ot-severnogo-potoka-2" TargetMode="Externa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ronpaulinstitute.org/leaked-memo-proves-soros-ruled-ukraine-in-2014-minutes-from-breakfast-with-us-ambassador-pyatt/" TargetMode="External"/><Relationship Id="rId22" Type="http://schemas.openxmlformats.org/officeDocument/2006/relationships/hyperlink" Target="https://aftershock.news/?q=node/301883" TargetMode="External"/><Relationship Id="rId27" Type="http://schemas.openxmlformats.org/officeDocument/2006/relationships/hyperlink" Target="https://www.fbcoverup.com/docs/library/1977-08-03-S-Hrg-MKUltra-CIA-s-Program-Of-Research-In-Behavioral-Modification-Senate-Subcommittee-on-Human-Resources-95th-Congress-First-Session-Stock-No-052-070-04357-1-GPO-Aug-03-1977.pdf" TargetMode="External"/><Relationship Id="rId30" Type="http://schemas.openxmlformats.org/officeDocument/2006/relationships/hyperlink" Target="https://en.wikipedia.org/wiki/Richard_Helms" TargetMode="External"/><Relationship Id="rId35" Type="http://schemas.openxmlformats.org/officeDocument/2006/relationships/hyperlink" Target="https://ro.usembassy.gov/ambassador-kathleen-kavalec-at-the-ceremony-to-grant-the-national-order-of-the-star-of-romania/" TargetMode="External"/><Relationship Id="rId43"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483BF0-D629-4676-9EE7-4DD81FFAEC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30</Pages>
  <Words>9143</Words>
  <Characters>52121</Characters>
  <Application>Microsoft Office Word</Application>
  <DocSecurity>0</DocSecurity>
  <Lines>434</Lines>
  <Paragraphs>122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61142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2025-11-18T15:18:00Z</dcterms:created>
  <dcterms:modified xsi:type="dcterms:W3CDTF">2025-11-18T15:18:00Z</dcterms:modified>
</cp:coreProperties>
</file>